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4C3" w:rsidRPr="00D121C0" w:rsidRDefault="00CB4F53" w:rsidP="00D121C0">
      <w:pPr>
        <w:rPr>
          <w:b/>
          <w:sz w:val="48"/>
        </w:rPr>
      </w:pPr>
      <w:r>
        <w:rPr>
          <w:b/>
        </w:rPr>
        <w:t>2017 Website Persona</w:t>
      </w:r>
      <w:r>
        <w:rPr>
          <w:b/>
        </w:rPr>
        <w:br/>
      </w:r>
      <w:r w:rsidR="00A25D57">
        <w:rPr>
          <w:b/>
          <w:sz w:val="48"/>
        </w:rPr>
        <w:t>Katrina Athol</w:t>
      </w:r>
    </w:p>
    <w:p w:rsidR="00AD0143" w:rsidRPr="001F132D" w:rsidRDefault="008B1DA6">
      <w:r w:rsidRPr="001F132D">
        <w:rPr>
          <w:b/>
        </w:rPr>
        <w:t>Summary</w:t>
      </w:r>
      <w:r w:rsidR="00AD0143" w:rsidRPr="001F132D">
        <w:br/>
      </w:r>
      <w:r w:rsidR="00A71E11">
        <w:t>Service User</w:t>
      </w:r>
      <w:r w:rsidR="00AD0143" w:rsidRPr="001F132D">
        <w:t xml:space="preserve">, </w:t>
      </w:r>
      <w:r w:rsidR="00A71E11">
        <w:t>researcher</w:t>
      </w:r>
      <w:r w:rsidR="00AD0143" w:rsidRPr="001F132D">
        <w:t xml:space="preserve">, </w:t>
      </w:r>
      <w:r w:rsidR="00A71E11">
        <w:t>self-directed</w:t>
      </w:r>
      <w:r w:rsidR="00882E66">
        <w:t>, LGBTQ</w:t>
      </w:r>
    </w:p>
    <w:p w:rsidR="00D121C0" w:rsidRDefault="006914CB">
      <w:pPr>
        <w:rPr>
          <w:b/>
        </w:rPr>
      </w:pPr>
      <w:r>
        <w:rPr>
          <w:b/>
        </w:rPr>
        <w:br/>
      </w:r>
      <w:r w:rsidR="00AD0143" w:rsidRPr="001F132D">
        <w:rPr>
          <w:b/>
        </w:rPr>
        <w:t>Age:</w:t>
      </w:r>
      <w:r w:rsidR="00AD0143" w:rsidRPr="001F132D">
        <w:t xml:space="preserve"> </w:t>
      </w:r>
      <w:r w:rsidR="00A71E11">
        <w:t>16</w:t>
      </w:r>
      <w:r w:rsidR="008B1DA6" w:rsidRPr="001F132D">
        <w:br/>
      </w:r>
      <w:r w:rsidRPr="001F132D">
        <w:rPr>
          <w:b/>
        </w:rPr>
        <w:t xml:space="preserve">Location: </w:t>
      </w:r>
      <w:r w:rsidRPr="001F132D">
        <w:t>Municipality, Province</w:t>
      </w:r>
      <w:r w:rsidRPr="001F132D">
        <w:rPr>
          <w:b/>
        </w:rPr>
        <w:br/>
        <w:t>Location type:</w:t>
      </w:r>
      <w:r w:rsidRPr="001F132D">
        <w:t xml:space="preserve"> Urban</w:t>
      </w:r>
      <w:r w:rsidR="00A71E11">
        <w:t xml:space="preserve"> </w:t>
      </w:r>
      <w:r>
        <w:br/>
      </w:r>
      <w:r w:rsidR="008B1DA6" w:rsidRPr="001F132D">
        <w:rPr>
          <w:b/>
        </w:rPr>
        <w:t>Occupation:</w:t>
      </w:r>
      <w:r w:rsidR="008B1DA6" w:rsidRPr="001F132D">
        <w:t xml:space="preserve"> Student</w:t>
      </w:r>
      <w:r w:rsidR="00A71E11" w:rsidRPr="001F132D">
        <w:t xml:space="preserve"> </w:t>
      </w:r>
      <w:r w:rsidR="008B1DA6" w:rsidRPr="001F132D">
        <w:br/>
      </w:r>
      <w:r w:rsidR="008B1DA6" w:rsidRPr="001F132D">
        <w:rPr>
          <w:b/>
        </w:rPr>
        <w:t>Status:</w:t>
      </w:r>
      <w:r w:rsidR="008B1DA6" w:rsidRPr="001F132D">
        <w:t xml:space="preserve"> Single</w:t>
      </w:r>
      <w:r w:rsidR="008B1DA6" w:rsidRPr="001F132D">
        <w:br/>
      </w:r>
      <w:r>
        <w:rPr>
          <w:b/>
        </w:rPr>
        <w:br/>
      </w:r>
      <w:r w:rsidR="008B1DA6" w:rsidRPr="001F132D">
        <w:rPr>
          <w:b/>
        </w:rPr>
        <w:t>Personality</w:t>
      </w:r>
    </w:p>
    <w:p w:rsidR="008B1DA6" w:rsidRPr="001F132D" w:rsidRDefault="008B1DA6" w:rsidP="006914CB">
      <w:r w:rsidRPr="001F132D">
        <w:t>Extrovert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8A3F0A">
        <w:rPr>
          <w:highlight w:val="yellow"/>
        </w:rPr>
        <w:t>Introvert</w:t>
      </w:r>
      <w:r w:rsidR="006914CB">
        <w:br/>
      </w:r>
      <w:r w:rsidRPr="001F132D">
        <w:t>Sensing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Intuition</w:t>
      </w:r>
      <w:r w:rsidR="006914CB">
        <w:br/>
      </w:r>
      <w:r w:rsidRPr="008A3F0A">
        <w:rPr>
          <w:highlight w:val="yellow"/>
        </w:rPr>
        <w:t>Thinking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Feeling</w:t>
      </w:r>
      <w:r w:rsidR="006914CB">
        <w:br/>
      </w:r>
      <w:r w:rsidRPr="001F132D">
        <w:t>Judging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Perceiving</w:t>
      </w:r>
    </w:p>
    <w:p w:rsidR="00CB4F53" w:rsidRDefault="006914CB" w:rsidP="006914CB">
      <w:pPr>
        <w:rPr>
          <w:b/>
        </w:rPr>
      </w:pPr>
      <w:r>
        <w:rPr>
          <w:b/>
        </w:rPr>
        <w:br/>
        <w:t>Brands</w:t>
      </w:r>
      <w:r w:rsidR="00CB4F53">
        <w:rPr>
          <w:b/>
        </w:rPr>
        <w:br/>
      </w:r>
      <w:r w:rsidRPr="00CB4F53">
        <w:t xml:space="preserve">Social platform: </w:t>
      </w:r>
      <w:r w:rsidR="008A3F0A">
        <w:t>Snapchat, Instagram (private)</w:t>
      </w:r>
      <w:r w:rsidR="00A25D57">
        <w:t>, Reddit</w:t>
      </w:r>
      <w:r w:rsidRPr="00CB4F53">
        <w:br/>
        <w:t>Hobby/Interest:</w:t>
      </w:r>
      <w:r w:rsidR="00882E66">
        <w:t xml:space="preserve"> Horses, Photography</w:t>
      </w:r>
      <w:r w:rsidRPr="00CB4F53">
        <w:br/>
        <w:t>Restaurant:</w:t>
      </w:r>
      <w:r w:rsidR="00A25D57">
        <w:t xml:space="preserve"> Freshii</w:t>
      </w:r>
      <w:r w:rsidRPr="00CB4F53">
        <w:br/>
        <w:t>Clothing:</w:t>
      </w:r>
      <w:r w:rsidR="00A25D57">
        <w:t xml:space="preserve"> H&amp;M, Forever 21</w:t>
      </w:r>
      <w:r w:rsidR="00CB4F53">
        <w:rPr>
          <w:b/>
        </w:rPr>
        <w:br/>
      </w:r>
    </w:p>
    <w:p w:rsidR="006914CB" w:rsidRPr="00321E47" w:rsidRDefault="006914CB" w:rsidP="006914CB">
      <w:pPr>
        <w:rPr>
          <w:b/>
        </w:rPr>
      </w:pPr>
      <w:r>
        <w:rPr>
          <w:b/>
        </w:rPr>
        <w:t>Technology</w:t>
      </w:r>
      <w:r>
        <w:rPr>
          <w:b/>
        </w:rPr>
        <w:br/>
      </w:r>
      <w:r w:rsidRPr="00A71E11">
        <w:rPr>
          <w:highlight w:val="yellow"/>
        </w:rPr>
        <w:t>Tech savvy</w:t>
      </w:r>
      <w:r>
        <w:t>/Tech challenged</w:t>
      </w:r>
    </w:p>
    <w:p w:rsidR="006914CB" w:rsidRDefault="00CB4F53" w:rsidP="001F132D">
      <w:pPr>
        <w:rPr>
          <w:b/>
        </w:rPr>
      </w:pPr>
      <w:r w:rsidRPr="00CB4F53">
        <w:rPr>
          <w:b/>
          <w:noProof/>
          <w:lang w:eastAsia="en-CA"/>
        </w:rPr>
        <w:lastRenderedPageBreak/>
        <mc:AlternateContent>
          <mc:Choice Requires="wps">
            <w:drawing>
              <wp:inline distT="0" distB="0" distL="0" distR="0">
                <wp:extent cx="370522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F53" w:rsidRDefault="00CB4F53">
                            <w:r>
                              <w:t>Photo goes here.</w:t>
                            </w:r>
                          </w:p>
                          <w:p w:rsidR="00CB4F53" w:rsidRDefault="00CB4F53"/>
                          <w:p w:rsidR="00CB4F53" w:rsidRDefault="00CB4F53"/>
                          <w:p w:rsidR="00CB4F53" w:rsidRDefault="00CB4F53"/>
                          <w:p w:rsidR="00CB4F53" w:rsidRDefault="00CB4F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1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" fillcolor="#d8d8d8 [2732]">
                <v:textbox style="mso-fit-shape-to-text:t">
                  <w:txbxContent>
                    <w:p w:rsidR="00CB4F53" w:rsidRDefault="00CB4F53">
                      <w:r>
                        <w:t>Photo goes here.</w:t>
                      </w:r>
                    </w:p>
                    <w:p w:rsidR="00CB4F53" w:rsidRDefault="00CB4F53"/>
                    <w:p w:rsidR="00CB4F53" w:rsidRDefault="00CB4F53"/>
                    <w:p w:rsidR="00CB4F53" w:rsidRDefault="00CB4F53"/>
                    <w:p w:rsidR="00CB4F53" w:rsidRDefault="00CB4F53"/>
                  </w:txbxContent>
                </v:textbox>
                <w10:anchorlock/>
              </v:shape>
            </w:pict>
          </mc:Fallback>
        </mc:AlternateContent>
      </w:r>
    </w:p>
    <w:p w:rsidR="008B1DA6" w:rsidRPr="008B1DA6" w:rsidRDefault="001F132D" w:rsidP="001F132D">
      <w:pPr>
        <w:rPr>
          <w:rFonts w:eastAsia="Times New Roman" w:cs="Open Sans"/>
          <w:color w:val="000000"/>
          <w:lang w:eastAsia="en-CA"/>
        </w:rPr>
      </w:pPr>
      <w:r w:rsidRPr="001F132D">
        <w:rPr>
          <w:b/>
        </w:rPr>
        <w:t>Bio</w:t>
      </w:r>
      <w:r w:rsidR="006914CB">
        <w:rPr>
          <w:b/>
        </w:rPr>
        <w:t>/Background</w:t>
      </w:r>
      <w:r w:rsidRPr="001F132D">
        <w:rPr>
          <w:b/>
        </w:rPr>
        <w:br/>
      </w:r>
      <w:r w:rsidR="00882E66">
        <w:rPr>
          <w:rFonts w:eastAsia="Times New Roman" w:cs="Open Sans"/>
          <w:color w:val="000000"/>
          <w:lang w:eastAsia="en-CA"/>
        </w:rPr>
        <w:t>Katrina is researching coming out tips. She’s recently formed a relationship with someone she’s met online. Doesn’t know how to tell her conservative family</w:t>
      </w:r>
      <w:r w:rsidR="00BC33E4">
        <w:rPr>
          <w:rFonts w:eastAsia="Times New Roman" w:cs="Open Sans"/>
          <w:color w:val="000000"/>
          <w:lang w:eastAsia="en-CA"/>
        </w:rPr>
        <w:t xml:space="preserve"> and</w:t>
      </w:r>
      <w:r w:rsidR="00882E66">
        <w:rPr>
          <w:rFonts w:eastAsia="Times New Roman" w:cs="Open Sans"/>
          <w:color w:val="000000"/>
          <w:lang w:eastAsia="en-CA"/>
        </w:rPr>
        <w:t xml:space="preserve"> friends.</w:t>
      </w:r>
    </w:p>
    <w:p w:rsidR="00321E47" w:rsidRDefault="006914CB" w:rsidP="00321E47">
      <w:pPr>
        <w:rPr>
          <w:b/>
        </w:rPr>
      </w:pPr>
      <w:r>
        <w:rPr>
          <w:b/>
        </w:rPr>
        <w:br/>
      </w:r>
      <w:r w:rsidR="00D121C0">
        <w:rPr>
          <w:b/>
        </w:rPr>
        <w:t>Goals</w:t>
      </w:r>
      <w:r w:rsidR="00321E47">
        <w:rPr>
          <w:b/>
        </w:rPr>
        <w:t>/</w:t>
      </w:r>
      <w:r w:rsidR="00321E47" w:rsidRPr="00D121C0">
        <w:rPr>
          <w:b/>
        </w:rPr>
        <w:t>Motivations</w:t>
      </w:r>
      <w:r w:rsidR="00321E47">
        <w:rPr>
          <w:b/>
        </w:rPr>
        <w:t>/Wants</w:t>
      </w:r>
    </w:p>
    <w:p w:rsidR="00BC33E4" w:rsidRPr="00BC33E4" w:rsidRDefault="00BC33E4" w:rsidP="00321E47">
      <w:pPr>
        <w:pStyle w:val="ListParagraph"/>
        <w:numPr>
          <w:ilvl w:val="0"/>
          <w:numId w:val="2"/>
        </w:numPr>
        <w:rPr>
          <w:b/>
        </w:rPr>
      </w:pPr>
      <w:r>
        <w:t>Normalization</w:t>
      </w:r>
    </w:p>
    <w:p w:rsidR="00321E47" w:rsidRPr="00D121C0" w:rsidRDefault="00BC33E4" w:rsidP="00321E47">
      <w:pPr>
        <w:pStyle w:val="ListParagraph"/>
        <w:numPr>
          <w:ilvl w:val="0"/>
          <w:numId w:val="2"/>
        </w:numPr>
        <w:rPr>
          <w:b/>
        </w:rPr>
      </w:pPr>
      <w:r>
        <w:t>validation</w:t>
      </w:r>
    </w:p>
    <w:p w:rsidR="00321E47" w:rsidRPr="00BC33E4" w:rsidRDefault="00BC33E4" w:rsidP="00321E47">
      <w:pPr>
        <w:pStyle w:val="ListParagraph"/>
        <w:numPr>
          <w:ilvl w:val="0"/>
          <w:numId w:val="2"/>
        </w:numPr>
        <w:rPr>
          <w:b/>
        </w:rPr>
      </w:pPr>
      <w:r>
        <w:t xml:space="preserve">relevant/accurate information, lived experience </w:t>
      </w:r>
    </w:p>
    <w:p w:rsidR="00BC33E4" w:rsidRPr="00E262E9" w:rsidRDefault="00BC33E4" w:rsidP="00321E47">
      <w:pPr>
        <w:pStyle w:val="ListParagraph"/>
        <w:numPr>
          <w:ilvl w:val="0"/>
          <w:numId w:val="2"/>
        </w:numPr>
        <w:rPr>
          <w:b/>
        </w:rPr>
      </w:pPr>
      <w:r>
        <w:t>looking for complete solution on the website</w:t>
      </w:r>
    </w:p>
    <w:p w:rsidR="00E262E9" w:rsidRPr="00D121C0" w:rsidRDefault="00E262E9" w:rsidP="00EE5C94">
      <w:pPr>
        <w:pStyle w:val="ListParagraph"/>
        <w:rPr>
          <w:b/>
        </w:rPr>
      </w:pPr>
    </w:p>
    <w:p w:rsidR="00D121C0" w:rsidRPr="00D121C0" w:rsidRDefault="006914CB" w:rsidP="00D121C0">
      <w:pPr>
        <w:rPr>
          <w:b/>
        </w:rPr>
      </w:pPr>
      <w:r>
        <w:rPr>
          <w:b/>
        </w:rPr>
        <w:br/>
      </w:r>
      <w:r w:rsidR="00321E47">
        <w:rPr>
          <w:b/>
        </w:rPr>
        <w:t>Frustrations</w:t>
      </w:r>
      <w:r w:rsidR="00A71E11">
        <w:rPr>
          <w:b/>
        </w:rPr>
        <w:t>/Barriers</w:t>
      </w:r>
    </w:p>
    <w:p w:rsidR="00D121C0" w:rsidRPr="00321E47" w:rsidRDefault="00A71E11" w:rsidP="00321E47">
      <w:pPr>
        <w:pStyle w:val="ListParagraph"/>
        <w:numPr>
          <w:ilvl w:val="0"/>
          <w:numId w:val="4"/>
        </w:numPr>
      </w:pPr>
      <w:r>
        <w:t>Concerned about privacy</w:t>
      </w:r>
    </w:p>
    <w:p w:rsidR="00E262E9" w:rsidRPr="00321E47" w:rsidRDefault="00BC33E4" w:rsidP="00591E7F">
      <w:pPr>
        <w:pStyle w:val="ListParagraph"/>
        <w:numPr>
          <w:ilvl w:val="0"/>
          <w:numId w:val="4"/>
        </w:numPr>
      </w:pPr>
      <w:r>
        <w:t>Not willing to reach out</w:t>
      </w:r>
      <w:bookmarkStart w:id="0" w:name="_GoBack"/>
      <w:bookmarkEnd w:id="0"/>
    </w:p>
    <w:sectPr w:rsidR="00E262E9" w:rsidRPr="00321E47" w:rsidSect="008B1DA6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E03"/>
    <w:multiLevelType w:val="hybridMultilevel"/>
    <w:tmpl w:val="FB161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11DC5"/>
    <w:multiLevelType w:val="hybridMultilevel"/>
    <w:tmpl w:val="AF888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807B7"/>
    <w:multiLevelType w:val="hybridMultilevel"/>
    <w:tmpl w:val="29D43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25AA1"/>
    <w:multiLevelType w:val="hybridMultilevel"/>
    <w:tmpl w:val="13C0F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3"/>
    <w:rsid w:val="001F132D"/>
    <w:rsid w:val="00321E47"/>
    <w:rsid w:val="003E59F6"/>
    <w:rsid w:val="00523914"/>
    <w:rsid w:val="00591E7F"/>
    <w:rsid w:val="006914CB"/>
    <w:rsid w:val="006F55D2"/>
    <w:rsid w:val="007524C3"/>
    <w:rsid w:val="00882E66"/>
    <w:rsid w:val="008A3F0A"/>
    <w:rsid w:val="008B1DA6"/>
    <w:rsid w:val="00A25D57"/>
    <w:rsid w:val="00A71E11"/>
    <w:rsid w:val="00AD0143"/>
    <w:rsid w:val="00BC33E4"/>
    <w:rsid w:val="00CB4F53"/>
    <w:rsid w:val="00D121C0"/>
    <w:rsid w:val="00E262E9"/>
    <w:rsid w:val="00E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77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9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4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Duiker</dc:creator>
  <cp:lastModifiedBy>Sarah Thompson</cp:lastModifiedBy>
  <cp:revision>7</cp:revision>
  <dcterms:created xsi:type="dcterms:W3CDTF">2016-07-21T16:31:00Z</dcterms:created>
  <dcterms:modified xsi:type="dcterms:W3CDTF">2016-07-22T16:19:00Z</dcterms:modified>
</cp:coreProperties>
</file>