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C3" w:rsidRPr="00D121C0" w:rsidRDefault="00CB4F53" w:rsidP="00D121C0">
      <w:pPr>
        <w:rPr>
          <w:b/>
          <w:sz w:val="48"/>
        </w:rPr>
      </w:pPr>
      <w:r>
        <w:rPr>
          <w:b/>
        </w:rPr>
        <w:t>2017 Website Persona</w:t>
      </w:r>
      <w:r>
        <w:rPr>
          <w:b/>
        </w:rPr>
        <w:br/>
      </w:r>
      <w:r w:rsidR="00275913">
        <w:rPr>
          <w:b/>
          <w:sz w:val="48"/>
        </w:rPr>
        <w:t xml:space="preserve">Daniel </w:t>
      </w:r>
      <w:r w:rsidR="00AD206D">
        <w:rPr>
          <w:b/>
          <w:sz w:val="48"/>
        </w:rPr>
        <w:t>Augun</w:t>
      </w:r>
      <w:bookmarkStart w:id="0" w:name="_GoBack"/>
      <w:bookmarkEnd w:id="0"/>
    </w:p>
    <w:p w:rsidR="00AD0143" w:rsidRPr="001F132D" w:rsidRDefault="008B1DA6">
      <w:r w:rsidRPr="001F132D">
        <w:rPr>
          <w:b/>
        </w:rPr>
        <w:t>Summary</w:t>
      </w:r>
      <w:r w:rsidR="00AD0143" w:rsidRPr="001F132D">
        <w:br/>
      </w:r>
      <w:r w:rsidR="00A71E11">
        <w:t>Service User</w:t>
      </w:r>
      <w:r w:rsidR="00AD0143" w:rsidRPr="001F132D">
        <w:t xml:space="preserve">, </w:t>
      </w:r>
      <w:r w:rsidR="006D56EB">
        <w:t xml:space="preserve">In </w:t>
      </w:r>
      <w:r w:rsidR="00123D2B">
        <w:t>C</w:t>
      </w:r>
      <w:r w:rsidR="006D56EB">
        <w:t>risis, low access</w:t>
      </w:r>
      <w:r w:rsidR="00275913">
        <w:t>, Male, Suicide, Aboriginal</w:t>
      </w:r>
    </w:p>
    <w:p w:rsidR="00D121C0" w:rsidRDefault="006914CB">
      <w:pPr>
        <w:rPr>
          <w:b/>
        </w:rPr>
      </w:pPr>
      <w:r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A71E11">
        <w:t>16</w:t>
      </w:r>
      <w:r w:rsidR="008B1DA6" w:rsidRPr="001F132D">
        <w:br/>
      </w:r>
      <w:r w:rsidRPr="001F132D">
        <w:rPr>
          <w:b/>
        </w:rPr>
        <w:t xml:space="preserve">Location: </w:t>
      </w:r>
      <w:r w:rsidR="00A14A5B">
        <w:t>Buffalo Point First Nation</w:t>
      </w:r>
      <w:r w:rsidRPr="001F132D">
        <w:t xml:space="preserve">, </w:t>
      </w:r>
      <w:r w:rsidR="00A14A5B">
        <w:t>Manitoba</w:t>
      </w:r>
      <w:r w:rsidRPr="001F132D">
        <w:rPr>
          <w:b/>
        </w:rPr>
        <w:br/>
        <w:t>Location type:</w:t>
      </w:r>
      <w:r w:rsidRPr="001F132D">
        <w:t xml:space="preserve"> </w:t>
      </w:r>
      <w:r w:rsidR="006D56EB">
        <w:t>Remote</w:t>
      </w:r>
      <w:r w:rsidR="00A71E11">
        <w:t xml:space="preserve"> </w:t>
      </w:r>
      <w:r>
        <w:br/>
      </w:r>
      <w:r w:rsidR="008B1DA6" w:rsidRPr="001F132D">
        <w:rPr>
          <w:b/>
        </w:rPr>
        <w:t>Occupation:</w:t>
      </w:r>
      <w:r w:rsidR="008B1DA6" w:rsidRPr="001F132D">
        <w:t xml:space="preserve"> Student</w:t>
      </w:r>
      <w:r w:rsidR="00A71E11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Single</w:t>
      </w:r>
      <w:r w:rsidR="008B1DA6" w:rsidRPr="001F132D">
        <w:br/>
      </w:r>
      <w:r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275913">
        <w:rPr>
          <w:highlight w:val="yellow"/>
        </w:rPr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275913">
        <w:rPr>
          <w:highlight w:val="yellow"/>
        </w:rPr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275913">
        <w:rPr>
          <w:highlight w:val="yellow"/>
        </w:rPr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proofErr w:type="spellStart"/>
      <w:r w:rsidR="00123D2B">
        <w:t>tumblr</w:t>
      </w:r>
      <w:proofErr w:type="spellEnd"/>
      <w:r w:rsidRPr="00CB4F53">
        <w:br/>
        <w:t>Hobby/Interest:</w:t>
      </w:r>
      <w:r w:rsidR="00123D2B">
        <w:t xml:space="preserve"> music, guitar</w:t>
      </w:r>
      <w:r w:rsidRPr="00CB4F53">
        <w:br/>
        <w:t>Restaurant:</w:t>
      </w:r>
      <w:r w:rsidR="00123D2B">
        <w:t xml:space="preserve"> McDonald’s</w:t>
      </w:r>
      <w:r w:rsidRPr="00CB4F53">
        <w:br/>
        <w:t>Clothing:</w:t>
      </w:r>
      <w:r w:rsidR="00123D2B">
        <w:t xml:space="preserve"> Walmart</w:t>
      </w:r>
      <w:r w:rsidR="00CB4F53">
        <w:rPr>
          <w:b/>
        </w:rPr>
        <w:br/>
      </w:r>
    </w:p>
    <w:p w:rsidR="006914CB" w:rsidRPr="006D56EB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  <w:r w:rsidRPr="006D56EB">
        <w:t>Tech savvy/</w:t>
      </w:r>
      <w:r w:rsidRPr="006D56EB">
        <w:rPr>
          <w:highlight w:val="yellow"/>
        </w:rPr>
        <w:t>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123D2B">
        <w:rPr>
          <w:rFonts w:eastAsia="Times New Roman" w:cs="Open Sans"/>
          <w:color w:val="000000"/>
          <w:lang w:eastAsia="en-CA"/>
        </w:rPr>
        <w:t>Dan grew up on the reserve. He struggles with sc</w:t>
      </w:r>
      <w:r w:rsidR="0085652E">
        <w:rPr>
          <w:rFonts w:eastAsia="Times New Roman" w:cs="Open Sans"/>
          <w:color w:val="000000"/>
          <w:lang w:eastAsia="en-CA"/>
        </w:rPr>
        <w:t>hool. His parents are divorced and he lives with his mother. Dan feels alone and has recently had thoughts of suicide.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321E47" w:rsidRPr="00D121C0" w:rsidRDefault="006D56EB" w:rsidP="00321E47">
      <w:pPr>
        <w:pStyle w:val="ListParagraph"/>
        <w:numPr>
          <w:ilvl w:val="0"/>
          <w:numId w:val="2"/>
        </w:numPr>
        <w:rPr>
          <w:b/>
        </w:rPr>
      </w:pPr>
      <w:r>
        <w:t>Needs info</w:t>
      </w:r>
      <w:r w:rsidR="0085652E">
        <w:t>/help</w:t>
      </w:r>
      <w:r>
        <w:t xml:space="preserve"> now</w:t>
      </w:r>
      <w:r w:rsidR="0085652E">
        <w:t xml:space="preserve"> </w:t>
      </w:r>
    </w:p>
    <w:p w:rsidR="00881F90" w:rsidRDefault="00881F90" w:rsidP="00881F90">
      <w:pPr>
        <w:pStyle w:val="ListParagraph"/>
        <w:numPr>
          <w:ilvl w:val="0"/>
          <w:numId w:val="2"/>
        </w:numPr>
      </w:pPr>
      <w:r>
        <w:t>Urgency</w:t>
      </w:r>
    </w:p>
    <w:p w:rsidR="00321E47" w:rsidRPr="0085652E" w:rsidRDefault="0085652E" w:rsidP="00321E47">
      <w:pPr>
        <w:pStyle w:val="ListParagraph"/>
        <w:numPr>
          <w:ilvl w:val="0"/>
          <w:numId w:val="2"/>
        </w:numPr>
        <w:rPr>
          <w:b/>
        </w:rPr>
      </w:pPr>
      <w:r>
        <w:t>Human connection</w:t>
      </w:r>
    </w:p>
    <w:p w:rsidR="0085652E" w:rsidRPr="00D121C0" w:rsidRDefault="0085652E" w:rsidP="00321E47">
      <w:pPr>
        <w:pStyle w:val="ListParagraph"/>
        <w:numPr>
          <w:ilvl w:val="0"/>
          <w:numId w:val="2"/>
        </w:numPr>
        <w:rPr>
          <w:b/>
        </w:rPr>
      </w:pPr>
      <w:r>
        <w:t>Needs options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D121C0" w:rsidRDefault="006D56EB" w:rsidP="00321E47">
      <w:pPr>
        <w:pStyle w:val="ListParagraph"/>
        <w:numPr>
          <w:ilvl w:val="0"/>
          <w:numId w:val="4"/>
        </w:numPr>
      </w:pPr>
      <w:r>
        <w:t>Low access to the internet</w:t>
      </w:r>
    </w:p>
    <w:p w:rsidR="00881F90" w:rsidRDefault="0085652E" w:rsidP="00321E47">
      <w:pPr>
        <w:pStyle w:val="ListParagraph"/>
        <w:numPr>
          <w:ilvl w:val="0"/>
          <w:numId w:val="4"/>
        </w:numPr>
      </w:pPr>
      <w:r>
        <w:t>Isolation</w:t>
      </w:r>
    </w:p>
    <w:p w:rsidR="0085652E" w:rsidRDefault="0085652E" w:rsidP="00321E47">
      <w:pPr>
        <w:pStyle w:val="ListParagraph"/>
        <w:numPr>
          <w:ilvl w:val="0"/>
          <w:numId w:val="4"/>
        </w:numPr>
      </w:pPr>
      <w:r>
        <w:t>Impatient</w:t>
      </w:r>
    </w:p>
    <w:p w:rsidR="0085652E" w:rsidRPr="00321E47" w:rsidRDefault="0085652E" w:rsidP="00321E47">
      <w:pPr>
        <w:pStyle w:val="ListParagraph"/>
        <w:numPr>
          <w:ilvl w:val="0"/>
          <w:numId w:val="4"/>
        </w:numPr>
      </w:pPr>
      <w:r>
        <w:t>Cultural and gender stigmas against reaching out</w:t>
      </w:r>
    </w:p>
    <w:sectPr w:rsidR="0085652E" w:rsidRPr="00321E47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23D2B"/>
    <w:rsid w:val="001F132D"/>
    <w:rsid w:val="00275913"/>
    <w:rsid w:val="00321E47"/>
    <w:rsid w:val="00523914"/>
    <w:rsid w:val="006914CB"/>
    <w:rsid w:val="006D56EB"/>
    <w:rsid w:val="006F55D2"/>
    <w:rsid w:val="007524C3"/>
    <w:rsid w:val="0085652E"/>
    <w:rsid w:val="00881F90"/>
    <w:rsid w:val="008B1DA6"/>
    <w:rsid w:val="00A14A5B"/>
    <w:rsid w:val="00A71E11"/>
    <w:rsid w:val="00AD0143"/>
    <w:rsid w:val="00AD206D"/>
    <w:rsid w:val="00CB4F53"/>
    <w:rsid w:val="00D121C0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Mark Duiker</cp:lastModifiedBy>
  <cp:revision>6</cp:revision>
  <dcterms:created xsi:type="dcterms:W3CDTF">2016-07-21T16:31:00Z</dcterms:created>
  <dcterms:modified xsi:type="dcterms:W3CDTF">2016-07-21T17:36:00Z</dcterms:modified>
</cp:coreProperties>
</file>