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143" w:rsidRPr="001F132D" w:rsidRDefault="00CB4F53">
      <w:r>
        <w:rPr>
          <w:b/>
        </w:rPr>
        <w:t>2017 Website Persona</w:t>
      </w:r>
      <w:r>
        <w:rPr>
          <w:b/>
        </w:rPr>
        <w:br/>
      </w:r>
      <w:r w:rsidR="006860AA">
        <w:rPr>
          <w:b/>
          <w:sz w:val="48"/>
        </w:rPr>
        <w:t>Martha Bill</w:t>
      </w:r>
      <w:r w:rsidR="00523914">
        <w:rPr>
          <w:b/>
          <w:sz w:val="48"/>
        </w:rPr>
        <w:br/>
      </w:r>
      <w:r w:rsidR="00A76795">
        <w:rPr>
          <w:b/>
        </w:rPr>
        <w:br/>
      </w:r>
      <w:r w:rsidR="008B1DA6" w:rsidRPr="001F132D">
        <w:rPr>
          <w:b/>
        </w:rPr>
        <w:t>Summary</w:t>
      </w:r>
      <w:r w:rsidR="00AD0143" w:rsidRPr="001F132D">
        <w:br/>
      </w:r>
      <w:r w:rsidR="006860AA">
        <w:t>Connector</w:t>
      </w:r>
      <w:r w:rsidR="00AD0143" w:rsidRPr="001F132D">
        <w:t>,</w:t>
      </w:r>
      <w:r w:rsidR="00697430">
        <w:t xml:space="preserve"> </w:t>
      </w:r>
      <w:r w:rsidR="00192447">
        <w:t>Educator</w:t>
      </w:r>
      <w:r w:rsidR="006D56EB">
        <w:t xml:space="preserve">, </w:t>
      </w:r>
      <w:r w:rsidR="00713E57">
        <w:t xml:space="preserve">no </w:t>
      </w:r>
      <w:r w:rsidR="00A76795">
        <w:t>time</w:t>
      </w:r>
      <w:r w:rsidR="00E26C2D">
        <w:t>, reactive</w:t>
      </w:r>
    </w:p>
    <w:p w:rsidR="00D121C0" w:rsidRDefault="006914CB">
      <w:pPr>
        <w:rPr>
          <w:b/>
        </w:rPr>
      </w:pPr>
      <w:r>
        <w:rPr>
          <w:b/>
        </w:rPr>
        <w:br/>
      </w:r>
      <w:r w:rsidR="00AD0143" w:rsidRPr="001F132D">
        <w:rPr>
          <w:b/>
        </w:rPr>
        <w:t>Age:</w:t>
      </w:r>
      <w:r w:rsidR="00AD0143" w:rsidRPr="001F132D">
        <w:t xml:space="preserve"> </w:t>
      </w:r>
      <w:r w:rsidR="006860AA">
        <w:t>4</w:t>
      </w:r>
      <w:r w:rsidR="002F69AC">
        <w:t>8</w:t>
      </w:r>
      <w:r w:rsidR="008B1DA6" w:rsidRPr="001F132D">
        <w:br/>
      </w:r>
      <w:r w:rsidRPr="001F132D">
        <w:rPr>
          <w:b/>
        </w:rPr>
        <w:t xml:space="preserve">Location: </w:t>
      </w:r>
      <w:r w:rsidR="00323F45" w:rsidRPr="00323F45">
        <w:t>Dawson’s Creek, B.C</w:t>
      </w:r>
      <w:proofErr w:type="gramStart"/>
      <w:r w:rsidR="00323F45" w:rsidRPr="00323F45">
        <w:t>.</w:t>
      </w:r>
      <w:proofErr w:type="gramEnd"/>
      <w:r w:rsidRPr="001F132D">
        <w:rPr>
          <w:b/>
        </w:rPr>
        <w:br/>
        <w:t>Location type:</w:t>
      </w:r>
      <w:r w:rsidRPr="001F132D">
        <w:t xml:space="preserve"> </w:t>
      </w:r>
      <w:r w:rsidR="006860AA">
        <w:t>Rural</w:t>
      </w:r>
      <w:r>
        <w:br/>
      </w:r>
      <w:r w:rsidR="008B1DA6" w:rsidRPr="001F132D">
        <w:rPr>
          <w:b/>
        </w:rPr>
        <w:t>Occupation:</w:t>
      </w:r>
      <w:r w:rsidR="008B1DA6" w:rsidRPr="001F132D">
        <w:t xml:space="preserve"> </w:t>
      </w:r>
      <w:r w:rsidR="00E26C2D">
        <w:t>Teacher</w:t>
      </w:r>
      <w:r w:rsidR="00A71E11" w:rsidRPr="001F132D">
        <w:t xml:space="preserve"> </w:t>
      </w:r>
      <w:r w:rsidR="008B1DA6" w:rsidRPr="001F132D">
        <w:br/>
      </w:r>
      <w:r w:rsidR="008B1DA6" w:rsidRPr="001F132D">
        <w:rPr>
          <w:b/>
        </w:rPr>
        <w:t>Status:</w:t>
      </w:r>
      <w:r w:rsidR="008B1DA6" w:rsidRPr="001F132D">
        <w:t xml:space="preserve"> </w:t>
      </w:r>
      <w:r w:rsidR="00172BEC">
        <w:t>Married with children</w:t>
      </w:r>
      <w:r w:rsidR="008B1DA6" w:rsidRPr="001F132D">
        <w:br/>
      </w:r>
      <w:r>
        <w:rPr>
          <w:b/>
        </w:rPr>
        <w:br/>
      </w:r>
      <w:r w:rsidR="008B1DA6" w:rsidRPr="001F132D">
        <w:rPr>
          <w:b/>
        </w:rPr>
        <w:t>Personality</w:t>
      </w:r>
    </w:p>
    <w:p w:rsidR="008B1DA6" w:rsidRPr="001F132D" w:rsidRDefault="008B1DA6" w:rsidP="006914CB">
      <w:r w:rsidRPr="002F69AC">
        <w:rPr>
          <w:highlight w:val="yellow"/>
        </w:rPr>
        <w:t>Extrovert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Introvert</w:t>
      </w:r>
      <w:r w:rsidR="006914CB">
        <w:br/>
      </w:r>
      <w:r w:rsidRPr="001F132D">
        <w:t>Sensing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Intuition</w:t>
      </w:r>
      <w:r w:rsidR="006914CB">
        <w:br/>
      </w:r>
      <w:r w:rsidRPr="001F132D">
        <w:t>Thinking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2F69AC">
        <w:rPr>
          <w:highlight w:val="yellow"/>
        </w:rPr>
        <w:t>Feeling</w:t>
      </w:r>
      <w:r w:rsidR="006914CB">
        <w:br/>
      </w:r>
      <w:r w:rsidRPr="001F132D">
        <w:t>Judging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Perceiving</w:t>
      </w:r>
    </w:p>
    <w:p w:rsidR="00CB4F53" w:rsidRDefault="006914CB" w:rsidP="006914CB">
      <w:pPr>
        <w:rPr>
          <w:b/>
        </w:rPr>
      </w:pPr>
      <w:r>
        <w:rPr>
          <w:b/>
        </w:rPr>
        <w:br/>
        <w:t>Brands</w:t>
      </w:r>
      <w:r w:rsidR="00CB4F53">
        <w:rPr>
          <w:b/>
        </w:rPr>
        <w:br/>
      </w:r>
      <w:r w:rsidRPr="00CB4F53">
        <w:t xml:space="preserve">Social platform: </w:t>
      </w:r>
      <w:r w:rsidRPr="00CB4F53">
        <w:br/>
        <w:t>Hobby/Interest</w:t>
      </w:r>
      <w:proofErr w:type="gramStart"/>
      <w:r w:rsidRPr="00CB4F53">
        <w:t>:</w:t>
      </w:r>
      <w:proofErr w:type="gramEnd"/>
      <w:r w:rsidRPr="00CB4F53">
        <w:br/>
        <w:t>Restaurant:</w:t>
      </w:r>
      <w:r w:rsidRPr="00CB4F53">
        <w:br/>
        <w:t>Clothing:</w:t>
      </w:r>
      <w:r w:rsidR="00CB4F53">
        <w:rPr>
          <w:b/>
        </w:rPr>
        <w:br/>
      </w:r>
    </w:p>
    <w:p w:rsidR="006914CB" w:rsidRPr="00E26C2D" w:rsidRDefault="006914CB" w:rsidP="006914CB">
      <w:pPr>
        <w:rPr>
          <w:b/>
        </w:rPr>
      </w:pPr>
      <w:r>
        <w:rPr>
          <w:b/>
        </w:rPr>
        <w:t>Technology</w:t>
      </w:r>
      <w:r>
        <w:rPr>
          <w:b/>
        </w:rPr>
        <w:br/>
      </w:r>
      <w:r w:rsidRPr="00713E57">
        <w:t>Tech savvy/</w:t>
      </w:r>
      <w:r w:rsidRPr="00E26C2D">
        <w:rPr>
          <w:highlight w:val="yellow"/>
        </w:rPr>
        <w:t>Tech challenged</w:t>
      </w:r>
    </w:p>
    <w:p w:rsidR="006914CB" w:rsidRDefault="00CB4F53" w:rsidP="001F132D">
      <w:pPr>
        <w:rPr>
          <w:b/>
        </w:rPr>
      </w:pPr>
      <w:r w:rsidRPr="00CB4F53">
        <w:rPr>
          <w:b/>
          <w:noProof/>
          <w:lang w:eastAsia="en-CA"/>
        </w:rPr>
        <w:lastRenderedPageBreak/>
        <mc:AlternateContent>
          <mc:Choice Requires="wps">
            <w:drawing>
              <wp:inline distT="0" distB="0" distL="0" distR="0">
                <wp:extent cx="3705225" cy="1403985"/>
                <wp:effectExtent l="0" t="0" r="28575" b="1778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F53" w:rsidRDefault="00CB4F53">
                            <w:r>
                              <w:t>Photo goes here.</w:t>
                            </w:r>
                          </w:p>
                          <w:p w:rsidR="00CB4F53" w:rsidRDefault="00CB4F53"/>
                          <w:p w:rsidR="00CB4F53" w:rsidRDefault="00CB4F53"/>
                          <w:p w:rsidR="00CB4F53" w:rsidRDefault="00CB4F53"/>
                          <w:p w:rsidR="00CB4F53" w:rsidRDefault="00CB4F5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1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" fillcolor="#d8d8d8 [2732]">
                <v:textbox style="mso-fit-shape-to-text:t">
                  <w:txbxContent>
                    <w:p w:rsidR="00CB4F53" w:rsidRDefault="00CB4F53">
                      <w:r>
                        <w:t>Photo goes here.</w:t>
                      </w:r>
                    </w:p>
                    <w:p w:rsidR="00CB4F53" w:rsidRDefault="00CB4F53"/>
                    <w:p w:rsidR="00CB4F53" w:rsidRDefault="00CB4F53"/>
                    <w:p w:rsidR="00CB4F53" w:rsidRDefault="00CB4F53"/>
                    <w:p w:rsidR="00CB4F53" w:rsidRDefault="00CB4F53"/>
                  </w:txbxContent>
                </v:textbox>
                <w10:anchorlock/>
              </v:shape>
            </w:pict>
          </mc:Fallback>
        </mc:AlternateContent>
      </w:r>
    </w:p>
    <w:p w:rsidR="008B1DA6" w:rsidRPr="008B1DA6" w:rsidRDefault="001F132D" w:rsidP="001F132D">
      <w:pPr>
        <w:rPr>
          <w:rFonts w:eastAsia="Times New Roman" w:cs="Open Sans"/>
          <w:color w:val="000000"/>
          <w:lang w:eastAsia="en-CA"/>
        </w:rPr>
      </w:pPr>
      <w:r w:rsidRPr="001F132D">
        <w:rPr>
          <w:b/>
        </w:rPr>
        <w:t>Bio</w:t>
      </w:r>
      <w:r w:rsidR="006914CB">
        <w:rPr>
          <w:b/>
        </w:rPr>
        <w:t>/Background</w:t>
      </w:r>
      <w:r w:rsidRPr="001F132D">
        <w:rPr>
          <w:b/>
        </w:rPr>
        <w:br/>
      </w:r>
      <w:r w:rsidR="002F69AC">
        <w:rPr>
          <w:rFonts w:eastAsia="Times New Roman" w:cs="Open Sans"/>
          <w:color w:val="000000"/>
          <w:lang w:eastAsia="en-CA"/>
        </w:rPr>
        <w:t>Martha has been a teacher for 23 years</w:t>
      </w:r>
      <w:r w:rsidR="006F140F">
        <w:rPr>
          <w:rFonts w:eastAsia="Times New Roman" w:cs="Open Sans"/>
          <w:color w:val="000000"/>
          <w:lang w:eastAsia="en-CA"/>
        </w:rPr>
        <w:t>. She’s recently noticed an increase in cyberbullying in her school. She fe</w:t>
      </w:r>
      <w:r w:rsidR="00C80D08">
        <w:rPr>
          <w:rFonts w:eastAsia="Times New Roman" w:cs="Open Sans"/>
          <w:color w:val="000000"/>
          <w:lang w:eastAsia="en-CA"/>
        </w:rPr>
        <w:t>els unequipped to deal with the</w:t>
      </w:r>
      <w:r w:rsidR="006F140F">
        <w:rPr>
          <w:rFonts w:eastAsia="Times New Roman" w:cs="Open Sans"/>
          <w:color w:val="000000"/>
          <w:lang w:eastAsia="en-CA"/>
        </w:rPr>
        <w:t xml:space="preserve"> technical</w:t>
      </w:r>
      <w:r w:rsidR="00C80D08">
        <w:rPr>
          <w:rFonts w:eastAsia="Times New Roman" w:cs="Open Sans"/>
          <w:color w:val="000000"/>
          <w:lang w:eastAsia="en-CA"/>
        </w:rPr>
        <w:t xml:space="preserve"> aspects of cyberbullying</w:t>
      </w:r>
      <w:r w:rsidR="006F140F">
        <w:rPr>
          <w:rFonts w:eastAsia="Times New Roman" w:cs="Open Sans"/>
          <w:color w:val="000000"/>
          <w:lang w:eastAsia="en-CA"/>
        </w:rPr>
        <w:t xml:space="preserve"> and needs tips, resourc</w:t>
      </w:r>
      <w:r w:rsidR="00575DB7">
        <w:rPr>
          <w:rFonts w:eastAsia="Times New Roman" w:cs="Open Sans"/>
          <w:color w:val="000000"/>
          <w:lang w:eastAsia="en-CA"/>
        </w:rPr>
        <w:t>es and lesson plans for her Grade 7 health class.</w:t>
      </w:r>
    </w:p>
    <w:p w:rsidR="00321E47" w:rsidRDefault="006914CB" w:rsidP="00321E47">
      <w:pPr>
        <w:rPr>
          <w:b/>
        </w:rPr>
      </w:pPr>
      <w:r>
        <w:rPr>
          <w:b/>
        </w:rPr>
        <w:br/>
      </w:r>
      <w:r w:rsidR="00D121C0">
        <w:rPr>
          <w:b/>
        </w:rPr>
        <w:t>Goals</w:t>
      </w:r>
      <w:r w:rsidR="00321E47">
        <w:rPr>
          <w:b/>
        </w:rPr>
        <w:t>/</w:t>
      </w:r>
      <w:r w:rsidR="00321E47" w:rsidRPr="00D121C0">
        <w:rPr>
          <w:b/>
        </w:rPr>
        <w:t>Motivations</w:t>
      </w:r>
      <w:r w:rsidR="00321E47">
        <w:rPr>
          <w:b/>
        </w:rPr>
        <w:t>/Wants</w:t>
      </w:r>
    </w:p>
    <w:p w:rsidR="00E26C2D" w:rsidRDefault="00E26C2D" w:rsidP="00E26C2D">
      <w:pPr>
        <w:pStyle w:val="ListParagraph"/>
        <w:numPr>
          <w:ilvl w:val="0"/>
          <w:numId w:val="2"/>
        </w:numPr>
      </w:pPr>
      <w:r w:rsidRPr="00E26C2D">
        <w:t>Urgency, no time</w:t>
      </w:r>
    </w:p>
    <w:p w:rsidR="00E26C2D" w:rsidRDefault="00575DB7" w:rsidP="00E26C2D">
      <w:pPr>
        <w:pStyle w:val="ListParagraph"/>
        <w:numPr>
          <w:ilvl w:val="0"/>
          <w:numId w:val="2"/>
        </w:numPr>
      </w:pPr>
      <w:r>
        <w:t>Lesson plans/resources/tools</w:t>
      </w:r>
    </w:p>
    <w:p w:rsidR="00575DB7" w:rsidRPr="00E26C2D" w:rsidRDefault="00575DB7" w:rsidP="00575DB7">
      <w:pPr>
        <w:pStyle w:val="ListParagraph"/>
        <w:numPr>
          <w:ilvl w:val="0"/>
          <w:numId w:val="2"/>
        </w:numPr>
      </w:pPr>
      <w:r>
        <w:t>Wants to learn more about cyberbullying to help her students</w:t>
      </w:r>
    </w:p>
    <w:p w:rsidR="00D121C0" w:rsidRPr="00D121C0" w:rsidRDefault="006914CB" w:rsidP="00D121C0">
      <w:pPr>
        <w:rPr>
          <w:b/>
        </w:rPr>
      </w:pPr>
      <w:r>
        <w:rPr>
          <w:b/>
        </w:rPr>
        <w:br/>
      </w:r>
      <w:r w:rsidR="00321E47">
        <w:rPr>
          <w:b/>
        </w:rPr>
        <w:t>Frustrations</w:t>
      </w:r>
      <w:r w:rsidR="00A71E11">
        <w:rPr>
          <w:b/>
        </w:rPr>
        <w:t>/Barriers</w:t>
      </w:r>
    </w:p>
    <w:p w:rsidR="00881F90" w:rsidRDefault="00E26C2D" w:rsidP="00A76795">
      <w:pPr>
        <w:pStyle w:val="ListParagraph"/>
        <w:numPr>
          <w:ilvl w:val="0"/>
          <w:numId w:val="4"/>
        </w:numPr>
      </w:pPr>
      <w:r>
        <w:t>Reactive</w:t>
      </w:r>
    </w:p>
    <w:p w:rsidR="00E26C2D" w:rsidRDefault="00E26C2D" w:rsidP="00A76795">
      <w:pPr>
        <w:pStyle w:val="ListParagraph"/>
        <w:numPr>
          <w:ilvl w:val="0"/>
          <w:numId w:val="4"/>
        </w:numPr>
      </w:pPr>
      <w:r>
        <w:t>Low access to tech</w:t>
      </w:r>
    </w:p>
    <w:p w:rsidR="00E26C2D" w:rsidRDefault="00E26C2D" w:rsidP="00A76795">
      <w:pPr>
        <w:pStyle w:val="ListParagraph"/>
        <w:numPr>
          <w:ilvl w:val="0"/>
          <w:numId w:val="4"/>
        </w:numPr>
      </w:pPr>
      <w:r>
        <w:t>School board red tape/approvals</w:t>
      </w:r>
    </w:p>
    <w:p w:rsidR="00C80D08" w:rsidRPr="00A76795" w:rsidRDefault="00C80D08" w:rsidP="00A76795">
      <w:pPr>
        <w:pStyle w:val="ListParagraph"/>
        <w:numPr>
          <w:ilvl w:val="0"/>
          <w:numId w:val="4"/>
        </w:numPr>
      </w:pPr>
      <w:r>
        <w:t>Doesn’t have enough resources</w:t>
      </w:r>
      <w:bookmarkStart w:id="0" w:name="_GoBack"/>
      <w:bookmarkEnd w:id="0"/>
    </w:p>
    <w:sectPr w:rsidR="00C80D08" w:rsidRPr="00A76795" w:rsidSect="008B1DA6">
      <w:pgSz w:w="15840" w:h="12240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0E03"/>
    <w:multiLevelType w:val="hybridMultilevel"/>
    <w:tmpl w:val="FB161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11DC5"/>
    <w:multiLevelType w:val="hybridMultilevel"/>
    <w:tmpl w:val="AF888B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F6A8C"/>
    <w:multiLevelType w:val="hybridMultilevel"/>
    <w:tmpl w:val="55C02F40"/>
    <w:lvl w:ilvl="0" w:tplc="1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807B7"/>
    <w:multiLevelType w:val="hybridMultilevel"/>
    <w:tmpl w:val="29D43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25AA1"/>
    <w:multiLevelType w:val="hybridMultilevel"/>
    <w:tmpl w:val="13C0F5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43"/>
    <w:rsid w:val="00172BEC"/>
    <w:rsid w:val="00192447"/>
    <w:rsid w:val="001F132D"/>
    <w:rsid w:val="002F69AC"/>
    <w:rsid w:val="00321E47"/>
    <w:rsid w:val="00323F45"/>
    <w:rsid w:val="004729A8"/>
    <w:rsid w:val="00523914"/>
    <w:rsid w:val="00575DB7"/>
    <w:rsid w:val="006860AA"/>
    <w:rsid w:val="006914CB"/>
    <w:rsid w:val="00697430"/>
    <w:rsid w:val="006D56EB"/>
    <w:rsid w:val="006F140F"/>
    <w:rsid w:val="006F55D2"/>
    <w:rsid w:val="00713E57"/>
    <w:rsid w:val="007524C3"/>
    <w:rsid w:val="00765482"/>
    <w:rsid w:val="007E2E2A"/>
    <w:rsid w:val="00881F90"/>
    <w:rsid w:val="008B1DA6"/>
    <w:rsid w:val="00A71E11"/>
    <w:rsid w:val="00A76795"/>
    <w:rsid w:val="00AD0143"/>
    <w:rsid w:val="00C80D08"/>
    <w:rsid w:val="00CB4F53"/>
    <w:rsid w:val="00D121C0"/>
    <w:rsid w:val="00E26C2D"/>
    <w:rsid w:val="00F6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DA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B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B1DA6"/>
    <w:rPr>
      <w:b/>
      <w:bCs/>
    </w:rPr>
  </w:style>
  <w:style w:type="character" w:customStyle="1" w:styleId="apple-converted-space">
    <w:name w:val="apple-converted-space"/>
    <w:basedOn w:val="DefaultParagraphFont"/>
    <w:rsid w:val="008B1DA6"/>
  </w:style>
  <w:style w:type="paragraph" w:styleId="ListParagraph">
    <w:name w:val="List Paragraph"/>
    <w:basedOn w:val="Normal"/>
    <w:uiPriority w:val="34"/>
    <w:qFormat/>
    <w:rsid w:val="00D12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DA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B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B1DA6"/>
    <w:rPr>
      <w:b/>
      <w:bCs/>
    </w:rPr>
  </w:style>
  <w:style w:type="character" w:customStyle="1" w:styleId="apple-converted-space">
    <w:name w:val="apple-converted-space"/>
    <w:basedOn w:val="DefaultParagraphFont"/>
    <w:rsid w:val="008B1DA6"/>
  </w:style>
  <w:style w:type="paragraph" w:styleId="ListParagraph">
    <w:name w:val="List Paragraph"/>
    <w:basedOn w:val="Normal"/>
    <w:uiPriority w:val="34"/>
    <w:qFormat/>
    <w:rsid w:val="00D12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177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890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40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Duiker</dc:creator>
  <cp:lastModifiedBy>Sarah Stanley</cp:lastModifiedBy>
  <cp:revision>11</cp:revision>
  <dcterms:created xsi:type="dcterms:W3CDTF">2016-07-21T16:42:00Z</dcterms:created>
  <dcterms:modified xsi:type="dcterms:W3CDTF">2016-07-21T19:23:00Z</dcterms:modified>
</cp:coreProperties>
</file>