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CF1BA" w14:textId="77777777" w:rsidR="00786D64" w:rsidRDefault="00E24077" w:rsidP="00E24077">
      <w:pPr>
        <w:autoSpaceDE w:val="0"/>
        <w:autoSpaceDN w:val="0"/>
        <w:adjustRightInd w:val="0"/>
        <w:spacing w:after="0" w:line="240" w:lineRule="auto"/>
        <w:jc w:val="center"/>
        <w:rPr>
          <w:rFonts w:ascii="HelveticaNeue-Condensed" w:hAnsi="HelveticaNeue-Condensed" w:cs="HelveticaNeue-Condensed"/>
        </w:rPr>
      </w:pPr>
      <w:r>
        <w:rPr>
          <w:rFonts w:ascii="HelveticaNeue-Condensed" w:hAnsi="HelveticaNeue-Condensed" w:cs="HelveticaNeue-Condensed"/>
          <w:noProof/>
          <w:lang w:val="en-US"/>
        </w:rPr>
        <w:drawing>
          <wp:inline distT="0" distB="0" distL="0" distR="0" wp14:anchorId="620564BD" wp14:editId="03F68D8B">
            <wp:extent cx="1295400" cy="4378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ring_Print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63" cy="4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27B1" w14:textId="77777777" w:rsidR="00786D64" w:rsidRDefault="00786D64" w:rsidP="00786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D64" w:rsidRPr="00220676" w14:paraId="7E5D3083" w14:textId="77777777" w:rsidTr="00786D64">
        <w:tc>
          <w:tcPr>
            <w:tcW w:w="4788" w:type="dxa"/>
          </w:tcPr>
          <w:p w14:paraId="240970D8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HelveticaNeue-Condensed"/>
                <w:sz w:val="24"/>
                <w:szCs w:val="24"/>
              </w:rPr>
              <w:t>Title:</w:t>
            </w:r>
          </w:p>
        </w:tc>
        <w:tc>
          <w:tcPr>
            <w:tcW w:w="4788" w:type="dxa"/>
          </w:tcPr>
          <w:p w14:paraId="193AC325" w14:textId="77777777" w:rsidR="00786D64" w:rsidRPr="00220676" w:rsidRDefault="00786D64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Food Access Volunteer-Server</w:t>
            </w:r>
          </w:p>
        </w:tc>
      </w:tr>
      <w:tr w:rsidR="00786D64" w:rsidRPr="00220676" w14:paraId="1855D271" w14:textId="77777777" w:rsidTr="00786D64">
        <w:tc>
          <w:tcPr>
            <w:tcW w:w="4788" w:type="dxa"/>
          </w:tcPr>
          <w:p w14:paraId="581B1C22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HelveticaNeue-Condensed"/>
                <w:sz w:val="24"/>
                <w:szCs w:val="24"/>
              </w:rPr>
              <w:t>Goals</w:t>
            </w:r>
            <w:r w:rsidR="00DD5285" w:rsidRPr="00220676">
              <w:rPr>
                <w:rFonts w:ascii="Tahoma" w:hAnsi="Tahoma" w:cs="HelveticaNeue-Condensed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14:paraId="231318A6" w14:textId="77777777" w:rsidR="00786D64" w:rsidRPr="00220676" w:rsidRDefault="00DD5285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-Assist our Kitchen staff prepare and serve meals to 200 women daily</w:t>
            </w:r>
            <w:r w:rsidR="00A7142D" w:rsidRPr="00220676">
              <w:rPr>
                <w:rFonts w:ascii="Tahoma" w:hAnsi="Tahoma"/>
                <w:sz w:val="24"/>
                <w:szCs w:val="24"/>
              </w:rPr>
              <w:t xml:space="preserve"> OR</w:t>
            </w:r>
          </w:p>
          <w:p w14:paraId="2EA5590B" w14:textId="77777777" w:rsidR="005404A7" w:rsidRPr="00220676" w:rsidRDefault="00DD5285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 xml:space="preserve">-Assist Drop In staff by serving meals </w:t>
            </w:r>
          </w:p>
        </w:tc>
      </w:tr>
      <w:tr w:rsidR="00786D64" w:rsidRPr="00220676" w14:paraId="48AE3F9A" w14:textId="77777777" w:rsidTr="00786D64">
        <w:tc>
          <w:tcPr>
            <w:tcW w:w="4788" w:type="dxa"/>
          </w:tcPr>
          <w:p w14:paraId="2F76EB8E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HelveticaNeue-Condensed"/>
                <w:sz w:val="24"/>
                <w:szCs w:val="24"/>
              </w:rPr>
              <w:t>Activities and tasks</w:t>
            </w:r>
            <w:r w:rsidR="00DD5285" w:rsidRPr="00220676">
              <w:rPr>
                <w:rFonts w:ascii="Tahoma" w:hAnsi="Tahoma" w:cs="HelveticaNeue-Condensed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14:paraId="00376A66" w14:textId="77777777" w:rsidR="00786D64" w:rsidRPr="00220676" w:rsidRDefault="001C799F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 xml:space="preserve">-Serving food </w:t>
            </w:r>
            <w:r w:rsidR="00DD5285" w:rsidRPr="00220676">
              <w:rPr>
                <w:rFonts w:ascii="Tahoma" w:hAnsi="Tahoma"/>
                <w:sz w:val="24"/>
                <w:szCs w:val="24"/>
              </w:rPr>
              <w:t>to the wome</w:t>
            </w:r>
            <w:r w:rsidRPr="00220676">
              <w:rPr>
                <w:rFonts w:ascii="Tahoma" w:hAnsi="Tahoma"/>
                <w:sz w:val="24"/>
                <w:szCs w:val="24"/>
              </w:rPr>
              <w:t>n who attend the Drop In centre. (1-3hr shifts)</w:t>
            </w:r>
            <w:r w:rsidR="00A7142D" w:rsidRPr="00220676">
              <w:rPr>
                <w:rFonts w:ascii="Tahoma" w:hAnsi="Tahoma"/>
                <w:sz w:val="24"/>
                <w:szCs w:val="24"/>
              </w:rPr>
              <w:t xml:space="preserve"> OR</w:t>
            </w:r>
          </w:p>
          <w:p w14:paraId="68F98D4A" w14:textId="77777777" w:rsidR="005404A7" w:rsidRPr="00220676" w:rsidRDefault="00DD5285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-Partake in food preparation and kitchen duties in our Food Access Program</w:t>
            </w:r>
          </w:p>
        </w:tc>
      </w:tr>
      <w:tr w:rsidR="00786D64" w:rsidRPr="00220676" w14:paraId="7D9F9C68" w14:textId="77777777" w:rsidTr="00786D64">
        <w:tc>
          <w:tcPr>
            <w:tcW w:w="4788" w:type="dxa"/>
          </w:tcPr>
          <w:p w14:paraId="5FCAD880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 Outline of responsibilities</w:t>
            </w:r>
          </w:p>
        </w:tc>
        <w:tc>
          <w:tcPr>
            <w:tcW w:w="4788" w:type="dxa"/>
          </w:tcPr>
          <w:p w14:paraId="03E09360" w14:textId="77777777" w:rsidR="005404A7" w:rsidRPr="00220676" w:rsidRDefault="005404A7" w:rsidP="00786D64">
            <w:pPr>
              <w:rPr>
                <w:rFonts w:ascii="Tahoma" w:hAnsi="Tahoma"/>
                <w:noProof/>
                <w:sz w:val="24"/>
                <w:szCs w:val="24"/>
              </w:rPr>
            </w:pPr>
            <w:r w:rsidRPr="00220676">
              <w:rPr>
                <w:rFonts w:ascii="Tahoma" w:hAnsi="Tahoma"/>
                <w:noProof/>
                <w:sz w:val="24"/>
                <w:szCs w:val="24"/>
              </w:rPr>
              <w:t>Vol</w:t>
            </w:r>
            <w:r w:rsidR="00A7142D" w:rsidRPr="00220676">
              <w:rPr>
                <w:rFonts w:ascii="Tahoma" w:hAnsi="Tahoma"/>
                <w:noProof/>
                <w:sz w:val="24"/>
                <w:szCs w:val="24"/>
              </w:rPr>
              <w:t xml:space="preserve">unteers (trans-inclusive space) </w:t>
            </w:r>
            <w:r w:rsidRPr="00220676">
              <w:rPr>
                <w:rFonts w:ascii="Tahoma" w:hAnsi="Tahoma"/>
                <w:noProof/>
                <w:sz w:val="24"/>
                <w:szCs w:val="24"/>
              </w:rPr>
              <w:t>will help with our Food Access</w:t>
            </w:r>
            <w:r w:rsidR="00A47B2B" w:rsidRPr="00220676">
              <w:rPr>
                <w:rFonts w:ascii="Tahoma" w:hAnsi="Tahoma"/>
                <w:noProof/>
                <w:sz w:val="24"/>
                <w:szCs w:val="24"/>
              </w:rPr>
              <w:t xml:space="preserve"> Program at Sistering (a 24hr</w:t>
            </w:r>
            <w:r w:rsidRPr="00220676">
              <w:rPr>
                <w:rFonts w:ascii="Tahoma" w:hAnsi="Tahoma"/>
                <w:noProof/>
                <w:sz w:val="24"/>
                <w:szCs w:val="24"/>
              </w:rPr>
              <w:t xml:space="preserve"> women's drop-in for homeless, underhoused and socially isolated women). Volunteers will help with ki</w:t>
            </w:r>
            <w:r w:rsidR="00A47B2B" w:rsidRPr="00220676">
              <w:rPr>
                <w:rFonts w:ascii="Tahoma" w:hAnsi="Tahoma"/>
                <w:noProof/>
                <w:sz w:val="24"/>
                <w:szCs w:val="24"/>
              </w:rPr>
              <w:t>tchen tasks and</w:t>
            </w:r>
            <w:r w:rsidR="00A7142D" w:rsidRPr="00220676">
              <w:rPr>
                <w:rFonts w:ascii="Tahoma" w:hAnsi="Tahoma"/>
                <w:noProof/>
                <w:sz w:val="24"/>
                <w:szCs w:val="24"/>
              </w:rPr>
              <w:t>/or</w:t>
            </w:r>
            <w:r w:rsidR="00A47B2B" w:rsidRPr="00220676">
              <w:rPr>
                <w:rFonts w:ascii="Tahoma" w:hAnsi="Tahoma"/>
                <w:noProof/>
                <w:sz w:val="24"/>
                <w:szCs w:val="24"/>
              </w:rPr>
              <w:t xml:space="preserve"> meal s</w:t>
            </w:r>
            <w:r w:rsidR="00A7142D" w:rsidRPr="00220676">
              <w:rPr>
                <w:rFonts w:ascii="Tahoma" w:hAnsi="Tahoma"/>
                <w:noProof/>
                <w:sz w:val="24"/>
                <w:szCs w:val="24"/>
              </w:rPr>
              <w:t>erving (breakfast, lunch</w:t>
            </w:r>
            <w:r w:rsidR="00A47B2B" w:rsidRPr="00220676">
              <w:rPr>
                <w:rFonts w:ascii="Tahoma" w:hAnsi="Tahoma"/>
                <w:noProof/>
                <w:sz w:val="24"/>
                <w:szCs w:val="24"/>
              </w:rPr>
              <w:t xml:space="preserve">) </w:t>
            </w:r>
            <w:r w:rsidRPr="00220676">
              <w:rPr>
                <w:rFonts w:ascii="Tahoma" w:hAnsi="Tahoma"/>
                <w:noProof/>
                <w:sz w:val="24"/>
                <w:szCs w:val="24"/>
              </w:rPr>
              <w:t>to 200+ women.</w:t>
            </w:r>
          </w:p>
          <w:p w14:paraId="59827A6D" w14:textId="77777777" w:rsidR="00786D64" w:rsidRPr="00220676" w:rsidRDefault="005404A7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noProof/>
                <w:sz w:val="24"/>
                <w:szCs w:val="24"/>
              </w:rPr>
              <w:t>Volunteers must be comfortable with a physically active day, able to stand all day on their feet and must be comfortable working with homeless and marginalized women.</w:t>
            </w:r>
          </w:p>
        </w:tc>
      </w:tr>
      <w:tr w:rsidR="00786D64" w:rsidRPr="00220676" w14:paraId="2E83A28C" w14:textId="77777777" w:rsidTr="00786D64">
        <w:tc>
          <w:tcPr>
            <w:tcW w:w="4788" w:type="dxa"/>
          </w:tcPr>
          <w:p w14:paraId="6F4048CD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 Time commitment expected</w:t>
            </w:r>
          </w:p>
        </w:tc>
        <w:tc>
          <w:tcPr>
            <w:tcW w:w="4788" w:type="dxa"/>
          </w:tcPr>
          <w:p w14:paraId="1035C69A" w14:textId="77777777" w:rsidR="00786D64" w:rsidRPr="00220676" w:rsidRDefault="00DD5285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1-</w:t>
            </w:r>
            <w:r w:rsidR="00557AF5" w:rsidRPr="00220676">
              <w:rPr>
                <w:rFonts w:ascii="Tahoma" w:hAnsi="Tahoma"/>
                <w:sz w:val="24"/>
                <w:szCs w:val="24"/>
              </w:rPr>
              <w:t>3 hour shift weekly, monthly (flexible)</w:t>
            </w:r>
            <w:r w:rsidR="00A7142D" w:rsidRPr="00220676">
              <w:rPr>
                <w:rFonts w:ascii="Tahoma" w:hAnsi="Tahoma"/>
                <w:sz w:val="24"/>
                <w:szCs w:val="24"/>
              </w:rPr>
              <w:t xml:space="preserve">; Seeking help during weekdays/weekends lunch </w:t>
            </w:r>
          </w:p>
          <w:p w14:paraId="7A10CB99" w14:textId="77777777" w:rsidR="000572A6" w:rsidRPr="00220676" w:rsidRDefault="000572A6" w:rsidP="00786D64">
            <w:pPr>
              <w:rPr>
                <w:rFonts w:ascii="Tahoma" w:hAnsi="Tahoma"/>
                <w:sz w:val="24"/>
                <w:szCs w:val="24"/>
              </w:rPr>
            </w:pPr>
          </w:p>
          <w:p w14:paraId="715F9BA0" w14:textId="77777777" w:rsidR="000572A6" w:rsidRPr="00220676" w:rsidRDefault="000572A6" w:rsidP="00786D64">
            <w:pPr>
              <w:rPr>
                <w:rFonts w:ascii="Tahoma" w:hAnsi="Tahoma"/>
                <w:sz w:val="24"/>
                <w:szCs w:val="24"/>
              </w:rPr>
            </w:pPr>
          </w:p>
          <w:p w14:paraId="7BE22A74" w14:textId="77777777" w:rsidR="000572A6" w:rsidRPr="00220676" w:rsidRDefault="000572A6" w:rsidP="00786D64">
            <w:pPr>
              <w:rPr>
                <w:rFonts w:ascii="Tahoma" w:hAnsi="Tahoma"/>
                <w:sz w:val="24"/>
                <w:szCs w:val="24"/>
              </w:rPr>
            </w:pPr>
          </w:p>
        </w:tc>
      </w:tr>
      <w:tr w:rsidR="00786D64" w:rsidRPr="00220676" w14:paraId="4ACB1658" w14:textId="77777777" w:rsidTr="00786D64">
        <w:tc>
          <w:tcPr>
            <w:tcW w:w="4788" w:type="dxa"/>
          </w:tcPr>
          <w:p w14:paraId="0AFF98D3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A968077" w14:textId="77777777" w:rsidR="00545374" w:rsidRPr="00220676" w:rsidRDefault="00545374" w:rsidP="00786D64">
            <w:pPr>
              <w:rPr>
                <w:rFonts w:ascii="Tahoma" w:hAnsi="Tahoma"/>
                <w:sz w:val="24"/>
                <w:szCs w:val="24"/>
              </w:rPr>
            </w:pPr>
          </w:p>
        </w:tc>
      </w:tr>
      <w:tr w:rsidR="00786D64" w:rsidRPr="00220676" w14:paraId="36D59DFB" w14:textId="77777777" w:rsidTr="00786D64">
        <w:tc>
          <w:tcPr>
            <w:tcW w:w="4788" w:type="dxa"/>
          </w:tcPr>
          <w:p w14:paraId="6C2501E3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 Skills, experience and qualifications required</w:t>
            </w:r>
          </w:p>
        </w:tc>
        <w:tc>
          <w:tcPr>
            <w:tcW w:w="4788" w:type="dxa"/>
          </w:tcPr>
          <w:p w14:paraId="62C64C16" w14:textId="77777777" w:rsidR="00DA7BD0" w:rsidRPr="00220676" w:rsidRDefault="00DA7BD0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We are looking for Volunteers who are:</w:t>
            </w:r>
          </w:p>
          <w:p w14:paraId="6C61D41C" w14:textId="77777777" w:rsidR="00DA7BD0" w:rsidRPr="00220676" w:rsidRDefault="00DD5285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comfortable</w:t>
            </w:r>
            <w:proofErr w:type="gramEnd"/>
            <w:r w:rsidR="00A47B2B" w:rsidRPr="00220676">
              <w:rPr>
                <w:rFonts w:ascii="Tahoma" w:hAnsi="Tahoma"/>
                <w:sz w:val="24"/>
                <w:szCs w:val="24"/>
              </w:rPr>
              <w:t xml:space="preserve"> and sensitive</w:t>
            </w:r>
            <w:r w:rsidRPr="00220676">
              <w:rPr>
                <w:rFonts w:ascii="Tahoma" w:hAnsi="Tahoma"/>
                <w:sz w:val="24"/>
                <w:szCs w:val="24"/>
              </w:rPr>
              <w:t xml:space="preserve"> working </w:t>
            </w:r>
            <w:r w:rsidR="00DA7BD0" w:rsidRPr="00220676">
              <w:rPr>
                <w:rFonts w:ascii="Tahoma" w:hAnsi="Tahoma"/>
                <w:sz w:val="24"/>
                <w:szCs w:val="24"/>
              </w:rPr>
              <w:t xml:space="preserve">or willing to learn to </w:t>
            </w:r>
            <w:r w:rsidRPr="00220676">
              <w:rPr>
                <w:rFonts w:ascii="Tahoma" w:hAnsi="Tahoma"/>
                <w:sz w:val="24"/>
                <w:szCs w:val="24"/>
              </w:rPr>
              <w:t>work</w:t>
            </w:r>
            <w:r w:rsidR="00DA7BD0" w:rsidRPr="00220676">
              <w:rPr>
                <w:rFonts w:ascii="Tahoma" w:hAnsi="Tahoma"/>
                <w:sz w:val="24"/>
                <w:szCs w:val="24"/>
              </w:rPr>
              <w:t xml:space="preserve"> with homeless and marginalized women </w:t>
            </w:r>
          </w:p>
          <w:p w14:paraId="00133A80" w14:textId="77777777" w:rsidR="00545374" w:rsidRPr="00220676" w:rsidRDefault="00DA7BD0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comfortable</w:t>
            </w:r>
            <w:proofErr w:type="gramEnd"/>
            <w:r w:rsidRPr="00220676">
              <w:rPr>
                <w:rFonts w:ascii="Tahoma" w:hAnsi="Tahoma"/>
                <w:sz w:val="24"/>
                <w:szCs w:val="24"/>
              </w:rPr>
              <w:t xml:space="preserve"> with a physically active day and be able to stand on their feet all day</w:t>
            </w:r>
          </w:p>
          <w:p w14:paraId="7CB7EB95" w14:textId="77777777" w:rsidR="00091DEC" w:rsidRPr="00220676" w:rsidRDefault="00091DEC" w:rsidP="00786D64">
            <w:pPr>
              <w:rPr>
                <w:rFonts w:ascii="Tahoma" w:hAnsi="Tahoma"/>
                <w:sz w:val="24"/>
                <w:szCs w:val="24"/>
              </w:rPr>
            </w:pPr>
          </w:p>
        </w:tc>
      </w:tr>
      <w:tr w:rsidR="00786D64" w:rsidRPr="00220676" w14:paraId="79C89795" w14:textId="77777777" w:rsidTr="00786D64">
        <w:tc>
          <w:tcPr>
            <w:tcW w:w="4788" w:type="dxa"/>
          </w:tcPr>
          <w:p w14:paraId="3C1A6832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 Personal traits and qualities needed and/or desired</w:t>
            </w:r>
          </w:p>
        </w:tc>
        <w:tc>
          <w:tcPr>
            <w:tcW w:w="4788" w:type="dxa"/>
          </w:tcPr>
          <w:p w14:paraId="5C1C20FA" w14:textId="77777777" w:rsidR="00786D64" w:rsidRPr="00220676" w:rsidRDefault="00DA7BD0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-Must be reliable as your presence affects the scheduling of the Drop In floor staff</w:t>
            </w:r>
          </w:p>
          <w:p w14:paraId="3E29F65B" w14:textId="77777777" w:rsidR="00DA7BD0" w:rsidRPr="00220676" w:rsidRDefault="00DA7BD0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be</w:t>
            </w:r>
            <w:proofErr w:type="gramEnd"/>
            <w:r w:rsidRPr="00220676">
              <w:rPr>
                <w:rFonts w:ascii="Tahoma" w:hAnsi="Tahoma"/>
                <w:sz w:val="24"/>
                <w:szCs w:val="24"/>
              </w:rPr>
              <w:t xml:space="preserve"> flexible</w:t>
            </w:r>
          </w:p>
          <w:p w14:paraId="6ADCCB3C" w14:textId="77777777" w:rsidR="00557AF5" w:rsidRPr="00220676" w:rsidRDefault="00F13E39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patience</w:t>
            </w:r>
            <w:proofErr w:type="gramEnd"/>
          </w:p>
          <w:p w14:paraId="336DB642" w14:textId="77777777" w:rsidR="00F13E39" w:rsidRPr="00220676" w:rsidRDefault="00F13E39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commitment</w:t>
            </w:r>
            <w:proofErr w:type="gramEnd"/>
            <w:r w:rsidRPr="00220676">
              <w:rPr>
                <w:rFonts w:ascii="Tahoma" w:hAnsi="Tahoma"/>
                <w:sz w:val="24"/>
                <w:szCs w:val="24"/>
              </w:rPr>
              <w:t xml:space="preserve"> to anti-oppressive, feminist, harm reduction philosophy or interest in learning it</w:t>
            </w:r>
          </w:p>
          <w:p w14:paraId="12F5C664" w14:textId="77777777" w:rsidR="00545374" w:rsidRPr="00220676" w:rsidRDefault="00DD5285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not</w:t>
            </w:r>
            <w:proofErr w:type="gramEnd"/>
            <w:r w:rsidRPr="00220676">
              <w:rPr>
                <w:rFonts w:ascii="Tahoma" w:hAnsi="Tahoma"/>
                <w:sz w:val="24"/>
                <w:szCs w:val="24"/>
              </w:rPr>
              <w:t xml:space="preserve"> required but an asset if speak Spanish, Mandarin, Cantonese, Portuguese</w:t>
            </w:r>
          </w:p>
        </w:tc>
      </w:tr>
      <w:tr w:rsidR="00786D64" w:rsidRPr="00220676" w14:paraId="7D7B9C23" w14:textId="77777777" w:rsidTr="00786D64">
        <w:tc>
          <w:tcPr>
            <w:tcW w:w="4788" w:type="dxa"/>
          </w:tcPr>
          <w:p w14:paraId="1F6C243F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 Or</w:t>
            </w:r>
            <w:r w:rsidR="00A7142D" w:rsidRPr="00220676">
              <w:rPr>
                <w:rFonts w:ascii="Tahoma" w:hAnsi="Tahoma" w:cs="HelveticaNeue-Condensed"/>
                <w:sz w:val="24"/>
                <w:szCs w:val="24"/>
              </w:rPr>
              <w:t>ientation and training required</w:t>
            </w:r>
          </w:p>
        </w:tc>
        <w:tc>
          <w:tcPr>
            <w:tcW w:w="4788" w:type="dxa"/>
          </w:tcPr>
          <w:p w14:paraId="12B734C5" w14:textId="77777777" w:rsidR="005404A7" w:rsidRPr="00220676" w:rsidRDefault="00F13E39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yes</w:t>
            </w:r>
            <w:proofErr w:type="gramEnd"/>
          </w:p>
          <w:p w14:paraId="19701FAB" w14:textId="77777777" w:rsidR="00545374" w:rsidRPr="00220676" w:rsidRDefault="00545374" w:rsidP="00786D64">
            <w:pPr>
              <w:rPr>
                <w:rFonts w:ascii="Tahoma" w:hAnsi="Tahoma"/>
                <w:sz w:val="24"/>
                <w:szCs w:val="24"/>
              </w:rPr>
            </w:pPr>
          </w:p>
        </w:tc>
      </w:tr>
      <w:tr w:rsidR="00786D64" w:rsidRPr="00220676" w14:paraId="1768E399" w14:textId="77777777" w:rsidTr="00786D64">
        <w:tc>
          <w:tcPr>
            <w:tcW w:w="4788" w:type="dxa"/>
          </w:tcPr>
          <w:p w14:paraId="0A21F3B0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 xml:space="preserve">» Support, supervision and evaluation 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lastRenderedPageBreak/>
              <w:t>provided</w:t>
            </w:r>
          </w:p>
        </w:tc>
        <w:tc>
          <w:tcPr>
            <w:tcW w:w="4788" w:type="dxa"/>
          </w:tcPr>
          <w:p w14:paraId="538E5BE9" w14:textId="77777777" w:rsidR="00786D64" w:rsidRPr="00220676" w:rsidRDefault="00F13E39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lastRenderedPageBreak/>
              <w:t>-</w:t>
            </w:r>
            <w:proofErr w:type="gramStart"/>
            <w:r w:rsidRPr="00220676">
              <w:rPr>
                <w:rFonts w:ascii="Tahoma" w:hAnsi="Tahoma"/>
                <w:sz w:val="24"/>
                <w:szCs w:val="24"/>
              </w:rPr>
              <w:t>yes</w:t>
            </w:r>
            <w:proofErr w:type="gramEnd"/>
          </w:p>
        </w:tc>
      </w:tr>
      <w:tr w:rsidR="00786D64" w:rsidRPr="00220676" w14:paraId="14BD989F" w14:textId="77777777" w:rsidTr="00786D64">
        <w:tc>
          <w:tcPr>
            <w:tcW w:w="4788" w:type="dxa"/>
          </w:tcPr>
          <w:p w14:paraId="2DF011EA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lastRenderedPageBreak/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»Mandatory activities (e.g. training, monthly meetings, travel)</w:t>
            </w:r>
          </w:p>
        </w:tc>
        <w:tc>
          <w:tcPr>
            <w:tcW w:w="4788" w:type="dxa"/>
          </w:tcPr>
          <w:p w14:paraId="6DEC13B9" w14:textId="77777777" w:rsidR="00786D64" w:rsidRPr="00220676" w:rsidRDefault="00F13E39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</w:t>
            </w:r>
            <w:proofErr w:type="gramStart"/>
            <w:r w:rsidR="001057D5" w:rsidRPr="00220676">
              <w:rPr>
                <w:rFonts w:ascii="Tahoma" w:hAnsi="Tahoma"/>
                <w:sz w:val="24"/>
                <w:szCs w:val="24"/>
              </w:rPr>
              <w:t>yes</w:t>
            </w:r>
            <w:proofErr w:type="gramEnd"/>
          </w:p>
        </w:tc>
      </w:tr>
      <w:tr w:rsidR="00786D64" w:rsidRPr="00220676" w14:paraId="4643553F" w14:textId="77777777" w:rsidTr="00786D64">
        <w:tc>
          <w:tcPr>
            <w:tcW w:w="4788" w:type="dxa"/>
          </w:tcPr>
          <w:p w14:paraId="4894BB57" w14:textId="77777777" w:rsidR="00786D64" w:rsidRPr="00220676" w:rsidRDefault="00786D64" w:rsidP="00C86FAA">
            <w:pPr>
              <w:autoSpaceDE w:val="0"/>
              <w:autoSpaceDN w:val="0"/>
              <w:adjustRightInd w:val="0"/>
              <w:rPr>
                <w:rFonts w:ascii="Tahoma" w:hAnsi="Tahoma" w:cs="HelveticaNeue-Condensed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»Working conditions (e.g. non-smoking environment)</w:t>
            </w:r>
          </w:p>
        </w:tc>
        <w:tc>
          <w:tcPr>
            <w:tcW w:w="4788" w:type="dxa"/>
          </w:tcPr>
          <w:p w14:paraId="0CE3DF8F" w14:textId="77777777" w:rsidR="00786D64" w:rsidRPr="00220676" w:rsidRDefault="00E24077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>-Volunteers are may be exposed to unpredictable behviours</w:t>
            </w:r>
          </w:p>
          <w:p w14:paraId="1D043A75" w14:textId="77777777" w:rsidR="00545374" w:rsidRPr="00220676" w:rsidRDefault="00545374" w:rsidP="00786D64">
            <w:pPr>
              <w:rPr>
                <w:rFonts w:ascii="Tahoma" w:hAnsi="Tahoma"/>
                <w:sz w:val="24"/>
                <w:szCs w:val="24"/>
              </w:rPr>
            </w:pPr>
          </w:p>
        </w:tc>
      </w:tr>
      <w:tr w:rsidR="00786D64" w:rsidRPr="00220676" w14:paraId="59789068" w14:textId="77777777" w:rsidTr="00786D64">
        <w:tc>
          <w:tcPr>
            <w:tcW w:w="4788" w:type="dxa"/>
          </w:tcPr>
          <w:p w14:paraId="202A3B50" w14:textId="77777777" w:rsidR="00786D64" w:rsidRPr="00220676" w:rsidRDefault="00786D64" w:rsidP="00C86FAA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 w:cs="MyriadPro-Regular"/>
                <w:sz w:val="24"/>
                <w:szCs w:val="24"/>
              </w:rPr>
              <w:t>»</w:t>
            </w:r>
            <w:r w:rsidRPr="00220676">
              <w:rPr>
                <w:rFonts w:ascii="Tahoma" w:hAnsi="Tahoma" w:cs="HelveticaNeue-Condensed"/>
                <w:sz w:val="24"/>
                <w:szCs w:val="24"/>
              </w:rPr>
              <w:t>» Benefits to the volunteer</w:t>
            </w:r>
          </w:p>
        </w:tc>
        <w:tc>
          <w:tcPr>
            <w:tcW w:w="4788" w:type="dxa"/>
          </w:tcPr>
          <w:p w14:paraId="0F323558" w14:textId="77777777" w:rsidR="00786D64" w:rsidRPr="00220676" w:rsidRDefault="00A063A2" w:rsidP="00786D64">
            <w:pPr>
              <w:rPr>
                <w:rFonts w:ascii="Tahoma" w:hAnsi="Tahoma"/>
                <w:sz w:val="24"/>
                <w:szCs w:val="24"/>
              </w:rPr>
            </w:pPr>
            <w:r w:rsidRPr="00220676">
              <w:rPr>
                <w:rFonts w:ascii="Tahoma" w:hAnsi="Tahoma"/>
                <w:sz w:val="24"/>
                <w:szCs w:val="24"/>
              </w:rPr>
              <w:t xml:space="preserve">Learn skills/improve people </w:t>
            </w:r>
            <w:r w:rsidR="00786D64" w:rsidRPr="00220676">
              <w:rPr>
                <w:rFonts w:ascii="Tahoma" w:hAnsi="Tahoma"/>
                <w:sz w:val="24"/>
                <w:szCs w:val="24"/>
              </w:rPr>
              <w:t>service skills; how to work with women who are homeless, living with chronic poverty, have experienced complex forms of trauma and mental health issues</w:t>
            </w:r>
          </w:p>
          <w:p w14:paraId="14353D2C" w14:textId="77777777" w:rsidR="00091DEC" w:rsidRPr="00220676" w:rsidRDefault="00091DEC" w:rsidP="00786D64">
            <w:pPr>
              <w:rPr>
                <w:rFonts w:ascii="Tahoma" w:hAnsi="Tahoma"/>
                <w:sz w:val="24"/>
                <w:szCs w:val="24"/>
              </w:rPr>
            </w:pPr>
          </w:p>
        </w:tc>
      </w:tr>
    </w:tbl>
    <w:p w14:paraId="0148D44E" w14:textId="77777777" w:rsidR="00AB09C2" w:rsidRPr="00220676" w:rsidRDefault="00220676" w:rsidP="00786D64">
      <w:pPr>
        <w:rPr>
          <w:rFonts w:ascii="Tahoma" w:hAnsi="Tahoma"/>
          <w:sz w:val="24"/>
          <w:szCs w:val="24"/>
        </w:rPr>
      </w:pPr>
      <w:bookmarkStart w:id="0" w:name="_GoBack"/>
      <w:bookmarkEnd w:id="0"/>
    </w:p>
    <w:sectPr w:rsidR="00AB09C2" w:rsidRPr="00220676" w:rsidSect="00091DEC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-Condense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64"/>
    <w:rsid w:val="000572A6"/>
    <w:rsid w:val="00091DEC"/>
    <w:rsid w:val="001057D5"/>
    <w:rsid w:val="001C799F"/>
    <w:rsid w:val="00220676"/>
    <w:rsid w:val="002F3065"/>
    <w:rsid w:val="003D7D78"/>
    <w:rsid w:val="004D4A7D"/>
    <w:rsid w:val="005032F4"/>
    <w:rsid w:val="005404A7"/>
    <w:rsid w:val="00545374"/>
    <w:rsid w:val="00557AF5"/>
    <w:rsid w:val="00786D64"/>
    <w:rsid w:val="009D6AF0"/>
    <w:rsid w:val="00A063A2"/>
    <w:rsid w:val="00A47B2B"/>
    <w:rsid w:val="00A7142D"/>
    <w:rsid w:val="00B11FF6"/>
    <w:rsid w:val="00DA7BD0"/>
    <w:rsid w:val="00DD5285"/>
    <w:rsid w:val="00E24077"/>
    <w:rsid w:val="00F1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51B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Sistering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Bercovitz</dc:creator>
  <cp:lastModifiedBy>Hackworks</cp:lastModifiedBy>
  <cp:revision>3</cp:revision>
  <cp:lastPrinted>2014-08-18T20:17:00Z</cp:lastPrinted>
  <dcterms:created xsi:type="dcterms:W3CDTF">2017-10-10T18:44:00Z</dcterms:created>
  <dcterms:modified xsi:type="dcterms:W3CDTF">2017-10-15T21:37:00Z</dcterms:modified>
</cp:coreProperties>
</file>