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8B062" w14:textId="3850EFCA" w:rsidR="00896C05" w:rsidRDefault="006A0A72" w:rsidP="00334A7D">
      <w:pPr>
        <w:spacing w:after="0" w:line="259" w:lineRule="auto"/>
        <w:jc w:val="left"/>
        <w:rPr>
          <w:b/>
          <w:bCs/>
          <w:sz w:val="24"/>
          <w:szCs w:val="24"/>
        </w:rPr>
      </w:pPr>
      <w:r>
        <w:rPr>
          <w:noProof/>
          <w14:ligatures w14:val="standardContextual"/>
        </w:rPr>
        <w:drawing>
          <wp:anchor distT="0" distB="0" distL="114300" distR="114300" simplePos="0" relativeHeight="251658241" behindDoc="0" locked="0" layoutInCell="1" allowOverlap="1" wp14:anchorId="23EF22B4" wp14:editId="0E48AEF0">
            <wp:simplePos x="0" y="0"/>
            <wp:positionH relativeFrom="column">
              <wp:posOffset>233680</wp:posOffset>
            </wp:positionH>
            <wp:positionV relativeFrom="paragraph">
              <wp:posOffset>-543087</wp:posOffset>
            </wp:positionV>
            <wp:extent cx="1456055" cy="786765"/>
            <wp:effectExtent l="0" t="0" r="0" b="0"/>
            <wp:wrapNone/>
            <wp:docPr id="2040840543" name="Image 1" descr="Une image contenant Graphique, Police, graphisme, texte  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0543" name="Image 1" descr="Une image contenant Graphique, Police, graphisme, texte  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56055" cy="7867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58240" behindDoc="0" locked="0" layoutInCell="1" allowOverlap="1" wp14:anchorId="47AF27B0" wp14:editId="140BF4C6">
                <wp:simplePos x="0" y="0"/>
                <wp:positionH relativeFrom="column">
                  <wp:posOffset>2095500</wp:posOffset>
                </wp:positionH>
                <wp:positionV relativeFrom="paragraph">
                  <wp:posOffset>-570392</wp:posOffset>
                </wp:positionV>
                <wp:extent cx="4465320" cy="1404620"/>
                <wp:effectExtent l="0" t="0" r="0" b="635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1404620"/>
                        </a:xfrm>
                        <a:prstGeom prst="rect">
                          <a:avLst/>
                        </a:prstGeom>
                        <a:noFill/>
                        <a:ln w="9525">
                          <a:noFill/>
                          <a:miter lim="800000"/>
                          <a:headEnd/>
                          <a:tailEnd/>
                        </a:ln>
                      </wps:spPr>
                      <wps:txbx>
                        <w:txbxContent>
                          <w:p w14:paraId="629B56D4" w14:textId="77777777" w:rsidR="00BE5207" w:rsidRPr="000F2D58" w:rsidRDefault="00BE5207" w:rsidP="00BE5207">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C5EE458" w14:textId="77777777" w:rsidR="00BE5207" w:rsidRPr="006D2C1B" w:rsidRDefault="00BE5207" w:rsidP="00BE5207">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76E8B7E4" w14:textId="4FE26CFF" w:rsidR="00BE5207" w:rsidRPr="006F6F73" w:rsidRDefault="00BE5207" w:rsidP="006F6F73">
                            <w:pPr>
                              <w:ind w:left="0" w:firstLine="367"/>
                              <w:jc w:val="left"/>
                              <w:rPr>
                                <w:rFonts w:ascii="Circular Std Book" w:hAnsi="Circular Std Book" w:cs="Circular Std Book"/>
                                <w:bCs/>
                                <w:color w:val="00624F"/>
                                <w:sz w:val="32"/>
                                <w:szCs w:val="32"/>
                              </w:rPr>
                            </w:pPr>
                            <w:r>
                              <w:rPr>
                                <w:rFonts w:ascii="Circular Std Book" w:hAnsi="Circular Std Book" w:cs="Circular Std Book"/>
                                <w:bCs/>
                                <w:color w:val="00624F"/>
                                <w:sz w:val="32"/>
                                <w:szCs w:val="32"/>
                              </w:rPr>
                              <w:t>Conditions Particulières de Vente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7AF27B0" id="_x0000_t202" coordsize="21600,21600" o:spt="202" path="m,l,21600r21600,l21600,xe">
                <v:stroke joinstyle="miter"/>
                <v:path gradientshapeok="t" o:connecttype="rect"/>
              </v:shapetype>
              <v:shape id="Zone de texte 2" o:spid="_x0000_s1026" type="#_x0000_t202" style="position:absolute;left:0;text-align:left;margin-left:165pt;margin-top:-44.9pt;width:351.6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D7T+AEAAM4DAAAOAAAAZHJzL2Uyb0RvYy54bWysU9uO2yAQfa/Uf0C8N7ZTJ9214qy2u01V aXuRtv0AjHGMCgwFEjv9+h2wNxu1b1X9gMAznJlz5rC5GbUiR+G8BFPTYpFTIgyHVpp9TX983725 osQHZlqmwIianoSnN9vXrzaDrcQSelCtcARBjK8GW9M+BFtlmee90MwvwAqDwQ6cZgGPbp+1jg2I rlW2zPN1NoBrrQMuvMe/91OQbhN+1wkevnadF4GommJvIa0urU1cs+2GVXvHbC/53Ab7hy40kwaL nqHuWWDk4ORfUFpyBx66sOCgM+g6yUXigGyK/A82jz2zInFBcbw9y+T/Hyz/cny03xwJ43sYcYCJ hLcPwH96YuCuZ2Yvbp2DoResxcJFlCwbrK/mq1FqX/kI0gyfocUhs0OABDR2TkdVkCdBdBzA6Sy6 GAPh+LMs16u3SwxxjBVlXq7xEGuw6vm6dT58FKBJ3NTU4VQTPDs++DClPqfEagZ2Uqk0WWXIUNPr 1XKVLlxEtAxoPCV1Ta/y+E1WiCw/mDZdDkyqaY+9KDPTjkwnzmFsRkyM9BtoTyiAg8lg+CBw04P7 TcmA5qqp/3VgTlCiPhkU8booy+jGdChX7yJ9dxlpLiPMcISqaaBk2t6F5ODI1dtbFHsnkwwvncy9 ommSkLPBoysvzynr5RlunwAAAP//AwBQSwMEFAAGAAgAAAAhAHgkk7HgAAAADAEAAA8AAABkcnMv ZG93bnJldi54bWxMj8FOwzAMhu9IvENkJG5bsgbB6JpOE9rGERgV56zx2orGiZqsK29PdoKbLf/6 /X3FerI9G3EInSMFi7kAhlQ701GjoPrczZbAQtRkdO8IFfxggHV5e1Po3LgLfeB4iA1LJRRyraCN 0eech7pFq8PceaR0O7nB6pjWoeFm0JdUbnueCfHIre4ofWi1x5cW6+/D2Srw0e+fXoe39812N4rq a19lXbNV6v5u2qyARZziXxiu+AkdysR0dGcygfUKpBTJJSqYLZ+TwzUhpMyAHdMkFw/Ay4L/lyh/ AQAA//8DAFBLAQItABQABgAIAAAAIQC2gziS/gAAAOEBAAATAAAAAAAAAAAAAAAAAAAAAABbQ29u dGVudF9UeXBlc10ueG1sUEsBAi0AFAAGAAgAAAAhADj9If/WAAAAlAEAAAsAAAAAAAAAAAAAAAAA LwEAAF9yZWxzLy5yZWxzUEsBAi0AFAAGAAgAAAAhABQYPtP4AQAAzgMAAA4AAAAAAAAAAAAAAAAA LgIAAGRycy9lMm9Eb2MueG1sUEsBAi0AFAAGAAgAAAAhAHgkk7HgAAAADAEAAA8AAAAAAAAAAAAA AAAAUgQAAGRycy9kb3ducmV2LnhtbFBLBQYAAAAABAAEAPMAAABfBQAAAAA= " filled="f" stroked="f">
                <v:textbox style="mso-fit-shape-to-text:t">
                  <w:txbxContent>
                    <w:p w14:paraId="629B56D4" w14:textId="77777777" w:rsidR="00BE5207" w:rsidRPr="000F2D58" w:rsidRDefault="00BE5207" w:rsidP="00BE5207">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C5EE458" w14:textId="77777777" w:rsidR="00BE5207" w:rsidRPr="006D2C1B" w:rsidRDefault="00BE5207" w:rsidP="00BE5207">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76E8B7E4" w14:textId="4FE26CFF" w:rsidR="00BE5207" w:rsidRPr="006F6F73" w:rsidRDefault="00BE5207" w:rsidP="006F6F73">
                      <w:pPr>
                        <w:ind w:left="0" w:firstLine="367"/>
                        <w:jc w:val="left"/>
                        <w:rPr>
                          <w:rFonts w:ascii="Circular Std Book" w:hAnsi="Circular Std Book" w:cs="Circular Std Book"/>
                          <w:bCs/>
                          <w:color w:val="00624F"/>
                          <w:sz w:val="32"/>
                          <w:szCs w:val="32"/>
                        </w:rPr>
                      </w:pPr>
                      <w:r>
                        <w:rPr>
                          <w:rFonts w:ascii="Circular Std Book" w:hAnsi="Circular Std Book" w:cs="Circular Std Book"/>
                          <w:bCs/>
                          <w:color w:val="00624F"/>
                          <w:sz w:val="32"/>
                          <w:szCs w:val="32"/>
                        </w:rPr>
                        <w:t>Conditions Particulières de Vente</w:t>
                      </w:r>
                    </w:p>
                  </w:txbxContent>
                </v:textbox>
              </v:shape>
            </w:pict>
          </mc:Fallback>
        </mc:AlternateContent>
      </w:r>
    </w:p>
    <w:p w14:paraId="48C81DCB" w14:textId="77777777" w:rsidR="00D81E78" w:rsidRDefault="00D81E78" w:rsidP="00334A7D">
      <w:pPr>
        <w:spacing w:after="0" w:line="259" w:lineRule="auto"/>
        <w:jc w:val="left"/>
        <w:rPr>
          <w:b/>
          <w:bCs/>
          <w:color w:val="00624F"/>
          <w:sz w:val="32"/>
          <w:szCs w:val="32"/>
        </w:rPr>
      </w:pPr>
    </w:p>
    <w:p w14:paraId="6DE8A7E9" w14:textId="117E7674" w:rsidR="00D81E78" w:rsidRDefault="00D81E78" w:rsidP="00334A7D">
      <w:pPr>
        <w:spacing w:after="0" w:line="259" w:lineRule="auto"/>
        <w:jc w:val="left"/>
        <w:rPr>
          <w:b/>
          <w:bCs/>
          <w:color w:val="00624F"/>
          <w:sz w:val="32"/>
          <w:szCs w:val="32"/>
        </w:rPr>
      </w:pPr>
      <w:r>
        <w:rPr>
          <w:noProof/>
          <w14:ligatures w14:val="standardContextual"/>
        </w:rPr>
        <mc:AlternateContent>
          <mc:Choice Requires="wps">
            <w:drawing>
              <wp:anchor distT="0" distB="0" distL="114300" distR="114300" simplePos="0" relativeHeight="251658242" behindDoc="0" locked="0" layoutInCell="1" allowOverlap="1" wp14:anchorId="3B930DB1" wp14:editId="13811911">
                <wp:simplePos x="0" y="0"/>
                <wp:positionH relativeFrom="column">
                  <wp:posOffset>0</wp:posOffset>
                </wp:positionH>
                <wp:positionV relativeFrom="paragraph">
                  <wp:posOffset>-635</wp:posOffset>
                </wp:positionV>
                <wp:extent cx="6423660" cy="0"/>
                <wp:effectExtent l="0" t="0" r="0" b="0"/>
                <wp:wrapNone/>
                <wp:docPr id="1433551449" name="Connecteur droit 2"/>
                <wp:cNvGraphicFramePr/>
                <a:graphic xmlns:a="http://schemas.openxmlformats.org/drawingml/2006/main">
                  <a:graphicData uri="http://schemas.microsoft.com/office/word/2010/wordprocessingShape">
                    <wps:wsp>
                      <wps:cNvCnPr/>
                      <wps:spPr>
                        <a:xfrm>
                          <a:off x="0" y="0"/>
                          <a:ext cx="6423660" cy="0"/>
                        </a:xfrm>
                        <a:prstGeom prst="line">
                          <a:avLst/>
                        </a:prstGeom>
                        <a:ln>
                          <a:solidFill>
                            <a:srgbClr val="2D005A"/>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20EBEF4" id="Connecteur droit 2" o:spid="_x0000_s1026" style="position:absolute;z-index:251658242;visibility:visible;mso-wrap-style:square;mso-wrap-distance-left:9pt;mso-wrap-distance-top:0;mso-wrap-distance-right:9pt;mso-wrap-distance-bottom:0;mso-position-horizontal:absolute;mso-position-horizontal-relative:text;mso-position-vertical:absolute;mso-position-vertical-relative:text" from="0,-.05pt" to="505.8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0E9bugEAANUDAAAOAAAAZHJzL2Uyb0RvYy54bWysU9uK2zAQfS/0H4TeGztuNxQTZykbti9l u7S7H6DIo1igGyM1dv6+IyVxlm5hofRlrJHmHJ05Gq9vJ2vYATBq7zq+XNScgZO+127f8een+w+f OYtJuF4Y76DjR4j8dvP+3XoMLTR+8KYHZETiYjuGjg8phbaqohzAirjwARwdKo9WJEpxX/UoRmK3 pmrqelWNHvuAXkKMtLs9HfJN4VcKZPquVITETMdJWyoRS9zlWG3Wot2jCIOWZxniH1RYoR1dOlNt RRLsF+pXVFZL9NGrtJDeVl4pLaH0QN0s6z+6+TmIAKUXMieG2ab4/2jlw+HOPSLZMIbYxvCIuYtJ oc1f0semYtZxNgumxCRtrj41H1cr8lRezqorMGBMX8FblhcdN9rlPkQrDt9iosuo9FKSt43LMXqj +3ttTElwv7szyA6CXq7Z1vXNl/xYBHxRRlmGVlftZZWOBk60P0Ax3ZPaplxfxgpmWiEluLQ88xpH 1RmmSMIMrN8GnuszFMrIzeDl2+AZUW72Ls1gq53HvxGk6SJZneovDpz6zhbsfH8sr1qsodkpzp3n PA/ny7zAr3/j5jcAAAD//wMAUEsDBBQABgAIAAAAIQCvcKCy2QAAAAUBAAAPAAAAZHJzL2Rvd25y ZXYueG1sTI/BTsMwEETvSP0Haytxa52AVFCIU1UViBNCFA4cN/GSpLXXqe204e9xucBxZ0Yzb8v1 ZI04kQ+9YwX5MgNB3Djdc6vg4/1pcQ8iRGSNxjEp+KYA62p2VWKh3Znf6LSLrUglHApU0MU4FFKG piOLYekG4uR9OW8xptO3Uns8p3Jr5E2WraTFntNChwNtO2oOu9EqqF/vbtF8Pj7v3dHHgPuXMbBW 6no+bR5ARJriXxgu+AkdqsRUu5F1EEZBeiQqWOQgLmaW5ysQ9a8gq1L+p69+AAAA//8DAFBLAQIt ABQABgAIAAAAIQC2gziS/gAAAOEBAAATAAAAAAAAAAAAAAAAAAAAAABbQ29udGVudF9UeXBlc10u eG1sUEsBAi0AFAAGAAgAAAAhADj9If/WAAAAlAEAAAsAAAAAAAAAAAAAAAAALwEAAF9yZWxzLy5y ZWxzUEsBAi0AFAAGAAgAAAAhALfQT1u6AQAA1QMAAA4AAAAAAAAAAAAAAAAALgIAAGRycy9lMm9E b2MueG1sUEsBAi0AFAAGAAgAAAAhAK9woLLZAAAABQEAAA8AAAAAAAAAAAAAAAAAFAQAAGRycy9k b3ducmV2LnhtbFBLBQYAAAAABAAEAPMAAAAaBQAAAAA= " strokecolor="#2d005a" strokeweight="1.5pt">
                <v:stroke joinstyle="miter"/>
              </v:line>
            </w:pict>
          </mc:Fallback>
        </mc:AlternateContent>
      </w:r>
    </w:p>
    <w:p w14:paraId="137948AF" w14:textId="01D31440" w:rsidR="00334A7D" w:rsidRPr="006F6F73" w:rsidRDefault="006874BF" w:rsidP="008752DF">
      <w:pPr>
        <w:spacing w:after="0" w:line="259" w:lineRule="auto"/>
        <w:jc w:val="left"/>
        <w:rPr>
          <w:b/>
          <w:bCs/>
          <w:color w:val="00624F"/>
          <w:sz w:val="28"/>
          <w:szCs w:val="28"/>
        </w:rPr>
      </w:pPr>
      <w:r>
        <w:rPr>
          <w:b/>
          <w:bCs/>
          <w:color w:val="00624F"/>
          <w:sz w:val="28"/>
          <w:szCs w:val="28"/>
        </w:rPr>
        <w:t>Offre "Maîtrise" pour :</w:t>
      </w:r>
      <w:r>
        <w:rPr>
          <w:b/>
          <w:bCs/>
          <w:sz w:val="28"/>
          <w:szCs w:val="28"/>
        </w:rPr>
        <w:t xml:space="preserve"> </w:t>
      </w:r>
      <w:permStart w:id="1915820476" w:edGrp="everyone"/>
      <w:r>
        <w:rPr>
          <w:b/>
          <w:bCs/>
          <w:sz w:val="28"/>
          <w:szCs w:val="28"/>
        </w:rPr>
        <w:t>{nom_client}</w:t>
      </w:r>
      <w:permEnd w:id="1915820476"/>
    </w:p>
    <w:p w14:paraId="3BF33D15" w14:textId="77777777" w:rsidR="00334A7D" w:rsidRDefault="00334A7D" w:rsidP="004542D0">
      <w:pPr>
        <w:spacing w:after="0" w:line="259" w:lineRule="auto"/>
        <w:ind w:left="0" w:firstLine="0"/>
        <w:jc w:val="left"/>
      </w:pPr>
    </w:p>
    <w:p w14:paraId="035A5858" w14:textId="77777777" w:rsidR="00334A7D" w:rsidRDefault="00334A7D" w:rsidP="00334A7D">
      <w:pPr>
        <w:ind w:left="362" w:right="33"/>
      </w:pPr>
      <w:r>
        <w:t xml:space="preserve">Entre  </w:t>
      </w:r>
    </w:p>
    <w:p w14:paraId="3BFBD7D9" w14:textId="77777777" w:rsidR="00334A7D" w:rsidRDefault="00334A7D" w:rsidP="00334A7D">
      <w:pPr>
        <w:spacing w:after="0" w:line="259" w:lineRule="auto"/>
        <w:jc w:val="left"/>
      </w:pPr>
      <w:r>
        <w:t xml:space="preserve"> </w:t>
      </w:r>
    </w:p>
    <w:p w14:paraId="47947C4B" w14:textId="77777777" w:rsidR="00334A7D" w:rsidRDefault="00334A7D" w:rsidP="00334A7D">
      <w:pPr>
        <w:ind w:left="362" w:right="33"/>
      </w:pPr>
      <w:r>
        <w:rPr>
          <w:b/>
          <w:bCs/>
        </w:rPr>
        <w:t>MINT</w:t>
      </w:r>
      <w:r>
        <w:t xml:space="preserve">, Société Anonyme à Conseil d'Administration, au capital de 894 017,40 €, domiciliée au 52 rue d’Odin 34965 Montpellier Cedex 2, immatriculée au Registre du Commerce et des Sociétés de Montpellier sous le numéro 422 716 878, représentée par José CABALLERO en sa qualité de Directeur Général Adjoint, dûment habilité à cet effet, </w:t>
      </w:r>
    </w:p>
    <w:p w14:paraId="6A974FC2" w14:textId="77777777" w:rsidR="00E77989" w:rsidRDefault="00E77989" w:rsidP="00334A7D">
      <w:pPr>
        <w:ind w:left="362" w:right="33"/>
      </w:pPr>
    </w:p>
    <w:p w14:paraId="267128A2" w14:textId="00216200" w:rsidR="00334A7D" w:rsidRDefault="00334A7D" w:rsidP="00334A7D">
      <w:pPr>
        <w:spacing w:after="0" w:line="259" w:lineRule="auto"/>
        <w:ind w:left="10" w:right="33"/>
        <w:jc w:val="right"/>
      </w:pPr>
      <w:r>
        <w:t xml:space="preserve">Ci-après désignée par « le Fournisseur », </w:t>
      </w:r>
    </w:p>
    <w:p w14:paraId="5E308B18" w14:textId="02F4AA2B" w:rsidR="00334A7D" w:rsidRDefault="00D547C3" w:rsidP="00334A7D">
      <w:pPr>
        <w:spacing w:after="0" w:line="259" w:lineRule="auto"/>
        <w:ind w:left="10" w:right="33"/>
        <w:jc w:val="right"/>
      </w:pPr>
      <w:r>
        <w:t xml:space="preserve"> D’une part, </w:t>
      </w:r>
    </w:p>
    <w:p w14:paraId="0754F30F" w14:textId="77777777" w:rsidR="00334A7D" w:rsidRDefault="00334A7D" w:rsidP="00334A7D">
      <w:pPr>
        <w:ind w:left="362" w:right="33"/>
      </w:pPr>
      <w:r>
        <w:t xml:space="preserve">Et </w:t>
      </w:r>
    </w:p>
    <w:p w14:paraId="3684B054" w14:textId="77777777" w:rsidR="00334A7D" w:rsidRDefault="00334A7D" w:rsidP="00334A7D">
      <w:pPr>
        <w:ind w:left="362" w:right="33"/>
      </w:pPr>
    </w:p>
    <w:p w14:paraId="30FB1F55" w14:textId="77777777" w:rsidR="00C343C2" w:rsidRDefault="00334A7D" w:rsidP="00334A7D">
      <w:pPr>
        <w:ind w:left="352" w:right="33" w:firstLine="0"/>
        <w:rPr/>
      </w:pPr>
      <w:permStart w:id="206964812" w:edGrp="everyone"/>
      <w:r>
        <w:rPr>
          <w:b/>
          <w:bCs/>
        </w:rPr>
        <w:t>{nom_client}</w:t>
      </w:r>
      <w:permEnd w:id="206964812"/>
      <w:r>
        <w:t xml:space="preserve">, </w:t>
      </w:r>
    </w:p>
    <w:p w14:paraId="3C617E09" w14:textId="5E58974B" w:rsidR="00C343C2" w:rsidRDefault="00FD0BB9" w:rsidP="00334A7D">
      <w:pPr>
        <w:ind w:left="352" w:right="33" w:firstLine="0"/>
      </w:pPr>
      <w:permStart w:id="1632858919" w:edGrp="everyone"/>
      <w:r>
        <w:rPr/>
        <w:t>{forme_juridique}</w:t>
      </w:r>
      <w:permEnd w:id="1632858919"/>
      <w:r>
        <w:t xml:space="preserve">, </w:t>
      </w:r>
    </w:p>
    <w:p w14:paraId="6CE3A565" w14:textId="77777777" w:rsidR="00C343C2" w:rsidRDefault="00334A7D" w:rsidP="00334A7D">
      <w:pPr>
        <w:ind w:left="352" w:right="33" w:firstLine="0"/>
      </w:pPr>
      <w:r>
        <w:t xml:space="preserve">au capital de </w:t>
      </w:r>
      <w:permStart w:id="742092374" w:edGrp="everyone"/>
      <w:r>
        <w:rPr/>
        <w:t>{capital_social}</w:t>
      </w:r>
      <w:permEnd w:id="742092374"/>
      <w:r>
        <w:t xml:space="preserve"> €, </w:t>
      </w:r>
    </w:p>
    <w:p w14:paraId="4AA83063" w14:textId="1FE6BD85" w:rsidR="00C343C2" w:rsidRDefault="00334A7D" w:rsidP="00334A7D">
      <w:pPr>
        <w:ind w:left="352" w:right="33" w:firstLine="0"/>
      </w:pPr>
      <w:r>
        <w:t xml:space="preserve">dont le siège social est </w:t>
      </w:r>
      <w:permStart w:id="198382119" w:edGrp="everyone"/>
      <w:r>
        <w:rPr/>
        <w:t>{adresse_siege}</w:t>
      </w:r>
      <w:permEnd w:id="198382119"/>
      <w:r>
        <w:t>,</w:t>
      </w:r>
    </w:p>
    <w:p w14:paraId="27A6CB0C" w14:textId="47C29062" w:rsidR="00C343C2" w:rsidRDefault="00334A7D" w:rsidP="00C343C2">
      <w:pPr>
        <w:ind w:right="33"/>
      </w:pPr>
      <w:r>
        <w:t xml:space="preserve">immatriculée au Registre du Commerce et des Sociétés de </w:t>
      </w:r>
      <w:permStart w:id="2023362089" w:edGrp="everyone"/>
      <w:r>
        <w:rPr/>
        <w:t>{ville_rcs}</w:t>
      </w:r>
      <w:permEnd w:id="2023362089"/>
    </w:p>
    <w:p w14:paraId="5438C5B8" w14:textId="06C00FFD" w:rsidR="00C343C2" w:rsidRDefault="00334A7D" w:rsidP="00C343C2">
      <w:pPr>
        <w:ind w:right="33"/>
      </w:pPr>
      <w:r>
        <w:t xml:space="preserve">sous le numéro </w:t>
      </w:r>
      <w:permStart w:id="891779945" w:edGrp="everyone"/>
      <w:r>
        <w:rPr/>
        <w:t>{siren}</w:t>
      </w:r>
      <w:permEnd w:id="891779945"/>
      <w:r>
        <w:t xml:space="preserve">, </w:t>
      </w:r>
    </w:p>
    <w:p w14:paraId="7FD61DBD" w14:textId="2AD841DE" w:rsidR="00C343C2" w:rsidRDefault="00334A7D" w:rsidP="00C343C2">
      <w:pPr>
        <w:ind w:right="33"/>
      </w:pPr>
      <w:r>
        <w:t xml:space="preserve">représentée par </w:t>
      </w:r>
      <w:permStart w:id="1611419612" w:edGrp="everyone"/>
      <w:r>
        <w:rPr/>
        <w:t>{prenom_nom_signataire}</w:t>
      </w:r>
      <w:permEnd w:id="1611419612"/>
      <w:r>
        <w:t xml:space="preserve">, </w:t>
      </w:r>
    </w:p>
    <w:p w14:paraId="14D8F513" w14:textId="77777777" w:rsidR="00D52E45" w:rsidRDefault="00334A7D" w:rsidP="00C343C2">
      <w:pPr>
        <w:ind w:right="33"/>
      </w:pPr>
      <w:r>
        <w:t xml:space="preserve">en sa qualité de </w:t>
      </w:r>
      <w:permStart w:id="249185925" w:edGrp="everyone"/>
      <w:r>
        <w:rPr/>
        <w:t>{fonction_signataire}</w:t>
      </w:r>
      <w:permEnd w:id="249185925"/>
      <w:r>
        <w:t xml:space="preserve">, </w:t>
      </w:r>
    </w:p>
    <w:p w14:paraId="700E0EF6" w14:textId="3623C212" w:rsidR="00334A7D" w:rsidRDefault="00334A7D" w:rsidP="00C343C2">
      <w:pPr>
        <w:ind w:right="33"/>
      </w:pPr>
      <w:r>
        <w:t>dûment habilité à cet effet,</w:t>
      </w:r>
      <w:r>
        <w:rPr>
          <w:b/>
          <w:bCs/>
        </w:rPr>
        <w:t xml:space="preserve"> </w:t>
      </w:r>
    </w:p>
    <w:p w14:paraId="6660EF72" w14:textId="4563B51E" w:rsidR="00334A7D" w:rsidRDefault="00334A7D" w:rsidP="00334A7D">
      <w:pPr>
        <w:spacing w:after="0" w:line="259" w:lineRule="auto"/>
        <w:ind w:left="284" w:right="33"/>
        <w:jc w:val="right"/>
      </w:pPr>
      <w:r>
        <w:t xml:space="preserve">Ci-après désignée par « le Client », </w:t>
      </w:r>
    </w:p>
    <w:p w14:paraId="2E93D486" w14:textId="3FAE8C85" w:rsidR="00334A7D" w:rsidRDefault="00334A7D" w:rsidP="00334A7D">
      <w:pPr>
        <w:spacing w:after="0" w:line="259" w:lineRule="auto"/>
        <w:ind w:left="10" w:right="33"/>
        <w:jc w:val="right"/>
      </w:pPr>
      <w:r>
        <w:t xml:space="preserve">D’autre part, </w:t>
      </w:r>
    </w:p>
    <w:p w14:paraId="75156D16" w14:textId="2E2C8E0D" w:rsidR="00853280" w:rsidRDefault="00334A7D" w:rsidP="002A2B09">
      <w:pPr>
        <w:ind w:left="362" w:right="33"/>
      </w:pPr>
      <w:r>
        <w:t xml:space="preserve">Ci-après désignées individuellement ou collectivement par la/les « Parties ». </w:t>
      </w:r>
    </w:p>
    <w:p w14:paraId="48779CF0" w14:textId="49954407" w:rsidR="00C76806" w:rsidRPr="00CB559A" w:rsidRDefault="00016C5D" w:rsidP="009A6D7F">
      <w:pPr>
        <w:pStyle w:val="Titre1"/>
        <w:rPr>
          <w:rFonts w:ascii="Arial" w:hAnsi="Arial" w:cs="Arial"/>
          <w:b/>
          <w:bCs/>
          <w:color w:val="00624F"/>
          <w:sz w:val="32"/>
          <w:szCs w:val="32"/>
        </w:rPr>
      </w:pPr>
      <w:r>
        <w:rPr>
          <w:rFonts w:ascii="Arial" w:hAnsi="Arial" w:cs="Arial"/>
          <w:b/>
          <w:bCs/>
          <w:color w:val="00624F"/>
          <w:sz w:val="32"/>
          <w:szCs w:val="32"/>
        </w:rPr>
        <w:t xml:space="preserve">Conditions de fourniture </w:t>
      </w:r>
    </w:p>
    <w:p w14:paraId="44872A23" w14:textId="3E5F62C6" w:rsidR="00D25AAD" w:rsidRDefault="00D25AAD" w:rsidP="00E57A13">
      <w:pPr>
        <w:pStyle w:val="Titre2"/>
        <w:rPr>
          <w:rFonts w:ascii="Arial" w:hAnsi="Arial" w:cs="Arial"/>
          <w:b/>
          <w:bCs/>
          <w:color w:val="000000" w:themeColor="text1"/>
          <w:sz w:val="24"/>
          <w:szCs w:val="24"/>
        </w:rPr>
      </w:pPr>
      <w:r>
        <w:rPr>
          <w:rFonts w:ascii="Arial" w:hAnsi="Arial" w:cs="Arial"/>
          <w:b/>
          <w:bCs/>
          <w:color w:val="2D005A"/>
          <w:sz w:val="24"/>
          <w:szCs w:val="24"/>
        </w:rPr>
        <w:t>Tableau 1. Informations générales</w:t>
      </w:r>
    </w:p>
    <w:p w14:paraId="3B08970B" w14:textId="77777777" w:rsidR="00CB559A" w:rsidRPr="00C12EF2" w:rsidRDefault="00CB559A" w:rsidP="00CC6C9D">
      <w:pPr>
        <w:ind w:left="0" w:firstLine="0"/>
        <w:rPr>
          <w:sz w:val="10"/>
          <w:szCs w:val="14"/>
        </w:rPr>
      </w:pPr>
    </w:p>
    <w:tbl>
      <w:tblPr>
        <w:tblStyle w:val="Grilledutableau"/>
        <w:tblW w:w="10095" w:type="dxa"/>
        <w:tblInd w:w="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8"/>
        <w:gridCol w:w="3312"/>
        <w:gridCol w:w="3119"/>
        <w:gridCol w:w="1536"/>
      </w:tblGrid>
      <w:tr w:rsidR="007A4CD7" w14:paraId="1FA5F0E0" w14:textId="77777777" w:rsidTr="00775D12">
        <w:trPr>
          <w:trHeight w:val="300"/>
        </w:trPr>
        <w:tc>
          <w:tcPr>
            <w:tcW w:w="10095" w:type="dxa"/>
            <w:gridSpan w:val="4"/>
            <w:shd w:val="clear" w:color="auto" w:fill="2D005A"/>
          </w:tcPr>
          <w:p w14:paraId="7D1B695C" w14:textId="7AFED270" w:rsidR="007A4CD7" w:rsidRPr="007A4CD7" w:rsidRDefault="0034362E" w:rsidP="00AD4429">
            <w:pPr>
              <w:spacing w:after="0" w:line="259" w:lineRule="auto"/>
              <w:ind w:left="0" w:firstLine="0"/>
              <w:jc w:val="center"/>
              <w:rPr>
                <w:b/>
                <w:bCs/>
              </w:rPr>
            </w:pPr>
            <w:r>
              <w:rPr>
                <w:b/>
                <w:bCs/>
                <w:color w:val="FFFFFF" w:themeColor="background1"/>
                <w:sz w:val="20"/>
                <w:szCs w:val="24"/>
              </w:rPr>
              <w:t>Périmètre contractuel</w:t>
            </w:r>
          </w:p>
        </w:tc>
      </w:tr>
      <w:tr w:rsidR="00F041D7" w14:paraId="629A7B1D" w14:textId="77777777" w:rsidTr="0020785A">
        <w:trPr>
          <w:trHeight w:val="300"/>
        </w:trPr>
        <w:tc>
          <w:tcPr>
            <w:tcW w:w="2128" w:type="dxa"/>
            <w:vAlign w:val="center"/>
          </w:tcPr>
          <w:p w14:paraId="28521A30" w14:textId="26D25AFD" w:rsidR="00F041D7" w:rsidRPr="008965E5" w:rsidRDefault="00F041D7">
            <w:pPr>
              <w:spacing w:after="0" w:line="259" w:lineRule="auto"/>
              <w:ind w:left="0" w:firstLine="0"/>
              <w:jc w:val="left"/>
              <w:rPr>
                <w:b/>
                <w:bCs/>
              </w:rPr>
            </w:pPr>
            <w:r>
              <w:rPr>
                <w:b/>
                <w:bCs/>
              </w:rPr>
              <w:t>Période de fourniture</w:t>
            </w:r>
          </w:p>
        </w:tc>
        <w:tc>
          <w:tcPr>
            <w:tcW w:w="3312" w:type="dxa"/>
            <w:vAlign w:val="center"/>
          </w:tcPr>
          <w:p w14:paraId="70C37781" w14:textId="462C771E" w:rsidR="00F041D7" w:rsidRPr="00A66E3D" w:rsidRDefault="00F041D7" w:rsidP="00DC72E6">
            <w:pPr>
              <w:spacing w:after="0" w:line="259" w:lineRule="auto"/>
              <w:ind w:left="0" w:firstLine="0"/>
              <w:jc w:val="center"/>
            </w:pPr>
            <w:r>
              <w:t>Début (à 00h00)</w:t>
            </w:r>
          </w:p>
        </w:tc>
        <w:tc>
          <w:tcPr>
            <w:tcW w:w="4655" w:type="dxa"/>
            <w:gridSpan w:val="2"/>
            <w:vAlign w:val="center"/>
          </w:tcPr>
          <w:p w14:paraId="15CC886D" w14:textId="6C25D6D4" w:rsidR="00F041D7" w:rsidRPr="00A66E3D" w:rsidRDefault="00F041D7" w:rsidP="00DC72E6">
            <w:pPr>
              <w:spacing w:after="0" w:line="259" w:lineRule="auto"/>
              <w:ind w:left="0" w:firstLine="0"/>
              <w:jc w:val="center"/>
            </w:pPr>
            <w:r>
              <w:t>Fin (à 23h59)</w:t>
            </w:r>
          </w:p>
        </w:tc>
      </w:tr>
      <w:tr w:rsidR="00F041D7" w14:paraId="29070883" w14:textId="77777777" w:rsidTr="00496A16">
        <w:trPr>
          <w:trHeight w:val="300"/>
        </w:trPr>
        <w:tc>
          <w:tcPr>
            <w:tcW w:w="2128" w:type="dxa"/>
            <w:vAlign w:val="center"/>
          </w:tcPr>
          <w:p w14:paraId="7F5B590F" w14:textId="484B99E5" w:rsidR="00F041D7" w:rsidRDefault="7BB0A6A9" w:rsidP="008965E5">
            <w:pPr>
              <w:spacing w:after="0" w:line="259" w:lineRule="auto"/>
              <w:ind w:left="0" w:firstLine="0"/>
              <w:jc w:val="right"/>
            </w:pPr>
            <w:permStart w:id="1538287254" w:edGrp="everyone" w:colFirst="1" w:colLast="1"/>
            <w:permStart w:id="698495086" w:edGrp="everyone" w:colFirst="2" w:colLast="2"/>
            <w:r>
              <w:t>Dates :</w:t>
            </w:r>
          </w:p>
        </w:tc>
        <w:tc>
          <w:tcPr>
            <w:tcW w:w="3312" w:type="dxa"/>
            <w:shd w:val="clear" w:color="auto" w:fill="D9D9D9" w:themeFill="background1" w:themeFillShade="D9"/>
            <w:vAlign w:val="center"/>
          </w:tcPr>
          <w:p w14:paraId="6E749E8A" w14:textId="10094320" w:rsidR="00F041D7" w:rsidRDefault="00F041D7" w:rsidP="00475E59">
            <w:pPr>
              <w:spacing w:after="0" w:line="259" w:lineRule="auto"/>
              <w:ind w:left="0" w:firstLine="0"/>
              <w:jc w:val="center"/>
            </w:pPr>
            <w:r>
              <w:t>{date_debut_fourniture}</w:t>
            </w:r>
          </w:p>
        </w:tc>
        <w:tc>
          <w:tcPr>
            <w:tcW w:w="4655" w:type="dxa"/>
            <w:gridSpan w:val="2"/>
            <w:shd w:val="clear" w:color="auto" w:fill="D9D9D9" w:themeFill="background1" w:themeFillShade="D9"/>
            <w:vAlign w:val="center"/>
          </w:tcPr>
          <w:p w14:paraId="0AF30B59" w14:textId="3F71E920" w:rsidR="00F041D7" w:rsidRDefault="00F041D7" w:rsidP="00475E59">
            <w:pPr>
              <w:spacing w:after="0" w:line="259" w:lineRule="auto"/>
              <w:ind w:left="0" w:firstLine="0"/>
              <w:jc w:val="center"/>
            </w:pPr>
            <w:r>
              <w:t>{date_fin_fourniture}</w:t>
            </w:r>
          </w:p>
        </w:tc>
      </w:tr>
      <w:permEnd w:id="1538287254"/>
      <w:permEnd w:id="698495086"/>
      <w:tr w:rsidR="00F456A8" w14:paraId="4F438591" w14:textId="60F89C9D" w:rsidTr="0020785A">
        <w:trPr>
          <w:trHeight w:val="300"/>
        </w:trPr>
        <w:tc>
          <w:tcPr>
            <w:tcW w:w="2128" w:type="dxa"/>
            <w:vAlign w:val="center"/>
          </w:tcPr>
          <w:p w14:paraId="4CD1B4DC" w14:textId="61C05EFE" w:rsidR="00F456A8" w:rsidRPr="008965E5" w:rsidRDefault="00F456A8">
            <w:pPr>
              <w:spacing w:after="0" w:line="259" w:lineRule="auto"/>
              <w:ind w:left="0" w:firstLine="0"/>
              <w:jc w:val="left"/>
              <w:rPr>
                <w:b/>
                <w:bCs/>
              </w:rPr>
            </w:pPr>
            <w:r>
              <w:rPr>
                <w:b/>
                <w:bCs/>
              </w:rPr>
              <w:t>Périmètre du contrat</w:t>
            </w:r>
          </w:p>
        </w:tc>
        <w:tc>
          <w:tcPr>
            <w:tcW w:w="3312" w:type="dxa"/>
            <w:vAlign w:val="center"/>
          </w:tcPr>
          <w:p w14:paraId="24144520" w14:textId="004C847B" w:rsidR="00F456A8" w:rsidRPr="00A66E3D" w:rsidRDefault="00F456A8" w:rsidP="0031707F">
            <w:pPr>
              <w:spacing w:after="0" w:line="259" w:lineRule="auto"/>
              <w:ind w:left="0" w:firstLine="0"/>
              <w:jc w:val="center"/>
            </w:pPr>
            <w:r>
              <w:t>Nombre de PRM</w:t>
            </w:r>
          </w:p>
        </w:tc>
        <w:tc>
          <w:tcPr>
            <w:tcW w:w="3119" w:type="dxa"/>
            <w:vAlign w:val="center"/>
          </w:tcPr>
          <w:p w14:paraId="25245DEB" w14:textId="77777777" w:rsidR="008965E5" w:rsidRPr="00A66E3D" w:rsidRDefault="00F456A8" w:rsidP="0031707F">
            <w:pPr>
              <w:spacing w:after="0" w:line="259" w:lineRule="auto"/>
              <w:ind w:left="0" w:firstLine="0"/>
              <w:jc w:val="center"/>
            </w:pPr>
            <w:r>
              <w:t xml:space="preserve">Volume contractuel </w:t>
            </w:r>
          </w:p>
          <w:p w14:paraId="38AC9100" w14:textId="277741CF" w:rsidR="00F456A8" w:rsidRPr="00A66E3D" w:rsidRDefault="00417F84" w:rsidP="0031707F">
            <w:pPr>
              <w:spacing w:after="0" w:line="259" w:lineRule="auto"/>
              <w:ind w:left="0" w:firstLine="0"/>
              <w:jc w:val="center"/>
            </w:pPr>
            <w:r>
              <w:t>sur la durée du contrat (MWh)</w:t>
            </w:r>
          </w:p>
        </w:tc>
        <w:tc>
          <w:tcPr>
            <w:tcW w:w="1536" w:type="dxa"/>
          </w:tcPr>
          <w:p w14:paraId="5D030E91" w14:textId="6DA93742" w:rsidR="77ED9E3F" w:rsidRPr="00A66E3D" w:rsidRDefault="77ED9E3F" w:rsidP="00A553ED">
            <w:pPr>
              <w:spacing w:line="259" w:lineRule="auto"/>
              <w:ind w:left="0" w:firstLine="0"/>
              <w:jc w:val="center"/>
            </w:pPr>
            <w:r>
              <w:t>Flexibilité autorisée (%)</w:t>
            </w:r>
          </w:p>
        </w:tc>
      </w:tr>
      <w:tr w:rsidR="00F456A8" w14:paraId="7F6797F3" w14:textId="48C27B2A" w:rsidTr="00496A16">
        <w:trPr>
          <w:trHeight w:val="300"/>
        </w:trPr>
        <w:tc>
          <w:tcPr>
            <w:tcW w:w="2128" w:type="dxa"/>
            <w:vAlign w:val="center"/>
          </w:tcPr>
          <w:p w14:paraId="6C67D9F9" w14:textId="34A3B2EF" w:rsidR="00F456A8" w:rsidRDefault="0031707F" w:rsidP="008965E5">
            <w:pPr>
              <w:spacing w:after="0" w:line="259" w:lineRule="auto"/>
              <w:ind w:left="0" w:firstLine="0"/>
              <w:jc w:val="right"/>
            </w:pPr>
            <w:permStart w:id="974416337" w:edGrp="everyone" w:colFirst="1" w:colLast="1"/>
            <w:permStart w:id="1722896945" w:edGrp="everyone" w:colFirst="2" w:colLast="2"/>
            <w:permStart w:id="29124981" w:edGrp="everyone" w:colFirst="3" w:colLast="3"/>
            <w:r>
              <w:t>Segment C2 :</w:t>
            </w:r>
          </w:p>
        </w:tc>
        <w:tc>
          <w:tcPr>
            <w:tcW w:w="3312" w:type="dxa"/>
            <w:shd w:val="clear" w:color="auto" w:fill="D9D9D9" w:themeFill="background1" w:themeFillShade="D9"/>
            <w:vAlign w:val="center"/>
          </w:tcPr>
          <w:p w14:paraId="67221E8A" w14:textId="474DEBA3" w:rsidR="00F456A8" w:rsidRDefault="00F456A8" w:rsidP="00322D73">
            <w:pPr>
              <w:spacing w:after="0" w:line="259" w:lineRule="auto"/>
              <w:ind w:left="0" w:firstLine="0"/>
              <w:jc w:val="center"/>
            </w:pPr>
            <w:r>
              <w:t>{c2_nb_prm}</w:t>
            </w:r>
          </w:p>
        </w:tc>
        <w:tc>
          <w:tcPr>
            <w:tcW w:w="3119" w:type="dxa"/>
            <w:shd w:val="clear" w:color="auto" w:fill="D9D9D9" w:themeFill="background1" w:themeFillShade="D9"/>
            <w:vAlign w:val="center"/>
          </w:tcPr>
          <w:p w14:paraId="22FA825B" w14:textId="77777777" w:rsidR="00F456A8" w:rsidRDefault="00F456A8" w:rsidP="00322D73">
            <w:pPr>
              <w:spacing w:after="0" w:line="259" w:lineRule="auto"/>
              <w:ind w:left="0" w:firstLine="0"/>
              <w:jc w:val="center"/>
            </w:pPr>
            <w:r>
              <w:t>{c2_volume_mwh}</w:t>
            </w:r>
          </w:p>
        </w:tc>
        <w:tc>
          <w:tcPr>
            <w:tcW w:w="1536" w:type="dxa"/>
            <w:vMerge w:val="restart"/>
            <w:shd w:val="clear" w:color="auto" w:fill="D9D9D9" w:themeFill="background1" w:themeFillShade="D9"/>
            <w:vAlign w:val="center"/>
          </w:tcPr>
          <w:p w14:paraId="13EEAAD7" w14:textId="07DC2FFA" w:rsidR="4A08E7DD" w:rsidRDefault="4A08E7DD" w:rsidP="00322D73">
            <w:pPr>
              <w:spacing w:line="259" w:lineRule="auto"/>
              <w:ind w:left="0" w:firstLine="0"/>
              <w:jc w:val="center"/>
            </w:pPr>
          </w:p>
        </w:tc>
      </w:tr>
      <w:tr w:rsidR="00F456A8" w14:paraId="7B2220F7" w14:textId="4B6D2313" w:rsidTr="00496A16">
        <w:trPr>
          <w:trHeight w:val="300"/>
        </w:trPr>
        <w:tc>
          <w:tcPr>
            <w:tcW w:w="2128" w:type="dxa"/>
            <w:vAlign w:val="center"/>
          </w:tcPr>
          <w:p w14:paraId="443D3CA3" w14:textId="317F7540" w:rsidR="00F456A8" w:rsidRDefault="0031707F" w:rsidP="008965E5">
            <w:pPr>
              <w:spacing w:after="0" w:line="259" w:lineRule="auto"/>
              <w:ind w:left="0" w:firstLine="0"/>
              <w:jc w:val="right"/>
            </w:pPr>
            <w:permStart w:id="1630167889" w:edGrp="everyone" w:colFirst="1" w:colLast="1"/>
            <w:permStart w:id="1090353234" w:edGrp="everyone" w:colFirst="2" w:colLast="2"/>
            <w:permEnd w:id="974416337"/>
            <w:permEnd w:id="1722896945"/>
            <w:permEnd w:id="29124981"/>
            <w:r>
              <w:t>Segment C4 :</w:t>
            </w:r>
          </w:p>
        </w:tc>
        <w:tc>
          <w:tcPr>
            <w:tcW w:w="3312" w:type="dxa"/>
            <w:shd w:val="clear" w:color="auto" w:fill="D9D9D9" w:themeFill="background1" w:themeFillShade="D9"/>
            <w:vAlign w:val="center"/>
          </w:tcPr>
          <w:p w14:paraId="7C4C20B0" w14:textId="06D2DD7A" w:rsidR="00F456A8" w:rsidRDefault="00F456A8" w:rsidP="00322D73">
            <w:pPr>
              <w:spacing w:after="0" w:line="259" w:lineRule="auto"/>
              <w:ind w:left="0" w:firstLine="0"/>
              <w:jc w:val="center"/>
            </w:pPr>
            <w:r>
              <w:t>{c4_nb_prm}</w:t>
            </w:r>
          </w:p>
        </w:tc>
        <w:tc>
          <w:tcPr>
            <w:tcW w:w="3119" w:type="dxa"/>
            <w:shd w:val="clear" w:color="auto" w:fill="D9D9D9" w:themeFill="background1" w:themeFillShade="D9"/>
            <w:vAlign w:val="center"/>
          </w:tcPr>
          <w:p w14:paraId="0F8EFA39" w14:textId="77777777" w:rsidR="00F456A8" w:rsidRDefault="00F456A8" w:rsidP="00322D73">
            <w:pPr>
              <w:spacing w:after="0" w:line="259" w:lineRule="auto"/>
              <w:ind w:left="0" w:firstLine="0"/>
              <w:jc w:val="center"/>
            </w:pPr>
            <w:r>
              <w:t>{c4_volume_mwh}</w:t>
            </w:r>
          </w:p>
        </w:tc>
        <w:tc>
          <w:tcPr>
            <w:tcW w:w="1536" w:type="dxa"/>
            <w:vMerge/>
            <w:shd w:val="clear" w:color="auto" w:fill="D9D9D9" w:themeFill="background1" w:themeFillShade="D9"/>
          </w:tcPr>
          <w:p w14:paraId="11664ED6" w14:textId="77777777" w:rsidR="00310577" w:rsidRDefault="00310577"/>
        </w:tc>
      </w:tr>
      <w:tr w:rsidR="00F456A8" w14:paraId="0A4FB482" w14:textId="220080EB" w:rsidTr="00496A16">
        <w:trPr>
          <w:trHeight w:val="300"/>
        </w:trPr>
        <w:tc>
          <w:tcPr>
            <w:tcW w:w="2128" w:type="dxa"/>
            <w:vAlign w:val="center"/>
          </w:tcPr>
          <w:p w14:paraId="67578FC6" w14:textId="076B99CD" w:rsidR="00F456A8" w:rsidRDefault="0031707F" w:rsidP="008965E5">
            <w:pPr>
              <w:spacing w:after="0" w:line="259" w:lineRule="auto"/>
              <w:ind w:left="0" w:firstLine="0"/>
              <w:jc w:val="right"/>
            </w:pPr>
            <w:permStart w:id="788294230" w:edGrp="everyone" w:colFirst="1" w:colLast="1"/>
            <w:permStart w:id="807153414" w:edGrp="everyone" w:colFirst="2" w:colLast="2"/>
            <w:permEnd w:id="1630167889"/>
            <w:permEnd w:id="1090353234"/>
            <w:r>
              <w:t>Segment C5 :</w:t>
            </w:r>
          </w:p>
        </w:tc>
        <w:tc>
          <w:tcPr>
            <w:tcW w:w="3312" w:type="dxa"/>
            <w:shd w:val="clear" w:color="auto" w:fill="D9D9D9" w:themeFill="background1" w:themeFillShade="D9"/>
            <w:vAlign w:val="center"/>
          </w:tcPr>
          <w:p w14:paraId="25339C70" w14:textId="4F76421B" w:rsidR="00F456A8" w:rsidRDefault="00F456A8" w:rsidP="00322D73">
            <w:pPr>
              <w:spacing w:after="0" w:line="259" w:lineRule="auto"/>
              <w:ind w:left="0" w:firstLine="0"/>
              <w:jc w:val="center"/>
            </w:pPr>
            <w:r>
              <w:t>{c5_nb_prm}</w:t>
            </w:r>
          </w:p>
        </w:tc>
        <w:tc>
          <w:tcPr>
            <w:tcW w:w="3119" w:type="dxa"/>
            <w:shd w:val="clear" w:color="auto" w:fill="D9D9D9" w:themeFill="background1" w:themeFillShade="D9"/>
            <w:vAlign w:val="center"/>
          </w:tcPr>
          <w:p w14:paraId="480531AE" w14:textId="77777777" w:rsidR="00F456A8" w:rsidRDefault="00F456A8" w:rsidP="00322D73">
            <w:pPr>
              <w:spacing w:after="0" w:line="259" w:lineRule="auto"/>
              <w:ind w:left="0" w:firstLine="0"/>
              <w:jc w:val="center"/>
            </w:pPr>
            <w:r>
              <w:t>{c5_volume_mwh}</w:t>
            </w:r>
          </w:p>
        </w:tc>
        <w:tc>
          <w:tcPr>
            <w:tcW w:w="1536" w:type="dxa"/>
            <w:vMerge/>
            <w:shd w:val="clear" w:color="auto" w:fill="D9D9D9" w:themeFill="background1" w:themeFillShade="D9"/>
          </w:tcPr>
          <w:p w14:paraId="4977233C" w14:textId="77777777" w:rsidR="00310577" w:rsidRDefault="00310577"/>
        </w:tc>
      </w:tr>
      <w:tr w:rsidR="00B47122" w14:paraId="2D161864" w14:textId="77777777" w:rsidTr="00496A16">
        <w:trPr>
          <w:trHeight w:val="300"/>
        </w:trPr>
        <w:tc>
          <w:tcPr>
            <w:tcW w:w="2128" w:type="dxa"/>
            <w:vAlign w:val="center"/>
          </w:tcPr>
          <w:p w14:paraId="76BEA57B" w14:textId="006D8D65" w:rsidR="00B47122" w:rsidRPr="008965E5" w:rsidRDefault="00B47122">
            <w:pPr>
              <w:spacing w:after="0" w:line="259" w:lineRule="auto"/>
              <w:ind w:left="0" w:firstLine="0"/>
              <w:jc w:val="left"/>
              <w:rPr>
                <w:b/>
                <w:bCs/>
              </w:rPr>
            </w:pPr>
            <w:permStart w:id="352152877" w:edGrp="everyone" w:colFirst="1" w:colLast="1"/>
            <w:permStart w:id="1410426181" w:edGrp="everyone" w:colFirst="2" w:colLast="2"/>
            <w:permEnd w:id="788294230"/>
            <w:permEnd w:id="807153414"/>
            <w:r>
              <w:rPr>
                <w:b/>
                <w:bCs/>
              </w:rPr>
              <w:t>Total tout segment</w:t>
            </w:r>
          </w:p>
        </w:tc>
        <w:tc>
          <w:tcPr>
            <w:tcW w:w="3312" w:type="dxa"/>
            <w:shd w:val="clear" w:color="auto" w:fill="D9D9D9" w:themeFill="background1" w:themeFillShade="D9"/>
            <w:vAlign w:val="center"/>
          </w:tcPr>
          <w:p w14:paraId="0ADF54E0" w14:textId="54C2C7C2" w:rsidR="00B47122" w:rsidRPr="008965E5" w:rsidRDefault="00B47122" w:rsidP="00322D73">
            <w:pPr>
              <w:spacing w:after="0" w:line="259" w:lineRule="auto"/>
              <w:ind w:left="0" w:firstLine="0"/>
              <w:jc w:val="center"/>
              <w:rPr>
                <w:b/>
                <w:bCs/>
              </w:rPr>
            </w:pPr>
            <w:r>
              <w:t>{total_nb_prm}</w:t>
            </w:r>
          </w:p>
        </w:tc>
        <w:tc>
          <w:tcPr>
            <w:tcW w:w="3119" w:type="dxa"/>
            <w:shd w:val="clear" w:color="auto" w:fill="D9D9D9" w:themeFill="background1" w:themeFillShade="D9"/>
            <w:vAlign w:val="center"/>
          </w:tcPr>
          <w:p w14:paraId="34C7D7B0" w14:textId="77777777" w:rsidR="00B47122" w:rsidRPr="008965E5" w:rsidRDefault="00B47122" w:rsidP="00322D73">
            <w:pPr>
              <w:spacing w:after="0" w:line="259" w:lineRule="auto"/>
              <w:ind w:left="0" w:firstLine="0"/>
              <w:jc w:val="center"/>
              <w:rPr>
                <w:b/>
                <w:bCs/>
              </w:rPr>
            </w:pPr>
            <w:r>
              <w:t>{total_volume_mwh}</w:t>
            </w:r>
          </w:p>
        </w:tc>
        <w:tc>
          <w:tcPr>
            <w:tcW w:w="1536" w:type="dxa"/>
            <w:vMerge/>
            <w:shd w:val="clear" w:color="auto" w:fill="D9D9D9" w:themeFill="background1" w:themeFillShade="D9"/>
          </w:tcPr>
          <w:p w14:paraId="71AA4B42" w14:textId="77777777" w:rsidR="00B47122" w:rsidRDefault="00B47122"/>
        </w:tc>
      </w:tr>
      <w:permEnd w:id="352152877"/>
      <w:permEnd w:id="1410426181"/>
    </w:tbl>
    <w:p w14:paraId="7C9153DF" w14:textId="77777777" w:rsidR="00F42E00" w:rsidRPr="00C12EF2" w:rsidRDefault="00F42E00">
      <w:pPr>
        <w:spacing w:after="160" w:line="278" w:lineRule="auto"/>
        <w:ind w:left="0" w:firstLine="0"/>
        <w:jc w:val="left"/>
        <w:rPr>
          <w:b/>
          <w:bCs/>
          <w:sz w:val="8"/>
          <w:szCs w:val="12"/>
        </w:rPr>
      </w:pPr>
    </w:p>
    <w:tbl>
      <w:tblPr>
        <w:tblStyle w:val="Grilledutableau"/>
        <w:tblW w:w="10095" w:type="dxa"/>
        <w:tblInd w:w="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7"/>
        <w:gridCol w:w="6498"/>
      </w:tblGrid>
      <w:tr w:rsidR="0039702E" w14:paraId="442F8295" w14:textId="77777777" w:rsidTr="006874B1">
        <w:trPr>
          <w:trHeight w:val="300"/>
        </w:trPr>
        <w:tc>
          <w:tcPr>
            <w:tcW w:w="10095" w:type="dxa"/>
            <w:gridSpan w:val="2"/>
            <w:shd w:val="clear" w:color="auto" w:fill="2D005A"/>
          </w:tcPr>
          <w:p w14:paraId="27A01AC3" w14:textId="6F7C3397" w:rsidR="0039702E" w:rsidRPr="0034362E" w:rsidRDefault="0039702E" w:rsidP="006874B1">
            <w:pPr>
              <w:spacing w:after="0" w:line="259" w:lineRule="auto"/>
              <w:ind w:left="0" w:firstLine="0"/>
              <w:jc w:val="center"/>
              <w:rPr>
                <w:b/>
                <w:bCs/>
              </w:rPr>
            </w:pPr>
            <w:r>
              <w:rPr>
                <w:b/>
                <w:bCs/>
                <w:color w:val="FFFFFF" w:themeColor="background1"/>
                <w:sz w:val="20"/>
                <w:szCs w:val="24"/>
              </w:rPr>
              <w:t>Facturation</w:t>
            </w:r>
          </w:p>
        </w:tc>
      </w:tr>
      <w:tr w:rsidR="00A32792" w14:paraId="4211559A" w14:textId="77777777" w:rsidTr="00496A16">
        <w:trPr>
          <w:trHeight w:val="300"/>
        </w:trPr>
        <w:tc>
          <w:tcPr>
            <w:tcW w:w="3597" w:type="dxa"/>
            <w:vAlign w:val="center"/>
          </w:tcPr>
          <w:p w14:paraId="7CB8C330" w14:textId="7647C254" w:rsidR="00A32792" w:rsidRDefault="00A32792">
            <w:pPr>
              <w:spacing w:after="0" w:line="259" w:lineRule="auto"/>
              <w:ind w:left="0" w:firstLine="0"/>
              <w:jc w:val="left"/>
            </w:pPr>
            <w:permStart w:id="1550857715" w:edGrp="everyone" w:colFirst="1" w:colLast="1"/>
            <w:r>
              <w:t>Adresse de facturation</w:t>
            </w:r>
          </w:p>
        </w:tc>
        <w:tc>
          <w:tcPr>
            <w:tcW w:w="6498" w:type="dxa"/>
            <w:shd w:val="clear" w:color="auto" w:fill="D9D9D9" w:themeFill="background1" w:themeFillShade="D9"/>
            <w:vAlign w:val="center"/>
          </w:tcPr>
          <w:p w14:paraId="572503D8" w14:textId="77777777" w:rsidR="00A32792" w:rsidRDefault="00A32792" w:rsidP="04F597C7">
            <w:pPr>
              <w:spacing w:after="0" w:line="259" w:lineRule="auto"/>
              <w:ind w:left="0" w:firstLine="0"/>
              <w:jc w:val="left"/>
              <w:rPr>
                <w:highlight w:val="yellow"/>
              </w:rPr>
            </w:pPr>
            <w:r>
              <w:t>{adresse_facturation}</w:t>
            </w:r>
          </w:p>
        </w:tc>
      </w:tr>
      <w:tr w:rsidR="00A32792" w14:paraId="1C4D72CF" w14:textId="77777777" w:rsidTr="00496A16">
        <w:trPr>
          <w:trHeight w:val="300"/>
        </w:trPr>
        <w:tc>
          <w:tcPr>
            <w:tcW w:w="3597" w:type="dxa"/>
            <w:vAlign w:val="center"/>
          </w:tcPr>
          <w:p w14:paraId="691D28AC" w14:textId="13D4912A" w:rsidR="00A32792" w:rsidRDefault="00A32792">
            <w:pPr>
              <w:spacing w:after="0" w:line="259" w:lineRule="auto"/>
              <w:ind w:left="0" w:firstLine="0"/>
              <w:jc w:val="left"/>
            </w:pPr>
            <w:permStart w:id="2007105781" w:edGrp="everyone" w:colFirst="1" w:colLast="1"/>
            <w:permEnd w:id="1550857715"/>
            <w:r>
              <w:t>Adresse e-mail*</w:t>
            </w:r>
          </w:p>
        </w:tc>
        <w:tc>
          <w:tcPr>
            <w:tcW w:w="6498" w:type="dxa"/>
            <w:shd w:val="clear" w:color="auto" w:fill="D9D9D9" w:themeFill="background1" w:themeFillShade="D9"/>
            <w:vAlign w:val="center"/>
          </w:tcPr>
          <w:p w14:paraId="1EAE35AA" w14:textId="37F8450F" w:rsidR="00A32792" w:rsidRPr="000D6749" w:rsidRDefault="00A32792" w:rsidP="000D6749">
            <w:pPr>
              <w:spacing w:after="0" w:line="259" w:lineRule="auto"/>
              <w:ind w:left="0" w:firstLine="0"/>
              <w:jc w:val="left"/>
              <w:rPr>
                <w:highlight w:val="yellow"/>
              </w:rPr>
            </w:pPr>
            <w:r>
              <w:t>{email_facturation}</w:t>
            </w:r>
          </w:p>
        </w:tc>
      </w:tr>
      <w:permEnd w:id="2007105781"/>
      <w:tr w:rsidR="04F597C7" w14:paraId="4915534D" w14:textId="77777777" w:rsidTr="0020785A">
        <w:trPr>
          <w:trHeight w:val="300"/>
        </w:trPr>
        <w:tc>
          <w:tcPr>
            <w:tcW w:w="3597" w:type="dxa"/>
            <w:vAlign w:val="center"/>
          </w:tcPr>
          <w:p w14:paraId="313EE56B" w14:textId="31438468" w:rsidR="04F597C7" w:rsidRDefault="04F597C7" w:rsidP="04F597C7">
            <w:pPr>
              <w:spacing w:after="0" w:line="259" w:lineRule="auto"/>
              <w:ind w:left="0" w:firstLine="0"/>
              <w:jc w:val="left"/>
            </w:pPr>
            <w:r>
              <w:t>Mise à disposition des factures</w:t>
            </w:r>
          </w:p>
        </w:tc>
        <w:tc>
          <w:tcPr>
            <w:tcW w:w="6498" w:type="dxa"/>
            <w:vAlign w:val="center"/>
          </w:tcPr>
          <w:p w14:paraId="7D7BDB08" w14:textId="4DCC60A6" w:rsidR="04F597C7" w:rsidRDefault="04F597C7" w:rsidP="04F597C7">
            <w:pPr>
              <w:spacing w:after="0" w:line="259" w:lineRule="auto"/>
              <w:ind w:left="0" w:firstLine="0"/>
              <w:jc w:val="left"/>
            </w:pPr>
            <w:r>
              <w:t>Facture électronique – PDF mis à disposition en ligne sur l’espace client</w:t>
            </w:r>
          </w:p>
        </w:tc>
      </w:tr>
      <w:tr w:rsidR="0039702E" w14:paraId="467BD1A3" w14:textId="77777777" w:rsidTr="0020785A">
        <w:trPr>
          <w:trHeight w:val="300"/>
        </w:trPr>
        <w:tc>
          <w:tcPr>
            <w:tcW w:w="3597" w:type="dxa"/>
            <w:vAlign w:val="center"/>
          </w:tcPr>
          <w:p w14:paraId="2D7A524E" w14:textId="01449E03" w:rsidR="0039702E" w:rsidRDefault="00D704EB">
            <w:pPr>
              <w:spacing w:after="0" w:line="259" w:lineRule="auto"/>
              <w:ind w:left="0" w:firstLine="0"/>
              <w:jc w:val="left"/>
            </w:pPr>
            <w:r>
              <w:t>Type de facturation</w:t>
            </w:r>
          </w:p>
        </w:tc>
        <w:tc>
          <w:tcPr>
            <w:tcW w:w="6498" w:type="dxa"/>
            <w:vAlign w:val="center"/>
          </w:tcPr>
          <w:p w14:paraId="48B44304" w14:textId="471055EF" w:rsidR="0039702E" w:rsidRDefault="00385F35" w:rsidP="00A72D32">
            <w:pPr>
              <w:spacing w:after="0" w:line="259" w:lineRule="auto"/>
              <w:ind w:left="0" w:firstLine="0"/>
              <w:jc w:val="left"/>
            </w:pPr>
            <w:r>
              <w:t>Une facture par PRM</w:t>
            </w:r>
          </w:p>
        </w:tc>
      </w:tr>
      <w:tr w:rsidR="0039702E" w14:paraId="47A4ED58" w14:textId="77777777" w:rsidTr="0020785A">
        <w:trPr>
          <w:trHeight w:val="300"/>
        </w:trPr>
        <w:tc>
          <w:tcPr>
            <w:tcW w:w="3597" w:type="dxa"/>
            <w:vAlign w:val="center"/>
          </w:tcPr>
          <w:p w14:paraId="6FAA7AEF" w14:textId="3A671CE7" w:rsidR="0039702E" w:rsidRDefault="00D704EB">
            <w:pPr>
              <w:spacing w:after="0" w:line="259" w:lineRule="auto"/>
              <w:ind w:left="0" w:firstLine="0"/>
              <w:jc w:val="left"/>
            </w:pPr>
            <w:r>
              <w:t>Espace Client</w:t>
            </w:r>
          </w:p>
        </w:tc>
        <w:tc>
          <w:tcPr>
            <w:tcW w:w="6498" w:type="dxa"/>
            <w:vAlign w:val="center"/>
          </w:tcPr>
          <w:p w14:paraId="7A3B1516" w14:textId="702E070A" w:rsidR="0039702E" w:rsidRDefault="007F35D3" w:rsidP="00A72D32">
            <w:pPr>
              <w:spacing w:after="0" w:line="259" w:lineRule="auto"/>
              <w:ind w:left="0" w:firstLine="0"/>
              <w:jc w:val="left"/>
            </w:pPr>
            <w:r>
              <w:t>Inclus, multisite, multi-PRM</w:t>
            </w:r>
          </w:p>
        </w:tc>
      </w:tr>
      <w:tr w:rsidR="0039702E" w14:paraId="50A5A17A" w14:textId="77777777" w:rsidTr="0020785A">
        <w:trPr>
          <w:trHeight w:val="300"/>
        </w:trPr>
        <w:tc>
          <w:tcPr>
            <w:tcW w:w="3597" w:type="dxa"/>
            <w:vAlign w:val="center"/>
          </w:tcPr>
          <w:p w14:paraId="62C9F7DF" w14:textId="2DC7B573" w:rsidR="0039702E" w:rsidRDefault="00D704EB">
            <w:pPr>
              <w:spacing w:after="0" w:line="259" w:lineRule="auto"/>
              <w:ind w:left="0" w:firstLine="0"/>
              <w:jc w:val="left"/>
            </w:pPr>
            <w:r>
              <w:t>Moyen de paiement</w:t>
            </w:r>
          </w:p>
        </w:tc>
        <w:tc>
          <w:tcPr>
            <w:tcW w:w="6498" w:type="dxa"/>
            <w:vAlign w:val="center"/>
          </w:tcPr>
          <w:p w14:paraId="79371175" w14:textId="5BA679F9" w:rsidR="0039702E" w:rsidRDefault="00A72D32" w:rsidP="00A72D32">
            <w:pPr>
              <w:spacing w:after="0" w:line="259" w:lineRule="auto"/>
              <w:ind w:left="0" w:firstLine="0"/>
              <w:jc w:val="left"/>
            </w:pPr>
            <w:r>
              <w:t>Prélèvement SEPA (mandat SEPA à remplir et signer en Annexe 2)</w:t>
            </w:r>
          </w:p>
        </w:tc>
      </w:tr>
      <w:tr w:rsidR="0039702E" w14:paraId="59026033" w14:textId="77777777" w:rsidTr="0020785A">
        <w:trPr>
          <w:trHeight w:val="300"/>
        </w:trPr>
        <w:tc>
          <w:tcPr>
            <w:tcW w:w="3597" w:type="dxa"/>
            <w:vAlign w:val="center"/>
          </w:tcPr>
          <w:p w14:paraId="13580348" w14:textId="2E400266" w:rsidR="0039702E" w:rsidRDefault="00D704EB">
            <w:pPr>
              <w:spacing w:after="0" w:line="259" w:lineRule="auto"/>
              <w:ind w:left="0" w:firstLine="0"/>
              <w:jc w:val="left"/>
            </w:pPr>
            <w:r>
              <w:t>Délais de paiement</w:t>
            </w:r>
          </w:p>
        </w:tc>
        <w:tc>
          <w:tcPr>
            <w:tcW w:w="6498" w:type="dxa"/>
            <w:vAlign w:val="center"/>
          </w:tcPr>
          <w:p w14:paraId="3282A50B" w14:textId="4EC66AC5" w:rsidR="0039702E" w:rsidRDefault="00313EA5" w:rsidP="00A72D32">
            <w:pPr>
              <w:spacing w:after="0" w:line="259" w:lineRule="auto"/>
              <w:ind w:left="0" w:firstLine="0"/>
              <w:jc w:val="left"/>
            </w:pPr>
            <w:r>
              <w:t>30 jours à date d’émission de facture</w:t>
            </w:r>
          </w:p>
        </w:tc>
      </w:tr>
      <w:tr w:rsidR="00B8641F" w14:paraId="65EF6194" w14:textId="77777777" w:rsidTr="0020785A">
        <w:trPr>
          <w:trHeight w:val="300"/>
        </w:trPr>
        <w:tc>
          <w:tcPr>
            <w:tcW w:w="3597" w:type="dxa"/>
            <w:vAlign w:val="center"/>
          </w:tcPr>
          <w:p w14:paraId="08DFD64B" w14:textId="208BD94E" w:rsidR="00B8641F" w:rsidRDefault="00B8641F">
            <w:pPr>
              <w:spacing w:after="0" w:line="259" w:lineRule="auto"/>
              <w:ind w:left="0" w:firstLine="0"/>
              <w:jc w:val="left"/>
            </w:pPr>
            <w:r>
              <w:t>Garantie de paiement</w:t>
            </w:r>
          </w:p>
        </w:tc>
        <w:tc>
          <w:tcPr>
            <w:tcW w:w="6498" w:type="dxa"/>
            <w:vAlign w:val="center"/>
          </w:tcPr>
          <w:p w14:paraId="0E2CC0DC" w14:textId="7965108E" w:rsidR="00B8641F" w:rsidRPr="00182354" w:rsidRDefault="001B494A" w:rsidP="00A72D32">
            <w:pPr>
              <w:spacing w:after="0" w:line="259" w:lineRule="auto"/>
              <w:ind w:left="0" w:firstLine="0"/>
              <w:jc w:val="left"/>
            </w:pPr>
            <w:permStart w:id="1990095205" w:edGrp="everyone"/>
            <w:r>
              <w:rPr/>
              <w:t>Non</w:t>
            </w:r>
            <w:permEnd w:id="1990095205"/>
          </w:p>
        </w:tc>
      </w:tr>
    </w:tbl>
    <w:p w14:paraId="4B3A1C5C" w14:textId="33D4EB5B" w:rsidR="00BC3068" w:rsidRPr="00B2046F" w:rsidRDefault="004529F2" w:rsidP="00002BDF">
      <w:pPr>
        <w:spacing w:after="273" w:line="259" w:lineRule="auto"/>
        <w:ind w:left="367" w:firstLine="0"/>
        <w:jc w:val="left"/>
        <w:rPr>
          <w:sz w:val="14"/>
          <w:szCs w:val="14"/>
        </w:rPr>
      </w:pPr>
      <w:r>
        <w:rPr>
          <w:sz w:val="14"/>
          <w:szCs w:val="14"/>
        </w:rPr>
        <w:t>* cette adresse e-mail est utilisée pour l’envoi des notifications de disponibilité des factures et comme adresse e-mail par défaut pour l'accès à l’espace client</w:t>
      </w:r>
    </w:p>
    <w:p w14:paraId="38AB8344" w14:textId="0E769170" w:rsidR="00496A16" w:rsidRPr="00763739" w:rsidRDefault="00496A16" w:rsidP="00763739">
      <w:pPr>
        <w:pStyle w:val="Titre2"/>
        <w:rPr>
          <w:rFonts w:ascii="Arial" w:hAnsi="Arial" w:cs="Arial"/>
          <w:b/>
          <w:bCs/>
          <w:color w:val="2D005A"/>
          <w:sz w:val="24"/>
          <w:szCs w:val="24"/>
        </w:rPr>
      </w:pPr>
      <w:r>
        <w:rPr>
          <w:rFonts w:ascii="Arial" w:hAnsi="Arial" w:cs="Arial"/>
          <w:b/>
          <w:bCs/>
          <w:color w:val="2D005A"/>
          <w:sz w:val="24"/>
          <w:szCs w:val="24"/>
        </w:rPr>
        <w:lastRenderedPageBreak/>
        <w:t>Tableau 2. Informations tarifaires </w:t>
      </w:r>
    </w:p>
    <w:p w14:paraId="2504CDB0" w14:textId="77777777" w:rsidR="00795AD8" w:rsidRPr="006F6F73" w:rsidRDefault="00795AD8" w:rsidP="00795AD8">
      <w:pPr>
        <w:rPr>
          <w:sz w:val="16"/>
          <w:szCs w:val="20"/>
        </w:rPr>
      </w:pPr>
    </w:p>
    <w:tbl>
      <w:tblPr>
        <w:tblStyle w:val="Grilledutableau"/>
        <w:tblW w:w="10206"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1503"/>
        <w:gridCol w:w="1503"/>
        <w:gridCol w:w="1504"/>
        <w:gridCol w:w="1503"/>
        <w:gridCol w:w="1504"/>
      </w:tblGrid>
      <w:tr w:rsidR="00AC317C" w14:paraId="150A2BC7" w14:textId="77777777" w:rsidTr="00496A16">
        <w:trPr>
          <w:trHeight w:val="223"/>
        </w:trPr>
        <w:tc>
          <w:tcPr>
            <w:tcW w:w="2689" w:type="dxa"/>
            <w:shd w:val="clear" w:color="auto" w:fill="2D005A"/>
          </w:tcPr>
          <w:p w14:paraId="59919522" w14:textId="7FECC0E2" w:rsidR="00AC317C" w:rsidRPr="00496A16" w:rsidRDefault="00267BB4" w:rsidP="00334A7D">
            <w:pPr>
              <w:ind w:left="0" w:firstLine="0"/>
              <w:rPr>
                <w:b/>
                <w:bCs/>
                <w:color w:val="FFFFFF" w:themeColor="background1"/>
                <w:sz w:val="20"/>
                <w:szCs w:val="24"/>
              </w:rPr>
            </w:pPr>
            <w:r>
              <w:rPr>
                <w:b/>
                <w:bCs/>
                <w:color w:val="FFFFFF" w:themeColor="background1"/>
                <w:sz w:val="20"/>
                <w:szCs w:val="24"/>
              </w:rPr>
              <w:t>Segment C2</w:t>
            </w:r>
          </w:p>
        </w:tc>
        <w:tc>
          <w:tcPr>
            <w:tcW w:w="1503" w:type="dxa"/>
            <w:shd w:val="clear" w:color="auto" w:fill="2D005A"/>
          </w:tcPr>
          <w:p w14:paraId="41132BB1" w14:textId="74DF42DA" w:rsidR="00AC317C" w:rsidRPr="00496A16" w:rsidRDefault="00A1767C" w:rsidP="00496A16">
            <w:pPr>
              <w:ind w:left="0" w:firstLine="0"/>
              <w:jc w:val="center"/>
              <w:rPr>
                <w:color w:val="FFFFFF" w:themeColor="background1"/>
                <w:sz w:val="20"/>
                <w:szCs w:val="24"/>
              </w:rPr>
            </w:pPr>
            <w:r>
              <w:rPr>
                <w:color w:val="FFFFFF" w:themeColor="background1"/>
                <w:sz w:val="20"/>
                <w:szCs w:val="24"/>
              </w:rPr>
              <w:t>Pointe</w:t>
            </w:r>
          </w:p>
        </w:tc>
        <w:tc>
          <w:tcPr>
            <w:tcW w:w="1503" w:type="dxa"/>
            <w:shd w:val="clear" w:color="auto" w:fill="2D005A"/>
          </w:tcPr>
          <w:p w14:paraId="17800630" w14:textId="515DCB05" w:rsidR="00AC317C" w:rsidRPr="00496A16" w:rsidRDefault="00A1767C" w:rsidP="00496A16">
            <w:pPr>
              <w:ind w:left="0" w:firstLine="0"/>
              <w:jc w:val="center"/>
              <w:rPr>
                <w:color w:val="FFFFFF" w:themeColor="background1"/>
                <w:sz w:val="20"/>
                <w:szCs w:val="24"/>
              </w:rPr>
            </w:pPr>
            <w:r>
              <w:rPr>
                <w:color w:val="FFFFFF" w:themeColor="background1"/>
                <w:sz w:val="20"/>
                <w:szCs w:val="24"/>
              </w:rPr>
              <w:t>HPH</w:t>
            </w:r>
          </w:p>
        </w:tc>
        <w:tc>
          <w:tcPr>
            <w:tcW w:w="1504" w:type="dxa"/>
            <w:shd w:val="clear" w:color="auto" w:fill="2D005A"/>
          </w:tcPr>
          <w:p w14:paraId="257A0D98" w14:textId="077853B1" w:rsidR="00AC317C" w:rsidRPr="00496A16" w:rsidRDefault="00A1767C" w:rsidP="00496A16">
            <w:pPr>
              <w:ind w:left="0" w:firstLine="0"/>
              <w:jc w:val="center"/>
              <w:rPr>
                <w:color w:val="FFFFFF" w:themeColor="background1"/>
                <w:sz w:val="20"/>
                <w:szCs w:val="24"/>
              </w:rPr>
            </w:pPr>
            <w:r>
              <w:rPr>
                <w:color w:val="FFFFFF" w:themeColor="background1"/>
                <w:sz w:val="20"/>
                <w:szCs w:val="24"/>
              </w:rPr>
              <w:t>HCH</w:t>
            </w:r>
          </w:p>
        </w:tc>
        <w:tc>
          <w:tcPr>
            <w:tcW w:w="1503" w:type="dxa"/>
            <w:shd w:val="clear" w:color="auto" w:fill="2D005A"/>
          </w:tcPr>
          <w:p w14:paraId="566855DC" w14:textId="70120599" w:rsidR="00AC317C" w:rsidRPr="00496A16" w:rsidRDefault="00A1767C" w:rsidP="00496A16">
            <w:pPr>
              <w:ind w:left="0" w:firstLine="0"/>
              <w:jc w:val="center"/>
              <w:rPr>
                <w:color w:val="FFFFFF" w:themeColor="background1"/>
                <w:sz w:val="20"/>
                <w:szCs w:val="24"/>
              </w:rPr>
            </w:pPr>
            <w:r>
              <w:rPr>
                <w:color w:val="FFFFFF" w:themeColor="background1"/>
                <w:sz w:val="20"/>
                <w:szCs w:val="24"/>
              </w:rPr>
              <w:t>HPE</w:t>
            </w:r>
          </w:p>
        </w:tc>
        <w:tc>
          <w:tcPr>
            <w:tcW w:w="1504" w:type="dxa"/>
            <w:shd w:val="clear" w:color="auto" w:fill="2D005A"/>
          </w:tcPr>
          <w:p w14:paraId="7BB2CA5C" w14:textId="069E2002" w:rsidR="00AC317C" w:rsidRPr="00496A16" w:rsidRDefault="00A1767C" w:rsidP="00496A16">
            <w:pPr>
              <w:ind w:left="0" w:firstLine="0"/>
              <w:jc w:val="center"/>
              <w:rPr>
                <w:color w:val="FFFFFF" w:themeColor="background1"/>
                <w:sz w:val="20"/>
                <w:szCs w:val="24"/>
              </w:rPr>
            </w:pPr>
            <w:r>
              <w:rPr>
                <w:color w:val="FFFFFF" w:themeColor="background1"/>
                <w:sz w:val="20"/>
                <w:szCs w:val="24"/>
              </w:rPr>
              <w:t>HCE</w:t>
            </w:r>
          </w:p>
        </w:tc>
      </w:tr>
      <w:tr w:rsidR="00AC317C" w14:paraId="78DD1D2F" w14:textId="77777777" w:rsidTr="00496A16">
        <w:trPr>
          <w:trHeight w:val="70"/>
        </w:trPr>
        <w:tc>
          <w:tcPr>
            <w:tcW w:w="2689" w:type="dxa"/>
          </w:tcPr>
          <w:p w14:paraId="44A8AC91" w14:textId="7A9B4D08" w:rsidR="00AC317C" w:rsidRDefault="00A1767C" w:rsidP="00B306EB">
            <w:pPr>
              <w:spacing w:before="60" w:after="60" w:line="240" w:lineRule="auto"/>
              <w:ind w:left="0" w:firstLine="0"/>
              <w:jc w:val="left"/>
            </w:pPr>
            <w:permStart w:id="1348819008" w:edGrp="everyone" w:colFirst="1" w:colLast="1"/>
            <w:permStart w:id="278882307" w:edGrp="everyone" w:colFirst="2" w:colLast="2"/>
            <w:permStart w:id="178801118" w:edGrp="everyone" w:colFirst="3" w:colLast="3"/>
            <w:permStart w:id="272500082" w:edGrp="everyone" w:colFirst="4" w:colLast="4"/>
            <w:permStart w:id="465979347" w:edGrp="everyone" w:colFirst="5" w:colLast="5"/>
            <w:r>
              <w:t>Prix de l’électricité (€HT/MWh)</w:t>
            </w:r>
          </w:p>
        </w:tc>
        <w:tc>
          <w:tcPr>
            <w:tcW w:w="1503" w:type="dxa"/>
            <w:shd w:val="clear" w:color="auto" w:fill="D9D9D9" w:themeFill="background1" w:themeFillShade="D9"/>
          </w:tcPr>
          <w:p w14:paraId="15F1208D" w14:textId="77777777" w:rsidR="00AC317C" w:rsidRDefault="00AC317C" w:rsidP="00B306EB">
            <w:pPr>
              <w:spacing w:before="60" w:after="60" w:line="240" w:lineRule="auto"/>
              <w:ind w:left="0" w:firstLine="0"/>
            </w:pPr>
            <w:r>
              <w:t>{c2_prix_pointe}</w:t>
            </w:r>
          </w:p>
        </w:tc>
        <w:tc>
          <w:tcPr>
            <w:tcW w:w="1503" w:type="dxa"/>
            <w:shd w:val="clear" w:color="auto" w:fill="D9D9D9" w:themeFill="background1" w:themeFillShade="D9"/>
          </w:tcPr>
          <w:p w14:paraId="5E7A8DF3" w14:textId="77777777" w:rsidR="00AC317C" w:rsidRDefault="00AC317C" w:rsidP="00B306EB">
            <w:pPr>
              <w:spacing w:before="60" w:after="60" w:line="240" w:lineRule="auto"/>
              <w:ind w:left="0" w:firstLine="0"/>
            </w:pPr>
            <w:r>
              <w:t>{c2_prix_hph}</w:t>
            </w:r>
          </w:p>
        </w:tc>
        <w:tc>
          <w:tcPr>
            <w:tcW w:w="1504" w:type="dxa"/>
            <w:shd w:val="clear" w:color="auto" w:fill="D9D9D9" w:themeFill="background1" w:themeFillShade="D9"/>
          </w:tcPr>
          <w:p w14:paraId="1EA47D1E" w14:textId="77777777" w:rsidR="00AC317C" w:rsidRDefault="00AC317C" w:rsidP="00B306EB">
            <w:pPr>
              <w:spacing w:before="60" w:after="60" w:line="240" w:lineRule="auto"/>
              <w:ind w:left="0" w:firstLine="0"/>
            </w:pPr>
            <w:r>
              <w:t>{c2_prix_hch}</w:t>
            </w:r>
          </w:p>
        </w:tc>
        <w:tc>
          <w:tcPr>
            <w:tcW w:w="1503" w:type="dxa"/>
            <w:shd w:val="clear" w:color="auto" w:fill="D9D9D9" w:themeFill="background1" w:themeFillShade="D9"/>
          </w:tcPr>
          <w:p w14:paraId="2760B992" w14:textId="77777777" w:rsidR="00AC317C" w:rsidRDefault="00AC317C" w:rsidP="00B306EB">
            <w:pPr>
              <w:spacing w:before="60" w:after="60" w:line="240" w:lineRule="auto"/>
              <w:ind w:left="0" w:firstLine="0"/>
            </w:pPr>
            <w:r>
              <w:t>{c2_prix_hpe}</w:t>
            </w:r>
          </w:p>
        </w:tc>
        <w:tc>
          <w:tcPr>
            <w:tcW w:w="1504" w:type="dxa"/>
            <w:shd w:val="clear" w:color="auto" w:fill="D9D9D9" w:themeFill="background1" w:themeFillShade="D9"/>
          </w:tcPr>
          <w:p w14:paraId="44BBEF6E" w14:textId="77777777" w:rsidR="00AC317C" w:rsidRDefault="00AC317C" w:rsidP="00B306EB">
            <w:pPr>
              <w:spacing w:before="60" w:after="60" w:line="240" w:lineRule="auto"/>
              <w:ind w:left="0" w:firstLine="0"/>
            </w:pPr>
            <w:r>
              <w:t>{c2_prix_hce}</w:t>
            </w:r>
          </w:p>
        </w:tc>
      </w:tr>
      <w:tr w:rsidR="00AC317C" w14:paraId="1514590D" w14:textId="77777777" w:rsidTr="00496A16">
        <w:trPr>
          <w:trHeight w:val="223"/>
        </w:trPr>
        <w:tc>
          <w:tcPr>
            <w:tcW w:w="2689" w:type="dxa"/>
          </w:tcPr>
          <w:p w14:paraId="55B58630" w14:textId="3978844C" w:rsidR="00AC317C" w:rsidRDefault="00A1767C" w:rsidP="00B306EB">
            <w:pPr>
              <w:spacing w:before="60" w:after="60" w:line="240" w:lineRule="auto"/>
              <w:ind w:left="0" w:firstLine="0"/>
              <w:jc w:val="left"/>
            </w:pPr>
            <w:permStart w:id="2066623740" w:edGrp="everyone" w:colFirst="1" w:colLast="1"/>
            <w:permStart w:id="1734697959" w:edGrp="everyone" w:colFirst="2" w:colLast="2"/>
            <w:permStart w:id="2135576874" w:edGrp="everyone" w:colFirst="3" w:colLast="3"/>
            <w:permStart w:id="1442316649" w:edGrp="everyone" w:colFirst="4" w:colLast="4"/>
            <w:permStart w:id="616907847" w:edGrp="everyone" w:colFirst="5" w:colLast="5"/>
            <w:permEnd w:id="1348819008"/>
            <w:permEnd w:id="278882307"/>
            <w:permEnd w:id="178801118"/>
            <w:permEnd w:id="272500082"/>
            <w:permEnd w:id="465979347"/>
            <w:r>
              <w:t>Coefficient de capacité (α)</w:t>
            </w:r>
          </w:p>
        </w:tc>
        <w:tc>
          <w:tcPr>
            <w:tcW w:w="1503" w:type="dxa"/>
            <w:shd w:val="clear" w:color="auto" w:fill="D9D9D9" w:themeFill="background1" w:themeFillShade="D9"/>
          </w:tcPr>
          <w:p w14:paraId="2FE9D1DB" w14:textId="7B37F075" w:rsidR="006748A3" w:rsidRDefault="006748A3" w:rsidP="00CB1133">
            <w:pPr>
              <w:spacing w:before="60" w:after="60" w:line="240" w:lineRule="auto"/>
              <w:ind w:left="0" w:firstLine="0"/>
              <w:jc w:val="left"/>
            </w:pPr>
          </w:p>
        </w:tc>
        <w:tc>
          <w:tcPr>
            <w:tcW w:w="1503" w:type="dxa"/>
            <w:shd w:val="clear" w:color="auto" w:fill="D9D9D9" w:themeFill="background1" w:themeFillShade="D9"/>
          </w:tcPr>
          <w:p w14:paraId="3824800C" w14:textId="77777777" w:rsidR="00AC317C" w:rsidRDefault="00AC317C" w:rsidP="00B306EB">
            <w:pPr>
              <w:spacing w:before="60" w:after="60" w:line="240" w:lineRule="auto"/>
              <w:ind w:left="0" w:firstLine="0"/>
            </w:pPr>
          </w:p>
        </w:tc>
        <w:tc>
          <w:tcPr>
            <w:tcW w:w="1504" w:type="dxa"/>
            <w:shd w:val="clear" w:color="auto" w:fill="D9D9D9" w:themeFill="background1" w:themeFillShade="D9"/>
          </w:tcPr>
          <w:p w14:paraId="6B511CC1" w14:textId="416CFCC3" w:rsidR="00AC317C" w:rsidRDefault="002D455D" w:rsidP="002D455D">
            <w:pPr>
              <w:spacing w:before="60" w:after="60" w:line="240" w:lineRule="auto"/>
              <w:ind w:left="0" w:firstLine="0"/>
              <w:jc w:val="center"/>
            </w:pPr>
            <w:r>
              <w:t>-</w:t>
            </w:r>
          </w:p>
        </w:tc>
        <w:tc>
          <w:tcPr>
            <w:tcW w:w="1503" w:type="dxa"/>
            <w:shd w:val="clear" w:color="auto" w:fill="D9D9D9" w:themeFill="background1" w:themeFillShade="D9"/>
          </w:tcPr>
          <w:p w14:paraId="21C9147F" w14:textId="0D29A4E7" w:rsidR="00AC317C" w:rsidRDefault="002D455D" w:rsidP="002D455D">
            <w:pPr>
              <w:spacing w:before="60" w:after="60" w:line="240" w:lineRule="auto"/>
              <w:ind w:left="0" w:firstLine="0"/>
              <w:jc w:val="center"/>
            </w:pPr>
            <w:r>
              <w:t>-</w:t>
            </w:r>
          </w:p>
        </w:tc>
        <w:tc>
          <w:tcPr>
            <w:tcW w:w="1504" w:type="dxa"/>
            <w:shd w:val="clear" w:color="auto" w:fill="D9D9D9" w:themeFill="background1" w:themeFillShade="D9"/>
          </w:tcPr>
          <w:p w14:paraId="3A2413B2" w14:textId="11A7E027" w:rsidR="00AC317C" w:rsidRDefault="002D455D" w:rsidP="002D455D">
            <w:pPr>
              <w:spacing w:before="60" w:after="60" w:line="240" w:lineRule="auto"/>
              <w:ind w:left="0" w:firstLine="0"/>
              <w:jc w:val="center"/>
            </w:pPr>
            <w:r>
              <w:t>-</w:t>
            </w:r>
          </w:p>
        </w:tc>
      </w:tr>
      <w:permEnd w:id="2066623740"/>
      <w:permEnd w:id="1734697959"/>
      <w:permEnd w:id="2135576874"/>
      <w:permEnd w:id="1442316649"/>
      <w:permEnd w:id="616907847"/>
      <w:tr w:rsidR="000E094B" w14:paraId="32E83BF6" w14:textId="77777777" w:rsidTr="00322E89">
        <w:trPr>
          <w:trHeight w:val="223"/>
        </w:trPr>
        <w:tc>
          <w:tcPr>
            <w:tcW w:w="2689" w:type="dxa"/>
          </w:tcPr>
          <w:p w14:paraId="6E97B944" w14:textId="04A41179" w:rsidR="000E094B" w:rsidRDefault="3169E6B5" w:rsidP="00B306EB">
            <w:pPr>
              <w:spacing w:before="60" w:after="60" w:line="240" w:lineRule="auto"/>
              <w:ind w:left="0" w:firstLine="0"/>
              <w:jc w:val="left"/>
            </w:pPr>
            <w:r>
              <w:t>Abonnement (€HT/PRM/an)</w:t>
            </w:r>
          </w:p>
        </w:tc>
        <w:tc>
          <w:tcPr>
            <w:tcW w:w="7517" w:type="dxa"/>
            <w:gridSpan w:val="5"/>
          </w:tcPr>
          <w:p w14:paraId="3130A9A0" w14:textId="3F3C68D2" w:rsidR="000E094B" w:rsidRDefault="00ED6ECB" w:rsidP="004B03A7">
            <w:pPr>
              <w:spacing w:before="60" w:after="60" w:line="240" w:lineRule="auto"/>
              <w:ind w:left="0" w:firstLine="0"/>
              <w:jc w:val="center"/>
            </w:pPr>
            <w:r>
              <w:rPr>
                <w:strike/>
              </w:rPr>
              <w:t xml:space="preserve">600 </w:t>
            </w:r>
            <w:r>
              <w:t>€ OFFERT</w:t>
            </w:r>
          </w:p>
        </w:tc>
      </w:tr>
    </w:tbl>
    <w:p w14:paraId="6B0AA6D9" w14:textId="77777777" w:rsidR="003C0AE1" w:rsidRDefault="003C0AE1" w:rsidP="00334A7D">
      <w:pPr>
        <w:ind w:left="0" w:firstLine="0"/>
      </w:pPr>
    </w:p>
    <w:tbl>
      <w:tblPr>
        <w:tblStyle w:val="Grilledutableau"/>
        <w:tblW w:w="10206"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1879"/>
        <w:gridCol w:w="1879"/>
        <w:gridCol w:w="1879"/>
        <w:gridCol w:w="1880"/>
      </w:tblGrid>
      <w:tr w:rsidR="006A1665" w14:paraId="7B3949C3" w14:textId="77777777" w:rsidTr="00BE5207">
        <w:trPr>
          <w:trHeight w:val="223"/>
        </w:trPr>
        <w:tc>
          <w:tcPr>
            <w:tcW w:w="2689" w:type="dxa"/>
            <w:shd w:val="clear" w:color="auto" w:fill="2D005A"/>
          </w:tcPr>
          <w:p w14:paraId="7E42571F" w14:textId="405C19F5" w:rsidR="006A1665" w:rsidRPr="00BE5207" w:rsidRDefault="00267BB4">
            <w:pPr>
              <w:ind w:left="0" w:firstLine="0"/>
              <w:rPr>
                <w:b/>
                <w:bCs/>
                <w:color w:val="FFFFFF" w:themeColor="background1"/>
                <w:sz w:val="20"/>
                <w:szCs w:val="24"/>
              </w:rPr>
            </w:pPr>
            <w:r>
              <w:rPr>
                <w:b/>
                <w:bCs/>
                <w:color w:val="FFFFFF" w:themeColor="background1"/>
                <w:sz w:val="20"/>
                <w:szCs w:val="24"/>
              </w:rPr>
              <w:t>Segment C4</w:t>
            </w:r>
          </w:p>
        </w:tc>
        <w:tc>
          <w:tcPr>
            <w:tcW w:w="1879" w:type="dxa"/>
            <w:shd w:val="clear" w:color="auto" w:fill="2D005A"/>
          </w:tcPr>
          <w:p w14:paraId="15DDD564" w14:textId="62DE0E60" w:rsidR="006A1665" w:rsidRPr="00BE5207" w:rsidRDefault="006A1665" w:rsidP="00BE5207">
            <w:pPr>
              <w:ind w:left="0" w:firstLine="0"/>
              <w:jc w:val="center"/>
              <w:rPr>
                <w:color w:val="FFFFFF" w:themeColor="background1"/>
                <w:sz w:val="20"/>
                <w:szCs w:val="24"/>
              </w:rPr>
            </w:pPr>
            <w:r>
              <w:rPr>
                <w:color w:val="FFFFFF" w:themeColor="background1"/>
                <w:sz w:val="20"/>
                <w:szCs w:val="24"/>
              </w:rPr>
              <w:t>Pointe / HPH</w:t>
            </w:r>
          </w:p>
        </w:tc>
        <w:tc>
          <w:tcPr>
            <w:tcW w:w="1879" w:type="dxa"/>
            <w:shd w:val="clear" w:color="auto" w:fill="2D005A"/>
          </w:tcPr>
          <w:p w14:paraId="7A50264E" w14:textId="77777777" w:rsidR="006A1665" w:rsidRPr="00BE5207" w:rsidRDefault="006A1665" w:rsidP="00BE5207">
            <w:pPr>
              <w:ind w:left="0" w:firstLine="0"/>
              <w:jc w:val="center"/>
              <w:rPr>
                <w:color w:val="FFFFFF" w:themeColor="background1"/>
                <w:sz w:val="20"/>
                <w:szCs w:val="24"/>
              </w:rPr>
            </w:pPr>
            <w:r>
              <w:rPr>
                <w:color w:val="FFFFFF" w:themeColor="background1"/>
                <w:sz w:val="20"/>
                <w:szCs w:val="24"/>
              </w:rPr>
              <w:t>HCH</w:t>
            </w:r>
          </w:p>
        </w:tc>
        <w:tc>
          <w:tcPr>
            <w:tcW w:w="1879" w:type="dxa"/>
            <w:shd w:val="clear" w:color="auto" w:fill="2D005A"/>
          </w:tcPr>
          <w:p w14:paraId="6FDA7B63" w14:textId="77777777" w:rsidR="006A1665" w:rsidRPr="00BE5207" w:rsidRDefault="006A1665" w:rsidP="00BE5207">
            <w:pPr>
              <w:ind w:left="0" w:firstLine="0"/>
              <w:jc w:val="center"/>
              <w:rPr>
                <w:color w:val="FFFFFF" w:themeColor="background1"/>
                <w:sz w:val="20"/>
                <w:szCs w:val="24"/>
              </w:rPr>
            </w:pPr>
            <w:r>
              <w:rPr>
                <w:color w:val="FFFFFF" w:themeColor="background1"/>
                <w:sz w:val="20"/>
                <w:szCs w:val="24"/>
              </w:rPr>
              <w:t>HPE</w:t>
            </w:r>
          </w:p>
        </w:tc>
        <w:tc>
          <w:tcPr>
            <w:tcW w:w="1880" w:type="dxa"/>
            <w:shd w:val="clear" w:color="auto" w:fill="2D005A"/>
          </w:tcPr>
          <w:p w14:paraId="2BBC8B50" w14:textId="77777777" w:rsidR="006A1665" w:rsidRPr="00BE5207" w:rsidRDefault="006A1665" w:rsidP="00BE5207">
            <w:pPr>
              <w:ind w:left="0" w:firstLine="0"/>
              <w:jc w:val="center"/>
              <w:rPr>
                <w:color w:val="FFFFFF" w:themeColor="background1"/>
                <w:sz w:val="20"/>
                <w:szCs w:val="24"/>
              </w:rPr>
            </w:pPr>
            <w:r>
              <w:rPr>
                <w:color w:val="FFFFFF" w:themeColor="background1"/>
                <w:sz w:val="20"/>
                <w:szCs w:val="24"/>
              </w:rPr>
              <w:t>HCE</w:t>
            </w:r>
          </w:p>
        </w:tc>
      </w:tr>
      <w:tr w:rsidR="00D5558E" w14:paraId="51723F29" w14:textId="77777777" w:rsidTr="00BE5207">
        <w:trPr>
          <w:trHeight w:val="70"/>
        </w:trPr>
        <w:tc>
          <w:tcPr>
            <w:tcW w:w="2689" w:type="dxa"/>
          </w:tcPr>
          <w:p w14:paraId="391A4774" w14:textId="7D46A999" w:rsidR="00D5558E" w:rsidRDefault="00D5558E" w:rsidP="00B306EB">
            <w:pPr>
              <w:spacing w:before="60" w:after="60" w:line="240" w:lineRule="auto"/>
              <w:ind w:left="0" w:firstLine="0"/>
            </w:pPr>
            <w:permStart w:id="1657556939" w:edGrp="everyone" w:colFirst="1" w:colLast="1"/>
            <w:permStart w:id="1652493057" w:edGrp="everyone" w:colFirst="2" w:colLast="2"/>
            <w:permStart w:id="791377521" w:edGrp="everyone" w:colFirst="3" w:colLast="3"/>
            <w:permStart w:id="29441157" w:edGrp="everyone" w:colFirst="4" w:colLast="4"/>
            <w:r>
              <w:t>Prix de l’électricité (€/MWh)</w:t>
            </w:r>
          </w:p>
        </w:tc>
        <w:tc>
          <w:tcPr>
            <w:tcW w:w="1879" w:type="dxa"/>
            <w:shd w:val="clear" w:color="auto" w:fill="D9D9D9" w:themeFill="background1" w:themeFillShade="D9"/>
          </w:tcPr>
          <w:p w14:paraId="275B7897" w14:textId="77777777" w:rsidR="00D5558E" w:rsidRDefault="00D5558E" w:rsidP="00B306EB">
            <w:pPr>
              <w:spacing w:before="60" w:after="60" w:line="240" w:lineRule="auto"/>
              <w:ind w:left="0" w:firstLine="0"/>
            </w:pPr>
            <w:r>
              <w:t>{c4_prix_hph}</w:t>
            </w:r>
          </w:p>
        </w:tc>
        <w:tc>
          <w:tcPr>
            <w:tcW w:w="1879" w:type="dxa"/>
            <w:shd w:val="clear" w:color="auto" w:fill="D9D9D9" w:themeFill="background1" w:themeFillShade="D9"/>
          </w:tcPr>
          <w:p w14:paraId="7B2DFD56" w14:textId="77777777" w:rsidR="00D5558E" w:rsidRDefault="00D5558E" w:rsidP="00B306EB">
            <w:pPr>
              <w:spacing w:before="60" w:after="60" w:line="240" w:lineRule="auto"/>
              <w:ind w:left="0" w:firstLine="0"/>
            </w:pPr>
            <w:r>
              <w:t>{c4_prix_hch}</w:t>
            </w:r>
          </w:p>
        </w:tc>
        <w:tc>
          <w:tcPr>
            <w:tcW w:w="1879" w:type="dxa"/>
            <w:shd w:val="clear" w:color="auto" w:fill="D9D9D9" w:themeFill="background1" w:themeFillShade="D9"/>
          </w:tcPr>
          <w:p w14:paraId="2E5CCD32" w14:textId="77777777" w:rsidR="00D5558E" w:rsidRDefault="00D5558E" w:rsidP="00B306EB">
            <w:pPr>
              <w:spacing w:before="60" w:after="60" w:line="240" w:lineRule="auto"/>
              <w:ind w:left="0" w:firstLine="0"/>
            </w:pPr>
            <w:r>
              <w:t>{c4_prix_hpe}</w:t>
            </w:r>
          </w:p>
        </w:tc>
        <w:tc>
          <w:tcPr>
            <w:tcW w:w="1880" w:type="dxa"/>
            <w:shd w:val="clear" w:color="auto" w:fill="D9D9D9" w:themeFill="background1" w:themeFillShade="D9"/>
          </w:tcPr>
          <w:p w14:paraId="3938C1DE" w14:textId="77777777" w:rsidR="00D5558E" w:rsidRDefault="00D5558E" w:rsidP="00B306EB">
            <w:pPr>
              <w:spacing w:before="60" w:after="60" w:line="240" w:lineRule="auto"/>
              <w:ind w:left="0" w:firstLine="0"/>
            </w:pPr>
            <w:r>
              <w:t>{c4_prix_hce}</w:t>
            </w:r>
          </w:p>
        </w:tc>
      </w:tr>
      <w:tr w:rsidR="00D5558E" w14:paraId="6A2ABAE4" w14:textId="77777777" w:rsidTr="00BE5207">
        <w:trPr>
          <w:trHeight w:val="223"/>
        </w:trPr>
        <w:tc>
          <w:tcPr>
            <w:tcW w:w="2689" w:type="dxa"/>
          </w:tcPr>
          <w:p w14:paraId="26EDD5BF" w14:textId="68867348" w:rsidR="00D5558E" w:rsidRDefault="00D5558E" w:rsidP="00B306EB">
            <w:pPr>
              <w:spacing w:before="60" w:after="60" w:line="240" w:lineRule="auto"/>
              <w:ind w:left="0" w:firstLine="0"/>
            </w:pPr>
            <w:permStart w:id="1960601996" w:edGrp="everyone" w:colFirst="1" w:colLast="1"/>
            <w:permStart w:id="1087924772" w:edGrp="everyone" w:colFirst="2" w:colLast="2"/>
            <w:permStart w:id="499409887" w:edGrp="everyone" w:colFirst="3" w:colLast="3"/>
            <w:permStart w:id="1974867815" w:edGrp="everyone" w:colFirst="4" w:colLast="4"/>
            <w:permEnd w:id="1657556939"/>
            <w:permEnd w:id="1652493057"/>
            <w:permEnd w:id="791377521"/>
            <w:permEnd w:id="29441157"/>
            <w:r>
              <w:t>Coefficient de capacité (α)</w:t>
            </w:r>
          </w:p>
        </w:tc>
        <w:tc>
          <w:tcPr>
            <w:tcW w:w="1879" w:type="dxa"/>
            <w:shd w:val="clear" w:color="auto" w:fill="D9D9D9" w:themeFill="background1" w:themeFillShade="D9"/>
          </w:tcPr>
          <w:p w14:paraId="318466FA" w14:textId="77777777" w:rsidR="00D5558E" w:rsidRDefault="00D5558E" w:rsidP="00B306EB">
            <w:pPr>
              <w:spacing w:before="60" w:after="60" w:line="240" w:lineRule="auto"/>
              <w:ind w:left="0" w:firstLine="0"/>
            </w:pPr>
          </w:p>
        </w:tc>
        <w:tc>
          <w:tcPr>
            <w:tcW w:w="1879" w:type="dxa"/>
            <w:shd w:val="clear" w:color="auto" w:fill="D9D9D9" w:themeFill="background1" w:themeFillShade="D9"/>
          </w:tcPr>
          <w:p w14:paraId="3F6F63D4" w14:textId="704EEE6A" w:rsidR="00D5558E" w:rsidRDefault="002D455D" w:rsidP="002D455D">
            <w:pPr>
              <w:spacing w:before="60" w:after="60" w:line="240" w:lineRule="auto"/>
              <w:ind w:left="0" w:firstLine="0"/>
              <w:jc w:val="center"/>
            </w:pPr>
            <w:r>
              <w:t>-</w:t>
            </w:r>
          </w:p>
        </w:tc>
        <w:tc>
          <w:tcPr>
            <w:tcW w:w="1879" w:type="dxa"/>
            <w:shd w:val="clear" w:color="auto" w:fill="D9D9D9" w:themeFill="background1" w:themeFillShade="D9"/>
          </w:tcPr>
          <w:p w14:paraId="2F55A225" w14:textId="1F1D45D5" w:rsidR="00D5558E" w:rsidRDefault="002D455D" w:rsidP="002D455D">
            <w:pPr>
              <w:spacing w:before="60" w:after="60" w:line="240" w:lineRule="auto"/>
              <w:ind w:left="0" w:firstLine="0"/>
              <w:jc w:val="center"/>
            </w:pPr>
            <w:r>
              <w:t>-</w:t>
            </w:r>
          </w:p>
        </w:tc>
        <w:tc>
          <w:tcPr>
            <w:tcW w:w="1880" w:type="dxa"/>
            <w:shd w:val="clear" w:color="auto" w:fill="D9D9D9" w:themeFill="background1" w:themeFillShade="D9"/>
          </w:tcPr>
          <w:p w14:paraId="033A2F06" w14:textId="410CB074" w:rsidR="00D5558E" w:rsidRDefault="002D455D" w:rsidP="002D455D">
            <w:pPr>
              <w:spacing w:before="60" w:after="60" w:line="240" w:lineRule="auto"/>
              <w:ind w:left="0" w:firstLine="0"/>
              <w:jc w:val="center"/>
            </w:pPr>
            <w:r>
              <w:t>-</w:t>
            </w:r>
          </w:p>
        </w:tc>
      </w:tr>
      <w:permEnd w:id="1960601996"/>
      <w:permEnd w:id="1087924772"/>
      <w:permEnd w:id="499409887"/>
      <w:permEnd w:id="1974867815"/>
      <w:tr w:rsidR="000E094B" w14:paraId="1890BA9C" w14:textId="77777777" w:rsidTr="00322E89">
        <w:trPr>
          <w:trHeight w:val="223"/>
        </w:trPr>
        <w:tc>
          <w:tcPr>
            <w:tcW w:w="2689" w:type="dxa"/>
          </w:tcPr>
          <w:p w14:paraId="7668E59C" w14:textId="43ECB8A9" w:rsidR="000E094B" w:rsidRDefault="3169E6B5" w:rsidP="00B306EB">
            <w:pPr>
              <w:spacing w:before="60" w:after="60" w:line="240" w:lineRule="auto"/>
              <w:ind w:left="0" w:firstLine="0"/>
            </w:pPr>
            <w:r>
              <w:t>Abonnement (€HT/PRM/an)</w:t>
            </w:r>
          </w:p>
        </w:tc>
        <w:tc>
          <w:tcPr>
            <w:tcW w:w="7517" w:type="dxa"/>
            <w:gridSpan w:val="4"/>
          </w:tcPr>
          <w:p w14:paraId="771C6D0E" w14:textId="0187C492" w:rsidR="000E094B" w:rsidRDefault="00ED6ECB" w:rsidP="004B03A7">
            <w:pPr>
              <w:spacing w:before="60" w:after="60" w:line="240" w:lineRule="auto"/>
              <w:ind w:left="0" w:firstLine="0"/>
              <w:jc w:val="center"/>
            </w:pPr>
            <w:r>
              <w:rPr>
                <w:strike/>
              </w:rPr>
              <w:t xml:space="preserve">600 </w:t>
            </w:r>
            <w:r>
              <w:t>€ OFFERT</w:t>
            </w:r>
          </w:p>
        </w:tc>
      </w:tr>
    </w:tbl>
    <w:p w14:paraId="3F38C6A2" w14:textId="77777777" w:rsidR="00C04DDE" w:rsidRDefault="00C04DDE" w:rsidP="00961C66">
      <w:pPr>
        <w:ind w:left="0" w:firstLine="0"/>
      </w:pPr>
    </w:p>
    <w:tbl>
      <w:tblPr>
        <w:tblStyle w:val="Grilledutableau"/>
        <w:tblW w:w="10177"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3"/>
        <w:gridCol w:w="1197"/>
        <w:gridCol w:w="1047"/>
        <w:gridCol w:w="1048"/>
        <w:gridCol w:w="1048"/>
        <w:gridCol w:w="1048"/>
        <w:gridCol w:w="1048"/>
        <w:gridCol w:w="1048"/>
      </w:tblGrid>
      <w:tr w:rsidR="00961C66" w:rsidRPr="00241FB4" w14:paraId="598FB6E5" w14:textId="77777777">
        <w:trPr>
          <w:trHeight w:val="70"/>
        </w:trPr>
        <w:tc>
          <w:tcPr>
            <w:tcW w:w="2693" w:type="dxa"/>
            <w:shd w:val="clear" w:color="auto" w:fill="2D005A"/>
          </w:tcPr>
          <w:p w14:paraId="0304184C" w14:textId="77777777" w:rsidR="00961C66" w:rsidRPr="00FF0B47" w:rsidRDefault="00961C66">
            <w:pPr>
              <w:ind w:left="0" w:firstLine="0"/>
              <w:rPr>
                <w:b/>
                <w:bCs/>
                <w:color w:val="FFFFFF" w:themeColor="background1"/>
                <w:sz w:val="20"/>
                <w:szCs w:val="24"/>
              </w:rPr>
            </w:pPr>
            <w:r>
              <w:rPr>
                <w:b/>
                <w:bCs/>
                <w:color w:val="FFFFFF" w:themeColor="background1"/>
                <w:sz w:val="20"/>
                <w:szCs w:val="24"/>
              </w:rPr>
              <w:t>Segment C5</w:t>
            </w:r>
          </w:p>
        </w:tc>
        <w:tc>
          <w:tcPr>
            <w:tcW w:w="1197" w:type="dxa"/>
            <w:shd w:val="clear" w:color="auto" w:fill="2D005A"/>
          </w:tcPr>
          <w:p w14:paraId="4F24DE5F" w14:textId="24BE76BB" w:rsidR="00961C66" w:rsidRPr="00FF0B47" w:rsidRDefault="00AC065C">
            <w:pPr>
              <w:ind w:left="0" w:firstLine="0"/>
              <w:jc w:val="center"/>
              <w:rPr>
                <w:color w:val="FFFFFF" w:themeColor="background1"/>
                <w:sz w:val="20"/>
                <w:szCs w:val="24"/>
              </w:rPr>
            </w:pPr>
            <w:r>
              <w:rPr>
                <w:color w:val="FFFFFF" w:themeColor="background1"/>
              </w:rPr>
              <w:t>BASE</w:t>
            </w:r>
          </w:p>
        </w:tc>
        <w:tc>
          <w:tcPr>
            <w:tcW w:w="1047" w:type="dxa"/>
            <w:shd w:val="clear" w:color="auto" w:fill="2D005A"/>
          </w:tcPr>
          <w:p w14:paraId="5473B648" w14:textId="77777777" w:rsidR="00961C66" w:rsidRPr="00241FB4" w:rsidRDefault="00961C66">
            <w:pPr>
              <w:ind w:left="0" w:firstLine="0"/>
              <w:jc w:val="center"/>
              <w:rPr>
                <w:color w:val="FFFFFF" w:themeColor="background1"/>
              </w:rPr>
            </w:pPr>
            <w:r>
              <w:rPr>
                <w:color w:val="FFFFFF" w:themeColor="background1"/>
              </w:rPr>
              <w:t>HP</w:t>
            </w:r>
          </w:p>
        </w:tc>
        <w:tc>
          <w:tcPr>
            <w:tcW w:w="1048" w:type="dxa"/>
            <w:shd w:val="clear" w:color="auto" w:fill="2D005A"/>
          </w:tcPr>
          <w:p w14:paraId="7624DBD8" w14:textId="77777777" w:rsidR="00961C66" w:rsidRPr="00241FB4" w:rsidRDefault="00961C66">
            <w:pPr>
              <w:ind w:left="0" w:firstLine="0"/>
              <w:jc w:val="center"/>
              <w:rPr>
                <w:color w:val="FFFFFF" w:themeColor="background1"/>
              </w:rPr>
            </w:pPr>
            <w:r>
              <w:rPr>
                <w:color w:val="FFFFFF" w:themeColor="background1"/>
              </w:rPr>
              <w:t>HC</w:t>
            </w:r>
          </w:p>
        </w:tc>
        <w:tc>
          <w:tcPr>
            <w:tcW w:w="1048" w:type="dxa"/>
            <w:shd w:val="clear" w:color="auto" w:fill="2D005A"/>
          </w:tcPr>
          <w:p w14:paraId="7F12D8B0" w14:textId="77777777" w:rsidR="00961C66" w:rsidRPr="00241FB4" w:rsidRDefault="00961C66">
            <w:pPr>
              <w:ind w:left="0" w:firstLine="0"/>
              <w:jc w:val="center"/>
              <w:rPr>
                <w:color w:val="FFFFFF" w:themeColor="background1"/>
              </w:rPr>
            </w:pPr>
            <w:r>
              <w:rPr>
                <w:color w:val="FFFFFF" w:themeColor="background1"/>
              </w:rPr>
              <w:t>HPH</w:t>
            </w:r>
          </w:p>
        </w:tc>
        <w:tc>
          <w:tcPr>
            <w:tcW w:w="1048" w:type="dxa"/>
            <w:shd w:val="clear" w:color="auto" w:fill="2D005A"/>
          </w:tcPr>
          <w:p w14:paraId="110FD572" w14:textId="77777777" w:rsidR="00961C66" w:rsidRPr="00241FB4" w:rsidRDefault="00961C66">
            <w:pPr>
              <w:ind w:left="0" w:firstLine="0"/>
              <w:jc w:val="center"/>
              <w:rPr>
                <w:color w:val="FFFFFF" w:themeColor="background1"/>
              </w:rPr>
            </w:pPr>
            <w:r>
              <w:rPr>
                <w:color w:val="FFFFFF" w:themeColor="background1"/>
              </w:rPr>
              <w:t>HCH</w:t>
            </w:r>
          </w:p>
        </w:tc>
        <w:tc>
          <w:tcPr>
            <w:tcW w:w="1048" w:type="dxa"/>
            <w:shd w:val="clear" w:color="auto" w:fill="2D005A"/>
          </w:tcPr>
          <w:p w14:paraId="277C337C" w14:textId="77777777" w:rsidR="00961C66" w:rsidRPr="00241FB4" w:rsidRDefault="00961C66">
            <w:pPr>
              <w:ind w:left="0" w:firstLine="0"/>
              <w:jc w:val="center"/>
              <w:rPr>
                <w:color w:val="FFFFFF" w:themeColor="background1"/>
              </w:rPr>
            </w:pPr>
            <w:r>
              <w:rPr>
                <w:color w:val="FFFFFF" w:themeColor="background1"/>
              </w:rPr>
              <w:t>HPE</w:t>
            </w:r>
          </w:p>
        </w:tc>
        <w:tc>
          <w:tcPr>
            <w:tcW w:w="1048" w:type="dxa"/>
            <w:shd w:val="clear" w:color="auto" w:fill="2D005A"/>
          </w:tcPr>
          <w:p w14:paraId="62CFD0F2" w14:textId="77777777" w:rsidR="00961C66" w:rsidRPr="00241FB4" w:rsidRDefault="00961C66">
            <w:pPr>
              <w:ind w:left="0" w:firstLine="0"/>
              <w:jc w:val="center"/>
              <w:rPr>
                <w:color w:val="FFFFFF" w:themeColor="background1"/>
              </w:rPr>
            </w:pPr>
            <w:r>
              <w:rPr>
                <w:color w:val="FFFFFF" w:themeColor="background1"/>
              </w:rPr>
              <w:t>HCE</w:t>
            </w:r>
          </w:p>
        </w:tc>
      </w:tr>
      <w:tr w:rsidR="00961C66" w:rsidRPr="00241FB4" w14:paraId="0B4FF612" w14:textId="77777777">
        <w:trPr>
          <w:trHeight w:val="70"/>
        </w:trPr>
        <w:tc>
          <w:tcPr>
            <w:tcW w:w="2693" w:type="dxa"/>
          </w:tcPr>
          <w:p w14:paraId="79684701" w14:textId="77777777" w:rsidR="00961C66" w:rsidRPr="00FF0B47" w:rsidRDefault="00961C66">
            <w:pPr>
              <w:spacing w:before="60" w:after="60" w:line="240" w:lineRule="auto"/>
              <w:ind w:left="0" w:firstLine="0"/>
            </w:pPr>
            <w:permStart w:id="1037639299" w:edGrp="everyone" w:colFirst="1" w:colLast="1"/>
            <w:permStart w:id="454196282" w:edGrp="everyone" w:colFirst="2" w:colLast="2"/>
            <w:permStart w:id="1056192793" w:edGrp="everyone" w:colFirst="3" w:colLast="3"/>
            <w:permStart w:id="1299985319" w:edGrp="everyone" w:colFirst="4" w:colLast="4"/>
            <w:permStart w:id="1280068537" w:edGrp="everyone" w:colFirst="5" w:colLast="5"/>
            <w:permStart w:id="326844176" w:edGrp="everyone" w:colFirst="6" w:colLast="6"/>
            <w:permStart w:id="428937020" w:edGrp="everyone" w:colFirst="7" w:colLast="7"/>
            <w:r>
              <w:t>Prix de l’électricité (€HT/MWh)</w:t>
            </w:r>
          </w:p>
        </w:tc>
        <w:tc>
          <w:tcPr>
            <w:tcW w:w="1197" w:type="dxa"/>
            <w:shd w:val="clear" w:color="auto" w:fill="D9D9D9" w:themeFill="background1" w:themeFillShade="D9"/>
          </w:tcPr>
          <w:p w14:paraId="3078ED12" w14:textId="77777777" w:rsidR="00961C66" w:rsidRPr="00FF0B47" w:rsidRDefault="00961C66">
            <w:pPr>
              <w:spacing w:before="60" w:after="60" w:line="240" w:lineRule="auto"/>
              <w:ind w:left="0" w:firstLine="0"/>
            </w:pPr>
            <w:r>
              <w:t>{c5_prix_base}</w:t>
            </w:r>
          </w:p>
        </w:tc>
        <w:tc>
          <w:tcPr>
            <w:tcW w:w="1047" w:type="dxa"/>
            <w:shd w:val="clear" w:color="auto" w:fill="D9D9D9" w:themeFill="background1" w:themeFillShade="D9"/>
          </w:tcPr>
          <w:p w14:paraId="2A2BA12F" w14:textId="77777777" w:rsidR="00961C66" w:rsidRPr="00FF0B47" w:rsidRDefault="00961C66">
            <w:pPr>
              <w:spacing w:before="60" w:after="60" w:line="240" w:lineRule="auto"/>
              <w:ind w:left="0" w:firstLine="0"/>
            </w:pPr>
            <w:r>
              <w:t>{c5_prix_hp}</w:t>
            </w:r>
          </w:p>
        </w:tc>
        <w:tc>
          <w:tcPr>
            <w:tcW w:w="1048" w:type="dxa"/>
            <w:shd w:val="clear" w:color="auto" w:fill="D9D9D9" w:themeFill="background1" w:themeFillShade="D9"/>
          </w:tcPr>
          <w:p w14:paraId="66D35326" w14:textId="77777777" w:rsidR="00961C66" w:rsidRPr="00FF0B47" w:rsidRDefault="00961C66">
            <w:pPr>
              <w:spacing w:before="60" w:after="60" w:line="240" w:lineRule="auto"/>
              <w:ind w:left="0" w:firstLine="0"/>
            </w:pPr>
            <w:r>
              <w:t>{c5_prix_hc}</w:t>
            </w:r>
          </w:p>
        </w:tc>
        <w:tc>
          <w:tcPr>
            <w:tcW w:w="1048" w:type="dxa"/>
            <w:shd w:val="clear" w:color="auto" w:fill="D9D9D9" w:themeFill="background1" w:themeFillShade="D9"/>
          </w:tcPr>
          <w:p w14:paraId="5429D928" w14:textId="77777777" w:rsidR="00961C66" w:rsidRPr="00FF0B47" w:rsidRDefault="00961C66">
            <w:pPr>
              <w:spacing w:before="60" w:after="60" w:line="240" w:lineRule="auto"/>
              <w:ind w:left="0" w:firstLine="0"/>
            </w:pPr>
            <w:r>
              <w:t>{c5_prix_hph}</w:t>
            </w:r>
          </w:p>
        </w:tc>
        <w:tc>
          <w:tcPr>
            <w:tcW w:w="1048" w:type="dxa"/>
            <w:shd w:val="clear" w:color="auto" w:fill="D9D9D9" w:themeFill="background1" w:themeFillShade="D9"/>
          </w:tcPr>
          <w:p w14:paraId="647CB323" w14:textId="77777777" w:rsidR="00961C66" w:rsidRPr="00FF0B47" w:rsidRDefault="00961C66">
            <w:pPr>
              <w:spacing w:before="60" w:after="60" w:line="240" w:lineRule="auto"/>
              <w:ind w:left="0" w:firstLine="0"/>
            </w:pPr>
            <w:r>
              <w:t>{c5_prix_hch}</w:t>
            </w:r>
          </w:p>
        </w:tc>
        <w:tc>
          <w:tcPr>
            <w:tcW w:w="1048" w:type="dxa"/>
            <w:shd w:val="clear" w:color="auto" w:fill="D9D9D9" w:themeFill="background1" w:themeFillShade="D9"/>
          </w:tcPr>
          <w:p w14:paraId="1EF13D3A" w14:textId="77777777" w:rsidR="00961C66" w:rsidRPr="00FF0B47" w:rsidRDefault="00961C66">
            <w:pPr>
              <w:spacing w:before="60" w:after="60" w:line="240" w:lineRule="auto"/>
              <w:ind w:left="0" w:firstLine="0"/>
            </w:pPr>
            <w:r>
              <w:t>{c5_prix_hpe}</w:t>
            </w:r>
          </w:p>
        </w:tc>
        <w:tc>
          <w:tcPr>
            <w:tcW w:w="1048" w:type="dxa"/>
            <w:shd w:val="clear" w:color="auto" w:fill="D9D9D9" w:themeFill="background1" w:themeFillShade="D9"/>
          </w:tcPr>
          <w:p w14:paraId="27C6A90C" w14:textId="77777777" w:rsidR="00961C66" w:rsidRPr="00FF0B47" w:rsidRDefault="00961C66">
            <w:pPr>
              <w:spacing w:before="60" w:after="60" w:line="240" w:lineRule="auto"/>
              <w:ind w:left="0" w:firstLine="0"/>
            </w:pPr>
            <w:r>
              <w:t>{c5_prix_hce}</w:t>
            </w:r>
          </w:p>
        </w:tc>
      </w:tr>
      <w:tr w:rsidR="00961C66" w:rsidRPr="00241FB4" w14:paraId="65724067" w14:textId="77777777">
        <w:trPr>
          <w:trHeight w:val="70"/>
        </w:trPr>
        <w:tc>
          <w:tcPr>
            <w:tcW w:w="2693" w:type="dxa"/>
          </w:tcPr>
          <w:p w14:paraId="159FD9AC" w14:textId="2CD725DE" w:rsidR="00961C66" w:rsidRPr="00FF0B47" w:rsidRDefault="00961C66">
            <w:pPr>
              <w:spacing w:before="60" w:after="60" w:line="240" w:lineRule="auto"/>
              <w:ind w:left="0" w:firstLine="0"/>
            </w:pPr>
            <w:permStart w:id="1879118584" w:edGrp="everyone" w:colFirst="1" w:colLast="1"/>
            <w:permStart w:id="2019500927" w:edGrp="everyone" w:colFirst="2" w:colLast="2"/>
            <w:permStart w:id="262939917" w:edGrp="everyone" w:colFirst="3" w:colLast="3"/>
            <w:permStart w:id="269378766" w:edGrp="everyone" w:colFirst="4" w:colLast="4"/>
            <w:permStart w:id="1016408608" w:edGrp="everyone" w:colFirst="5" w:colLast="5"/>
            <w:permStart w:id="2046913682" w:edGrp="everyone" w:colFirst="6" w:colLast="6"/>
            <w:permStart w:id="1289181178" w:edGrp="everyone" w:colFirst="7" w:colLast="7"/>
            <w:permEnd w:id="1037639299"/>
            <w:permEnd w:id="454196282"/>
            <w:permEnd w:id="1056192793"/>
            <w:permEnd w:id="1299985319"/>
            <w:permEnd w:id="1280068537"/>
            <w:permEnd w:id="326844176"/>
            <w:permEnd w:id="428937020"/>
            <w:r>
              <w:t>Coefficient de capacité (α)</w:t>
            </w:r>
          </w:p>
        </w:tc>
        <w:tc>
          <w:tcPr>
            <w:tcW w:w="1197" w:type="dxa"/>
            <w:shd w:val="clear" w:color="auto" w:fill="D9D9D9" w:themeFill="background1" w:themeFillShade="D9"/>
          </w:tcPr>
          <w:p w14:paraId="306E59C0" w14:textId="5181F3EA" w:rsidR="00961C66" w:rsidRPr="00FF0B47" w:rsidRDefault="00961C66" w:rsidP="001970F0">
            <w:pPr>
              <w:spacing w:before="60" w:after="60" w:line="240" w:lineRule="auto"/>
              <w:ind w:left="0" w:firstLine="0"/>
              <w:jc w:val="left"/>
            </w:pPr>
          </w:p>
        </w:tc>
        <w:tc>
          <w:tcPr>
            <w:tcW w:w="1047" w:type="dxa"/>
            <w:shd w:val="clear" w:color="auto" w:fill="D9D9D9" w:themeFill="background1" w:themeFillShade="D9"/>
          </w:tcPr>
          <w:p w14:paraId="1475F26B" w14:textId="01D2655A" w:rsidR="00961C66" w:rsidRPr="00FF0B47" w:rsidRDefault="00961C66" w:rsidP="001970F0">
            <w:pPr>
              <w:spacing w:before="60" w:after="60" w:line="240" w:lineRule="auto"/>
              <w:ind w:left="0" w:firstLine="0"/>
              <w:jc w:val="left"/>
            </w:pPr>
          </w:p>
        </w:tc>
        <w:tc>
          <w:tcPr>
            <w:tcW w:w="1048" w:type="dxa"/>
            <w:shd w:val="clear" w:color="auto" w:fill="D9D9D9" w:themeFill="background1" w:themeFillShade="D9"/>
          </w:tcPr>
          <w:p w14:paraId="0BE1BA48" w14:textId="7F86D361" w:rsidR="00961C66" w:rsidRPr="00FF0B47" w:rsidRDefault="00961C66" w:rsidP="001970F0">
            <w:pPr>
              <w:spacing w:before="60" w:after="60" w:line="240" w:lineRule="auto"/>
              <w:ind w:left="0" w:firstLine="0"/>
              <w:jc w:val="left"/>
            </w:pPr>
          </w:p>
        </w:tc>
        <w:tc>
          <w:tcPr>
            <w:tcW w:w="1048" w:type="dxa"/>
            <w:shd w:val="clear" w:color="auto" w:fill="D9D9D9" w:themeFill="background1" w:themeFillShade="D9"/>
          </w:tcPr>
          <w:p w14:paraId="6DB4139A" w14:textId="77777777" w:rsidR="00961C66" w:rsidRPr="00FF0B47" w:rsidRDefault="00961C66">
            <w:pPr>
              <w:spacing w:before="60" w:after="60" w:line="240" w:lineRule="auto"/>
              <w:ind w:left="0" w:firstLine="0"/>
            </w:pPr>
          </w:p>
        </w:tc>
        <w:tc>
          <w:tcPr>
            <w:tcW w:w="1048" w:type="dxa"/>
            <w:shd w:val="clear" w:color="auto" w:fill="D9D9D9" w:themeFill="background1" w:themeFillShade="D9"/>
          </w:tcPr>
          <w:p w14:paraId="3060E4AC" w14:textId="57B57F1C" w:rsidR="00961C66" w:rsidRPr="00FF0B47" w:rsidRDefault="00961C66" w:rsidP="00961C66">
            <w:pPr>
              <w:spacing w:before="60" w:after="60" w:line="240" w:lineRule="auto"/>
              <w:ind w:left="0" w:firstLine="0"/>
              <w:jc w:val="center"/>
            </w:pPr>
            <w:r>
              <w:t>-</w:t>
            </w:r>
          </w:p>
        </w:tc>
        <w:tc>
          <w:tcPr>
            <w:tcW w:w="1048" w:type="dxa"/>
            <w:shd w:val="clear" w:color="auto" w:fill="D9D9D9" w:themeFill="background1" w:themeFillShade="D9"/>
          </w:tcPr>
          <w:p w14:paraId="1031595A" w14:textId="68DA2D5C" w:rsidR="00961C66" w:rsidRPr="00FF0B47" w:rsidRDefault="00961C66" w:rsidP="00961C66">
            <w:pPr>
              <w:spacing w:before="60" w:after="60" w:line="240" w:lineRule="auto"/>
              <w:ind w:left="0" w:firstLine="0"/>
              <w:jc w:val="center"/>
            </w:pPr>
            <w:r>
              <w:t>-</w:t>
            </w:r>
          </w:p>
        </w:tc>
        <w:tc>
          <w:tcPr>
            <w:tcW w:w="1048" w:type="dxa"/>
            <w:shd w:val="clear" w:color="auto" w:fill="D9D9D9" w:themeFill="background1" w:themeFillShade="D9"/>
          </w:tcPr>
          <w:p w14:paraId="503D9461" w14:textId="150B1A9C" w:rsidR="00961C66" w:rsidRPr="00FF0B47" w:rsidRDefault="00961C66" w:rsidP="00961C66">
            <w:pPr>
              <w:spacing w:before="60" w:after="60" w:line="240" w:lineRule="auto"/>
              <w:ind w:left="0" w:firstLine="0"/>
              <w:jc w:val="center"/>
            </w:pPr>
            <w:r>
              <w:t>-</w:t>
            </w:r>
          </w:p>
        </w:tc>
      </w:tr>
      <w:permEnd w:id="1879118584"/>
      <w:permEnd w:id="2019500927"/>
      <w:permEnd w:id="262939917"/>
      <w:permEnd w:id="269378766"/>
      <w:permEnd w:id="1016408608"/>
      <w:permEnd w:id="2046913682"/>
      <w:permEnd w:id="1289181178"/>
      <w:tr w:rsidR="00961C66" w:rsidRPr="00241FB4" w14:paraId="002D839B" w14:textId="77777777">
        <w:trPr>
          <w:trHeight w:val="70"/>
        </w:trPr>
        <w:tc>
          <w:tcPr>
            <w:tcW w:w="2693" w:type="dxa"/>
          </w:tcPr>
          <w:p w14:paraId="6B1D9039" w14:textId="77777777" w:rsidR="00961C66" w:rsidRPr="00FF0B47" w:rsidRDefault="00961C66">
            <w:pPr>
              <w:spacing w:before="60" w:after="60" w:line="240" w:lineRule="auto"/>
              <w:ind w:left="0" w:firstLine="0"/>
            </w:pPr>
            <w:r>
              <w:t>Abonnement (€HT/PRM/an)</w:t>
            </w:r>
          </w:p>
        </w:tc>
        <w:tc>
          <w:tcPr>
            <w:tcW w:w="7484" w:type="dxa"/>
            <w:gridSpan w:val="7"/>
          </w:tcPr>
          <w:p w14:paraId="6832CE9E" w14:textId="77777777" w:rsidR="00961C66" w:rsidRPr="00FF0B47" w:rsidRDefault="00961C66">
            <w:pPr>
              <w:spacing w:before="60" w:after="60" w:line="240" w:lineRule="auto"/>
              <w:ind w:left="0" w:firstLine="0"/>
              <w:jc w:val="center"/>
            </w:pPr>
            <w:r>
              <w:rPr>
                <w:strike/>
              </w:rPr>
              <w:t xml:space="preserve">600 </w:t>
            </w:r>
            <w:r>
              <w:t>€ OFFERT</w:t>
            </w:r>
          </w:p>
        </w:tc>
      </w:tr>
    </w:tbl>
    <w:p w14:paraId="7D456634" w14:textId="7758D02E" w:rsidR="00961C66" w:rsidRDefault="00AF4F97" w:rsidP="00561B55">
      <w:pPr>
        <w:ind w:left="284" w:firstLine="0"/>
      </w:pPr>
      <w:r>
        <w:t>Pour le segment C5, les tarifs effectivement facturés seront ceux du calendrier appliqué à chaque PRM : BASE ou HP/HC ou HP/HC associé à deux saisons ("4 cadrans") tels que spécifiés dans le Tableau 3 Détail des sites.</w:t>
      </w:r>
    </w:p>
    <w:p w14:paraId="26B9D22E" w14:textId="77777777" w:rsidR="00FF0B47" w:rsidRDefault="00FF0B47" w:rsidP="00561B55">
      <w:pPr>
        <w:ind w:left="284" w:firstLine="0"/>
      </w:pPr>
    </w:p>
    <w:p w14:paraId="1A73B648" w14:textId="310DE636" w:rsidR="00561B55" w:rsidRDefault="00561B55" w:rsidP="00561B55">
      <w:pPr>
        <w:ind w:left="284" w:firstLine="0"/>
      </w:pPr>
      <w:r>
        <w:t>Tous les prix présentés dans la rubrique informations tarifaires sont hors taxes et impôts, redevances ou contributions, quels qu’ils soient et hors acheminement. Ils seront majorés de plein droit du montant des taxes, impôts, contributions ou obligations de toute nature, tels que dus par les Sites et supportés par le Fournisseur au titre du Contrat.</w:t>
      </w:r>
    </w:p>
    <w:p w14:paraId="3AF35D0E" w14:textId="77777777" w:rsidR="00D92895" w:rsidRPr="00CE0B11" w:rsidRDefault="00D92895" w:rsidP="00A22997">
      <w:pPr>
        <w:ind w:left="284" w:firstLine="0"/>
      </w:pPr>
    </w:p>
    <w:p w14:paraId="08E6C93D" w14:textId="66572D18" w:rsidR="006B4E8E" w:rsidRPr="00E13FB8" w:rsidRDefault="00AE01C9" w:rsidP="00A22997">
      <w:pPr>
        <w:ind w:left="284" w:firstLine="0"/>
        <w:rPr>
          <w:b/>
          <w:bCs/>
          <w:color w:val="2D005A"/>
          <w:sz w:val="24"/>
          <w:szCs w:val="32"/>
        </w:rPr>
      </w:pPr>
      <w:r>
        <w:rPr>
          <w:b/>
          <w:bCs/>
          <w:color w:val="2D005A"/>
          <w:sz w:val="24"/>
          <w:szCs w:val="32"/>
        </w:rPr>
        <w:t>Certificats d'Economies d'Energie (« CEE »)</w:t>
      </w:r>
    </w:p>
    <w:p w14:paraId="6D8D6772" w14:textId="1419DACE" w:rsidR="00964B5B" w:rsidRDefault="00964B5B" w:rsidP="00D51D30">
      <w:pPr>
        <w:spacing w:after="0" w:line="265" w:lineRule="auto"/>
        <w:ind w:left="0" w:firstLine="274"/>
      </w:pPr>
      <w:r>
        <w:t>Pour tous les segments, obligation réglementaire.</w:t>
      </w:r>
    </w:p>
    <w:p w14:paraId="6AEB0D2C" w14:textId="77777777" w:rsidR="00D51D30" w:rsidRDefault="00D51D30" w:rsidP="00D51D30">
      <w:pPr>
        <w:spacing w:after="0" w:line="265" w:lineRule="auto"/>
        <w:ind w:left="0" w:firstLine="274"/>
      </w:pPr>
    </w:p>
    <w:p w14:paraId="3BFBC8C7" w14:textId="5F8BF0B8" w:rsidR="004A1437" w:rsidRDefault="004A1437" w:rsidP="00A22997">
      <w:pPr>
        <w:spacing w:after="0" w:line="265" w:lineRule="auto"/>
        <w:ind w:left="284"/>
      </w:pPr>
      <w:r>
        <w:t>Client soumis aux CEE :</w:t>
      </w:r>
    </w:p>
    <w:p w14:paraId="45525508" w14:textId="16B31E22" w:rsidR="004A1437" w:rsidRPr="00182354" w:rsidRDefault="00583887" w:rsidP="00D91F90">
      <w:pPr>
        <w:spacing w:after="0" w:line="259" w:lineRule="auto"/>
        <w:ind w:left="567" w:firstLine="0"/>
        <w:jc w:val="left"/>
        <w:rPr/>
      </w:pPr>
      <w:sdt>
        <w:sdtPr>
          <w:rPr/>
          <w:id w:val="375969349"/>
          <w14:checkbox>
            <w14:checked w14:val="0"/>
            <w14:checkedState w14:val="2612" w14:font="MS Gothic"/>
            <w14:uncheckedState w14:val="2610" w14:font="MS Gothic"/>
          </w14:checkbox>
        </w:sdtPr>
        <w:sdtEndPr/>
        <w:sdtContent>
          <w:permStart w:id="311835762" w:edGrp="everyone"/>
          <w:r>
            <w:rPr>
              <w:rFonts w:ascii="MS Gothic" w:eastAsia="MS Gothic" w:hAnsi="MS Gothic" w:hint="eastAsia"/>
            </w:rPr>
            <w:t>{cee_check_soumis}</w:t>
          </w:r>
          <w:permEnd w:id="311835762"/>
        </w:sdtContent>
      </w:sdt>
      <w:r>
        <w:t xml:space="preserve"> Soumis (tous les sites)</w:t>
      </w:r>
    </w:p>
    <w:p w14:paraId="0294EC7A" w14:textId="0AD7F24A" w:rsidR="004A1437" w:rsidRPr="00CF51CC" w:rsidRDefault="00583887" w:rsidP="00D91F90">
      <w:pPr>
        <w:spacing w:after="0" w:line="259" w:lineRule="auto"/>
        <w:ind w:left="567" w:firstLine="0"/>
        <w:jc w:val="left"/>
        <w:rPr/>
      </w:pPr>
      <w:sdt>
        <w:sdtPr>
          <w:rPr/>
          <w:id w:val="-2130466417"/>
          <w14:checkbox>
            <w14:checked w14:val="0"/>
            <w14:checkedState w14:val="2612" w14:font="MS Gothic"/>
            <w14:uncheckedState w14:val="2610" w14:font="MS Gothic"/>
          </w14:checkbox>
        </w:sdtPr>
        <w:sdtEndPr/>
        <w:sdtContent>
          <w:permStart w:id="157158587" w:edGrp="everyone"/>
          <w:r>
            <w:rPr>
              <w:rFonts w:ascii="MS Gothic" w:eastAsia="MS Gothic" w:hAnsi="MS Gothic" w:hint="eastAsia"/>
            </w:rPr>
            <w:t>{cee_check_non_soumis}</w:t>
          </w:r>
          <w:permEnd w:id="157158587"/>
        </w:sdtContent>
      </w:sdt>
      <w:r>
        <w:t xml:space="preserve"> Non Soumis (tous les sites)</w:t>
      </w:r>
    </w:p>
    <w:p w14:paraId="6FB18341" w14:textId="79AD0232" w:rsidR="00C9536D" w:rsidRPr="00267BB4" w:rsidRDefault="00583887" w:rsidP="00D91F90">
      <w:pPr>
        <w:spacing w:after="0" w:line="259" w:lineRule="auto"/>
        <w:ind w:left="567" w:firstLine="0"/>
        <w:jc w:val="left"/>
      </w:pPr>
      <w:sdt>
        <w:sdtPr>
          <w:rPr/>
          <w:id w:val="-1622689654"/>
          <w14:checkbox>
            <w14:checked w14:val="0"/>
            <w14:checkedState w14:val="2612" w14:font="MS Gothic"/>
            <w14:uncheckedState w14:val="2610" w14:font="MS Gothic"/>
          </w14:checkbox>
        </w:sdtPr>
        <w:sdtEndPr/>
        <w:sdtContent>
          <w:permStart w:id="1541801005" w:edGrp="everyone"/>
          <w:r>
            <w:rPr>
              <w:rFonts w:ascii="MS Gothic" w:eastAsia="MS Gothic" w:hAnsi="MS Gothic" w:hint="eastAsia"/>
            </w:rPr>
            <w:t>{cee_check_mixte}</w:t>
          </w:r>
          <w:permEnd w:id="1541801005"/>
        </w:sdtContent>
      </w:sdt>
      <w:r>
        <w:t xml:space="preserve"> Mixte (selon secteur d’activité de chaque site)</w:t>
      </w:r>
    </w:p>
    <w:p w14:paraId="725EDAC6" w14:textId="77777777" w:rsidR="004A1437" w:rsidRDefault="004A1437" w:rsidP="00A22997">
      <w:pPr>
        <w:ind w:left="284" w:firstLine="0"/>
      </w:pPr>
    </w:p>
    <w:p w14:paraId="1A856C76" w14:textId="4BCF4E08" w:rsidR="0007669E" w:rsidRDefault="00DF422D" w:rsidP="00A22997">
      <w:pPr>
        <w:ind w:left="284" w:firstLine="0"/>
      </w:pPr>
      <w:r>
        <w:t>Prix indicatif en vigueur : 9,79€HT/MWh</w:t>
      </w:r>
    </w:p>
    <w:p w14:paraId="32FDD608" w14:textId="7765E169" w:rsidR="00FB4938" w:rsidRDefault="00FB4938" w:rsidP="00A22997">
      <w:pPr>
        <w:ind w:left="284" w:firstLine="0"/>
      </w:pPr>
      <w:r>
        <w:t>Pour les sites soumis au dispositif des CEE, le Fournisseur refacture chaque année selon les obligations règlementaires le coût des CEE au Client. Ces coûts liés à l'obligation d'économies d'énergie pourront évoluer comme prévu aux Conditions Générales de Vente (article 7.5), tout changement réglementaire sera de fait répercuté de plein droit et à date du changement.</w:t>
      </w:r>
    </w:p>
    <w:p w14:paraId="6BDC7AF1" w14:textId="77777777" w:rsidR="00C92C47" w:rsidRDefault="00C92C47" w:rsidP="00A22997">
      <w:pPr>
        <w:ind w:left="284" w:firstLine="0"/>
      </w:pPr>
    </w:p>
    <w:p w14:paraId="391E0B15" w14:textId="55EFF506" w:rsidR="00C92C47" w:rsidRPr="00E13FB8" w:rsidRDefault="00C92C47" w:rsidP="00A22997">
      <w:pPr>
        <w:ind w:left="284" w:firstLine="0"/>
        <w:rPr>
          <w:b/>
          <w:bCs/>
          <w:color w:val="2D005A"/>
          <w:sz w:val="24"/>
          <w:szCs w:val="32"/>
        </w:rPr>
      </w:pPr>
      <w:r>
        <w:rPr>
          <w:b/>
          <w:bCs/>
          <w:color w:val="2D005A"/>
          <w:sz w:val="24"/>
          <w:szCs w:val="32"/>
        </w:rPr>
        <w:t>Garanties d'Origine (« GO ») pour l'électricité verte</w:t>
      </w:r>
    </w:p>
    <w:p w14:paraId="3D94E973" w14:textId="7315BDD3" w:rsidR="00C92C47" w:rsidRDefault="00C92C47" w:rsidP="00A22997">
      <w:pPr>
        <w:spacing w:after="0" w:line="265" w:lineRule="auto"/>
        <w:ind w:left="284"/>
      </w:pPr>
      <w:r>
        <w:t>Pour tous les segments, en option.</w:t>
      </w:r>
    </w:p>
    <w:p w14:paraId="529F020A" w14:textId="77777777" w:rsidR="00C92C47" w:rsidRDefault="00C92C47" w:rsidP="00A22997">
      <w:pPr>
        <w:ind w:left="284" w:firstLine="0"/>
      </w:pPr>
    </w:p>
    <w:p w14:paraId="664AF689" w14:textId="50706701" w:rsidR="00964B5B" w:rsidRPr="00C17099" w:rsidRDefault="00964B5B" w:rsidP="00A22997">
      <w:pPr>
        <w:spacing w:after="0" w:line="265" w:lineRule="auto"/>
        <w:ind w:left="284"/>
      </w:pPr>
      <w:r>
        <w:t xml:space="preserve">Choix initial des GO par le Client </w:t>
      </w:r>
      <w:r>
        <w:rPr>
          <w:i/>
          <w:iCs/>
        </w:rPr>
        <w:t>(cochez la case correspondant à votre choix)</w:t>
      </w:r>
      <w:r>
        <w:t xml:space="preserve"> : </w:t>
      </w:r>
    </w:p>
    <w:p w14:paraId="64E0C18E" w14:textId="3B131C9B" w:rsidR="00964B5B" w:rsidRPr="003E6F91" w:rsidRDefault="00583887" w:rsidP="00D91F90">
      <w:pPr>
        <w:spacing w:after="0" w:line="265" w:lineRule="auto"/>
        <w:ind w:left="567"/>
      </w:pPr>
      <w:sdt>
        <w:sdtPr>
          <w:rPr/>
          <w:id w:val="-103116684"/>
          <w14:checkbox>
            <w14:checked w14:val="0"/>
            <w14:checkedState w14:val="2612" w14:font="MS Gothic"/>
            <w14:uncheckedState w14:val="2610" w14:font="MS Gothic"/>
          </w14:checkbox>
        </w:sdtPr>
        <w:sdtEndPr/>
        <w:sdtContent>
          <w:permStart w:id="1941915101" w:edGrp="everyone"/>
          <w:r>
            <w:rPr>
              <w:rFonts w:ascii="MS Gothic" w:eastAsia="MS Gothic" w:hAnsi="MS Gothic" w:hint="eastAsia"/>
            </w:rPr>
            <w:t>☐</w:t>
          </w:r>
          <w:permEnd w:id="1941915101"/>
        </w:sdtContent>
      </w:sdt>
      <w:r>
        <w:t xml:space="preserve"> Souhaité</w:t>
      </w:r>
    </w:p>
    <w:p w14:paraId="1D6E51FC" w14:textId="33EF822F" w:rsidR="00964B5B" w:rsidRPr="00267BB4" w:rsidRDefault="00583887" w:rsidP="00D91F90">
      <w:pPr>
        <w:spacing w:after="0" w:line="265" w:lineRule="auto"/>
        <w:ind w:left="567"/>
      </w:pPr>
      <w:sdt>
        <w:sdtPr>
          <w:rPr/>
          <w:id w:val="1858773412"/>
          <w14:checkbox>
            <w14:checked w14:val="0"/>
            <w14:checkedState w14:val="2612" w14:font="MS Gothic"/>
            <w14:uncheckedState w14:val="2610" w14:font="MS Gothic"/>
          </w14:checkbox>
        </w:sdtPr>
        <w:sdtEndPr/>
        <w:sdtContent>
          <w:permStart w:id="27984138" w:edGrp="everyone"/>
          <w:r>
            <w:rPr>
              <w:rFonts w:ascii="MS Gothic" w:eastAsia="MS Gothic" w:hAnsi="MS Gothic" w:hint="eastAsia"/>
            </w:rPr>
            <w:t>☐</w:t>
          </w:r>
          <w:permEnd w:id="27984138"/>
        </w:sdtContent>
      </w:sdt>
      <w:r>
        <w:t xml:space="preserve"> Non souhaité</w:t>
      </w:r>
    </w:p>
    <w:p w14:paraId="2C4BEB84" w14:textId="77777777" w:rsidR="00964B5B" w:rsidRDefault="00964B5B" w:rsidP="00A22997">
      <w:pPr>
        <w:spacing w:after="0" w:line="265" w:lineRule="auto"/>
        <w:ind w:left="284"/>
        <w:rPr>
          <w:b/>
          <w:bCs/>
        </w:rPr>
      </w:pPr>
    </w:p>
    <w:p w14:paraId="7796FEEA" w14:textId="77EAC314" w:rsidR="00964B5B" w:rsidRPr="00C17099" w:rsidRDefault="00964B5B" w:rsidP="00A22997">
      <w:pPr>
        <w:spacing w:after="0" w:line="265" w:lineRule="auto"/>
        <w:ind w:left="284"/>
      </w:pPr>
      <w:r>
        <w:t>Si GO souhaité, part de la consommation couverte par les GO par le Client </w:t>
      </w:r>
      <w:r>
        <w:rPr>
          <w:i/>
          <w:iCs/>
        </w:rPr>
        <w:t>(cochez la case correspondant à votre choix)</w:t>
      </w:r>
      <w:r>
        <w:t xml:space="preserve"> : </w:t>
      </w:r>
    </w:p>
    <w:p w14:paraId="76BE60A6" w14:textId="7CCA4E5E" w:rsidR="00964B5B" w:rsidRPr="003E6F91" w:rsidRDefault="00583887" w:rsidP="00D91F90">
      <w:pPr>
        <w:spacing w:after="0" w:line="265" w:lineRule="auto"/>
        <w:ind w:left="567"/>
      </w:pPr>
      <w:sdt>
        <w:sdtPr>
          <w:rPr/>
          <w:id w:val="1082715932"/>
          <w14:checkbox>
            <w14:checked w14:val="0"/>
            <w14:checkedState w14:val="2612" w14:font="MS Gothic"/>
            <w14:uncheckedState w14:val="2610" w14:font="MS Gothic"/>
          </w14:checkbox>
        </w:sdtPr>
        <w:sdtEndPr/>
        <w:sdtContent>
          <w:permStart w:id="1728260364" w:edGrp="everyone"/>
          <w:r>
            <w:rPr>
              <w:rFonts w:ascii="MS Gothic" w:eastAsia="MS Gothic" w:hAnsi="MS Gothic" w:hint="eastAsia"/>
            </w:rPr>
            <w:t>☐</w:t>
          </w:r>
          <w:permEnd w:id="1728260364"/>
        </w:sdtContent>
      </w:sdt>
      <w:r>
        <w:t xml:space="preserve"> 25%</w:t>
      </w:r>
    </w:p>
    <w:p w14:paraId="008EB413" w14:textId="7FFEDD52" w:rsidR="00964B5B" w:rsidRPr="00611BC3" w:rsidRDefault="00583887" w:rsidP="00D91F90">
      <w:pPr>
        <w:spacing w:after="0" w:line="265" w:lineRule="auto"/>
        <w:ind w:left="567"/>
        <w:rPr/>
      </w:pPr>
      <w:sdt>
        <w:sdtPr>
          <w:rPr/>
          <w:id w:val="-891963867"/>
          <w14:checkbox>
            <w14:checked w14:val="0"/>
            <w14:checkedState w14:val="2612" w14:font="MS Gothic"/>
            <w14:uncheckedState w14:val="2610" w14:font="MS Gothic"/>
          </w14:checkbox>
        </w:sdtPr>
        <w:sdtEndPr/>
        <w:sdtContent>
          <w:permStart w:id="790847435" w:edGrp="everyone"/>
          <w:r>
            <w:rPr>
              <w:rFonts w:ascii="MS Gothic" w:eastAsia="MS Gothic" w:hAnsi="MS Gothic" w:hint="eastAsia"/>
            </w:rPr>
            <w:t>☐</w:t>
          </w:r>
          <w:permEnd w:id="790847435"/>
        </w:sdtContent>
      </w:sdt>
      <w:r>
        <w:t xml:space="preserve"> 50%</w:t>
      </w:r>
    </w:p>
    <w:p w14:paraId="7D9EE270" w14:textId="3EA83597" w:rsidR="00964B5B" w:rsidRPr="00267BB4" w:rsidRDefault="00583887" w:rsidP="00D91F90">
      <w:pPr>
        <w:spacing w:after="0" w:line="265" w:lineRule="auto"/>
        <w:ind w:left="567"/>
      </w:pPr>
      <w:sdt>
        <w:sdtPr>
          <w:rPr/>
          <w:id w:val="852771072"/>
          <w14:checkbox>
            <w14:checked w14:val="0"/>
            <w14:checkedState w14:val="2612" w14:font="MS Gothic"/>
            <w14:uncheckedState w14:val="2610" w14:font="MS Gothic"/>
          </w14:checkbox>
        </w:sdtPr>
        <w:sdtEndPr/>
        <w:sdtContent>
          <w:permStart w:id="1798177307" w:edGrp="everyone"/>
          <w:r>
            <w:rPr>
              <w:rFonts w:ascii="MS Gothic" w:eastAsia="MS Gothic" w:hAnsi="MS Gothic" w:hint="eastAsia"/>
            </w:rPr>
            <w:t>☐</w:t>
          </w:r>
          <w:permEnd w:id="1798177307"/>
        </w:sdtContent>
      </w:sdt>
      <w:r>
        <w:t xml:space="preserve"> 100%</w:t>
      </w:r>
    </w:p>
    <w:p w14:paraId="5361E2F7" w14:textId="011D9651" w:rsidR="00964B5B" w:rsidRPr="00FD174A" w:rsidRDefault="00FD174A" w:rsidP="00A22997">
      <w:pPr>
        <w:ind w:left="284" w:firstLine="0"/>
      </w:pPr>
      <w:r>
        <w:t>Seule la part couverte pourra être prise en compte comme électricité verte d'un point de vue réglementaire.</w:t>
      </w:r>
    </w:p>
    <w:p w14:paraId="6357C2F9" w14:textId="77777777" w:rsidR="00AC68F0" w:rsidRDefault="00AC68F0" w:rsidP="00A22997">
      <w:pPr>
        <w:ind w:left="284" w:firstLine="0"/>
        <w:rPr>
          <w:b/>
          <w:bCs/>
        </w:rPr>
      </w:pPr>
    </w:p>
    <w:tbl>
      <w:tblPr>
        <w:tblStyle w:val="Grilledutableau"/>
        <w:tblW w:w="0" w:type="auto"/>
        <w:jc w:val="center"/>
        <w:tblBorders>
          <w:top w:val="single" w:sz="8" w:space="0" w:color="0E2841" w:themeColor="text2"/>
          <w:left w:val="single" w:sz="8" w:space="0" w:color="0E2841" w:themeColor="text2"/>
          <w:bottom w:val="single" w:sz="8" w:space="0" w:color="0E2841" w:themeColor="text2"/>
          <w:right w:val="single" w:sz="8" w:space="0" w:color="0E2841" w:themeColor="text2"/>
          <w:insideH w:val="single" w:sz="8" w:space="0" w:color="0E2841" w:themeColor="text2"/>
          <w:insideV w:val="single" w:sz="8" w:space="0" w:color="0E2841" w:themeColor="text2"/>
        </w:tblBorders>
        <w:tblLook w:val="04A0" w:firstRow="1" w:lastRow="0" w:firstColumn="1" w:lastColumn="0" w:noHBand="0" w:noVBand="1"/>
      </w:tblPr>
      <w:tblGrid>
        <w:gridCol w:w="1833"/>
        <w:gridCol w:w="1601"/>
        <w:gridCol w:w="1737"/>
        <w:gridCol w:w="1737"/>
        <w:gridCol w:w="1737"/>
      </w:tblGrid>
      <w:tr w:rsidR="00D40C68" w14:paraId="7BECCD6A" w14:textId="2928350A" w:rsidTr="00A70FEC">
        <w:trPr>
          <w:trHeight w:val="70"/>
          <w:jc w:val="center"/>
        </w:trPr>
        <w:tc>
          <w:tcPr>
            <w:tcW w:w="1833" w:type="dxa"/>
            <w:shd w:val="clear" w:color="auto" w:fill="2D005A"/>
          </w:tcPr>
          <w:p w14:paraId="6D4D01E8" w14:textId="77777777" w:rsidR="00D40C68" w:rsidRPr="00CC6C9D" w:rsidRDefault="00D40C68" w:rsidP="00867278">
            <w:pPr>
              <w:ind w:left="0" w:firstLine="0"/>
              <w:rPr>
                <w:b/>
                <w:bCs/>
                <w:color w:val="FFFFFF" w:themeColor="background1"/>
                <w:sz w:val="20"/>
                <w:szCs w:val="24"/>
              </w:rPr>
            </w:pPr>
            <w:r>
              <w:rPr>
                <w:b/>
                <w:bCs/>
                <w:color w:val="FFFFFF" w:themeColor="background1"/>
                <w:sz w:val="20"/>
                <w:szCs w:val="24"/>
              </w:rPr>
              <w:t>Année</w:t>
            </w:r>
          </w:p>
        </w:tc>
        <w:tc>
          <w:tcPr>
            <w:tcW w:w="1601" w:type="dxa"/>
            <w:shd w:val="clear" w:color="auto" w:fill="2D005A"/>
          </w:tcPr>
          <w:p w14:paraId="3E4F1BDD" w14:textId="0CFC9E07"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2026</w:t>
            </w:r>
          </w:p>
        </w:tc>
        <w:tc>
          <w:tcPr>
            <w:tcW w:w="1737" w:type="dxa"/>
            <w:shd w:val="clear" w:color="auto" w:fill="2D005A"/>
          </w:tcPr>
          <w:p w14:paraId="2AC5E121" w14:textId="54ECBE03"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2027</w:t>
            </w:r>
          </w:p>
        </w:tc>
        <w:tc>
          <w:tcPr>
            <w:tcW w:w="1737" w:type="dxa"/>
            <w:shd w:val="clear" w:color="auto" w:fill="2D005A"/>
          </w:tcPr>
          <w:p w14:paraId="06A83BE1" w14:textId="433AF45A"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2028</w:t>
            </w:r>
          </w:p>
        </w:tc>
        <w:tc>
          <w:tcPr>
            <w:tcW w:w="1737" w:type="dxa"/>
            <w:shd w:val="clear" w:color="auto" w:fill="2D005A"/>
          </w:tcPr>
          <w:p w14:paraId="068777C9" w14:textId="4E5B793C"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2029</w:t>
            </w:r>
          </w:p>
        </w:tc>
      </w:tr>
      <w:tr w:rsidR="00D40C68" w14:paraId="71CE2FFF" w14:textId="6E37BA14" w:rsidTr="00A70FEC">
        <w:trPr>
          <w:trHeight w:val="70"/>
          <w:jc w:val="center"/>
        </w:trPr>
        <w:tc>
          <w:tcPr>
            <w:tcW w:w="1833" w:type="dxa"/>
          </w:tcPr>
          <w:p w14:paraId="46915D6F" w14:textId="087744A7" w:rsidR="00D40C68" w:rsidRDefault="00D40C68" w:rsidP="00867278">
            <w:pPr>
              <w:spacing w:before="60" w:after="60" w:line="240" w:lineRule="auto"/>
              <w:ind w:left="0" w:firstLine="0"/>
            </w:pPr>
            <w:r>
              <w:t>Prix GO (€HT/MWh)</w:t>
            </w:r>
          </w:p>
        </w:tc>
        <w:tc>
          <w:tcPr>
            <w:tcW w:w="1601" w:type="dxa"/>
          </w:tcPr>
          <w:p w14:paraId="51BA43F7" w14:textId="772988F6" w:rsidR="00D40C68" w:rsidRPr="00400D46" w:rsidRDefault="002A0117" w:rsidP="00400D46">
            <w:pPr>
              <w:spacing w:before="60" w:after="60" w:line="240" w:lineRule="auto"/>
              <w:ind w:left="284" w:firstLine="0"/>
              <w:jc w:val="center"/>
            </w:pPr>
            <w:r>
              <w:t>1,50</w:t>
            </w:r>
          </w:p>
        </w:tc>
        <w:tc>
          <w:tcPr>
            <w:tcW w:w="1737" w:type="dxa"/>
          </w:tcPr>
          <w:p w14:paraId="610B109B" w14:textId="48966F8B" w:rsidR="00D40C68" w:rsidRPr="00400D46" w:rsidRDefault="002A0117" w:rsidP="00400D46">
            <w:pPr>
              <w:spacing w:before="60" w:after="60" w:line="240" w:lineRule="auto"/>
              <w:ind w:left="284" w:firstLine="0"/>
              <w:jc w:val="center"/>
            </w:pPr>
            <w:r>
              <w:t>1,70</w:t>
            </w:r>
          </w:p>
        </w:tc>
        <w:tc>
          <w:tcPr>
            <w:tcW w:w="1737" w:type="dxa"/>
          </w:tcPr>
          <w:p w14:paraId="12A51EA4" w14:textId="567363D1" w:rsidR="00D40C68" w:rsidRPr="00400D46" w:rsidRDefault="002A0117" w:rsidP="00400D46">
            <w:pPr>
              <w:spacing w:before="60" w:after="60" w:line="240" w:lineRule="auto"/>
              <w:ind w:left="284" w:firstLine="0"/>
              <w:jc w:val="center"/>
            </w:pPr>
            <w:r>
              <w:t>1,90</w:t>
            </w:r>
          </w:p>
        </w:tc>
        <w:tc>
          <w:tcPr>
            <w:tcW w:w="1737" w:type="dxa"/>
          </w:tcPr>
          <w:p w14:paraId="6AEA96A3" w14:textId="1722037A" w:rsidR="00D40C68" w:rsidRPr="00400D46" w:rsidRDefault="00CB33B2" w:rsidP="00400D46">
            <w:pPr>
              <w:spacing w:before="60" w:after="60" w:line="240" w:lineRule="auto"/>
              <w:ind w:left="284" w:firstLine="0"/>
              <w:jc w:val="center"/>
            </w:pPr>
            <w:r>
              <w:t>2,10</w:t>
            </w:r>
          </w:p>
        </w:tc>
      </w:tr>
    </w:tbl>
    <w:p w14:paraId="1BEE2125" w14:textId="77777777" w:rsidR="00964B5B" w:rsidRDefault="00964B5B" w:rsidP="00A22997">
      <w:pPr>
        <w:ind w:left="284" w:firstLine="0"/>
        <w:rPr>
          <w:b/>
          <w:bCs/>
        </w:rPr>
      </w:pPr>
    </w:p>
    <w:p w14:paraId="464D6DCE" w14:textId="7A5147B7" w:rsidR="3C170AEA" w:rsidRDefault="00964B5B" w:rsidP="00DE3E98">
      <w:pPr>
        <w:ind w:left="284" w:firstLine="0"/>
        <w:rPr>
          <w:b/>
          <w:bCs/>
        </w:rPr>
        <w:sectPr w:rsidR="3C170AEA" w:rsidSect="00B40C3F">
          <w:headerReference w:type="default" r:id="rId12"/>
          <w:footerReference w:type="default" r:id="rId13"/>
          <w:pgSz w:w="11906" w:h="16838"/>
          <w:pgMar w:top="720" w:right="720" w:bottom="720" w:left="720" w:header="708" w:footer="708" w:gutter="0"/>
          <w:cols w:space="708"/>
          <w:docGrid w:linePitch="360"/>
        </w:sectPr>
      </w:pPr>
      <w:r>
        <w:t>Les GO proposées par le Fournisseur sont 100% Françaises, toutes régions, pour les technologies Eolienne et/ou Hydraulique et/ou Solaire et/ou Biomasse indifféremment. Le Fournisseur peut étudier toute demande spécifique du Client à ce sujet.</w:t>
      </w:r>
    </w:p>
    <w:p w14:paraId="4A5188D4" w14:textId="2C764265" w:rsidR="00334A7D" w:rsidRPr="00D81E78" w:rsidRDefault="00CC0C15" w:rsidP="00DE3E98">
      <w:pPr>
        <w:pStyle w:val="Titre2"/>
        <w:ind w:left="0" w:firstLine="0"/>
        <w:rPr>
          <w:rFonts w:ascii="Arial" w:hAnsi="Arial" w:cs="Arial"/>
          <w:b/>
          <w:bCs/>
          <w:color w:val="2D005A"/>
          <w:sz w:val="24"/>
          <w:szCs w:val="24"/>
        </w:rPr>
      </w:pPr>
      <w:r>
        <w:rPr>
          <w:rFonts w:ascii="Arial" w:hAnsi="Arial" w:cs="Arial"/>
          <w:b/>
          <w:bCs/>
          <w:color w:val="2D005A"/>
          <w:sz w:val="24"/>
          <w:szCs w:val="24"/>
        </w:rPr>
        <w:lastRenderedPageBreak/>
        <w:t>Tableau 3. Détail des sites</w:t>
      </w:r>
    </w:p>
    <w:p w14:paraId="33A5CA68" w14:textId="77777777" w:rsidR="00BC3FB6" w:rsidRDefault="00BC3FB6" w:rsidP="00334A7D">
      <w:pPr>
        <w:ind w:left="0" w:firstLine="0"/>
        <w:rPr>
          <w:b/>
          <w:bCs/>
        </w:rPr>
      </w:pPr>
    </w:p>
    <w:p w14:paraId="0C46A306" w14:textId="79D4F34A" w:rsidR="008D1295" w:rsidRPr="00D81E78" w:rsidRDefault="0031771F" w:rsidP="00334A7D">
      <w:pPr>
        <w:ind w:left="0" w:firstLine="0"/>
        <w:rPr>
          <w:b/>
          <w:bCs/>
          <w:color w:val="2D005A"/>
          <w:sz w:val="20"/>
          <w:szCs w:val="24"/>
        </w:rPr>
      </w:pPr>
      <w:r>
        <w:rPr>
          <w:b/>
          <w:bCs/>
          <w:color w:val="2D005A"/>
          <w:sz w:val="20"/>
          <w:szCs w:val="24"/>
        </w:rPr>
        <w:t>Segment C2</w:t>
      </w:r>
    </w:p>
    <w:p w14:paraId="062AD5BD" w14:textId="77777777" w:rsidR="00334A7D" w:rsidRPr="002057D3" w:rsidRDefault="00334A7D" w:rsidP="00334A7D"/>
    <w:tbl>
      <w:tblPr>
        <w:tblStyle w:val="Grilledutableau"/>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1463"/>
        <w:gridCol w:w="703"/>
        <w:gridCol w:w="2395"/>
        <w:gridCol w:w="909"/>
        <w:gridCol w:w="978"/>
        <w:gridCol w:w="657"/>
        <w:gridCol w:w="1413"/>
        <w:gridCol w:w="1182"/>
        <w:gridCol w:w="997"/>
        <w:gridCol w:w="800"/>
        <w:gridCol w:w="800"/>
        <w:gridCol w:w="800"/>
        <w:gridCol w:w="794"/>
      </w:tblGrid>
      <w:tr w:rsidR="002773CE" w:rsidRPr="00E25BEC" w14:paraId="568DA2BE" w14:textId="77777777">
        <w:tc>
          <w:tcPr>
            <w:tcW w:w="486" w:type="pct"/>
            <w:shd w:val="clear" w:color="auto" w:fill="2D005A"/>
            <w:vAlign w:val="center"/>
          </w:tcPr>
          <w:p w14:paraId="32EB7EF8" w14:textId="77777777" w:rsidR="002773CE" w:rsidRPr="00D81E78" w:rsidRDefault="002773CE">
            <w:pPr>
              <w:spacing w:before="60" w:after="60" w:line="240" w:lineRule="auto"/>
              <w:ind w:left="0" w:firstLine="0"/>
              <w:jc w:val="center"/>
              <w:rPr>
                <w:b/>
                <w:bCs/>
                <w:color w:val="FFFFFF" w:themeColor="background1"/>
              </w:rPr>
            </w:pPr>
            <w:permStart w:id="1702102295" w:edGrp="everyone"/>
            <w:r>
              <w:rPr>
                <w:b/>
                <w:bCs/>
                <w:color w:val="FFFFFF" w:themeColor="background1"/>
              </w:rPr>
              <w:t>PRM</w:t>
            </w:r>
          </w:p>
        </w:tc>
        <w:tc>
          <w:tcPr>
            <w:tcW w:w="475" w:type="pct"/>
            <w:shd w:val="clear" w:color="auto" w:fill="2D005A"/>
            <w:vAlign w:val="center"/>
          </w:tcPr>
          <w:p w14:paraId="0F72B029"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SIRET</w:t>
            </w:r>
          </w:p>
        </w:tc>
        <w:tc>
          <w:tcPr>
            <w:tcW w:w="228" w:type="pct"/>
            <w:shd w:val="clear" w:color="auto" w:fill="2D005A"/>
            <w:vAlign w:val="center"/>
          </w:tcPr>
          <w:p w14:paraId="3DDCD3FC"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NAF</w:t>
            </w:r>
          </w:p>
        </w:tc>
        <w:tc>
          <w:tcPr>
            <w:tcW w:w="778" w:type="pct"/>
            <w:shd w:val="clear" w:color="auto" w:fill="2D005A"/>
            <w:vAlign w:val="center"/>
          </w:tcPr>
          <w:p w14:paraId="5BBD4223"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Adresse</w:t>
            </w:r>
          </w:p>
        </w:tc>
        <w:tc>
          <w:tcPr>
            <w:tcW w:w="295" w:type="pct"/>
            <w:shd w:val="clear" w:color="auto" w:fill="2D005A"/>
          </w:tcPr>
          <w:p w14:paraId="069F1F85" w14:textId="77777777" w:rsidR="002773CE" w:rsidRDefault="002773CE">
            <w:pPr>
              <w:spacing w:before="60" w:after="60" w:line="240" w:lineRule="auto"/>
              <w:ind w:left="0" w:firstLine="0"/>
              <w:jc w:val="center"/>
              <w:rPr>
                <w:b/>
                <w:bCs/>
                <w:color w:val="FFFFFF" w:themeColor="background1"/>
              </w:rPr>
            </w:pPr>
            <w:r>
              <w:rPr>
                <w:b/>
                <w:bCs/>
                <w:color w:val="FFFFFF" w:themeColor="background1"/>
              </w:rPr>
              <w:t>Soumis</w:t>
            </w:r>
          </w:p>
          <w:p w14:paraId="2188ECE3" w14:textId="46809762" w:rsidR="002773CE" w:rsidRPr="00D81E78" w:rsidRDefault="002773CE">
            <w:pPr>
              <w:spacing w:before="60" w:after="60" w:line="240" w:lineRule="auto"/>
              <w:ind w:left="0" w:firstLine="0"/>
              <w:jc w:val="center"/>
              <w:rPr>
                <w:b/>
                <w:bCs/>
                <w:color w:val="FFFFFF" w:themeColor="background1"/>
              </w:rPr>
            </w:pPr>
            <w:r>
              <w:rPr>
                <w:b/>
                <w:bCs/>
                <w:color w:val="FFFFFF" w:themeColor="background1"/>
              </w:rPr>
              <w:t>CEE</w:t>
            </w:r>
          </w:p>
        </w:tc>
        <w:tc>
          <w:tcPr>
            <w:tcW w:w="317" w:type="pct"/>
            <w:shd w:val="clear" w:color="auto" w:fill="2D005A"/>
            <w:vAlign w:val="center"/>
          </w:tcPr>
          <w:p w14:paraId="1CF48374"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Segment</w:t>
            </w:r>
          </w:p>
        </w:tc>
        <w:tc>
          <w:tcPr>
            <w:tcW w:w="213" w:type="pct"/>
            <w:shd w:val="clear" w:color="auto" w:fill="2D005A"/>
            <w:vAlign w:val="center"/>
          </w:tcPr>
          <w:p w14:paraId="6B63BB73"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FTA</w:t>
            </w:r>
          </w:p>
        </w:tc>
        <w:tc>
          <w:tcPr>
            <w:tcW w:w="459" w:type="pct"/>
            <w:shd w:val="clear" w:color="auto" w:fill="2D005A"/>
            <w:vAlign w:val="center"/>
          </w:tcPr>
          <w:p w14:paraId="6C1B2176"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Date Début Fourniture</w:t>
            </w:r>
          </w:p>
        </w:tc>
        <w:tc>
          <w:tcPr>
            <w:tcW w:w="384" w:type="pct"/>
            <w:shd w:val="clear" w:color="auto" w:fill="2D005A"/>
            <w:vAlign w:val="center"/>
          </w:tcPr>
          <w:p w14:paraId="67DFA147"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Date Fin Fourniture</w:t>
            </w:r>
          </w:p>
        </w:tc>
        <w:tc>
          <w:tcPr>
            <w:tcW w:w="324" w:type="pct"/>
            <w:shd w:val="clear" w:color="auto" w:fill="2D005A"/>
            <w:vAlign w:val="center"/>
          </w:tcPr>
          <w:p w14:paraId="093B12EA"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Pointe*</w:t>
            </w:r>
          </w:p>
        </w:tc>
        <w:tc>
          <w:tcPr>
            <w:tcW w:w="260" w:type="pct"/>
            <w:shd w:val="clear" w:color="auto" w:fill="2D005A"/>
            <w:vAlign w:val="center"/>
          </w:tcPr>
          <w:p w14:paraId="3A51409F"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HPH*</w:t>
            </w:r>
          </w:p>
        </w:tc>
        <w:tc>
          <w:tcPr>
            <w:tcW w:w="260" w:type="pct"/>
            <w:shd w:val="clear" w:color="auto" w:fill="2D005A"/>
            <w:vAlign w:val="center"/>
          </w:tcPr>
          <w:p w14:paraId="5A28F4A5"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HCH*</w:t>
            </w:r>
          </w:p>
        </w:tc>
        <w:tc>
          <w:tcPr>
            <w:tcW w:w="260" w:type="pct"/>
            <w:shd w:val="clear" w:color="auto" w:fill="2D005A"/>
            <w:vAlign w:val="center"/>
          </w:tcPr>
          <w:p w14:paraId="703E3275"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HPE*</w:t>
            </w:r>
          </w:p>
        </w:tc>
        <w:tc>
          <w:tcPr>
            <w:tcW w:w="258" w:type="pct"/>
            <w:shd w:val="clear" w:color="auto" w:fill="2D005A"/>
            <w:vAlign w:val="center"/>
          </w:tcPr>
          <w:p w14:paraId="1D22AE83" w14:textId="77777777" w:rsidR="002773CE" w:rsidRPr="00D81E78" w:rsidRDefault="002773CE">
            <w:pPr>
              <w:spacing w:before="60" w:after="60" w:line="240" w:lineRule="auto"/>
              <w:ind w:left="0" w:firstLine="0"/>
              <w:jc w:val="center"/>
              <w:rPr>
                <w:b/>
                <w:bCs/>
                <w:color w:val="FFFFFF" w:themeColor="background1"/>
              </w:rPr>
            </w:pPr>
            <w:r>
              <w:rPr>
                <w:b/>
                <w:bCs/>
                <w:color w:val="FFFFFF" w:themeColor="background1"/>
              </w:rPr>
              <w:t>HCE*</w:t>
            </w:r>
          </w:p>
        </w:tc>
      </w:tr>
      <w:tr w:rsidR="002773CE" w:rsidRPr="003962C1" w14:paraId="2F7ED1FE" w14:textId="77777777">
        <w:tc>
          <w:tcPr>
            <w:tcW w:w="486" w:type="pct"/>
          </w:tcPr>
          <w:p w14:paraId="12A933FC" w14:textId="77777777" w:rsidR="002773CE" w:rsidRPr="00874330" w:rsidRDefault="002773CE">
            <w:pPr>
              <w:ind w:left="0" w:firstLine="0"/>
              <w:jc w:val="center"/>
              <w:rPr>
                <w:sz w:val="16"/>
                <w:szCs w:val="16"/>
              </w:rPr>
            </w:pPr>
            <w:r>
              <w:rPr>
                <w:sz w:val="16"/>
                <w:szCs w:val="16"/>
              </w:rPr>
              <w:t>{#sites_c2}{prm}</w:t>
            </w:r>
          </w:p>
        </w:tc>
        <w:tc>
          <w:tcPr>
            <w:tcW w:w="475" w:type="pct"/>
          </w:tcPr>
          <w:p w14:paraId="003BFFAD" w14:textId="77777777" w:rsidR="002773CE" w:rsidRPr="00874330" w:rsidRDefault="002773CE">
            <w:pPr>
              <w:ind w:left="0" w:firstLine="0"/>
              <w:jc w:val="center"/>
              <w:rPr>
                <w:sz w:val="16"/>
                <w:szCs w:val="16"/>
              </w:rPr>
            </w:pPr>
            <w:r>
              <w:rPr>
                <w:sz w:val="16"/>
                <w:szCs w:val="16"/>
              </w:rPr>
              <w:t>{siret}</w:t>
            </w:r>
          </w:p>
        </w:tc>
        <w:tc>
          <w:tcPr>
            <w:tcW w:w="228" w:type="pct"/>
          </w:tcPr>
          <w:p w14:paraId="18CC3B02" w14:textId="77777777" w:rsidR="002773CE" w:rsidRPr="00874330" w:rsidRDefault="002773CE">
            <w:pPr>
              <w:ind w:left="0" w:firstLine="0"/>
              <w:jc w:val="center"/>
              <w:rPr>
                <w:sz w:val="16"/>
                <w:szCs w:val="16"/>
              </w:rPr>
            </w:pPr>
            <w:r>
              <w:rPr>
                <w:sz w:val="16"/>
                <w:szCs w:val="16"/>
              </w:rPr>
              <w:t>{naf}</w:t>
            </w:r>
          </w:p>
        </w:tc>
        <w:tc>
          <w:tcPr>
            <w:tcW w:w="778" w:type="pct"/>
          </w:tcPr>
          <w:p w14:paraId="6E00872E" w14:textId="77777777" w:rsidR="002773CE" w:rsidRPr="00874330" w:rsidRDefault="002773CE">
            <w:pPr>
              <w:ind w:left="0" w:firstLine="0"/>
              <w:jc w:val="center"/>
              <w:rPr>
                <w:sz w:val="16"/>
                <w:szCs w:val="16"/>
              </w:rPr>
            </w:pPr>
            <w:r>
              <w:rPr>
                <w:sz w:val="16"/>
                <w:szCs w:val="16"/>
              </w:rPr>
              <w:t>{adresse}</w:t>
            </w:r>
          </w:p>
        </w:tc>
        <w:tc>
          <w:tcPr>
            <w:tcW w:w="295" w:type="pct"/>
          </w:tcPr>
          <w:p w14:paraId="254ED48C" w14:textId="77777777" w:rsidR="002773CE" w:rsidRPr="00874330" w:rsidRDefault="002773CE">
            <w:pPr>
              <w:ind w:left="0" w:firstLine="0"/>
              <w:jc w:val="center"/>
              <w:rPr>
                <w:sz w:val="16"/>
                <w:szCs w:val="16"/>
              </w:rPr>
            </w:pPr>
            <w:r>
              <w:rPr>
                <w:sz w:val="16"/>
                <w:szCs w:val="16"/>
              </w:rPr>
              <w:t>{cee}</w:t>
            </w:r>
          </w:p>
        </w:tc>
        <w:tc>
          <w:tcPr>
            <w:tcW w:w="317" w:type="pct"/>
          </w:tcPr>
          <w:p w14:paraId="5C3CCD02" w14:textId="77777777" w:rsidR="002773CE" w:rsidRPr="00874330" w:rsidRDefault="002773CE">
            <w:pPr>
              <w:ind w:left="0" w:firstLine="0"/>
              <w:jc w:val="center"/>
              <w:rPr>
                <w:sz w:val="16"/>
                <w:szCs w:val="16"/>
              </w:rPr>
            </w:pPr>
            <w:r>
              <w:rPr>
                <w:sz w:val="16"/>
                <w:szCs w:val="16"/>
              </w:rPr>
              <w:t>C2</w:t>
            </w:r>
          </w:p>
        </w:tc>
        <w:tc>
          <w:tcPr>
            <w:tcW w:w="213" w:type="pct"/>
          </w:tcPr>
          <w:p w14:paraId="2391B0E0" w14:textId="77777777" w:rsidR="002773CE" w:rsidRPr="00874330" w:rsidRDefault="002773CE">
            <w:pPr>
              <w:ind w:left="0" w:firstLine="0"/>
              <w:jc w:val="center"/>
              <w:rPr>
                <w:sz w:val="16"/>
                <w:szCs w:val="16"/>
              </w:rPr>
            </w:pPr>
            <w:r>
              <w:rPr>
                <w:sz w:val="16"/>
                <w:szCs w:val="16"/>
              </w:rPr>
              <w:t>{fta}</w:t>
            </w:r>
          </w:p>
        </w:tc>
        <w:tc>
          <w:tcPr>
            <w:tcW w:w="459" w:type="pct"/>
          </w:tcPr>
          <w:p w14:paraId="273B517A" w14:textId="77777777" w:rsidR="002773CE" w:rsidRPr="00874330" w:rsidRDefault="002773CE">
            <w:pPr>
              <w:ind w:left="0" w:firstLine="0"/>
              <w:jc w:val="center"/>
              <w:rPr>
                <w:sz w:val="16"/>
                <w:szCs w:val="16"/>
              </w:rPr>
            </w:pPr>
            <w:r>
              <w:rPr>
                <w:sz w:val="16"/>
                <w:szCs w:val="16"/>
              </w:rPr>
              <w:t>{date_debut}</w:t>
            </w:r>
          </w:p>
        </w:tc>
        <w:tc>
          <w:tcPr>
            <w:tcW w:w="384" w:type="pct"/>
          </w:tcPr>
          <w:p w14:paraId="29B16F77" w14:textId="77777777" w:rsidR="002773CE" w:rsidRPr="00874330" w:rsidRDefault="002773CE">
            <w:pPr>
              <w:ind w:left="0" w:firstLine="0"/>
              <w:jc w:val="center"/>
              <w:rPr>
                <w:sz w:val="16"/>
                <w:szCs w:val="16"/>
              </w:rPr>
            </w:pPr>
            <w:r>
              <w:rPr>
                <w:sz w:val="16"/>
                <w:szCs w:val="16"/>
              </w:rPr>
              <w:t>{date_fin}</w:t>
            </w:r>
          </w:p>
        </w:tc>
        <w:tc>
          <w:tcPr>
            <w:tcW w:w="324" w:type="pct"/>
          </w:tcPr>
          <w:p w14:paraId="170E0046" w14:textId="77777777" w:rsidR="002773CE" w:rsidRPr="00874330" w:rsidRDefault="002773CE">
            <w:pPr>
              <w:ind w:left="0" w:firstLine="0"/>
              <w:jc w:val="center"/>
              <w:rPr>
                <w:sz w:val="16"/>
                <w:szCs w:val="16"/>
              </w:rPr>
            </w:pPr>
            <w:r>
              <w:rPr>
                <w:sz w:val="16"/>
                <w:szCs w:val="16"/>
              </w:rPr>
              <w:t>{puiss_pointe}</w:t>
            </w:r>
          </w:p>
        </w:tc>
        <w:tc>
          <w:tcPr>
            <w:tcW w:w="260" w:type="pct"/>
          </w:tcPr>
          <w:p w14:paraId="0F2D4151" w14:textId="77777777" w:rsidR="002773CE" w:rsidRPr="00874330" w:rsidRDefault="002773CE">
            <w:pPr>
              <w:ind w:left="0" w:firstLine="0"/>
              <w:jc w:val="center"/>
              <w:rPr>
                <w:sz w:val="16"/>
                <w:szCs w:val="16"/>
              </w:rPr>
            </w:pPr>
            <w:r>
              <w:rPr>
                <w:sz w:val="16"/>
                <w:szCs w:val="16"/>
              </w:rPr>
              <w:t>{puiss_hph}</w:t>
            </w:r>
          </w:p>
        </w:tc>
        <w:tc>
          <w:tcPr>
            <w:tcW w:w="260" w:type="pct"/>
          </w:tcPr>
          <w:p w14:paraId="562F89A1" w14:textId="77777777" w:rsidR="002773CE" w:rsidRPr="00874330" w:rsidRDefault="002773CE">
            <w:pPr>
              <w:ind w:left="0" w:firstLine="0"/>
              <w:jc w:val="center"/>
              <w:rPr>
                <w:sz w:val="16"/>
                <w:szCs w:val="16"/>
              </w:rPr>
            </w:pPr>
            <w:r>
              <w:rPr>
                <w:sz w:val="16"/>
                <w:szCs w:val="16"/>
              </w:rPr>
              <w:t>{puiss_hch}</w:t>
            </w:r>
          </w:p>
        </w:tc>
        <w:tc>
          <w:tcPr>
            <w:tcW w:w="260" w:type="pct"/>
          </w:tcPr>
          <w:p w14:paraId="78BFD115" w14:textId="77777777" w:rsidR="002773CE" w:rsidRPr="00874330" w:rsidRDefault="002773CE">
            <w:pPr>
              <w:ind w:left="0" w:firstLine="0"/>
              <w:jc w:val="center"/>
              <w:rPr>
                <w:sz w:val="16"/>
                <w:szCs w:val="16"/>
              </w:rPr>
            </w:pPr>
            <w:r>
              <w:rPr>
                <w:sz w:val="16"/>
                <w:szCs w:val="16"/>
              </w:rPr>
              <w:t>{puiss_hpe}</w:t>
            </w:r>
          </w:p>
        </w:tc>
        <w:tc>
          <w:tcPr>
            <w:tcW w:w="258" w:type="pct"/>
          </w:tcPr>
          <w:p w14:paraId="71C50C89" w14:textId="77777777" w:rsidR="002773CE" w:rsidRPr="00874330" w:rsidRDefault="002773CE">
            <w:pPr>
              <w:ind w:left="0" w:firstLine="0"/>
              <w:jc w:val="center"/>
              <w:rPr>
                <w:sz w:val="16"/>
                <w:szCs w:val="16"/>
              </w:rPr>
            </w:pPr>
            <w:r>
              <w:rPr>
                <w:sz w:val="16"/>
                <w:szCs w:val="16"/>
              </w:rPr>
              <w:t>{puiss_hce}{/sites_c2}</w:t>
            </w:r>
          </w:p>
        </w:tc>
      </w:tr>
    </w:tbl>
    <w:permEnd w:id="1702102295"/>
    <w:p w14:paraId="38D8A3E1" w14:textId="027972FD" w:rsidR="00334A7D" w:rsidRPr="009276A7" w:rsidRDefault="009276A7" w:rsidP="009276A7">
      <w:pPr>
        <w:ind w:left="0" w:firstLine="0"/>
        <w:jc w:val="right"/>
        <w:rPr>
          <w:i/>
          <w:iCs/>
          <w:sz w:val="16"/>
          <w:szCs w:val="20"/>
        </w:rPr>
      </w:pPr>
      <w:r>
        <w:rPr>
          <w:i/>
          <w:iCs/>
          <w:sz w:val="16"/>
          <w:szCs w:val="20"/>
        </w:rPr>
        <w:t>* Puissance exprimée en kW</w:t>
      </w:r>
    </w:p>
    <w:p w14:paraId="29938220" w14:textId="77777777" w:rsidR="00696B94" w:rsidRDefault="00696B94" w:rsidP="00334A7D">
      <w:pPr>
        <w:ind w:left="0" w:firstLine="0"/>
      </w:pPr>
    </w:p>
    <w:p w14:paraId="30DD3A4C" w14:textId="73D99865" w:rsidR="00133CBF" w:rsidRPr="00633E31" w:rsidRDefault="00133CBF" w:rsidP="00334A7D">
      <w:pPr>
        <w:ind w:left="0" w:firstLine="0"/>
        <w:rPr>
          <w:b/>
          <w:color w:val="2D005A"/>
          <w:sz w:val="20"/>
          <w:szCs w:val="24"/>
        </w:rPr>
      </w:pPr>
      <w:r>
        <w:rPr>
          <w:b/>
          <w:color w:val="2D005A"/>
          <w:sz w:val="20"/>
          <w:szCs w:val="24"/>
        </w:rPr>
        <w:t>Segment C4</w:t>
      </w:r>
    </w:p>
    <w:p w14:paraId="2461567E" w14:textId="77777777" w:rsidR="00133CBF" w:rsidRDefault="00133CBF" w:rsidP="00334A7D">
      <w:pPr>
        <w:ind w:left="0" w:firstLine="0"/>
      </w:pPr>
    </w:p>
    <w:tbl>
      <w:tblPr>
        <w:tblStyle w:val="Grilledutableau"/>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7"/>
        <w:gridCol w:w="1508"/>
        <w:gridCol w:w="696"/>
        <w:gridCol w:w="2302"/>
        <w:gridCol w:w="923"/>
        <w:gridCol w:w="977"/>
        <w:gridCol w:w="656"/>
        <w:gridCol w:w="1585"/>
        <w:gridCol w:w="1456"/>
        <w:gridCol w:w="1268"/>
        <w:gridCol w:w="822"/>
        <w:gridCol w:w="822"/>
        <w:gridCol w:w="806"/>
      </w:tblGrid>
      <w:tr w:rsidR="00D71511" w:rsidRPr="00E25BEC" w14:paraId="2C306322" w14:textId="77777777">
        <w:tc>
          <w:tcPr>
            <w:tcW w:w="509" w:type="pct"/>
            <w:shd w:val="clear" w:color="auto" w:fill="2D005A"/>
            <w:vAlign w:val="center"/>
          </w:tcPr>
          <w:p w14:paraId="6B5257C7" w14:textId="77777777" w:rsidR="00D71511" w:rsidRPr="00633E31" w:rsidRDefault="00D71511">
            <w:pPr>
              <w:spacing w:before="60" w:after="60" w:line="240" w:lineRule="auto"/>
              <w:ind w:left="0" w:firstLine="0"/>
              <w:jc w:val="center"/>
              <w:rPr>
                <w:b/>
                <w:bCs/>
                <w:color w:val="FFFFFF" w:themeColor="background1"/>
              </w:rPr>
            </w:pPr>
            <w:permStart w:id="827614372" w:edGrp="everyone"/>
            <w:r>
              <w:rPr>
                <w:b/>
                <w:bCs/>
                <w:color w:val="FFFFFF" w:themeColor="background1"/>
              </w:rPr>
              <w:t>PRM</w:t>
            </w:r>
          </w:p>
        </w:tc>
        <w:tc>
          <w:tcPr>
            <w:tcW w:w="490" w:type="pct"/>
            <w:shd w:val="clear" w:color="auto" w:fill="2D005A"/>
            <w:vAlign w:val="center"/>
          </w:tcPr>
          <w:p w14:paraId="50FE639B"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SIRET</w:t>
            </w:r>
          </w:p>
        </w:tc>
        <w:tc>
          <w:tcPr>
            <w:tcW w:w="226" w:type="pct"/>
            <w:shd w:val="clear" w:color="auto" w:fill="2D005A"/>
            <w:vAlign w:val="center"/>
          </w:tcPr>
          <w:p w14:paraId="4A4003F4"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NAF</w:t>
            </w:r>
          </w:p>
        </w:tc>
        <w:tc>
          <w:tcPr>
            <w:tcW w:w="748" w:type="pct"/>
            <w:shd w:val="clear" w:color="auto" w:fill="2D005A"/>
            <w:vAlign w:val="center"/>
          </w:tcPr>
          <w:p w14:paraId="14E48EE5"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Adresse</w:t>
            </w:r>
          </w:p>
        </w:tc>
        <w:tc>
          <w:tcPr>
            <w:tcW w:w="300" w:type="pct"/>
            <w:shd w:val="clear" w:color="auto" w:fill="2D005A"/>
          </w:tcPr>
          <w:p w14:paraId="1F4AA635" w14:textId="77777777" w:rsidR="00D71511" w:rsidRDefault="00D71511">
            <w:pPr>
              <w:spacing w:before="60" w:after="60" w:line="240" w:lineRule="auto"/>
              <w:ind w:left="0" w:firstLine="0"/>
              <w:jc w:val="center"/>
              <w:rPr>
                <w:b/>
                <w:bCs/>
                <w:color w:val="FFFFFF" w:themeColor="background1"/>
              </w:rPr>
            </w:pPr>
            <w:r>
              <w:rPr>
                <w:b/>
                <w:bCs/>
                <w:color w:val="FFFFFF" w:themeColor="background1"/>
              </w:rPr>
              <w:t>Soumis</w:t>
            </w:r>
          </w:p>
          <w:p w14:paraId="0DD70FE1" w14:textId="7D08BEAD" w:rsidR="00D71511" w:rsidRPr="00633E31" w:rsidRDefault="00D71511">
            <w:pPr>
              <w:spacing w:before="60" w:after="60" w:line="240" w:lineRule="auto"/>
              <w:ind w:left="0" w:firstLine="0"/>
              <w:jc w:val="center"/>
              <w:rPr>
                <w:b/>
                <w:bCs/>
                <w:color w:val="FFFFFF" w:themeColor="background1"/>
              </w:rPr>
            </w:pPr>
            <w:r>
              <w:rPr>
                <w:b/>
                <w:bCs/>
                <w:color w:val="FFFFFF" w:themeColor="background1"/>
              </w:rPr>
              <w:t>CEE</w:t>
            </w:r>
          </w:p>
        </w:tc>
        <w:tc>
          <w:tcPr>
            <w:tcW w:w="317" w:type="pct"/>
            <w:shd w:val="clear" w:color="auto" w:fill="2D005A"/>
            <w:vAlign w:val="center"/>
          </w:tcPr>
          <w:p w14:paraId="0E88EF4D"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Segment</w:t>
            </w:r>
          </w:p>
        </w:tc>
        <w:tc>
          <w:tcPr>
            <w:tcW w:w="213" w:type="pct"/>
            <w:shd w:val="clear" w:color="auto" w:fill="2D005A"/>
            <w:vAlign w:val="center"/>
          </w:tcPr>
          <w:p w14:paraId="3651182B"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FTA</w:t>
            </w:r>
          </w:p>
        </w:tc>
        <w:tc>
          <w:tcPr>
            <w:tcW w:w="515" w:type="pct"/>
            <w:shd w:val="clear" w:color="auto" w:fill="2D005A"/>
            <w:vAlign w:val="center"/>
          </w:tcPr>
          <w:p w14:paraId="6018F021"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Date Début Fourniture</w:t>
            </w:r>
          </w:p>
        </w:tc>
        <w:tc>
          <w:tcPr>
            <w:tcW w:w="473" w:type="pct"/>
            <w:shd w:val="clear" w:color="auto" w:fill="2D005A"/>
            <w:vAlign w:val="center"/>
          </w:tcPr>
          <w:p w14:paraId="37C0F8E8"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Date Fin Fourniture</w:t>
            </w:r>
          </w:p>
        </w:tc>
        <w:tc>
          <w:tcPr>
            <w:tcW w:w="412" w:type="pct"/>
            <w:shd w:val="clear" w:color="auto" w:fill="2D005A"/>
            <w:vAlign w:val="center"/>
          </w:tcPr>
          <w:p w14:paraId="0119AABC"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Pointe/HPH*</w:t>
            </w:r>
          </w:p>
        </w:tc>
        <w:tc>
          <w:tcPr>
            <w:tcW w:w="267" w:type="pct"/>
            <w:shd w:val="clear" w:color="auto" w:fill="2D005A"/>
            <w:vAlign w:val="center"/>
          </w:tcPr>
          <w:p w14:paraId="50B7A897"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HCH*</w:t>
            </w:r>
          </w:p>
        </w:tc>
        <w:tc>
          <w:tcPr>
            <w:tcW w:w="267" w:type="pct"/>
            <w:shd w:val="clear" w:color="auto" w:fill="2D005A"/>
            <w:vAlign w:val="center"/>
          </w:tcPr>
          <w:p w14:paraId="30CB8ED6"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HPE*</w:t>
            </w:r>
          </w:p>
        </w:tc>
        <w:tc>
          <w:tcPr>
            <w:tcW w:w="262" w:type="pct"/>
            <w:shd w:val="clear" w:color="auto" w:fill="2D005A"/>
            <w:vAlign w:val="center"/>
          </w:tcPr>
          <w:p w14:paraId="0C336EDA"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HCE*</w:t>
            </w:r>
          </w:p>
        </w:tc>
      </w:tr>
      <w:tr w:rsidR="00D71511" w:rsidRPr="003962C1" w14:paraId="373E93A2" w14:textId="77777777">
        <w:tc>
          <w:tcPr>
            <w:tcW w:w="509" w:type="pct"/>
          </w:tcPr>
          <w:p w14:paraId="5757E332" w14:textId="77777777" w:rsidR="00D71511" w:rsidRPr="00874330" w:rsidRDefault="00D71511">
            <w:pPr>
              <w:ind w:left="0" w:firstLine="0"/>
              <w:jc w:val="center"/>
              <w:rPr>
                <w:sz w:val="16"/>
                <w:szCs w:val="16"/>
              </w:rPr>
            </w:pPr>
            <w:r>
              <w:rPr>
                <w:sz w:val="16"/>
                <w:szCs w:val="16"/>
              </w:rPr>
              <w:t>{#sites_c4}{prm}</w:t>
            </w:r>
          </w:p>
        </w:tc>
        <w:tc>
          <w:tcPr>
            <w:tcW w:w="490" w:type="pct"/>
          </w:tcPr>
          <w:p w14:paraId="61B3D8D1" w14:textId="77777777" w:rsidR="00D71511" w:rsidRPr="00874330" w:rsidRDefault="00D71511">
            <w:pPr>
              <w:ind w:left="0" w:firstLine="0"/>
              <w:jc w:val="center"/>
              <w:rPr>
                <w:sz w:val="16"/>
                <w:szCs w:val="16"/>
              </w:rPr>
            </w:pPr>
            <w:r>
              <w:rPr>
                <w:sz w:val="16"/>
                <w:szCs w:val="16"/>
              </w:rPr>
              <w:t>{siret}</w:t>
            </w:r>
          </w:p>
        </w:tc>
        <w:tc>
          <w:tcPr>
            <w:tcW w:w="226" w:type="pct"/>
          </w:tcPr>
          <w:p w14:paraId="4B91BA18" w14:textId="77777777" w:rsidR="00D71511" w:rsidRPr="00874330" w:rsidRDefault="00D71511">
            <w:pPr>
              <w:ind w:left="0" w:firstLine="0"/>
              <w:jc w:val="center"/>
              <w:rPr>
                <w:sz w:val="16"/>
                <w:szCs w:val="16"/>
              </w:rPr>
            </w:pPr>
            <w:r>
              <w:rPr>
                <w:sz w:val="16"/>
                <w:szCs w:val="16"/>
              </w:rPr>
              <w:t>{naf}</w:t>
            </w:r>
          </w:p>
        </w:tc>
        <w:tc>
          <w:tcPr>
            <w:tcW w:w="748" w:type="pct"/>
          </w:tcPr>
          <w:p w14:paraId="309D0156" w14:textId="77777777" w:rsidR="00D71511" w:rsidRPr="00874330" w:rsidRDefault="00D71511">
            <w:pPr>
              <w:ind w:left="0" w:firstLine="0"/>
              <w:jc w:val="center"/>
              <w:rPr>
                <w:sz w:val="16"/>
                <w:szCs w:val="16"/>
              </w:rPr>
            </w:pPr>
            <w:r>
              <w:rPr>
                <w:sz w:val="16"/>
                <w:szCs w:val="16"/>
              </w:rPr>
              <w:t>{adresse}</w:t>
            </w:r>
          </w:p>
        </w:tc>
        <w:tc>
          <w:tcPr>
            <w:tcW w:w="300" w:type="pct"/>
          </w:tcPr>
          <w:p w14:paraId="1249192F" w14:textId="77777777" w:rsidR="00D71511" w:rsidRPr="00874330" w:rsidRDefault="00D71511">
            <w:pPr>
              <w:ind w:left="0" w:firstLine="0"/>
              <w:jc w:val="center"/>
              <w:rPr>
                <w:sz w:val="16"/>
                <w:szCs w:val="16"/>
              </w:rPr>
            </w:pPr>
            <w:r>
              <w:rPr>
                <w:sz w:val="16"/>
                <w:szCs w:val="16"/>
              </w:rPr>
              <w:t>{cee}</w:t>
            </w:r>
          </w:p>
        </w:tc>
        <w:tc>
          <w:tcPr>
            <w:tcW w:w="317" w:type="pct"/>
          </w:tcPr>
          <w:p w14:paraId="1957EADB" w14:textId="77777777" w:rsidR="00D71511" w:rsidRPr="00874330" w:rsidRDefault="00D71511">
            <w:pPr>
              <w:ind w:left="0" w:firstLine="0"/>
              <w:jc w:val="center"/>
              <w:rPr>
                <w:sz w:val="16"/>
                <w:szCs w:val="16"/>
              </w:rPr>
            </w:pPr>
            <w:r>
              <w:rPr>
                <w:sz w:val="16"/>
                <w:szCs w:val="16"/>
              </w:rPr>
              <w:t>C4</w:t>
            </w:r>
          </w:p>
        </w:tc>
        <w:tc>
          <w:tcPr>
            <w:tcW w:w="213" w:type="pct"/>
          </w:tcPr>
          <w:p w14:paraId="5CD991AC" w14:textId="77777777" w:rsidR="00D71511" w:rsidRPr="00874330" w:rsidRDefault="00D71511">
            <w:pPr>
              <w:ind w:left="0" w:firstLine="0"/>
              <w:jc w:val="center"/>
              <w:rPr>
                <w:sz w:val="16"/>
                <w:szCs w:val="16"/>
              </w:rPr>
            </w:pPr>
            <w:r>
              <w:rPr>
                <w:sz w:val="16"/>
                <w:szCs w:val="16"/>
              </w:rPr>
              <w:t>{fta}</w:t>
            </w:r>
          </w:p>
        </w:tc>
        <w:tc>
          <w:tcPr>
            <w:tcW w:w="515" w:type="pct"/>
          </w:tcPr>
          <w:p w14:paraId="21B66394" w14:textId="77777777" w:rsidR="00D71511" w:rsidRPr="00874330" w:rsidRDefault="00D71511">
            <w:pPr>
              <w:ind w:left="0" w:firstLine="0"/>
              <w:jc w:val="center"/>
              <w:rPr>
                <w:sz w:val="16"/>
                <w:szCs w:val="16"/>
              </w:rPr>
            </w:pPr>
            <w:r>
              <w:rPr>
                <w:sz w:val="16"/>
                <w:szCs w:val="16"/>
              </w:rPr>
              <w:t>{date_debut}</w:t>
            </w:r>
          </w:p>
        </w:tc>
        <w:tc>
          <w:tcPr>
            <w:tcW w:w="473" w:type="pct"/>
          </w:tcPr>
          <w:p w14:paraId="6D16F469" w14:textId="77777777" w:rsidR="00D71511" w:rsidRPr="00874330" w:rsidRDefault="00D71511">
            <w:pPr>
              <w:ind w:left="0" w:firstLine="0"/>
              <w:jc w:val="center"/>
              <w:rPr>
                <w:sz w:val="16"/>
                <w:szCs w:val="16"/>
              </w:rPr>
            </w:pPr>
            <w:r>
              <w:rPr>
                <w:sz w:val="16"/>
                <w:szCs w:val="16"/>
              </w:rPr>
              <w:t>{date_fin}</w:t>
            </w:r>
          </w:p>
        </w:tc>
        <w:tc>
          <w:tcPr>
            <w:tcW w:w="412" w:type="pct"/>
          </w:tcPr>
          <w:p w14:paraId="24AB6392" w14:textId="77777777" w:rsidR="00D71511" w:rsidRPr="00874330" w:rsidRDefault="00D71511">
            <w:pPr>
              <w:ind w:left="0" w:firstLine="0"/>
              <w:jc w:val="center"/>
              <w:rPr>
                <w:sz w:val="16"/>
                <w:szCs w:val="16"/>
              </w:rPr>
            </w:pPr>
            <w:r>
              <w:rPr>
                <w:sz w:val="16"/>
                <w:szCs w:val="16"/>
              </w:rPr>
              <w:t>{puiss_hph}</w:t>
            </w:r>
          </w:p>
        </w:tc>
        <w:tc>
          <w:tcPr>
            <w:tcW w:w="267" w:type="pct"/>
          </w:tcPr>
          <w:p w14:paraId="5E17A297" w14:textId="77777777" w:rsidR="00D71511" w:rsidRPr="00874330" w:rsidRDefault="00D71511">
            <w:pPr>
              <w:ind w:left="0" w:firstLine="0"/>
              <w:jc w:val="center"/>
              <w:rPr>
                <w:sz w:val="16"/>
                <w:szCs w:val="16"/>
              </w:rPr>
            </w:pPr>
            <w:r>
              <w:rPr>
                <w:sz w:val="16"/>
                <w:szCs w:val="16"/>
              </w:rPr>
              <w:t>{puiss_hch}</w:t>
            </w:r>
          </w:p>
        </w:tc>
        <w:tc>
          <w:tcPr>
            <w:tcW w:w="267" w:type="pct"/>
          </w:tcPr>
          <w:p w14:paraId="4BC570CB" w14:textId="77777777" w:rsidR="00D71511" w:rsidRPr="00874330" w:rsidRDefault="00D71511">
            <w:pPr>
              <w:ind w:left="0" w:firstLine="0"/>
              <w:jc w:val="center"/>
              <w:rPr>
                <w:sz w:val="16"/>
                <w:szCs w:val="16"/>
              </w:rPr>
            </w:pPr>
            <w:r>
              <w:rPr>
                <w:sz w:val="16"/>
                <w:szCs w:val="16"/>
              </w:rPr>
              <w:t>{puiss_hpe}</w:t>
            </w:r>
          </w:p>
        </w:tc>
        <w:tc>
          <w:tcPr>
            <w:tcW w:w="262" w:type="pct"/>
          </w:tcPr>
          <w:p w14:paraId="7084F1D6" w14:textId="77777777" w:rsidR="00D71511" w:rsidRPr="00874330" w:rsidRDefault="00D71511">
            <w:pPr>
              <w:ind w:left="0" w:firstLine="0"/>
              <w:jc w:val="center"/>
              <w:rPr>
                <w:sz w:val="16"/>
                <w:szCs w:val="16"/>
              </w:rPr>
            </w:pPr>
            <w:r>
              <w:rPr>
                <w:sz w:val="16"/>
                <w:szCs w:val="16"/>
              </w:rPr>
              <w:t>{puiss_hce}{/sites_c4}</w:t>
            </w:r>
          </w:p>
        </w:tc>
      </w:tr>
    </w:tbl>
    <w:permEnd w:id="827614372"/>
    <w:p w14:paraId="6EBE32F8" w14:textId="36C1DDE9" w:rsidR="00F16AD8" w:rsidRPr="009276A7" w:rsidRDefault="009276A7" w:rsidP="009276A7">
      <w:pPr>
        <w:ind w:left="0" w:firstLine="0"/>
        <w:jc w:val="right"/>
        <w:rPr>
          <w:i/>
          <w:iCs/>
          <w:sz w:val="16"/>
          <w:szCs w:val="20"/>
        </w:rPr>
      </w:pPr>
      <w:r>
        <w:rPr>
          <w:i/>
          <w:iCs/>
          <w:sz w:val="16"/>
          <w:szCs w:val="20"/>
        </w:rPr>
        <w:t>* Puissance exprimée en kVA</w:t>
      </w:r>
    </w:p>
    <w:p w14:paraId="12C7EEA0" w14:textId="77777777" w:rsidR="00914DC3" w:rsidRDefault="00914DC3" w:rsidP="00334A7D">
      <w:pPr>
        <w:ind w:left="0" w:firstLine="0"/>
      </w:pPr>
    </w:p>
    <w:p w14:paraId="692D364B" w14:textId="53BCF209" w:rsidR="00334A7D" w:rsidRPr="0031771F" w:rsidRDefault="0031771F" w:rsidP="7E8121F6">
      <w:pPr>
        <w:ind w:left="0"/>
        <w:rPr>
          <w:b/>
          <w:bCs/>
          <w:color w:val="2D005A"/>
          <w:sz w:val="20"/>
          <w:szCs w:val="20"/>
        </w:rPr>
      </w:pPr>
      <w:r>
        <w:rPr>
          <w:rFonts w:asciiTheme="minorHAnsi" w:eastAsiaTheme="minorEastAsia" w:hAnsiTheme="minorHAnsi" w:cstheme="minorBidi"/>
          <w:b/>
          <w:bCs/>
          <w:color w:val="2D005A"/>
          <w:sz w:val="20"/>
          <w:szCs w:val="20"/>
        </w:rPr>
        <w:t>Segment C5</w:t>
      </w:r>
    </w:p>
    <w:p w14:paraId="3D402F2F" w14:textId="77777777" w:rsidR="009441A4" w:rsidRDefault="009441A4" w:rsidP="00334A7D">
      <w:pPr>
        <w:ind w:left="0" w:firstLine="0"/>
      </w:pPr>
    </w:p>
    <w:tbl>
      <w:tblPr>
        <w:tblStyle w:val="Grilledutableau"/>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3"/>
        <w:gridCol w:w="1517"/>
        <w:gridCol w:w="677"/>
        <w:gridCol w:w="2373"/>
        <w:gridCol w:w="914"/>
        <w:gridCol w:w="977"/>
        <w:gridCol w:w="1006"/>
        <w:gridCol w:w="1603"/>
        <w:gridCol w:w="1607"/>
        <w:gridCol w:w="1607"/>
        <w:gridCol w:w="1594"/>
      </w:tblGrid>
      <w:tr w:rsidR="00110C23" w:rsidRPr="007522BB" w14:paraId="08467F1E" w14:textId="77777777">
        <w:trPr>
          <w:trHeight w:val="133"/>
        </w:trPr>
        <w:tc>
          <w:tcPr>
            <w:tcW w:w="492" w:type="pct"/>
            <w:shd w:val="clear" w:color="auto" w:fill="2D005A"/>
            <w:vAlign w:val="center"/>
          </w:tcPr>
          <w:p w14:paraId="4BEF8D69" w14:textId="77777777" w:rsidR="00110C23" w:rsidRPr="00C565D3" w:rsidRDefault="00110C23">
            <w:pPr>
              <w:spacing w:before="60" w:after="60" w:line="240" w:lineRule="auto"/>
              <w:ind w:left="0" w:firstLine="0"/>
              <w:jc w:val="center"/>
              <w:rPr>
                <w:b/>
                <w:bCs/>
                <w:color w:val="FFFFFF" w:themeColor="background1"/>
              </w:rPr>
            </w:pPr>
            <w:permStart w:id="85143054" w:edGrp="everyone"/>
            <w:r>
              <w:rPr>
                <w:b/>
                <w:bCs/>
                <w:color w:val="FFFFFF" w:themeColor="background1"/>
              </w:rPr>
              <w:t>PRM</w:t>
            </w:r>
          </w:p>
        </w:tc>
        <w:tc>
          <w:tcPr>
            <w:tcW w:w="493" w:type="pct"/>
            <w:shd w:val="clear" w:color="auto" w:fill="2D005A"/>
            <w:vAlign w:val="center"/>
          </w:tcPr>
          <w:p w14:paraId="4010C6D1"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SIRET</w:t>
            </w:r>
          </w:p>
        </w:tc>
        <w:tc>
          <w:tcPr>
            <w:tcW w:w="220" w:type="pct"/>
            <w:shd w:val="clear" w:color="auto" w:fill="2D005A"/>
            <w:vAlign w:val="center"/>
          </w:tcPr>
          <w:p w14:paraId="5EA81950"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NAF</w:t>
            </w:r>
          </w:p>
        </w:tc>
        <w:tc>
          <w:tcPr>
            <w:tcW w:w="771" w:type="pct"/>
            <w:shd w:val="clear" w:color="auto" w:fill="2D005A"/>
            <w:vAlign w:val="center"/>
          </w:tcPr>
          <w:p w14:paraId="71E006A6"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Adresse</w:t>
            </w:r>
          </w:p>
        </w:tc>
        <w:tc>
          <w:tcPr>
            <w:tcW w:w="297" w:type="pct"/>
            <w:shd w:val="clear" w:color="auto" w:fill="2D005A"/>
          </w:tcPr>
          <w:p w14:paraId="3A6C006C" w14:textId="77777777" w:rsidR="00110C23" w:rsidRDefault="00110C23">
            <w:pPr>
              <w:spacing w:before="60" w:after="60" w:line="240" w:lineRule="auto"/>
              <w:ind w:left="0" w:firstLine="0"/>
              <w:jc w:val="center"/>
              <w:rPr>
                <w:b/>
                <w:bCs/>
                <w:color w:val="FFFFFF" w:themeColor="background1"/>
              </w:rPr>
            </w:pPr>
            <w:r>
              <w:rPr>
                <w:b/>
                <w:bCs/>
                <w:color w:val="FFFFFF" w:themeColor="background1"/>
              </w:rPr>
              <w:t>Soumis</w:t>
            </w:r>
          </w:p>
          <w:p w14:paraId="5C58FB49" w14:textId="10F98534" w:rsidR="00110C23" w:rsidRPr="00C565D3" w:rsidRDefault="00110C23">
            <w:pPr>
              <w:spacing w:before="60" w:after="60" w:line="240" w:lineRule="auto"/>
              <w:ind w:left="0" w:firstLine="0"/>
              <w:jc w:val="center"/>
              <w:rPr>
                <w:b/>
                <w:bCs/>
                <w:color w:val="FFFFFF" w:themeColor="background1"/>
              </w:rPr>
            </w:pPr>
            <w:r>
              <w:rPr>
                <w:b/>
                <w:bCs/>
                <w:color w:val="FFFFFF" w:themeColor="background1"/>
              </w:rPr>
              <w:t>CEE</w:t>
            </w:r>
          </w:p>
        </w:tc>
        <w:tc>
          <w:tcPr>
            <w:tcW w:w="317" w:type="pct"/>
            <w:shd w:val="clear" w:color="auto" w:fill="2D005A"/>
            <w:vAlign w:val="center"/>
          </w:tcPr>
          <w:p w14:paraId="5CAD075E"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Segment</w:t>
            </w:r>
          </w:p>
        </w:tc>
        <w:tc>
          <w:tcPr>
            <w:tcW w:w="327" w:type="pct"/>
            <w:shd w:val="clear" w:color="auto" w:fill="2D005A"/>
            <w:vAlign w:val="center"/>
          </w:tcPr>
          <w:p w14:paraId="750097E8"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FTA</w:t>
            </w:r>
          </w:p>
        </w:tc>
        <w:tc>
          <w:tcPr>
            <w:tcW w:w="521" w:type="pct"/>
            <w:shd w:val="clear" w:color="auto" w:fill="2D005A"/>
            <w:vAlign w:val="center"/>
          </w:tcPr>
          <w:p w14:paraId="32D09BAA"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Date Début Fourniture</w:t>
            </w:r>
          </w:p>
        </w:tc>
        <w:tc>
          <w:tcPr>
            <w:tcW w:w="522" w:type="pct"/>
            <w:shd w:val="clear" w:color="auto" w:fill="2D005A"/>
            <w:vAlign w:val="center"/>
          </w:tcPr>
          <w:p w14:paraId="07F09051"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Date Fin Fourniture</w:t>
            </w:r>
          </w:p>
        </w:tc>
        <w:tc>
          <w:tcPr>
            <w:tcW w:w="522" w:type="pct"/>
            <w:shd w:val="clear" w:color="auto" w:fill="2D005A"/>
            <w:vAlign w:val="center"/>
          </w:tcPr>
          <w:p w14:paraId="32DD38CF" w14:textId="5C6E5C7F" w:rsidR="00110C23" w:rsidRPr="00C565D3" w:rsidRDefault="00110C23">
            <w:pPr>
              <w:spacing w:before="60" w:after="60" w:line="240" w:lineRule="auto"/>
              <w:ind w:left="0" w:firstLine="0"/>
              <w:jc w:val="center"/>
              <w:rPr>
                <w:b/>
                <w:bCs/>
                <w:color w:val="FFFFFF" w:themeColor="background1"/>
              </w:rPr>
            </w:pPr>
            <w:r>
              <w:rPr>
                <w:b/>
                <w:bCs/>
                <w:color w:val="FFFFFF" w:themeColor="background1"/>
              </w:rPr>
              <w:t>BASE ou HP/HC ou 4 cadrans</w:t>
            </w:r>
          </w:p>
        </w:tc>
        <w:tc>
          <w:tcPr>
            <w:tcW w:w="518" w:type="pct"/>
            <w:shd w:val="clear" w:color="auto" w:fill="2D005A"/>
            <w:vAlign w:val="center"/>
          </w:tcPr>
          <w:p w14:paraId="6BD93EAE"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Puissance*</w:t>
            </w:r>
          </w:p>
        </w:tc>
      </w:tr>
      <w:tr w:rsidR="00110C23" w:rsidRPr="003962C1" w14:paraId="40E9C931" w14:textId="77777777">
        <w:tc>
          <w:tcPr>
            <w:tcW w:w="492" w:type="pct"/>
          </w:tcPr>
          <w:p w14:paraId="13875693" w14:textId="77777777" w:rsidR="00110C23" w:rsidRPr="00874330" w:rsidRDefault="00110C23">
            <w:pPr>
              <w:ind w:left="0" w:firstLine="0"/>
              <w:jc w:val="center"/>
              <w:rPr>
                <w:sz w:val="16"/>
                <w:szCs w:val="16"/>
              </w:rPr>
            </w:pPr>
            <w:r>
              <w:rPr>
                <w:sz w:val="16"/>
                <w:szCs w:val="16"/>
              </w:rPr>
              <w:t>{#sites_c5}{prm}</w:t>
            </w:r>
          </w:p>
        </w:tc>
        <w:tc>
          <w:tcPr>
            <w:tcW w:w="493" w:type="pct"/>
          </w:tcPr>
          <w:p w14:paraId="4A11137A" w14:textId="77777777" w:rsidR="00110C23" w:rsidRPr="00874330" w:rsidRDefault="00110C23">
            <w:pPr>
              <w:ind w:left="0" w:firstLine="0"/>
              <w:jc w:val="center"/>
              <w:rPr>
                <w:sz w:val="16"/>
                <w:szCs w:val="16"/>
              </w:rPr>
            </w:pPr>
            <w:r>
              <w:rPr>
                <w:sz w:val="16"/>
                <w:szCs w:val="16"/>
              </w:rPr>
              <w:t>{siret}</w:t>
            </w:r>
          </w:p>
        </w:tc>
        <w:tc>
          <w:tcPr>
            <w:tcW w:w="220" w:type="pct"/>
          </w:tcPr>
          <w:p w14:paraId="0C251381" w14:textId="77777777" w:rsidR="00110C23" w:rsidRPr="00874330" w:rsidRDefault="00110C23">
            <w:pPr>
              <w:ind w:left="0" w:firstLine="0"/>
              <w:jc w:val="center"/>
              <w:rPr>
                <w:sz w:val="16"/>
                <w:szCs w:val="16"/>
              </w:rPr>
            </w:pPr>
            <w:r>
              <w:rPr>
                <w:sz w:val="16"/>
                <w:szCs w:val="16"/>
              </w:rPr>
              <w:t>{naf}</w:t>
            </w:r>
          </w:p>
        </w:tc>
        <w:tc>
          <w:tcPr>
            <w:tcW w:w="771" w:type="pct"/>
          </w:tcPr>
          <w:p w14:paraId="0569E9B9" w14:textId="77777777" w:rsidR="00110C23" w:rsidRPr="00874330" w:rsidRDefault="00110C23">
            <w:pPr>
              <w:ind w:left="0" w:firstLine="0"/>
              <w:jc w:val="center"/>
              <w:rPr>
                <w:sz w:val="16"/>
                <w:szCs w:val="16"/>
              </w:rPr>
            </w:pPr>
            <w:r>
              <w:rPr>
                <w:sz w:val="16"/>
                <w:szCs w:val="16"/>
              </w:rPr>
              <w:t>{adresse}</w:t>
            </w:r>
          </w:p>
        </w:tc>
        <w:tc>
          <w:tcPr>
            <w:tcW w:w="297" w:type="pct"/>
          </w:tcPr>
          <w:p w14:paraId="4B3817FA" w14:textId="77777777" w:rsidR="00110C23" w:rsidRPr="00874330" w:rsidRDefault="00110C23">
            <w:pPr>
              <w:ind w:left="0" w:firstLine="0"/>
              <w:jc w:val="center"/>
              <w:rPr>
                <w:sz w:val="16"/>
                <w:szCs w:val="16"/>
              </w:rPr>
            </w:pPr>
            <w:r>
              <w:rPr>
                <w:sz w:val="16"/>
                <w:szCs w:val="16"/>
              </w:rPr>
              <w:t>{cee}</w:t>
            </w:r>
          </w:p>
        </w:tc>
        <w:tc>
          <w:tcPr>
            <w:tcW w:w="317" w:type="pct"/>
          </w:tcPr>
          <w:p w14:paraId="41FCAD62" w14:textId="77777777" w:rsidR="00110C23" w:rsidRPr="00874330" w:rsidRDefault="00110C23">
            <w:pPr>
              <w:ind w:left="0" w:firstLine="0"/>
              <w:jc w:val="center"/>
              <w:rPr>
                <w:sz w:val="16"/>
                <w:szCs w:val="16"/>
              </w:rPr>
            </w:pPr>
            <w:r>
              <w:rPr>
                <w:sz w:val="16"/>
                <w:szCs w:val="16"/>
              </w:rPr>
              <w:t>C5</w:t>
            </w:r>
          </w:p>
        </w:tc>
        <w:tc>
          <w:tcPr>
            <w:tcW w:w="327" w:type="pct"/>
          </w:tcPr>
          <w:p w14:paraId="15946118" w14:textId="77777777" w:rsidR="00110C23" w:rsidRPr="00874330" w:rsidRDefault="00110C23">
            <w:pPr>
              <w:ind w:left="0" w:firstLine="0"/>
              <w:jc w:val="center"/>
              <w:rPr>
                <w:sz w:val="16"/>
                <w:szCs w:val="16"/>
              </w:rPr>
            </w:pPr>
            <w:r>
              <w:rPr>
                <w:sz w:val="16"/>
                <w:szCs w:val="16"/>
              </w:rPr>
              <w:t>{fta}</w:t>
            </w:r>
          </w:p>
        </w:tc>
        <w:tc>
          <w:tcPr>
            <w:tcW w:w="521" w:type="pct"/>
          </w:tcPr>
          <w:p w14:paraId="785D9D0C" w14:textId="77777777" w:rsidR="00110C23" w:rsidRPr="00874330" w:rsidRDefault="00110C23">
            <w:pPr>
              <w:ind w:left="0" w:firstLine="0"/>
              <w:jc w:val="center"/>
              <w:rPr>
                <w:sz w:val="16"/>
                <w:szCs w:val="16"/>
              </w:rPr>
            </w:pPr>
            <w:r>
              <w:rPr>
                <w:sz w:val="16"/>
                <w:szCs w:val="16"/>
              </w:rPr>
              <w:t>{date_debut}</w:t>
            </w:r>
          </w:p>
        </w:tc>
        <w:tc>
          <w:tcPr>
            <w:tcW w:w="522" w:type="pct"/>
          </w:tcPr>
          <w:p w14:paraId="3A5ED291" w14:textId="77777777" w:rsidR="00110C23" w:rsidRPr="00874330" w:rsidRDefault="00110C23">
            <w:pPr>
              <w:ind w:left="0" w:firstLine="0"/>
              <w:jc w:val="center"/>
              <w:rPr>
                <w:sz w:val="16"/>
                <w:szCs w:val="16"/>
              </w:rPr>
            </w:pPr>
            <w:r>
              <w:rPr>
                <w:sz w:val="16"/>
                <w:szCs w:val="16"/>
              </w:rPr>
              <w:t>{date_fin}</w:t>
            </w:r>
          </w:p>
        </w:tc>
        <w:tc>
          <w:tcPr>
            <w:tcW w:w="522" w:type="pct"/>
          </w:tcPr>
          <w:p w14:paraId="62C0CC3B" w14:textId="77777777" w:rsidR="00110C23" w:rsidRPr="00874330" w:rsidRDefault="00110C23">
            <w:pPr>
              <w:ind w:left="0" w:firstLine="0"/>
              <w:jc w:val="center"/>
              <w:rPr>
                <w:sz w:val="16"/>
                <w:szCs w:val="16"/>
              </w:rPr>
            </w:pPr>
            <w:r>
              <w:rPr>
                <w:sz w:val="16"/>
                <w:szCs w:val="16"/>
              </w:rPr>
              <w:t>{calendrier}</w:t>
            </w:r>
          </w:p>
        </w:tc>
        <w:tc>
          <w:tcPr>
            <w:tcW w:w="518" w:type="pct"/>
          </w:tcPr>
          <w:p w14:paraId="1967DF2F" w14:textId="77777777" w:rsidR="00110C23" w:rsidRPr="00874330" w:rsidRDefault="00110C23">
            <w:pPr>
              <w:ind w:left="0" w:firstLine="0"/>
              <w:jc w:val="center"/>
              <w:rPr>
                <w:sz w:val="16"/>
                <w:szCs w:val="16"/>
              </w:rPr>
            </w:pPr>
            <w:r>
              <w:rPr>
                <w:sz w:val="16"/>
                <w:szCs w:val="16"/>
              </w:rPr>
              <w:t>{puissance}{/sites_c5}</w:t>
            </w:r>
          </w:p>
        </w:tc>
      </w:tr>
    </w:tbl>
    <w:permEnd w:id="85143054"/>
    <w:p w14:paraId="723C87F3" w14:textId="10030CFC" w:rsidR="009441A4" w:rsidRPr="009276A7" w:rsidRDefault="009276A7" w:rsidP="009276A7">
      <w:pPr>
        <w:ind w:left="0" w:firstLine="0"/>
        <w:jc w:val="right"/>
        <w:rPr>
          <w:i/>
          <w:iCs/>
          <w:sz w:val="16"/>
          <w:szCs w:val="20"/>
        </w:rPr>
      </w:pPr>
      <w:r>
        <w:rPr>
          <w:i/>
          <w:iCs/>
          <w:sz w:val="16"/>
          <w:szCs w:val="20"/>
        </w:rPr>
        <w:t>* Puissance exprimée en kVA</w:t>
      </w:r>
    </w:p>
    <w:p w14:paraId="0688CF04" w14:textId="77777777" w:rsidR="00334A7D" w:rsidRDefault="00334A7D" w:rsidP="00334A7D">
      <w:pPr>
        <w:ind w:left="0" w:firstLine="0"/>
      </w:pPr>
    </w:p>
    <w:p w14:paraId="11ED4DF3" w14:textId="77777777" w:rsidR="001316E5" w:rsidRDefault="001316E5"/>
    <w:p w14:paraId="251E2E6C" w14:textId="77777777" w:rsidR="00334A7D" w:rsidRDefault="00334A7D"/>
    <w:p w14:paraId="24D9D515" w14:textId="1E3363B1" w:rsidR="00334A7D" w:rsidRDefault="00334A7D"/>
    <w:p w14:paraId="781AFAEA" w14:textId="77777777" w:rsidR="00334A7D" w:rsidRDefault="00334A7D"/>
    <w:p w14:paraId="53EE6DFA" w14:textId="0C0688F3" w:rsidR="00334A7D" w:rsidRDefault="00334A7D" w:rsidP="00CF6A14">
      <w:pPr>
        <w:pStyle w:val="Paragraphedeliste"/>
        <w:ind w:firstLine="0"/>
        <w:sectPr w:rsidR="00334A7D" w:rsidSect="00A85AB6">
          <w:headerReference w:type="default" r:id="rId14"/>
          <w:pgSz w:w="16838" w:h="11906" w:orient="landscape"/>
          <w:pgMar w:top="720" w:right="720" w:bottom="720" w:left="720" w:header="708" w:footer="708" w:gutter="0"/>
          <w:cols w:space="708"/>
          <w:docGrid w:linePitch="360"/>
        </w:sectPr>
      </w:pPr>
    </w:p>
    <w:p w14:paraId="39BB24A1" w14:textId="581C4A37" w:rsidR="00FE0009" w:rsidRDefault="00FB18B7" w:rsidP="00853339">
      <w:pPr>
        <w:pStyle w:val="Titre1"/>
        <w:ind w:left="712" w:firstLine="0"/>
        <w:rPr>
          <w:rFonts w:ascii="Arial" w:hAnsi="Arial" w:cs="Arial"/>
          <w:b/>
          <w:bCs/>
          <w:color w:val="00624F"/>
          <w:sz w:val="32"/>
          <w:szCs w:val="32"/>
        </w:rPr>
      </w:pPr>
      <w:r>
        <w:rPr>
          <w:noProof/>
        </w:rPr>
        <w:lastRenderedPageBreak/>
        <mc:AlternateContent>
          <mc:Choice Requires="wps">
            <w:drawing>
              <wp:anchor distT="45720" distB="45720" distL="114300" distR="114300" simplePos="0" relativeHeight="251658243" behindDoc="0" locked="0" layoutInCell="1" allowOverlap="1" wp14:anchorId="29455964" wp14:editId="6F89D259">
                <wp:simplePos x="0" y="0"/>
                <wp:positionH relativeFrom="column">
                  <wp:posOffset>2148840</wp:posOffset>
                </wp:positionH>
                <wp:positionV relativeFrom="paragraph">
                  <wp:posOffset>-343697</wp:posOffset>
                </wp:positionV>
                <wp:extent cx="4465320" cy="1404620"/>
                <wp:effectExtent l="0" t="0" r="0" b="6350"/>
                <wp:wrapNone/>
                <wp:docPr id="190304535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1404620"/>
                        </a:xfrm>
                        <a:prstGeom prst="rect">
                          <a:avLst/>
                        </a:prstGeom>
                        <a:noFill/>
                        <a:ln w="9525">
                          <a:noFill/>
                          <a:miter lim="800000"/>
                          <a:headEnd/>
                          <a:tailEnd/>
                        </a:ln>
                      </wps:spPr>
                      <wps:txbx>
                        <w:txbxContent>
                          <w:p w14:paraId="0FEFCC79" w14:textId="77777777" w:rsidR="00FE0009" w:rsidRPr="000F2D58" w:rsidRDefault="00FE0009" w:rsidP="00FE0009">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D83EC69" w14:textId="77777777" w:rsidR="00FE0009" w:rsidRPr="006D2C1B" w:rsidRDefault="00FE0009" w:rsidP="00FE0009">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35899788" w14:textId="682701C2" w:rsidR="00FE0009" w:rsidRPr="006D2C1B" w:rsidRDefault="00FE0009" w:rsidP="00FB18B7">
                            <w:pPr>
                              <w:ind w:left="0" w:firstLine="367"/>
                              <w:jc w:val="left"/>
                              <w:rPr>
                                <w:rFonts w:ascii="Circular Std Book" w:hAnsi="Circular Std Book" w:cs="Circular Std Book"/>
                                <w:color w:val="00624F"/>
                                <w:sz w:val="22"/>
                                <w:szCs w:val="28"/>
                              </w:rPr>
                            </w:pPr>
                            <w:r>
                              <w:rPr>
                                <w:rFonts w:ascii="Circular Std Book" w:hAnsi="Circular Std Book" w:cs="Circular Std Book"/>
                                <w:bCs/>
                                <w:color w:val="00624F"/>
                                <w:sz w:val="32"/>
                                <w:szCs w:val="32"/>
                              </w:rPr>
                              <w:t>Conditions Particulières de Vente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9455964" id="_x0000_s1027" type="#_x0000_t202" style="position:absolute;left:0;text-align:left;margin-left:169.2pt;margin-top:-27.05pt;width:351.6pt;height:110.6pt;z-index:251658243;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I/vXM+wEAANUDAAAOAAAAZHJzL2Uyb0RvYy54bWysU9uO2yAQfa/Uf0C8N7ZTJ9214qy2u01V aXuRtv0AjHGMCgwFEjv9+h2wNxu1b1X9gAYPnJlz5rC5GbUiR+G8BFPTYpFTIgyHVpp9TX983725 osQHZlqmwIianoSnN9vXrzaDrcQSelCtcARBjK8GW9M+BFtlmee90MwvwAqDyQ6cZgG3bp+1jg2I rlW2zPN1NoBrrQMuvMe/91OSbhN+1wkevnadF4GommJvIa0urU1cs+2GVXvHbC/53Ab7hy40kwaL nqHuWWDk4ORfUFpyBx66sOCgM+g6yUXigGyK/A82jz2zInFBcbw9y+T/Hyz/cny03xwJ43sYcYCJ hLcPwH96YuCuZ2Yvbp2DoResxcJFlCwbrK/mq1FqX/kI0gyfocUhs0OABDR2TkdVkCdBdBzA6Sy6 GAPh+LMs16u3S0xxzBVlXq5xE2uw6vm6dT58FKBJDGrqcKoJnh0ffJiOPh+J1QzspFJpssqQoabX q+UqXbjIaBnQeErqml7l8ZusEFl+MG26HJhUU4y9KDPTjkwnzmFsRiLbWZOoQgPtCXVwMPkM3wUG PbjflAzosZr6XwfmBCXqk0Etr4uyjKZMm3L1LqrgLjPNZYYZjlA1DZRM4V1IRo6Uvb1FzXcyqfHS ydwyeifpOfs8mvNyn069vMbtEwAAAP//AwBQSwMEFAAGAAgAAAAhAJY00DLhAAAADAEAAA8AAABk cnMvZG93bnJldi54bWxMj8FOwzAMhu9IvENkJG5b0q10U2k6TWgbR8aoOGeNaSsap0qyrrw92Qlu tvzp9/cXm8n0bETnO0sSkrkAhlRb3VEjofrYz9bAfFCkVW8JJfygh015f1eoXNsrveN4Cg2LIeRz JaENYcg593WLRvm5HZDi7cs6o0JcXcO1U9cYbnq+ECLjRnUUP7RqwJcW6+/TxUgYwnBYvbq343a3 H0X1eagWXbOT8vFh2j4DCziFPxhu+lEdyuh0thfSnvUSlst1GlEJs6c0AXYjRJpkwM5xylYJ8LLg /0uUvwAAAP//AwBQSwECLQAUAAYACAAAACEAtoM4kv4AAADhAQAAEwAAAAAAAAAAAAAAAAAAAAAA W0NvbnRlbnRfVHlwZXNdLnhtbFBLAQItABQABgAIAAAAIQA4/SH/1gAAAJQBAAALAAAAAAAAAAAA AAAAAC8BAABfcmVscy8ucmVsc1BLAQItABQABgAIAAAAIQCI/vXM+wEAANUDAAAOAAAAAAAAAAAA AAAAAC4CAABkcnMvZTJvRG9jLnhtbFBLAQItABQABgAIAAAAIQCWNNAy4QAAAAwBAAAPAAAAAAAA AAAAAAAAAFUEAABkcnMvZG93bnJldi54bWxQSwUGAAAAAAQABADzAAAAYwUAAAAA " filled="f" stroked="f">
                <v:textbox style="mso-fit-shape-to-text:t">
                  <w:txbxContent>
                    <w:p w14:paraId="0FEFCC79" w14:textId="77777777" w:rsidR="00FE0009" w:rsidRPr="000F2D58" w:rsidRDefault="00FE0009" w:rsidP="00FE0009">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D83EC69" w14:textId="77777777" w:rsidR="00FE0009" w:rsidRPr="006D2C1B" w:rsidRDefault="00FE0009" w:rsidP="00FE0009">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35899788" w14:textId="682701C2" w:rsidR="00FE0009" w:rsidRPr="006D2C1B" w:rsidRDefault="00FE0009" w:rsidP="00FB18B7">
                      <w:pPr>
                        <w:ind w:left="0" w:firstLine="367"/>
                        <w:jc w:val="left"/>
                        <w:rPr>
                          <w:rFonts w:ascii="Circular Std Book" w:hAnsi="Circular Std Book" w:cs="Circular Std Book"/>
                          <w:color w:val="00624F"/>
                          <w:sz w:val="22"/>
                          <w:szCs w:val="28"/>
                        </w:rPr>
                      </w:pPr>
                      <w:r>
                        <w:rPr>
                          <w:rFonts w:ascii="Circular Std Book" w:hAnsi="Circular Std Book" w:cs="Circular Std Book"/>
                          <w:bCs/>
                          <w:color w:val="00624F"/>
                          <w:sz w:val="32"/>
                          <w:szCs w:val="32"/>
                        </w:rPr>
                        <w:t>Conditions Particulières de Vente</w:t>
                      </w:r>
                    </w:p>
                  </w:txbxContent>
                </v:textbox>
              </v:shape>
            </w:pict>
          </mc:Fallback>
        </mc:AlternateContent>
      </w:r>
      <w:r>
        <w:rPr>
          <w:noProof/>
          <w14:ligatures w14:val="standardContextual"/>
        </w:rPr>
        <w:drawing>
          <wp:anchor distT="0" distB="0" distL="114300" distR="114300" simplePos="0" relativeHeight="251658244" behindDoc="0" locked="0" layoutInCell="1" allowOverlap="1" wp14:anchorId="14E87BA5" wp14:editId="52D9F2E9">
            <wp:simplePos x="0" y="0"/>
            <wp:positionH relativeFrom="column">
              <wp:posOffset>287020</wp:posOffset>
            </wp:positionH>
            <wp:positionV relativeFrom="paragraph">
              <wp:posOffset>-324012</wp:posOffset>
            </wp:positionV>
            <wp:extent cx="1435395" cy="775540"/>
            <wp:effectExtent l="0" t="0" r="0" b="5715"/>
            <wp:wrapNone/>
            <wp:docPr id="857003172" name="Image 1" descr="Une image contenant Graphique, Police, graphisme, texte  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0543" name="Image 1" descr="Une image contenant Graphique, Police, graphisme, texte  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35395" cy="775540"/>
                    </a:xfrm>
                    <a:prstGeom prst="rect">
                      <a:avLst/>
                    </a:prstGeom>
                  </pic:spPr>
                </pic:pic>
              </a:graphicData>
            </a:graphic>
            <wp14:sizeRelH relativeFrom="margin">
              <wp14:pctWidth>0</wp14:pctWidth>
            </wp14:sizeRelH>
            <wp14:sizeRelV relativeFrom="margin">
              <wp14:pctHeight>0</wp14:pctHeight>
            </wp14:sizeRelV>
          </wp:anchor>
        </w:drawing>
        <mc:AlternateContent>
          <mc:Choice Requires="wps">
            <w:drawing>
              <wp:anchor distT="0" distB="0" distL="114300" distR="114300" simplePos="0" relativeHeight="251658245" behindDoc="0" locked="0" layoutInCell="1" allowOverlap="1" wp14:anchorId="587A43B2" wp14:editId="50580309">
                <wp:simplePos x="0" y="0"/>
                <wp:positionH relativeFrom="column">
                  <wp:posOffset>53340</wp:posOffset>
                </wp:positionH>
                <wp:positionV relativeFrom="paragraph">
                  <wp:posOffset>517525</wp:posOffset>
                </wp:positionV>
                <wp:extent cx="6423660" cy="0"/>
                <wp:effectExtent l="0" t="0" r="0" b="0"/>
                <wp:wrapNone/>
                <wp:docPr id="1848639701" name="Connecteur droit 2"/>
                <wp:cNvGraphicFramePr/>
                <a:graphic xmlns:a="http://schemas.openxmlformats.org/drawingml/2006/main">
                  <a:graphicData uri="http://schemas.microsoft.com/office/word/2010/wordprocessingShape">
                    <wps:wsp>
                      <wps:cNvCnPr/>
                      <wps:spPr>
                        <a:xfrm>
                          <a:off x="0" y="0"/>
                          <a:ext cx="6423660" cy="0"/>
                        </a:xfrm>
                        <a:prstGeom prst="line">
                          <a:avLst/>
                        </a:prstGeom>
                        <a:ln>
                          <a:solidFill>
                            <a:srgbClr val="2D005A"/>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7FAFC6B" id="Connecteur droit 2" o:spid="_x0000_s1026" style="position:absolute;z-index:251658245;visibility:visible;mso-wrap-style:square;mso-wrap-distance-left:9pt;mso-wrap-distance-top:0;mso-wrap-distance-right:9pt;mso-wrap-distance-bottom:0;mso-position-horizontal:absolute;mso-position-horizontal-relative:text;mso-position-vertical:absolute;mso-position-vertical-relative:text" from="4.2pt,40.75pt" to="510pt,40.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0E9bugEAANUDAAAOAAAAZHJzL2Uyb0RvYy54bWysU9uK2zAQfS/0H4TeGztuNxQTZykbti9l u7S7H6DIo1igGyM1dv6+IyVxlm5hofRlrJHmHJ05Gq9vJ2vYATBq7zq+XNScgZO+127f8een+w+f OYtJuF4Y76DjR4j8dvP+3XoMLTR+8KYHZETiYjuGjg8phbaqohzAirjwARwdKo9WJEpxX/UoRmK3 pmrqelWNHvuAXkKMtLs9HfJN4VcKZPquVITETMdJWyoRS9zlWG3Wot2jCIOWZxniH1RYoR1dOlNt RRLsF+pXVFZL9NGrtJDeVl4pLaH0QN0s6z+6+TmIAKUXMieG2ab4/2jlw+HOPSLZMIbYxvCIuYtJ oc1f0semYtZxNgumxCRtrj41H1cr8lRezqorMGBMX8FblhcdN9rlPkQrDt9iosuo9FKSt43LMXqj +3ttTElwv7szyA6CXq7Z1vXNl/xYBHxRRlmGVlftZZWOBk60P0Ax3ZPaplxfxgpmWiEluLQ88xpH 1RmmSMIMrN8GnuszFMrIzeDl2+AZUW72Ls1gq53HvxGk6SJZneovDpz6zhbsfH8sr1qsodkpzp3n PA/ny7zAr3/j5jcAAAD//wMAUEsDBBQABgAIAAAAIQCKedFm2gAAAAgBAAAPAAAAZHJzL2Rvd25y ZXYueG1sTI9PT8MwDMXvSHyHyEjcWDr+bSpNJ4RAnBDa4LCj25i2I3FKk27l2+OJA5ws+z2993Ox mrxTexpiF9jAfJaBIq6D7bgx8P72dLEEFROyRReYDHxThFV5elJgbsOB17TfpEZJCMccDbQp9bnW sW7JY5yFnli0jzB4TLIOjbYDHiTcO32ZZbfaY8fS0GJPDy3Vn5vRG6heF1foto/Pu/A1pIi7lzGy Neb8bLq/A5VoSn9mOOILOpTCVIWRbVTOwPJajDLmN6COciZ1oKrfiy4L/f+B8gcAAP//AwBQSwEC LQAUAAYACAAAACEAtoM4kv4AAADhAQAAEwAAAAAAAAAAAAAAAAAAAAAAW0NvbnRlbnRfVHlwZXNd LnhtbFBLAQItABQABgAIAAAAIQA4/SH/1gAAAJQBAAALAAAAAAAAAAAAAAAAAC8BAABfcmVscy8u cmVsc1BLAQItABQABgAIAAAAIQC30E9bugEAANUDAAAOAAAAAAAAAAAAAAAAAC4CAABkcnMvZTJv RG9jLnhtbFBLAQItABQABgAIAAAAIQCKedFm2gAAAAgBAAAPAAAAAAAAAAAAAAAAABQEAABkcnMv ZG93bnJldi54bWxQSwUGAAAAAAQABADzAAAAGwUAAAAA " strokecolor="#2d005a" strokeweight="1.5pt">
                <v:stroke joinstyle="miter"/>
              </v:line>
            </w:pict>
          </mc:Fallback>
        </mc:AlternateContent>
      </w:r>
    </w:p>
    <w:p w14:paraId="68ED41C2" w14:textId="3B0FDDB2"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 xml:space="preserve">Objet </w:t>
      </w:r>
    </w:p>
    <w:p w14:paraId="3C8C4683" w14:textId="7352D2C4" w:rsidR="00334A7D" w:rsidRDefault="00334A7D" w:rsidP="00334A7D">
      <w:pPr>
        <w:ind w:left="362" w:right="33"/>
      </w:pPr>
      <w:r>
        <w:t>Les présentes Conditions Particulières de Vente (« CPV ») définissent, dans le cadre du contrat, les conditions et modalités spécifiquement convenues entre les Parties au titre de la fourniture d’électricité du ou des Site(s) du Client, identifiés dans le Tableau 3, ainsi que, le cas échéant, les conditions des éventuels services associés. En cas de contradiction entre les Conditions Générales de Vente (« CGV ») et les CPV, les CPV prévaudront sur les CGV.</w:t>
      </w:r>
    </w:p>
    <w:p w14:paraId="6C79F5B7" w14:textId="088E47A0" w:rsidR="00334A7D" w:rsidRPr="000E17D3" w:rsidRDefault="00334A7D" w:rsidP="0080532A">
      <w:pPr>
        <w:pStyle w:val="Titre1"/>
        <w:numPr>
          <w:ilvl w:val="0"/>
          <w:numId w:val="7"/>
        </w:numPr>
        <w:rPr>
          <w:rFonts w:ascii="Arial" w:hAnsi="Arial" w:cs="Arial"/>
          <w:b/>
          <w:bCs/>
          <w:color w:val="00624F"/>
          <w:sz w:val="36"/>
          <w:szCs w:val="36"/>
        </w:rPr>
      </w:pPr>
      <w:r>
        <w:rPr>
          <w:rFonts w:ascii="Arial" w:hAnsi="Arial" w:cs="Arial"/>
          <w:b/>
          <w:bCs/>
          <w:color w:val="00624F"/>
          <w:sz w:val="32"/>
          <w:szCs w:val="32"/>
        </w:rPr>
        <w:t>Durée</w:t>
      </w:r>
      <w:r>
        <w:rPr>
          <w:rFonts w:ascii="Arial" w:hAnsi="Arial" w:cs="Arial"/>
          <w:b/>
          <w:bCs/>
          <w:color w:val="00624F"/>
          <w:sz w:val="36"/>
          <w:szCs w:val="36"/>
        </w:rPr>
        <w:t xml:space="preserve"> </w:t>
      </w:r>
    </w:p>
    <w:p w14:paraId="7710E075" w14:textId="14829CC4" w:rsidR="00334A7D" w:rsidRDefault="00334A7D" w:rsidP="00584B54">
      <w:pPr>
        <w:ind w:left="362" w:right="33"/>
      </w:pPr>
      <w:r>
        <w:t>Le contrat entre en vigueur à la date de signature par les Parties. Il prend effet, sous réserve de la réalisation des conditions préalables visées au 3.1 des CGV, à la date de début de fourniture et prend fin à la date de fin de fourniture, telles qu'indiquées dans le Tableau 1.</w:t>
      </w:r>
    </w:p>
    <w:p w14:paraId="5D7FDBBE" w14:textId="616FA50A"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Périmètre contractuel </w:t>
      </w:r>
    </w:p>
    <w:p w14:paraId="02A3CFD8" w14:textId="41122E94" w:rsidR="00334A7D" w:rsidRDefault="00334A7D" w:rsidP="00334A7D">
      <w:pPr>
        <w:ind w:left="362" w:right="33"/>
      </w:pPr>
      <w:r>
        <w:t>L'électricité vendue par le Fournisseur est utilisée exclusivement par le Client pour la consommation du ou des Site(s) indiqué(s) dans le Tableau 3. En cas de Flexibilité Autorisée, se référer à l’article 11 des CGV pour les dispositions applicables. Le Client informera le Fournisseur de tout changement relatif au périmètre contractuel par tout moyen écrit, courrier postal ou électronique, en demandant un accusé de réception, avec un préavis de quinze jours ouvrés.</w:t>
      </w:r>
    </w:p>
    <w:p w14:paraId="2CC65E6B" w14:textId="1DED476F"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Volume contractuel de référence </w:t>
      </w:r>
    </w:p>
    <w:p w14:paraId="7BEA9931" w14:textId="42502C8F" w:rsidR="00334A7D" w:rsidRDefault="00334A7D" w:rsidP="00334A7D">
      <w:pPr>
        <w:ind w:left="362" w:right="33"/>
      </w:pPr>
      <w:r>
        <w:t>À la date de prise d'effet du contrat, le volume global estimé de consommation de l'ensemble du ou des Site(s) du périmètre contractuel, par période calendaire annuelle, et par poste horosaisonnier, (ci-après « le Volume contractuel de Référence ») est mentionné dans le Tableau 1. En cas de Flexibilité Autorisée, se référer à l’article 11 des CGV pour les dispositions applicables.</w:t>
      </w:r>
    </w:p>
    <w:p w14:paraId="27B3FC69" w14:textId="3AD30D6A" w:rsidR="00334A7D" w:rsidRPr="000E17D3" w:rsidRDefault="00D1761F"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Acheminement</w:t>
      </w:r>
    </w:p>
    <w:p w14:paraId="09173FD1" w14:textId="494ABB9A" w:rsidR="00D1761F" w:rsidRDefault="00334A7D" w:rsidP="0004295B">
      <w:pPr>
        <w:ind w:left="362" w:right="33"/>
      </w:pPr>
      <w:r>
        <w:t>Les caractéristiques du ou des Site(s) de consommation à la date de signature du Contrat (puissances souscrites, plages horaires des classes temporelles, type et propriété du dispositif de comptage, etc.) ainsi que les options tarifaires retenues par le Client déterminant les coûts d'acheminement réglementés selon le Tarif d’Utilisation des Réseaux Publics de Distribution (« TURPE ») sont précisées dans le Tableau 3. Toute modification de ces caractéristiques entraînera des frais inhérents au GRD qui seront répercutés tels quels au Client par le Fournisseur.</w:t>
      </w:r>
    </w:p>
    <w:p w14:paraId="68016010" w14:textId="2A965CE2" w:rsidR="00334A7D" w:rsidRPr="000E17D3" w:rsidRDefault="00334A7D" w:rsidP="0080532A">
      <w:pPr>
        <w:pStyle w:val="Titre1"/>
        <w:numPr>
          <w:ilvl w:val="0"/>
          <w:numId w:val="7"/>
        </w:numPr>
        <w:spacing w:after="182"/>
        <w:rPr>
          <w:rFonts w:ascii="Arial" w:hAnsi="Arial" w:cs="Arial"/>
          <w:b/>
          <w:bCs/>
          <w:color w:val="00624F"/>
          <w:sz w:val="32"/>
          <w:szCs w:val="32"/>
        </w:rPr>
      </w:pPr>
      <w:r>
        <w:rPr>
          <w:rFonts w:ascii="Arial" w:hAnsi="Arial" w:cs="Arial"/>
          <w:b/>
          <w:bCs/>
          <w:color w:val="00624F"/>
          <w:sz w:val="32"/>
          <w:szCs w:val="32"/>
        </w:rPr>
        <w:t>Signature du Contrat</w:t>
      </w:r>
    </w:p>
    <w:p w14:paraId="434E96EE" w14:textId="4AE9B862" w:rsidR="00A42D18" w:rsidRDefault="00334A7D" w:rsidP="00D95AF3">
      <w:pPr>
        <w:spacing w:after="278"/>
        <w:ind w:left="362" w:right="33"/>
      </w:pPr>
      <w:r>
        <w:t>Par accord entre les Parties et conformément à l’article 1367 du Code civil, le présent Contrat est signé de manière électronique, par l’intermédiaire d’un prestataire tiers de confiance, procédé qui assure la sécurité et l’intégrité des copies numériques du Contrat dans les conditions prévues notamment par les articles 1366 et 1367 du Code Civil, le décret n°2017-1416 du 28 septembre 2017 et le Règlement UE n°910/2014 du 23 juillet 2014.</w:t>
      </w:r>
    </w:p>
    <w:p w14:paraId="3548B5ED" w14:textId="27214B32" w:rsidR="6027C2BC" w:rsidRDefault="00D50B6E" w:rsidP="6027C2BC">
      <w:pPr>
        <w:spacing w:after="278"/>
        <w:ind w:left="362" w:right="33"/>
      </w:pPr>
      <w:r>
        <w:t>En signant le présent Contrat, le Client déclare avoir pris connaissance des Conditions Générales de Vente qui lui ont été communiquées et les accepter sans réserve.</w:t>
      </w:r>
    </w:p>
    <w:p w14:paraId="01E9A53B" w14:textId="2096C395" w:rsidR="00334A7D" w:rsidRDefault="00334A7D" w:rsidP="00334A7D">
      <w:pPr>
        <w:spacing w:after="278"/>
        <w:ind w:left="362" w:right="33"/>
      </w:pPr>
      <w:r>
        <w:t xml:space="preserve">Fait à Montpellier, le </w:t>
        <w:fldChar w:fldCharType="begin"/>
        <w:instrText xml:space="preserve"> TIME \@ "d MMMM yyyy" </w:instrText>
        <w:fldChar w:fldCharType="separate"/>
      </w:r>
      <w:r>
        <w:rPr>
          <w:noProof/>
        </w:rPr>
        <w:t>2 février 2026</w:t>
      </w:r>
      <w:r>
        <w:fldChar w:fldCharType="end"/>
      </w:r>
    </w:p>
    <w:tbl>
      <w:tblPr>
        <w:tblStyle w:val="Grilledutableau1"/>
        <w:tblW w:w="8379" w:type="dxa"/>
        <w:tblInd w:w="367" w:type="dxa"/>
        <w:tblLook w:val="04A0" w:firstRow="1" w:lastRow="0" w:firstColumn="1" w:lastColumn="0" w:noHBand="0" w:noVBand="1"/>
      </w:tblPr>
      <w:tblGrid>
        <w:gridCol w:w="4694"/>
        <w:gridCol w:w="3685"/>
      </w:tblGrid>
      <w:tr w:rsidR="00334A7D" w14:paraId="75B3CC21" w14:textId="77777777">
        <w:trPr>
          <w:trHeight w:val="1202"/>
        </w:trPr>
        <w:tc>
          <w:tcPr>
            <w:tcW w:w="4694" w:type="dxa"/>
            <w:tcBorders>
              <w:top w:val="nil"/>
              <w:left w:val="nil"/>
              <w:bottom w:val="nil"/>
              <w:right w:val="nil"/>
            </w:tcBorders>
          </w:tcPr>
          <w:p w14:paraId="3C91E48A" w14:textId="289AB603" w:rsidR="00334A7D" w:rsidRDefault="00334A7D">
            <w:pPr>
              <w:spacing w:after="276" w:line="259" w:lineRule="auto"/>
              <w:ind w:left="0" w:firstLine="0"/>
              <w:jc w:val="left"/>
            </w:pPr>
            <w:r>
              <w:t xml:space="preserve"> Pour</w:t>
            </w:r>
            <w:r>
              <w:rPr>
                <w:b/>
              </w:rPr>
              <w:t xml:space="preserve"> le Fournisseur </w:t>
            </w:r>
          </w:p>
          <w:p w14:paraId="43F94A24" w14:textId="77777777" w:rsidR="00334A7D" w:rsidRDefault="00334A7D">
            <w:pPr>
              <w:spacing w:after="0" w:line="240" w:lineRule="auto"/>
              <w:ind w:left="0" w:firstLine="0"/>
              <w:jc w:val="left"/>
            </w:pPr>
            <w:r>
              <w:t xml:space="preserve">José CABALLERO </w:t>
            </w:r>
          </w:p>
          <w:p w14:paraId="4D9E0FE8" w14:textId="77777777" w:rsidR="00334A7D" w:rsidRDefault="00334A7D">
            <w:pPr>
              <w:spacing w:after="0" w:line="240" w:lineRule="auto"/>
              <w:ind w:left="0" w:firstLine="0"/>
              <w:jc w:val="left"/>
            </w:pPr>
            <w:r>
              <w:t>Directeur Général Adjoint</w:t>
            </w:r>
            <w:r>
              <w:rPr>
                <w:b/>
                <w:color w:val="FFFFFF"/>
              </w:rPr>
              <w:t xml:space="preserve"> </w:t>
            </w:r>
            <w:r>
              <w:t xml:space="preserve"> </w:t>
            </w:r>
          </w:p>
        </w:tc>
        <w:tc>
          <w:tcPr>
            <w:tcW w:w="3685" w:type="dxa"/>
            <w:tcBorders>
              <w:top w:val="nil"/>
              <w:left w:val="nil"/>
              <w:bottom w:val="nil"/>
              <w:right w:val="nil"/>
            </w:tcBorders>
          </w:tcPr>
          <w:p w14:paraId="43D52666" w14:textId="77777777" w:rsidR="00334A7D" w:rsidRPr="00710F03" w:rsidRDefault="00334A7D">
            <w:pPr>
              <w:spacing w:after="276" w:line="259" w:lineRule="auto"/>
              <w:ind w:left="0" w:firstLine="0"/>
              <w:jc w:val="left"/>
              <w:rPr>
                <w:highlight w:val="yellow"/>
              </w:rPr>
            </w:pPr>
            <w:r>
              <w:t>Pour</w:t>
            </w:r>
            <w:r>
              <w:rPr>
                <w:b/>
              </w:rPr>
              <w:t xml:space="preserve"> le Client </w:t>
            </w:r>
          </w:p>
          <w:p w14:paraId="632EFF34" w14:textId="4276CAE7" w:rsidR="00334A7D" w:rsidRPr="00C70425" w:rsidRDefault="00B549A7">
            <w:pPr>
              <w:spacing w:after="0" w:line="259" w:lineRule="auto"/>
              <w:ind w:left="0" w:firstLine="0"/>
              <w:rPr/>
            </w:pPr>
            <w:permStart w:id="351427583" w:edGrp="everyone"/>
            <w:r>
              <w:rPr/>
              <w:t>{prenom_nom_signataire_bas}</w:t>
            </w:r>
            <w:permEnd w:id="351427583"/>
          </w:p>
          <w:p w14:paraId="1D015A2A" w14:textId="77777777" w:rsidR="00334A7D" w:rsidRDefault="00334A7D">
            <w:pPr>
              <w:spacing w:after="0" w:line="259" w:lineRule="auto"/>
              <w:ind w:left="0" w:firstLine="0"/>
            </w:pPr>
            <w:permStart w:id="392115653" w:edGrp="everyone"/>
            <w:r>
              <w:rPr/>
              <w:t>{fonction_signataire_bas}</w:t>
            </w:r>
            <w:permEnd w:id="392115653"/>
          </w:p>
          <w:p w14:paraId="30F9AECD" w14:textId="74EC092D" w:rsidR="00334A7D" w:rsidRDefault="00334A7D">
            <w:pPr>
              <w:spacing w:after="0" w:line="259" w:lineRule="auto"/>
              <w:ind w:left="0" w:firstLine="0"/>
            </w:pPr>
          </w:p>
        </w:tc>
      </w:tr>
    </w:tbl>
    <w:p w14:paraId="1937BB9A" w14:textId="77777777" w:rsidR="00334A7D" w:rsidRDefault="00334A7D" w:rsidP="00AB16F2">
      <w:pPr>
        <w:ind w:left="0" w:firstLine="0"/>
      </w:pPr>
    </w:p>
    <w:p w14:paraId="0E6A1997" w14:textId="77777777" w:rsidR="00D05BC3" w:rsidRDefault="00D05BC3">
      <w:pPr>
        <w:spacing w:after="160" w:line="278" w:lineRule="auto"/>
        <w:ind w:left="0" w:firstLine="0"/>
        <w:jc w:val="left"/>
        <w:rPr>
          <w:b/>
          <w:bCs/>
          <w:sz w:val="24"/>
          <w:szCs w:val="32"/>
        </w:rPr>
      </w:pPr>
      <w:r>
        <w:rPr>
          <w:b/>
          <w:bCs/>
          <w:sz w:val="24"/>
          <w:szCs w:val="32"/>
        </w:rPr>
        <w:br w:type="page"/>
      </w:r>
    </w:p>
    <w:p w14:paraId="558B59B1" w14:textId="66FCE1AA" w:rsidR="00CF64DD" w:rsidRPr="00C70425" w:rsidRDefault="00CF64DD" w:rsidP="00CF64DD">
      <w:pPr>
        <w:spacing w:after="0" w:line="240" w:lineRule="auto"/>
        <w:ind w:left="11" w:right="34" w:hanging="11"/>
        <w:jc w:val="center"/>
        <w:rPr>
          <w:b/>
          <w:bCs/>
          <w:color w:val="2D005A"/>
          <w:sz w:val="24"/>
          <w:szCs w:val="32"/>
        </w:rPr>
      </w:pPr>
      <w:r>
        <w:rPr>
          <w:b/>
          <w:bCs/>
          <w:color w:val="2D005A"/>
          <w:sz w:val="24"/>
          <w:szCs w:val="32"/>
        </w:rPr>
        <w:lastRenderedPageBreak/>
        <w:t>ANNEXE 1</w:t>
      </w:r>
    </w:p>
    <w:p w14:paraId="3BCF38B5" w14:textId="34FFCFC0" w:rsidR="00DD0BC4" w:rsidRPr="00C70425" w:rsidRDefault="00CF64DD" w:rsidP="00CF64DD">
      <w:pPr>
        <w:ind w:left="0" w:firstLine="0"/>
        <w:jc w:val="center"/>
        <w:rPr>
          <w:color w:val="2D005A"/>
        </w:rPr>
      </w:pPr>
      <w:r>
        <w:rPr>
          <w:b/>
          <w:bCs/>
          <w:color w:val="2D005A"/>
          <w:sz w:val="24"/>
          <w:szCs w:val="32"/>
        </w:rPr>
        <w:t>Interlocuteurs pour l’exécution du Contrat</w:t>
      </w:r>
    </w:p>
    <w:p w14:paraId="194F3AD5" w14:textId="671E3911" w:rsidR="00DD0BC4" w:rsidRDefault="00DD0BC4" w:rsidP="006C07F3">
      <w:pPr>
        <w:pStyle w:val="Titre2"/>
        <w:ind w:left="0" w:firstLine="0"/>
      </w:pPr>
    </w:p>
    <w:p w14:paraId="588FCEE5" w14:textId="210DEF9B" w:rsidR="006C07F3" w:rsidRDefault="006C07F3" w:rsidP="006C07F3">
      <w:r>
        <w:t xml:space="preserve">Les interlocuteurs du Client pour le Fournisseur sont précisés dans le tableau ci-après :  </w:t>
      </w:r>
    </w:p>
    <w:p w14:paraId="3442B23D" w14:textId="77777777" w:rsidR="006C07F3" w:rsidRPr="006C07F3" w:rsidRDefault="006C07F3" w:rsidP="006C07F3"/>
    <w:tbl>
      <w:tblPr>
        <w:tblStyle w:val="Grilledutableau1"/>
        <w:tblW w:w="9659" w:type="dxa"/>
        <w:tblInd w:w="259" w:type="dxa"/>
        <w:tblCellMar>
          <w:top w:w="64" w:type="dxa"/>
          <w:left w:w="108" w:type="dxa"/>
          <w:right w:w="115" w:type="dxa"/>
        </w:tblCellMar>
        <w:tblLook w:val="04A0" w:firstRow="1" w:lastRow="0" w:firstColumn="1" w:lastColumn="0" w:noHBand="0" w:noVBand="1"/>
      </w:tblPr>
      <w:tblGrid>
        <w:gridCol w:w="3564"/>
        <w:gridCol w:w="6095"/>
      </w:tblGrid>
      <w:tr w:rsidR="00ED1A4B" w14:paraId="418B4FB4" w14:textId="77777777" w:rsidTr="00CA14CC">
        <w:tc>
          <w:tcPr>
            <w:tcW w:w="3564" w:type="dxa"/>
            <w:tcBorders>
              <w:top w:val="single" w:sz="4" w:space="0" w:color="000000"/>
              <w:left w:val="single" w:sz="4" w:space="0" w:color="000000"/>
              <w:bottom w:val="single" w:sz="4" w:space="0" w:color="000000"/>
              <w:right w:val="single" w:sz="4" w:space="0" w:color="000000"/>
            </w:tcBorders>
          </w:tcPr>
          <w:p w14:paraId="74629C51" w14:textId="2A088449" w:rsidR="00ED1A4B" w:rsidRPr="00E95699" w:rsidRDefault="00ED1A4B" w:rsidP="00935B62">
            <w:pPr>
              <w:spacing w:before="60" w:after="60" w:line="259" w:lineRule="auto"/>
              <w:ind w:left="0" w:firstLine="0"/>
              <w:jc w:val="left"/>
            </w:pPr>
            <w:r>
              <w:t xml:space="preserve">Interlocuteur technique du Client :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613D2D1" w14:textId="77777777" w:rsidR="00ED1A4B" w:rsidRPr="00CA14CC" w:rsidRDefault="00ED1A4B" w:rsidP="00935B62">
            <w:pPr>
              <w:spacing w:before="60" w:after="60" w:line="259" w:lineRule="auto"/>
              <w:ind w:left="0" w:firstLine="0"/>
              <w:jc w:val="left"/>
            </w:pPr>
            <w:permStart w:id="1401836604" w:edGrp="everyone"/>
            <w:r>
              <w:t>A compléter par le Client</w:t>
            </w:r>
            <w:permEnd w:id="1401836604"/>
          </w:p>
        </w:tc>
      </w:tr>
      <w:tr w:rsidR="00ED1A4B" w14:paraId="4704816C"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187D7393" w14:textId="1F4C9C49" w:rsidR="00ED1A4B" w:rsidRPr="00E95699" w:rsidRDefault="00234418" w:rsidP="00935B62">
            <w:pPr>
              <w:spacing w:before="60" w:after="60" w:line="259" w:lineRule="auto"/>
              <w:ind w:left="0" w:firstLine="0"/>
              <w:jc w:val="left"/>
            </w:pPr>
            <w:r>
              <w:t xml:space="preserve">Adresse physique :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FC7974F" w14:textId="77777777" w:rsidR="00ED1A4B" w:rsidRPr="00CA14CC" w:rsidRDefault="00ED1A4B" w:rsidP="00935B62">
            <w:pPr>
              <w:spacing w:before="60" w:after="60" w:line="259" w:lineRule="auto"/>
              <w:ind w:left="0" w:firstLine="0"/>
              <w:jc w:val="left"/>
            </w:pPr>
            <w:permStart w:id="2025603362" w:edGrp="everyone"/>
            <w:r>
              <w:t>A compléter par le Client</w:t>
            </w:r>
            <w:permEnd w:id="2025603362"/>
          </w:p>
        </w:tc>
      </w:tr>
      <w:tr w:rsidR="00ED1A4B" w14:paraId="2AE359E7"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5EFEC281" w14:textId="56F9D26F" w:rsidR="00ED1A4B" w:rsidRPr="00E95699" w:rsidRDefault="00ED1A4B" w:rsidP="00935B62">
            <w:pPr>
              <w:spacing w:before="60" w:after="60" w:line="259" w:lineRule="auto"/>
              <w:ind w:left="0" w:firstLine="0"/>
              <w:jc w:val="left"/>
            </w:pPr>
            <w:r>
              <w:t>Adresse e-mail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E78C9D1" w14:textId="548181F1" w:rsidR="00ED1A4B" w:rsidRPr="00CA14CC" w:rsidRDefault="000B617F" w:rsidP="00935B62">
            <w:pPr>
              <w:spacing w:before="60" w:after="60" w:line="259" w:lineRule="auto"/>
              <w:ind w:left="0" w:firstLine="0"/>
              <w:jc w:val="left"/>
            </w:pPr>
            <w:permStart w:id="220537050" w:edGrp="everyone"/>
            <w:r>
              <w:t>A compléter par le Client</w:t>
            </w:r>
            <w:permEnd w:id="220537050"/>
          </w:p>
        </w:tc>
      </w:tr>
      <w:tr w:rsidR="00ED1A4B" w14:paraId="2AF2B00B"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4624AF05" w14:textId="4BA29EAA" w:rsidR="00ED1A4B" w:rsidRDefault="00ED1A4B" w:rsidP="00935B62">
            <w:pPr>
              <w:spacing w:before="60" w:after="60" w:line="259" w:lineRule="auto"/>
              <w:ind w:left="0" w:firstLine="0"/>
              <w:jc w:val="left"/>
            </w:pPr>
            <w:r>
              <w:t>Téléphone fixe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85B204C" w14:textId="0762EAB9" w:rsidR="00ED1A4B" w:rsidRPr="00CA14CC" w:rsidRDefault="000B617F" w:rsidP="00935B62">
            <w:pPr>
              <w:spacing w:before="60" w:after="60" w:line="259" w:lineRule="auto"/>
              <w:ind w:left="0" w:firstLine="0"/>
              <w:jc w:val="left"/>
            </w:pPr>
            <w:permStart w:id="649032582" w:edGrp="everyone"/>
            <w:r>
              <w:t>A compléter par le Client</w:t>
            </w:r>
            <w:permEnd w:id="649032582"/>
          </w:p>
        </w:tc>
      </w:tr>
      <w:tr w:rsidR="00234418" w14:paraId="7F6B8683"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21B51FEF" w14:textId="7B629800" w:rsidR="00234418" w:rsidRDefault="00234418" w:rsidP="00935B62">
            <w:pPr>
              <w:spacing w:before="60" w:after="60" w:line="259" w:lineRule="auto"/>
              <w:ind w:left="0" w:firstLine="0"/>
              <w:jc w:val="left"/>
            </w:pPr>
            <w:r>
              <w:t>Téléphone mobile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96C760" w14:textId="78D36B75" w:rsidR="00234418" w:rsidRPr="00CA14CC" w:rsidRDefault="000B617F" w:rsidP="00935B62">
            <w:pPr>
              <w:spacing w:before="60" w:after="60" w:line="259" w:lineRule="auto"/>
              <w:ind w:left="0" w:firstLine="0"/>
              <w:jc w:val="left"/>
            </w:pPr>
            <w:permStart w:id="341462975" w:edGrp="everyone"/>
            <w:r>
              <w:t>A compléter par le Client</w:t>
            </w:r>
            <w:permEnd w:id="341462975"/>
          </w:p>
        </w:tc>
      </w:tr>
    </w:tbl>
    <w:p w14:paraId="179B72F7" w14:textId="7ABAE81E" w:rsidR="00733D92" w:rsidRDefault="00733D92" w:rsidP="0053066F">
      <w:pPr>
        <w:spacing w:after="273" w:line="259" w:lineRule="auto"/>
        <w:ind w:left="367" w:firstLine="0"/>
        <w:jc w:val="left"/>
      </w:pPr>
    </w:p>
    <w:p w14:paraId="0A19F3C6" w14:textId="77777777" w:rsidR="008013AD" w:rsidRDefault="008013AD" w:rsidP="008013AD">
      <w:pPr>
        <w:spacing w:after="207"/>
        <w:ind w:left="362" w:right="33"/>
      </w:pPr>
      <w:r>
        <w:t xml:space="preserve">Les interlocuteurs du Fournisseur pour le Client sont précisés dans le tableau ci-après :  </w:t>
        <w:tab/>
        <w:t xml:space="preserve"> </w:t>
      </w:r>
    </w:p>
    <w:tbl>
      <w:tblPr>
        <w:tblStyle w:val="Grilledutableau1"/>
        <w:tblW w:w="9637" w:type="dxa"/>
        <w:tblInd w:w="259" w:type="dxa"/>
        <w:tblCellMar>
          <w:top w:w="64" w:type="dxa"/>
          <w:left w:w="108" w:type="dxa"/>
          <w:right w:w="115" w:type="dxa"/>
        </w:tblCellMar>
        <w:tblLook w:val="04A0" w:firstRow="1" w:lastRow="0" w:firstColumn="1" w:lastColumn="0" w:noHBand="0" w:noVBand="1"/>
      </w:tblPr>
      <w:tblGrid>
        <w:gridCol w:w="3564"/>
        <w:gridCol w:w="6073"/>
      </w:tblGrid>
      <w:tr w:rsidR="008013AD" w:rsidRPr="00542782" w14:paraId="74990262" w14:textId="77777777" w:rsidTr="00EF7343">
        <w:tc>
          <w:tcPr>
            <w:tcW w:w="3564" w:type="dxa"/>
            <w:tcBorders>
              <w:top w:val="single" w:sz="4" w:space="0" w:color="000000"/>
              <w:left w:val="single" w:sz="4" w:space="0" w:color="000000"/>
              <w:bottom w:val="single" w:sz="4" w:space="0" w:color="000000"/>
              <w:right w:val="single" w:sz="4" w:space="0" w:color="000000"/>
            </w:tcBorders>
          </w:tcPr>
          <w:p w14:paraId="20A99B8B" w14:textId="0DDDD6BD" w:rsidR="008013AD" w:rsidRPr="00542782" w:rsidRDefault="00AD2B57" w:rsidP="00935B62">
            <w:pPr>
              <w:spacing w:before="60" w:after="60" w:line="259" w:lineRule="auto"/>
              <w:ind w:left="0" w:firstLine="0"/>
              <w:jc w:val="left"/>
            </w:pPr>
            <w:r>
              <w:t xml:space="preserve">Service technique (accès GRD) :  </w:t>
            </w:r>
          </w:p>
        </w:tc>
        <w:tc>
          <w:tcPr>
            <w:tcW w:w="6073" w:type="dxa"/>
            <w:tcBorders>
              <w:top w:val="single" w:sz="4" w:space="0" w:color="000000"/>
              <w:left w:val="single" w:sz="4" w:space="0" w:color="000000"/>
              <w:bottom w:val="single" w:sz="4" w:space="0" w:color="000000"/>
              <w:right w:val="single" w:sz="4" w:space="0" w:color="000000"/>
            </w:tcBorders>
          </w:tcPr>
          <w:p w14:paraId="25C0E835" w14:textId="77777777" w:rsidR="008013AD" w:rsidRPr="00542782" w:rsidRDefault="008013AD" w:rsidP="00935B62">
            <w:pPr>
              <w:spacing w:before="60" w:after="60" w:line="259" w:lineRule="auto"/>
              <w:ind w:left="0" w:firstLine="0"/>
              <w:jc w:val="left"/>
            </w:pPr>
            <w:r>
              <w:t>Notre équipe après-vente dédiée aux professionnels</w:t>
            </w:r>
          </w:p>
        </w:tc>
      </w:tr>
      <w:tr w:rsidR="008013AD" w:rsidRPr="00542782" w14:paraId="31665DB9" w14:textId="77777777" w:rsidTr="00EF7343">
        <w:tc>
          <w:tcPr>
            <w:tcW w:w="3564" w:type="dxa"/>
            <w:tcBorders>
              <w:top w:val="single" w:sz="4" w:space="0" w:color="000000"/>
              <w:left w:val="single" w:sz="4" w:space="0" w:color="000000"/>
              <w:bottom w:val="single" w:sz="4" w:space="0" w:color="000000"/>
              <w:right w:val="single" w:sz="4" w:space="0" w:color="000000"/>
            </w:tcBorders>
            <w:vAlign w:val="center"/>
          </w:tcPr>
          <w:p w14:paraId="2CFD4E3B" w14:textId="77777777" w:rsidR="008013AD" w:rsidRPr="00542782" w:rsidRDefault="008013AD" w:rsidP="00935B62">
            <w:pPr>
              <w:spacing w:before="60" w:after="60" w:line="259" w:lineRule="auto"/>
              <w:ind w:left="0" w:firstLine="0"/>
              <w:jc w:val="left"/>
            </w:pPr>
            <w:r>
              <w:t xml:space="preserve">Coordonnées :  </w:t>
            </w:r>
          </w:p>
        </w:tc>
        <w:tc>
          <w:tcPr>
            <w:tcW w:w="6073" w:type="dxa"/>
            <w:tcBorders>
              <w:top w:val="single" w:sz="4" w:space="0" w:color="000000"/>
              <w:left w:val="single" w:sz="4" w:space="0" w:color="000000"/>
              <w:bottom w:val="single" w:sz="4" w:space="0" w:color="000000"/>
              <w:right w:val="single" w:sz="4" w:space="0" w:color="000000"/>
            </w:tcBorders>
          </w:tcPr>
          <w:p w14:paraId="0CAF052E" w14:textId="77777777" w:rsidR="008013AD" w:rsidRPr="00542782" w:rsidRDefault="008013AD" w:rsidP="00935B62">
            <w:pPr>
              <w:spacing w:before="60" w:after="60" w:line="259" w:lineRule="auto"/>
              <w:ind w:left="0" w:firstLine="0"/>
              <w:jc w:val="left"/>
            </w:pPr>
            <w:r>
              <w:t xml:space="preserve"> 09 77 40 24 34 – </w:t>
            </w:r>
            <w:hyperlink r:id="rId15" w:history="1">
              <w:r>
                <w:rPr>
                  <w:rStyle w:val="Lienhypertexte"/>
                </w:rPr>
                <w:t>pro@mint-energie.com</w:t>
              </w:r>
            </w:hyperlink>
            <w:r>
              <w:t xml:space="preserve"> </w:t>
            </w:r>
          </w:p>
        </w:tc>
      </w:tr>
      <w:tr w:rsidR="008013AD" w:rsidRPr="00542782" w14:paraId="494EDA84" w14:textId="77777777" w:rsidTr="00EF7343">
        <w:tc>
          <w:tcPr>
            <w:tcW w:w="3564" w:type="dxa"/>
            <w:tcBorders>
              <w:top w:val="single" w:sz="4" w:space="0" w:color="000000"/>
              <w:left w:val="single" w:sz="4" w:space="0" w:color="000000"/>
              <w:bottom w:val="single" w:sz="4" w:space="0" w:color="000000"/>
              <w:right w:val="single" w:sz="4" w:space="0" w:color="000000"/>
            </w:tcBorders>
          </w:tcPr>
          <w:p w14:paraId="3F265BE6" w14:textId="1DA9014D" w:rsidR="008013AD" w:rsidRPr="00542782" w:rsidRDefault="00AD2B57" w:rsidP="00935B62">
            <w:pPr>
              <w:spacing w:before="60" w:after="60" w:line="259" w:lineRule="auto"/>
              <w:ind w:left="0" w:firstLine="0"/>
              <w:jc w:val="left"/>
            </w:pPr>
            <w:r>
              <w:t xml:space="preserve">Demandes commerciales :  </w:t>
            </w:r>
          </w:p>
        </w:tc>
        <w:tc>
          <w:tcPr>
            <w:tcW w:w="6073" w:type="dxa"/>
            <w:tcBorders>
              <w:top w:val="single" w:sz="4" w:space="0" w:color="000000"/>
              <w:left w:val="single" w:sz="4" w:space="0" w:color="000000"/>
              <w:bottom w:val="single" w:sz="4" w:space="0" w:color="000000"/>
              <w:right w:val="single" w:sz="4" w:space="0" w:color="000000"/>
            </w:tcBorders>
          </w:tcPr>
          <w:p w14:paraId="3DA04A4A" w14:textId="77777777" w:rsidR="008013AD" w:rsidRPr="00F521A8" w:rsidRDefault="008013AD" w:rsidP="00935B62">
            <w:pPr>
              <w:spacing w:before="60" w:after="60" w:line="259" w:lineRule="auto"/>
              <w:ind w:left="0" w:firstLine="0"/>
              <w:jc w:val="left"/>
              <w:rPr>
                <w:highlight w:val="yellow"/>
              </w:rPr>
            </w:pPr>
            <w:r>
              <w:t xml:space="preserve">Notre Equipe après-vente dédiée aux professionnels </w:t>
            </w:r>
          </w:p>
        </w:tc>
      </w:tr>
      <w:tr w:rsidR="008013AD" w14:paraId="0AD37661" w14:textId="77777777" w:rsidTr="00EF7343">
        <w:tc>
          <w:tcPr>
            <w:tcW w:w="3564" w:type="dxa"/>
            <w:tcBorders>
              <w:top w:val="single" w:sz="4" w:space="0" w:color="000000"/>
              <w:left w:val="single" w:sz="4" w:space="0" w:color="000000"/>
              <w:bottom w:val="single" w:sz="4" w:space="0" w:color="000000"/>
              <w:right w:val="single" w:sz="4" w:space="0" w:color="000000"/>
            </w:tcBorders>
            <w:vAlign w:val="center"/>
          </w:tcPr>
          <w:p w14:paraId="7121C76D" w14:textId="77777777" w:rsidR="008013AD" w:rsidRPr="00542782" w:rsidRDefault="008013AD" w:rsidP="00935B62">
            <w:pPr>
              <w:spacing w:before="60" w:after="60" w:line="259" w:lineRule="auto"/>
              <w:ind w:left="0" w:firstLine="0"/>
              <w:jc w:val="left"/>
            </w:pPr>
            <w:r>
              <w:t xml:space="preserve">Coordonnées :  </w:t>
            </w:r>
          </w:p>
        </w:tc>
        <w:tc>
          <w:tcPr>
            <w:tcW w:w="6073" w:type="dxa"/>
            <w:tcBorders>
              <w:top w:val="single" w:sz="4" w:space="0" w:color="000000"/>
              <w:left w:val="single" w:sz="4" w:space="0" w:color="000000"/>
              <w:bottom w:val="single" w:sz="4" w:space="0" w:color="000000"/>
              <w:right w:val="single" w:sz="4" w:space="0" w:color="000000"/>
            </w:tcBorders>
          </w:tcPr>
          <w:p w14:paraId="37EC99C2" w14:textId="77777777" w:rsidR="008013AD" w:rsidRPr="00F521A8" w:rsidRDefault="008013AD" w:rsidP="00935B62">
            <w:pPr>
              <w:spacing w:before="60" w:after="60" w:line="259" w:lineRule="auto"/>
              <w:ind w:left="0" w:firstLine="0"/>
              <w:jc w:val="left"/>
              <w:rPr>
                <w:highlight w:val="yellow"/>
              </w:rPr>
            </w:pPr>
            <w:hyperlink r:id="rId16" w:history="1">
              <w:r>
                <w:rPr>
                  <w:rStyle w:val="Lienhypertexte"/>
                </w:rPr>
                <w:t>devcommercial@mint.eco</w:t>
              </w:r>
            </w:hyperlink>
            <w:r>
              <w:t xml:space="preserve">   </w:t>
            </w:r>
          </w:p>
        </w:tc>
      </w:tr>
    </w:tbl>
    <w:p w14:paraId="6D7124FA" w14:textId="77777777" w:rsidR="008013AD" w:rsidRDefault="008013AD" w:rsidP="008013AD">
      <w:pPr>
        <w:spacing w:after="209"/>
        <w:ind w:left="362" w:right="33"/>
      </w:pPr>
    </w:p>
    <w:p w14:paraId="2B64C76A" w14:textId="77777777" w:rsidR="00CF64DD" w:rsidRDefault="00CF64DD" w:rsidP="00AB16F2">
      <w:pPr>
        <w:ind w:left="0" w:firstLine="0"/>
      </w:pPr>
    </w:p>
    <w:p w14:paraId="2786D526" w14:textId="77777777" w:rsidR="00CF64DD" w:rsidRDefault="00CF64DD" w:rsidP="00AB16F2">
      <w:pPr>
        <w:ind w:left="0" w:firstLine="0"/>
      </w:pPr>
    </w:p>
    <w:p w14:paraId="2CE232CF" w14:textId="77777777" w:rsidR="00CF64DD" w:rsidRDefault="00CF64DD" w:rsidP="00AB16F2">
      <w:pPr>
        <w:ind w:left="0" w:firstLine="0"/>
      </w:pPr>
    </w:p>
    <w:p w14:paraId="06D81F1A" w14:textId="77777777" w:rsidR="00CF64DD" w:rsidRDefault="00CF64DD" w:rsidP="00AB16F2">
      <w:pPr>
        <w:ind w:left="0" w:firstLine="0"/>
      </w:pPr>
    </w:p>
    <w:p w14:paraId="780FAABF" w14:textId="77777777" w:rsidR="00CF64DD" w:rsidRDefault="00CF64DD" w:rsidP="00AB16F2">
      <w:pPr>
        <w:ind w:left="0" w:firstLine="0"/>
      </w:pPr>
    </w:p>
    <w:p w14:paraId="4FB6861B" w14:textId="77777777" w:rsidR="00CF64DD" w:rsidRDefault="00CF64DD" w:rsidP="00AB16F2">
      <w:pPr>
        <w:ind w:left="0" w:firstLine="0"/>
      </w:pPr>
    </w:p>
    <w:p w14:paraId="42B80229" w14:textId="77777777" w:rsidR="00CF64DD" w:rsidRDefault="00CF64DD" w:rsidP="00AB16F2">
      <w:pPr>
        <w:ind w:left="0" w:firstLine="0"/>
      </w:pPr>
    </w:p>
    <w:p w14:paraId="7A808F71" w14:textId="77777777" w:rsidR="00CF64DD" w:rsidRDefault="00CF64DD" w:rsidP="00AB16F2">
      <w:pPr>
        <w:ind w:left="0" w:firstLine="0"/>
      </w:pPr>
    </w:p>
    <w:p w14:paraId="30D0FF54" w14:textId="77777777" w:rsidR="00CF64DD" w:rsidRDefault="00CF64DD" w:rsidP="00AB16F2">
      <w:pPr>
        <w:ind w:left="0" w:firstLine="0"/>
      </w:pPr>
    </w:p>
    <w:p w14:paraId="19B28E7C" w14:textId="77777777" w:rsidR="00CF64DD" w:rsidRDefault="00CF64DD" w:rsidP="00AB16F2">
      <w:pPr>
        <w:ind w:left="0" w:firstLine="0"/>
      </w:pPr>
    </w:p>
    <w:p w14:paraId="0F7446FB" w14:textId="77777777" w:rsidR="00CF64DD" w:rsidRDefault="00CF64DD" w:rsidP="00AB16F2">
      <w:pPr>
        <w:ind w:left="0" w:firstLine="0"/>
      </w:pPr>
    </w:p>
    <w:p w14:paraId="27F5AEB0" w14:textId="77777777" w:rsidR="00CF64DD" w:rsidRDefault="00CF64DD" w:rsidP="00AB16F2">
      <w:pPr>
        <w:ind w:left="0" w:firstLine="0"/>
      </w:pPr>
    </w:p>
    <w:p w14:paraId="5E3BF6F7" w14:textId="77777777" w:rsidR="00CF64DD" w:rsidRDefault="00CF64DD" w:rsidP="00AB16F2">
      <w:pPr>
        <w:ind w:left="0" w:firstLine="0"/>
      </w:pPr>
    </w:p>
    <w:p w14:paraId="2EAEE27D" w14:textId="77777777" w:rsidR="00CF64DD" w:rsidRDefault="00CF64DD" w:rsidP="00AB16F2">
      <w:pPr>
        <w:ind w:left="0" w:firstLine="0"/>
      </w:pPr>
    </w:p>
    <w:p w14:paraId="05BA943D" w14:textId="77777777" w:rsidR="00CF64DD" w:rsidRDefault="00CF64DD" w:rsidP="00AB16F2">
      <w:pPr>
        <w:ind w:left="0" w:firstLine="0"/>
      </w:pPr>
    </w:p>
    <w:p w14:paraId="5BCEC1BB" w14:textId="77777777" w:rsidR="00CF64DD" w:rsidRDefault="00CF64DD" w:rsidP="00AB16F2">
      <w:pPr>
        <w:ind w:left="0" w:firstLine="0"/>
      </w:pPr>
    </w:p>
    <w:p w14:paraId="424F10D8" w14:textId="77777777" w:rsidR="00CF64DD" w:rsidRDefault="00CF64DD" w:rsidP="00AB16F2">
      <w:pPr>
        <w:ind w:left="0" w:firstLine="0"/>
      </w:pPr>
    </w:p>
    <w:p w14:paraId="0FBF501E" w14:textId="77777777" w:rsidR="00CF64DD" w:rsidRDefault="00CF64DD" w:rsidP="00AB16F2">
      <w:pPr>
        <w:ind w:left="0" w:firstLine="0"/>
      </w:pPr>
    </w:p>
    <w:p w14:paraId="47BEBD8C" w14:textId="77777777" w:rsidR="00CF64DD" w:rsidRDefault="00CF64DD" w:rsidP="00AB16F2">
      <w:pPr>
        <w:ind w:left="0" w:firstLine="0"/>
      </w:pPr>
    </w:p>
    <w:p w14:paraId="27CA2FF5" w14:textId="77777777" w:rsidR="00CF64DD" w:rsidRDefault="00CF64DD" w:rsidP="00AB16F2">
      <w:pPr>
        <w:ind w:left="0" w:firstLine="0"/>
      </w:pPr>
    </w:p>
    <w:p w14:paraId="66DE96BB" w14:textId="77777777" w:rsidR="00CF64DD" w:rsidRDefault="00CF64DD" w:rsidP="00AB16F2">
      <w:pPr>
        <w:ind w:left="0" w:firstLine="0"/>
      </w:pPr>
    </w:p>
    <w:p w14:paraId="0B30172B" w14:textId="77777777" w:rsidR="005A3BDF" w:rsidRDefault="005A3BDF" w:rsidP="00AB16F2">
      <w:pPr>
        <w:ind w:left="0" w:firstLine="0"/>
      </w:pPr>
    </w:p>
    <w:p w14:paraId="1F4AB8ED" w14:textId="77777777" w:rsidR="005A3BDF" w:rsidRDefault="005A3BDF" w:rsidP="00AB16F2">
      <w:pPr>
        <w:ind w:left="0" w:firstLine="0"/>
      </w:pPr>
    </w:p>
    <w:p w14:paraId="27AF47F0" w14:textId="77777777" w:rsidR="005A3BDF" w:rsidRDefault="005A3BDF" w:rsidP="00AB16F2">
      <w:pPr>
        <w:ind w:left="0" w:firstLine="0"/>
      </w:pPr>
    </w:p>
    <w:p w14:paraId="414467F6" w14:textId="77777777" w:rsidR="005A3BDF" w:rsidRDefault="005A3BDF" w:rsidP="00AB16F2">
      <w:pPr>
        <w:ind w:left="0" w:firstLine="0"/>
      </w:pPr>
    </w:p>
    <w:p w14:paraId="734DB119" w14:textId="77777777" w:rsidR="005A3BDF" w:rsidRDefault="005A3BDF" w:rsidP="00AB16F2">
      <w:pPr>
        <w:ind w:left="0" w:firstLine="0"/>
      </w:pPr>
    </w:p>
    <w:p w14:paraId="72FAB26B" w14:textId="77777777" w:rsidR="00CF64DD" w:rsidRDefault="00CF64DD" w:rsidP="00AB16F2">
      <w:pPr>
        <w:ind w:left="0" w:firstLine="0"/>
      </w:pPr>
    </w:p>
    <w:p w14:paraId="0A57F483" w14:textId="77777777" w:rsidR="00F5122E" w:rsidRDefault="00F5122E" w:rsidP="00AB16F2">
      <w:pPr>
        <w:ind w:left="0" w:firstLine="0"/>
      </w:pPr>
    </w:p>
    <w:p w14:paraId="5B150490" w14:textId="77777777" w:rsidR="00F5122E" w:rsidRDefault="00F5122E" w:rsidP="00AB16F2">
      <w:pPr>
        <w:ind w:left="0" w:firstLine="0"/>
      </w:pPr>
    </w:p>
    <w:p w14:paraId="275D5127" w14:textId="77777777" w:rsidR="00011AF6" w:rsidRDefault="00011AF6">
      <w:pPr>
        <w:spacing w:after="160" w:line="278" w:lineRule="auto"/>
        <w:ind w:left="0" w:firstLine="0"/>
        <w:jc w:val="left"/>
        <w:rPr>
          <w:b/>
          <w:bCs/>
          <w:sz w:val="24"/>
          <w:szCs w:val="32"/>
        </w:rPr>
      </w:pPr>
      <w:r>
        <w:rPr>
          <w:b/>
          <w:bCs/>
          <w:sz w:val="24"/>
          <w:szCs w:val="32"/>
        </w:rPr>
        <w:br w:type="page"/>
      </w:r>
    </w:p>
    <w:p w14:paraId="7331AAF3" w14:textId="02057B71" w:rsidR="00CF64DD" w:rsidRPr="00CA14CC" w:rsidRDefault="00CF64DD" w:rsidP="00CF64DD">
      <w:pPr>
        <w:spacing w:after="0" w:line="240" w:lineRule="auto"/>
        <w:ind w:left="11" w:right="34" w:hanging="11"/>
        <w:jc w:val="center"/>
        <w:rPr>
          <w:b/>
          <w:bCs/>
          <w:color w:val="2D005A"/>
          <w:sz w:val="24"/>
          <w:szCs w:val="32"/>
        </w:rPr>
      </w:pPr>
      <w:r>
        <w:rPr>
          <w:b/>
          <w:bCs/>
          <w:color w:val="2D005A"/>
          <w:sz w:val="24"/>
          <w:szCs w:val="32"/>
        </w:rPr>
        <w:lastRenderedPageBreak/>
        <w:t>ANNEXE 2</w:t>
      </w:r>
    </w:p>
    <w:p w14:paraId="537828F5" w14:textId="77777777" w:rsidR="00CF64DD" w:rsidRPr="00CA14CC" w:rsidRDefault="00CF64DD" w:rsidP="00CF64DD">
      <w:pPr>
        <w:spacing w:after="0" w:line="240" w:lineRule="auto"/>
        <w:ind w:left="11" w:right="34" w:hanging="11"/>
        <w:jc w:val="center"/>
        <w:rPr>
          <w:b/>
          <w:bCs/>
          <w:color w:val="2D005A"/>
          <w:sz w:val="24"/>
          <w:szCs w:val="32"/>
        </w:rPr>
      </w:pPr>
      <w:r>
        <w:rPr>
          <w:b/>
          <w:bCs/>
          <w:color w:val="2D005A"/>
          <w:sz w:val="24"/>
          <w:szCs w:val="32"/>
        </w:rPr>
        <w:t>Mandat de prélèvement SEPA</w:t>
      </w:r>
    </w:p>
    <w:p w14:paraId="43C8226F" w14:textId="77777777" w:rsidR="00CF64DD" w:rsidRDefault="00CF64DD" w:rsidP="00CF64DD"/>
    <w:p w14:paraId="6FDDD796" w14:textId="77777777" w:rsidR="00CF64DD" w:rsidRPr="00B30949" w:rsidRDefault="00CF64DD" w:rsidP="00CF64DD"/>
    <w:p w14:paraId="2CA47879" w14:textId="122E34B5" w:rsidR="00CF64DD" w:rsidRPr="00B30949" w:rsidRDefault="00CF64DD" w:rsidP="00CF64DD"/>
    <w:tbl>
      <w:tblPr>
        <w:tblW w:w="5126" w:type="pct"/>
        <w:tblCellSpacing w:w="0" w:type="dxa"/>
        <w:tblBorders>
          <w:top w:val="outset" w:sz="6" w:space="0" w:color="000000"/>
          <w:left w:val="outset" w:sz="6" w:space="0" w:color="000000"/>
          <w:bottom w:val="outset" w:sz="6" w:space="0" w:color="000000"/>
          <w:right w:val="outset" w:sz="6" w:space="0" w:color="000000"/>
        </w:tblBorders>
        <w:tblCellMar>
          <w:top w:w="30" w:type="dxa"/>
          <w:left w:w="30" w:type="dxa"/>
          <w:bottom w:w="30" w:type="dxa"/>
          <w:right w:w="30" w:type="dxa"/>
        </w:tblCellMar>
        <w:tblLook w:val="0000" w:firstRow="0" w:lastRow="0" w:firstColumn="0" w:lastColumn="0" w:noHBand="0" w:noVBand="0"/>
      </w:tblPr>
      <w:tblGrid>
        <w:gridCol w:w="6953"/>
        <w:gridCol w:w="3760"/>
      </w:tblGrid>
      <w:tr w:rsidR="00CF64DD" w:rsidRPr="0092111A" w14:paraId="6C1172E3" w14:textId="77777777">
        <w:trPr>
          <w:tblCellSpacing w:w="0" w:type="dxa"/>
        </w:trPr>
        <w:tc>
          <w:tcPr>
            <w:tcW w:w="3245" w:type="pct"/>
            <w:tcBorders>
              <w:top w:val="outset" w:sz="6" w:space="0" w:color="000000"/>
              <w:left w:val="outset" w:sz="6" w:space="0" w:color="000000"/>
              <w:bottom w:val="outset" w:sz="6" w:space="0" w:color="000000"/>
              <w:right w:val="outset" w:sz="6" w:space="0" w:color="000000"/>
            </w:tcBorders>
            <w:shd w:val="clear" w:color="auto" w:fill="000000"/>
            <w:vAlign w:val="center"/>
          </w:tcPr>
          <w:p w14:paraId="3CAE91D9" w14:textId="77777777" w:rsidR="00CF64DD" w:rsidRPr="0092111A" w:rsidRDefault="00CF64DD">
            <w:pPr>
              <w:rPr>
                <w:rFonts w:ascii="Calibri" w:hAnsi="Calibri"/>
                <w:b/>
                <w:bCs/>
                <w:sz w:val="22"/>
                <w:szCs w:val="15"/>
              </w:rPr>
            </w:pPr>
            <w:r>
              <w:rPr>
                <w:rFonts w:ascii="Calibri" w:eastAsia="Arial Unicode MS" w:hAnsi="Calibri" w:cs="Arial Unicode MS"/>
                <w:b/>
                <w:bCs/>
                <w:color w:val="FFFFFF"/>
                <w:sz w:val="32"/>
                <w:szCs w:val="18"/>
              </w:rPr>
              <w:t>MANDAT DE PRELEVEMENT SEPA</w:t>
            </w:r>
          </w:p>
        </w:tc>
        <w:tc>
          <w:tcPr>
            <w:tcW w:w="1755" w:type="pct"/>
            <w:tcBorders>
              <w:top w:val="outset" w:sz="6" w:space="0" w:color="000000"/>
              <w:left w:val="outset" w:sz="6" w:space="0" w:color="000000"/>
              <w:bottom w:val="outset" w:sz="6" w:space="0" w:color="000000"/>
              <w:right w:val="outset" w:sz="6" w:space="0" w:color="000000"/>
            </w:tcBorders>
            <w:shd w:val="clear" w:color="auto" w:fill="000000"/>
          </w:tcPr>
          <w:p w14:paraId="101E0E26" w14:textId="77777777" w:rsidR="00CF64DD" w:rsidRPr="00114C15" w:rsidRDefault="00CF64DD">
            <w:pPr>
              <w:jc w:val="center"/>
              <w:rPr>
                <w:rFonts w:ascii="Calibri" w:hAnsi="Calibri"/>
                <w:b/>
                <w:bCs/>
                <w:i/>
                <w:sz w:val="28"/>
                <w:szCs w:val="18"/>
              </w:rPr>
            </w:pPr>
          </w:p>
        </w:tc>
      </w:tr>
      <w:tr w:rsidR="00CF64DD" w:rsidRPr="0092111A" w14:paraId="08FC381C" w14:textId="77777777">
        <w:trPr>
          <w:tblCellSpacing w:w="0" w:type="dxa"/>
        </w:trPr>
        <w:tc>
          <w:tcPr>
            <w:tcW w:w="3245" w:type="pct"/>
            <w:tcBorders>
              <w:top w:val="outset" w:sz="6" w:space="0" w:color="000000"/>
              <w:left w:val="outset" w:sz="6" w:space="0" w:color="000000"/>
              <w:bottom w:val="outset" w:sz="6" w:space="0" w:color="000000"/>
              <w:right w:val="outset" w:sz="6" w:space="0" w:color="000000"/>
            </w:tcBorders>
            <w:vAlign w:val="center"/>
          </w:tcPr>
          <w:p w14:paraId="7471594F" w14:textId="77777777" w:rsidR="00CF64DD" w:rsidRPr="0092111A" w:rsidRDefault="00CF64DD">
            <w:pPr>
              <w:rPr>
                <w:rFonts w:ascii="Calibri" w:eastAsia="Arial Unicode MS" w:hAnsi="Calibri" w:cs="Arial Unicode MS"/>
                <w:b/>
                <w:bCs/>
                <w:sz w:val="22"/>
                <w:szCs w:val="15"/>
              </w:rPr>
            </w:pPr>
            <w:r>
              <w:rPr>
                <w:rFonts w:ascii="Calibri" w:hAnsi="Calibri"/>
                <w:b/>
                <w:bCs/>
                <w:sz w:val="22"/>
                <w:szCs w:val="15"/>
              </w:rPr>
              <w:t>TITULAIRE DU COMPTE BANCAIRE</w:t>
            </w:r>
          </w:p>
          <w:p w14:paraId="3B7C2CCD" w14:textId="350FB0F1" w:rsidR="00CF64DD" w:rsidRPr="008E2BD4" w:rsidRDefault="00CF64DD">
            <w:pPr>
              <w:rPr>
                <w:rFonts w:ascii="Calibri" w:hAnsi="Calibri"/>
                <w:sz w:val="20"/>
                <w:szCs w:val="15"/>
              </w:rPr>
            </w:pPr>
            <w:r>
              <w:rPr>
                <w:rFonts w:ascii="Calibri" w:hAnsi="Calibri"/>
                <w:sz w:val="20"/>
                <w:szCs w:val="15"/>
              </w:rPr>
              <w:t xml:space="preserve">Raison sociale (nom de la société) : </w:t>
            </w:r>
            <w:permStart w:id="447481723" w:edGrp="everyone"/>
            <w:r>
              <w:rPr>
                <w:rFonts w:ascii="Calibri" w:hAnsi="Calibri"/>
                <w:sz w:val="20"/>
                <w:szCs w:val="15"/>
              </w:rPr>
              <w:t>{nom_client}</w:t>
            </w:r>
            <w:permEnd w:id="447481723"/>
          </w:p>
          <w:p w14:paraId="25CF8D1D" w14:textId="663623AA" w:rsidR="00CF64DD" w:rsidRPr="008E2BD4" w:rsidRDefault="00CF64DD">
            <w:pPr>
              <w:rPr>
                <w:rFonts w:ascii="Calibri" w:hAnsi="Calibri"/>
                <w:sz w:val="20"/>
                <w:szCs w:val="15"/>
              </w:rPr>
            </w:pPr>
            <w:r>
              <w:rPr>
                <w:rFonts w:ascii="Calibri" w:hAnsi="Calibri"/>
                <w:sz w:val="20"/>
                <w:szCs w:val="15"/>
              </w:rPr>
              <w:t xml:space="preserve">Adresse : </w:t>
            </w:r>
            <w:permStart w:id="684817870" w:edGrp="everyone"/>
            <w:r>
              <w:rPr>
                <w:rFonts w:ascii="Calibri" w:hAnsi="Calibri"/>
                <w:sz w:val="20"/>
                <w:szCs w:val="15"/>
              </w:rPr>
              <w:t>{adresse_facturation}</w:t>
            </w:r>
            <w:permEnd w:id="684817870"/>
          </w:p>
          <w:p w14:paraId="266566CE" w14:textId="452E6DB7" w:rsidR="00CF64DD" w:rsidRPr="0092111A" w:rsidRDefault="00CF64DD">
            <w:pPr>
              <w:rPr>
                <w:rFonts w:ascii="Calibri" w:hAnsi="Calibri"/>
              </w:rPr>
            </w:pPr>
            <w:r>
              <w:rPr>
                <w:rFonts w:ascii="Calibri" w:hAnsi="Calibri"/>
                <w:sz w:val="20"/>
                <w:szCs w:val="15"/>
              </w:rPr>
              <w:t xml:space="preserve">Code postal / Ville : </w:t>
            </w:r>
            <w:permStart w:id="1962877906" w:edGrp="everyone"/>
            <w:r>
              <w:rPr>
                <w:rFonts w:ascii="Calibri" w:hAnsi="Calibri"/>
                <w:sz w:val="20"/>
                <w:szCs w:val="15"/>
              </w:rPr>
              <w:t>{cp_ville_facturation}</w:t>
            </w:r>
            <w:permEnd w:id="1962877906"/>
            <w:r>
              <w:rPr>
                <w:rFonts w:ascii="Calibri" w:hAnsi="Calibri"/>
                <w:sz w:val="20"/>
                <w:szCs w:val="15"/>
              </w:rPr>
              <w:t xml:space="preserve"> </w:t>
            </w:r>
          </w:p>
        </w:tc>
        <w:tc>
          <w:tcPr>
            <w:tcW w:w="1755" w:type="pct"/>
            <w:tcBorders>
              <w:top w:val="outset" w:sz="6" w:space="0" w:color="000000"/>
              <w:left w:val="outset" w:sz="6" w:space="0" w:color="000000"/>
              <w:bottom w:val="outset" w:sz="6" w:space="0" w:color="000000"/>
              <w:right w:val="outset" w:sz="6" w:space="0" w:color="000000"/>
            </w:tcBorders>
          </w:tcPr>
          <w:p w14:paraId="1B25BB70" w14:textId="77777777" w:rsidR="00CF64DD" w:rsidRPr="00352495" w:rsidRDefault="00CF64DD">
            <w:pPr>
              <w:jc w:val="left"/>
              <w:rPr>
                <w:rStyle w:val="minigen1"/>
                <w:rFonts w:ascii="Calibri" w:hAnsi="Calibri"/>
                <w:sz w:val="20"/>
                <w:szCs w:val="20"/>
              </w:rPr>
            </w:pPr>
            <w:r>
              <w:rPr>
                <w:rFonts w:ascii="Calibri" w:hAnsi="Calibri"/>
                <w:b/>
                <w:bCs/>
                <w:i/>
                <w:sz w:val="28"/>
                <w:szCs w:val="18"/>
              </w:rPr>
              <w:t>ICS : FR78ZZZ464012</w:t>
            </w:r>
            <w:r>
              <w:rPr>
                <w:rFonts w:ascii="Calibri" w:hAnsi="Calibri"/>
                <w:b/>
                <w:bCs/>
                <w:szCs w:val="18"/>
              </w:rPr>
              <w:br/>
            </w:r>
            <w:r>
              <w:rPr>
                <w:rStyle w:val="minigen1"/>
                <w:rFonts w:ascii="Calibri" w:hAnsi="Calibri"/>
                <w:sz w:val="20"/>
                <w:szCs w:val="20"/>
              </w:rPr>
              <w:t xml:space="preserve">Organisme créancier : </w:t>
            </w:r>
          </w:p>
          <w:p w14:paraId="11947FEC" w14:textId="77777777" w:rsidR="00CF64DD" w:rsidRPr="0092111A" w:rsidRDefault="00CF64DD">
            <w:pPr>
              <w:jc w:val="left"/>
              <w:rPr>
                <w:rStyle w:val="minigen1"/>
                <w:rFonts w:ascii="Calibri" w:eastAsia="Arial Unicode MS" w:hAnsi="Calibri"/>
              </w:rPr>
            </w:pPr>
            <w:r>
              <w:rPr>
                <w:rStyle w:val="minigen1"/>
                <w:rFonts w:ascii="Calibri" w:hAnsi="Calibri"/>
                <w:sz w:val="20"/>
                <w:szCs w:val="20"/>
              </w:rPr>
              <w:t>MINT S.A.</w:t>
            </w:r>
            <w:r>
              <w:rPr>
                <w:rFonts w:ascii="Calibri" w:hAnsi="Calibri"/>
                <w:sz w:val="20"/>
                <w:szCs w:val="20"/>
              </w:rPr>
              <w:br/>
              <w:t xml:space="preserve">52 RUE D ODIN - </w:t>
            </w:r>
            <w:r>
              <w:rPr>
                <w:rStyle w:val="minigen1"/>
                <w:rFonts w:ascii="Calibri" w:hAnsi="Calibri"/>
                <w:sz w:val="20"/>
                <w:szCs w:val="20"/>
              </w:rPr>
              <w:t>CS 40900</w:t>
              <w:br/>
              <w:t>34965 MONTPELLIER CEDEX 2 - FRANCE</w:t>
            </w:r>
          </w:p>
        </w:tc>
      </w:tr>
      <w:tr w:rsidR="00CF64DD" w:rsidRPr="0092111A" w14:paraId="60E6ABA7" w14:textId="77777777">
        <w:trPr>
          <w:tblCellSpacing w:w="0" w:type="dxa"/>
        </w:trPr>
        <w:tc>
          <w:tcPr>
            <w:tcW w:w="5000" w:type="pct"/>
            <w:gridSpan w:val="2"/>
            <w:tcBorders>
              <w:top w:val="outset" w:sz="6" w:space="0" w:color="000000"/>
              <w:left w:val="outset" w:sz="6" w:space="0" w:color="000000"/>
              <w:bottom w:val="outset" w:sz="6" w:space="0" w:color="000000"/>
              <w:right w:val="outset" w:sz="6" w:space="0" w:color="000000"/>
            </w:tcBorders>
            <w:vAlign w:val="center"/>
          </w:tcPr>
          <w:p w14:paraId="4F014690" w14:textId="77777777" w:rsidR="00CF64DD" w:rsidRPr="0092111A" w:rsidRDefault="00CF64DD">
            <w:pPr>
              <w:rPr>
                <w:rFonts w:ascii="Calibri" w:hAnsi="Calibri"/>
                <w:b/>
                <w:bCs/>
                <w:i/>
                <w:sz w:val="28"/>
                <w:szCs w:val="18"/>
              </w:rPr>
            </w:pPr>
            <w:r>
              <w:rPr>
                <w:rFonts w:ascii="Calibri" w:hAnsi="Calibri"/>
                <w:b/>
                <w:bCs/>
                <w:sz w:val="22"/>
                <w:szCs w:val="15"/>
              </w:rPr>
              <w:t>COORDONNEES DE VOTRE COMPTE</w:t>
            </w:r>
          </w:p>
          <w:p w14:paraId="7EFCEB95" w14:textId="77777777" w:rsidR="00CF64DD" w:rsidRPr="0092111A" w:rsidRDefault="00CF64DD">
            <w:pPr>
              <w:rPr>
                <w:rFonts w:ascii="Calibri" w:hAnsi="Calibri"/>
                <w:b/>
                <w:bCs/>
                <w:i/>
                <w:sz w:val="10"/>
                <w:szCs w:val="18"/>
              </w:rPr>
            </w:pPr>
          </w:p>
          <w:p w14:paraId="47E6BB33" w14:textId="77777777" w:rsidR="00CF64DD" w:rsidRPr="00F94343" w:rsidRDefault="00CF64DD">
            <w:pPr>
              <w:rPr>
                <w:rFonts w:ascii="Calibri" w:hAnsi="Calibri"/>
                <w:b/>
                <w:bCs/>
                <w:i/>
                <w:sz w:val="16"/>
              </w:rPr>
            </w:pPr>
            <w:r>
              <w:rPr>
                <w:rFonts w:ascii="Calibri" w:hAnsi="Calibri"/>
                <w:b/>
                <w:bCs/>
                <w:i/>
                <w:sz w:val="32"/>
              </w:rPr>
              <w:t xml:space="preserve">IBAN </w:t>
            </w:r>
            <w:r>
              <w:rPr>
                <w:rFonts w:ascii="Calibri" w:hAnsi="Calibri"/>
                <w:b/>
                <w:bCs/>
                <w:i/>
                <w:sz w:val="28"/>
              </w:rPr>
              <w:t xml:space="preserve">: </w:t>
            </w:r>
            <w:permStart w:id="862592579" w:edGrp="everyone"/>
            <w:r>
              <w:rPr>
                <w:rFonts w:ascii="Calibri" w:hAnsi="Calibri"/>
                <w:iCs/>
                <w:sz w:val="28"/>
              </w:rPr>
              <w:t>_ _ _ _ _ _ _ _ _ _ _ _ _ _ _ _ _ _ _ _ _ _ _ _ _ _ _ _ _ _ _ _</w:t>
            </w:r>
            <w:permEnd w:id="862592579"/>
          </w:p>
          <w:p w14:paraId="79A867F8" w14:textId="77777777" w:rsidR="00CF64DD" w:rsidRPr="00F94343" w:rsidRDefault="00CF64DD">
            <w:pPr>
              <w:rPr>
                <w:rFonts w:ascii="Calibri" w:hAnsi="Calibri"/>
                <w:b/>
                <w:bCs/>
                <w:i/>
                <w:sz w:val="16"/>
              </w:rPr>
            </w:pPr>
          </w:p>
          <w:p w14:paraId="4CA98A22" w14:textId="77777777" w:rsidR="00CF64DD" w:rsidRPr="00F94343" w:rsidRDefault="00CF64DD">
            <w:pPr>
              <w:rPr>
                <w:rFonts w:ascii="Calibri" w:hAnsi="Calibri"/>
                <w:b/>
                <w:bCs/>
                <w:i/>
                <w:sz w:val="16"/>
              </w:rPr>
            </w:pPr>
          </w:p>
          <w:p w14:paraId="1F2509B4" w14:textId="77777777" w:rsidR="00CF64DD" w:rsidRPr="00F94343" w:rsidRDefault="00CF64DD">
            <w:pPr>
              <w:rPr>
                <w:rFonts w:ascii="Calibri" w:hAnsi="Calibri"/>
                <w:b/>
                <w:bCs/>
                <w:i/>
                <w:sz w:val="28"/>
              </w:rPr>
            </w:pPr>
            <w:r>
              <w:rPr>
                <w:rFonts w:ascii="Calibri" w:hAnsi="Calibri"/>
                <w:b/>
                <w:bCs/>
                <w:i/>
                <w:sz w:val="32"/>
              </w:rPr>
              <w:t xml:space="preserve">Code BIC </w:t>
            </w:r>
            <w:r>
              <w:rPr>
                <w:rFonts w:ascii="Calibri" w:hAnsi="Calibri"/>
                <w:b/>
                <w:bCs/>
                <w:i/>
                <w:sz w:val="28"/>
              </w:rPr>
              <w:t xml:space="preserve">: </w:t>
            </w:r>
            <w:permStart w:id="1909403810" w:edGrp="everyone"/>
            <w:r>
              <w:rPr>
                <w:rFonts w:ascii="Calibri" w:hAnsi="Calibri"/>
                <w:iCs/>
                <w:sz w:val="28"/>
              </w:rPr>
              <w:t>_ _ _ _ _ _ _ _ _ _ _ _ _ _ _ _ _ _ _ _ _ _ _ _ _ _ _ _ _</w:t>
            </w:r>
            <w:permEnd w:id="1909403810"/>
          </w:p>
          <w:p w14:paraId="6AF1FF93" w14:textId="77777777" w:rsidR="00CF64DD" w:rsidRPr="0092111A" w:rsidRDefault="00CF64DD">
            <w:pPr>
              <w:rPr>
                <w:rFonts w:ascii="Calibri" w:hAnsi="Calibri"/>
                <w:sz w:val="15"/>
                <w:szCs w:val="15"/>
              </w:rPr>
            </w:pPr>
          </w:p>
        </w:tc>
      </w:tr>
      <w:tr w:rsidR="00CF64DD" w:rsidRPr="0092111A" w14:paraId="0F6699EB" w14:textId="77777777">
        <w:trPr>
          <w:tblCellSpacing w:w="0" w:type="dxa"/>
        </w:trPr>
        <w:tc>
          <w:tcPr>
            <w:tcW w:w="0" w:type="auto"/>
            <w:gridSpan w:val="2"/>
            <w:tcBorders>
              <w:top w:val="outset" w:sz="6" w:space="0" w:color="000000"/>
              <w:left w:val="outset" w:sz="6" w:space="0" w:color="000000"/>
              <w:bottom w:val="outset" w:sz="6" w:space="0" w:color="000000"/>
              <w:right w:val="outset" w:sz="6" w:space="0" w:color="000000"/>
            </w:tcBorders>
            <w:vAlign w:val="center"/>
          </w:tcPr>
          <w:p w14:paraId="0C540C40" w14:textId="77777777" w:rsidR="00CF64DD" w:rsidRPr="00114C15" w:rsidRDefault="00CF64DD">
            <w:pPr>
              <w:rPr>
                <w:rFonts w:ascii="Calibri" w:hAnsi="Calibri"/>
                <w:sz w:val="20"/>
                <w:szCs w:val="15"/>
              </w:rPr>
            </w:pPr>
            <w:r>
              <w:rPr>
                <w:rFonts w:ascii="Calibri" w:hAnsi="Calibri"/>
                <w:b/>
                <w:bCs/>
                <w:sz w:val="22"/>
                <w:szCs w:val="15"/>
              </w:rPr>
              <w:t>Type de paiement :</w:t>
            </w:r>
            <w:r>
              <w:rPr>
                <w:rFonts w:ascii="Calibri" w:hAnsi="Calibri"/>
                <w:sz w:val="20"/>
                <w:szCs w:val="15"/>
              </w:rPr>
              <w:t xml:space="preserve"> paiement récurrent / répétitif </w:t>
            </w:r>
            <w:r>
              <w:rPr>
                <w:rFonts w:ascii="Wingdings" w:eastAsia="Wingdings" w:hAnsi="Wingdings" w:cs="Wingdings"/>
                <w:sz w:val="28"/>
                <w:szCs w:val="15"/>
              </w:rPr>
              <w:t>þ</w:t>
            </w:r>
          </w:p>
        </w:tc>
      </w:tr>
      <w:tr w:rsidR="00CF64DD" w:rsidRPr="0092111A" w14:paraId="7BEBB2A2" w14:textId="77777777">
        <w:trPr>
          <w:tblCellSpacing w:w="0" w:type="dxa"/>
        </w:trPr>
        <w:tc>
          <w:tcPr>
            <w:tcW w:w="0" w:type="auto"/>
            <w:gridSpan w:val="2"/>
            <w:tcBorders>
              <w:top w:val="outset" w:sz="6" w:space="0" w:color="000000"/>
              <w:left w:val="outset" w:sz="6" w:space="0" w:color="000000"/>
              <w:bottom w:val="outset" w:sz="6" w:space="0" w:color="000000"/>
              <w:right w:val="outset" w:sz="6" w:space="0" w:color="000000"/>
            </w:tcBorders>
            <w:vAlign w:val="center"/>
          </w:tcPr>
          <w:tbl>
            <w:tblPr>
              <w:tblW w:w="5000" w:type="pct"/>
              <w:tblCellSpacing w:w="0" w:type="dxa"/>
              <w:tblCellMar>
                <w:top w:w="30" w:type="dxa"/>
                <w:left w:w="30" w:type="dxa"/>
                <w:bottom w:w="30" w:type="dxa"/>
                <w:right w:w="30" w:type="dxa"/>
              </w:tblCellMar>
              <w:tblLook w:val="0000" w:firstRow="0" w:lastRow="0" w:firstColumn="0" w:lastColumn="0" w:noHBand="0" w:noVBand="0"/>
            </w:tblPr>
            <w:tblGrid>
              <w:gridCol w:w="2589"/>
              <w:gridCol w:w="3164"/>
              <w:gridCol w:w="4870"/>
            </w:tblGrid>
            <w:tr w:rsidR="00CF64DD" w:rsidRPr="0092111A" w14:paraId="370D2631" w14:textId="77777777">
              <w:trPr>
                <w:tblCellSpacing w:w="0" w:type="dxa"/>
              </w:trPr>
              <w:tc>
                <w:tcPr>
                  <w:tcW w:w="5000" w:type="pct"/>
                  <w:gridSpan w:val="3"/>
                  <w:vAlign w:val="center"/>
                </w:tcPr>
                <w:p w14:paraId="6E2B755B" w14:textId="77777777" w:rsidR="00CF64DD" w:rsidRDefault="00CF64DD">
                  <w:pPr>
                    <w:rPr>
                      <w:rFonts w:ascii="Calibri" w:hAnsi="Calibri"/>
                      <w:sz w:val="20"/>
                      <w:szCs w:val="15"/>
                    </w:rPr>
                  </w:pPr>
                  <w:r>
                    <w:rPr>
                      <w:rFonts w:ascii="Calibri" w:hAnsi="Calibri"/>
                      <w:sz w:val="20"/>
                      <w:szCs w:val="15"/>
                    </w:rPr>
                    <w:t xml:space="preserve">En signant ce formulaire de mandat, vous autorisez (A) MINT à envoyer des instructions à votre banque pour débiter votre compte, et (B) votre banque à débiter votre compte conformément aux instructions de MINT. </w:t>
                  </w:r>
                </w:p>
                <w:p w14:paraId="14420B9D" w14:textId="77777777" w:rsidR="00CF64DD" w:rsidRDefault="00CF64DD">
                  <w:pPr>
                    <w:rPr>
                      <w:rFonts w:ascii="Calibri" w:hAnsi="Calibri"/>
                      <w:sz w:val="20"/>
                      <w:szCs w:val="15"/>
                    </w:rPr>
                  </w:pPr>
                  <w:r>
                    <w:rPr>
                      <w:rFonts w:ascii="Calibri" w:hAnsi="Calibri"/>
                      <w:sz w:val="20"/>
                      <w:szCs w:val="15"/>
                    </w:rPr>
                    <w:t>Vous bénéficiez d’un droit à remboursement par votre banque selon les conditions décrites dans la convention que vous avez passée avec elle. Toute demande de remboursement doit être présentée dans les 8 semaines suivant la date de débit de votre compte.</w:t>
                  </w:r>
                </w:p>
                <w:p w14:paraId="44C43AB6" w14:textId="77777777" w:rsidR="00CF64DD" w:rsidRPr="0092111A" w:rsidRDefault="00CF64DD">
                  <w:pPr>
                    <w:rPr>
                      <w:rFonts w:ascii="Calibri" w:eastAsia="Arial Unicode MS" w:hAnsi="Calibri"/>
                      <w:szCs w:val="15"/>
                    </w:rPr>
                  </w:pPr>
                </w:p>
              </w:tc>
            </w:tr>
            <w:tr w:rsidR="00CF64DD" w:rsidRPr="0092111A" w14:paraId="502A86D7" w14:textId="77777777">
              <w:trPr>
                <w:trHeight w:val="885"/>
                <w:tblCellSpacing w:w="0" w:type="dxa"/>
              </w:trPr>
              <w:tc>
                <w:tcPr>
                  <w:tcW w:w="1219" w:type="pct"/>
                </w:tcPr>
                <w:p w14:paraId="0E7F09FC" w14:textId="03D0DD67" w:rsidR="00CF64DD" w:rsidRPr="00114C15" w:rsidRDefault="00CF64DD">
                  <w:pPr>
                    <w:rPr>
                      <w:rFonts w:ascii="Calibri" w:hAnsi="Calibri"/>
                      <w:b/>
                      <w:bCs/>
                      <w:szCs w:val="28"/>
                    </w:rPr>
                  </w:pPr>
                  <w:r>
                    <w:rPr>
                      <w:rFonts w:ascii="Calibri" w:hAnsi="Calibri"/>
                      <w:b/>
                      <w:bCs/>
                      <w:szCs w:val="28"/>
                    </w:rPr>
                    <w:t xml:space="preserve">Signé à : </w:t>
                  </w:r>
                  <w:permStart w:id="896948544" w:edGrp="everyone"/>
                  <w:r>
                    <w:rPr>
                      <w:rFonts w:ascii="Calibri" w:hAnsi="Calibri"/>
                      <w:szCs w:val="28"/>
                    </w:rPr>
                    <w:t>_ _ _ _ _ _ _</w:t>
                  </w:r>
                  <w:permEnd w:id="896948544"/>
                  <w:r>
                    <w:rPr>
                      <w:rFonts w:ascii="Calibri" w:hAnsi="Calibri"/>
                      <w:b/>
                      <w:bCs/>
                      <w:szCs w:val="28"/>
                    </w:rPr>
                    <w:t xml:space="preserve"> </w:t>
                  </w:r>
                </w:p>
              </w:tc>
              <w:tc>
                <w:tcPr>
                  <w:tcW w:w="1489" w:type="pct"/>
                  <w:tcBorders>
                    <w:right w:val="single" w:sz="4" w:space="0" w:color="auto"/>
                  </w:tcBorders>
                </w:tcPr>
                <w:p w14:paraId="3AAEB667" w14:textId="486D21EA" w:rsidR="00CF64DD" w:rsidRPr="0092111A" w:rsidRDefault="00CF64DD">
                  <w:pPr>
                    <w:rPr>
                      <w:rFonts w:ascii="Calibri" w:hAnsi="Calibri"/>
                      <w:b/>
                      <w:bCs/>
                      <w:szCs w:val="28"/>
                    </w:rPr>
                  </w:pPr>
                  <w:r>
                    <w:rPr>
                      <w:rFonts w:ascii="Calibri" w:hAnsi="Calibri"/>
                      <w:b/>
                      <w:bCs/>
                      <w:szCs w:val="28"/>
                    </w:rPr>
                    <w:t xml:space="preserve">le : </w:t>
                  </w:r>
                  <w:permStart w:id="783037237" w:edGrp="everyone"/>
                  <w:r>
                    <w:rPr>
                      <w:rFonts w:ascii="Calibri" w:hAnsi="Calibri"/>
                      <w:szCs w:val="28"/>
                    </w:rPr>
                    <w:t>_ _ _ _ _ _ _ _</w:t>
                  </w:r>
                  <w:r>
                    <w:rPr>
                      <w:rFonts w:ascii="Calibri" w:hAnsi="Calibri"/>
                      <w:b/>
                      <w:bCs/>
                      <w:szCs w:val="28"/>
                    </w:rPr>
                    <w:t xml:space="preserve"> </w:t>
                  </w:r>
                  <w:permEnd w:id="783037237"/>
                </w:p>
              </w:tc>
              <w:tc>
                <w:tcPr>
                  <w:tcW w:w="2291" w:type="pct"/>
                  <w:tcBorders>
                    <w:top w:val="single" w:sz="4" w:space="0" w:color="auto"/>
                    <w:left w:val="single" w:sz="4" w:space="0" w:color="auto"/>
                  </w:tcBorders>
                </w:tcPr>
                <w:p w14:paraId="5B986D8D" w14:textId="77777777" w:rsidR="00CF64DD" w:rsidRPr="0092111A" w:rsidRDefault="00CF64DD">
                  <w:pPr>
                    <w:rPr>
                      <w:rFonts w:ascii="Calibri" w:hAnsi="Calibri"/>
                      <w:b/>
                      <w:bCs/>
                      <w:szCs w:val="28"/>
                    </w:rPr>
                  </w:pPr>
                  <w:r>
                    <w:rPr>
                      <w:rFonts w:ascii="Calibri" w:hAnsi="Calibri"/>
                      <w:b/>
                      <w:bCs/>
                      <w:szCs w:val="28"/>
                    </w:rPr>
                    <w:t>Signature et tampon :</w:t>
                  </w:r>
                </w:p>
                <w:p w14:paraId="01AF95CA" w14:textId="77777777" w:rsidR="00CF64DD" w:rsidRDefault="00CF64DD">
                  <w:pPr>
                    <w:rPr>
                      <w:rFonts w:ascii="Calibri" w:eastAsia="Arial Unicode MS" w:hAnsi="Calibri" w:cs="Arial Unicode MS"/>
                      <w:b/>
                      <w:bCs/>
                      <w:szCs w:val="18"/>
                    </w:rPr>
                  </w:pPr>
                </w:p>
                <w:p w14:paraId="48121882" w14:textId="77777777" w:rsidR="00CF64DD" w:rsidRDefault="00CF64DD">
                  <w:pPr>
                    <w:rPr>
                      <w:rFonts w:ascii="Calibri" w:eastAsia="Arial Unicode MS" w:hAnsi="Calibri" w:cs="Arial Unicode MS"/>
                      <w:b/>
                      <w:bCs/>
                      <w:szCs w:val="18"/>
                    </w:rPr>
                  </w:pPr>
                </w:p>
                <w:p w14:paraId="1F52EB95" w14:textId="25AD8291" w:rsidR="00CF64DD" w:rsidRDefault="00874CC8">
                  <w:pPr>
                    <w:rPr>
                      <w:rFonts w:ascii="Calibri" w:eastAsia="Arial Unicode MS" w:hAnsi="Calibri" w:cs="Arial Unicode MS"/>
                      <w:b/>
                      <w:bCs/>
                      <w:szCs w:val="18"/>
                    </w:rPr>
                  </w:pPr>
                  <w:permStart w:id="1196441952" w:edGrp="everyone"/>
                  <w:r>
                    <w:rPr>
                      <w:rFonts w:ascii="Calibri" w:eastAsia="Arial Unicode MS" w:hAnsi="Calibri" w:cs="Arial Unicode MS"/>
                      <w:b/>
                      <w:bCs/>
                      <w:szCs w:val="18"/>
                    </w:rPr>
                    <w:t xml:space="preserve">_ _ _ _ _ _ _ _ _ _ _ _ _ </w:t>
                  </w:r>
                  <w:permEnd w:id="1196441952"/>
                </w:p>
                <w:p w14:paraId="72E083E0" w14:textId="77777777" w:rsidR="0047233A" w:rsidRPr="0092111A" w:rsidRDefault="0047233A">
                  <w:pPr>
                    <w:rPr>
                      <w:rFonts w:ascii="Calibri" w:eastAsia="Arial Unicode MS" w:hAnsi="Calibri" w:cs="Arial Unicode MS"/>
                      <w:b/>
                      <w:bCs/>
                      <w:szCs w:val="18"/>
                    </w:rPr>
                  </w:pPr>
                </w:p>
                <w:p w14:paraId="4B2471B2" w14:textId="77777777" w:rsidR="00CF64DD" w:rsidRPr="0092111A" w:rsidRDefault="00CF64DD">
                  <w:pPr>
                    <w:rPr>
                      <w:rFonts w:ascii="Calibri" w:eastAsia="Arial Unicode MS" w:hAnsi="Calibri" w:cs="Arial Unicode MS"/>
                      <w:b/>
                      <w:bCs/>
                      <w:szCs w:val="18"/>
                    </w:rPr>
                  </w:pPr>
                </w:p>
              </w:tc>
            </w:tr>
          </w:tbl>
          <w:p w14:paraId="0A83C365" w14:textId="77777777" w:rsidR="00CF64DD" w:rsidRPr="0092111A" w:rsidRDefault="00CF64DD">
            <w:pPr>
              <w:rPr>
                <w:rFonts w:ascii="Calibri" w:eastAsia="Arial Unicode MS" w:hAnsi="Calibri" w:cs="Arial Unicode MS"/>
              </w:rPr>
            </w:pPr>
          </w:p>
        </w:tc>
      </w:tr>
    </w:tbl>
    <w:p w14:paraId="1C30F2DB" w14:textId="77777777" w:rsidR="00CF64DD" w:rsidRDefault="00CF64DD" w:rsidP="00CF64DD"/>
    <w:p w14:paraId="78498EDA" w14:textId="1CE174BB" w:rsidR="008013AD" w:rsidRDefault="00CF64DD" w:rsidP="00935B62">
      <w:pPr>
        <w:ind w:left="0" w:firstLine="0"/>
        <w:jc w:val="center"/>
      </w:pPr>
      <w:r>
        <w:rPr>
          <w:sz w:val="24"/>
          <w:szCs w:val="24"/>
        </w:rPr>
        <w:t>Merci de joindre</w:t>
      </w:r>
      <w:r>
        <w:rPr>
          <w:b/>
          <w:sz w:val="24"/>
          <w:szCs w:val="24"/>
          <w:u w:val="single"/>
        </w:rPr>
        <w:t xml:space="preserve"> un RIB</w:t>
      </w:r>
    </w:p>
    <w:sectPr w:rsidR="008013AD" w:rsidSect="00A85AB6">
      <w:headerReference w:type="even" r:id="rId17"/>
      <w:headerReference w:type="default" r:id="rId18"/>
      <w:footerReference w:type="default" r:id="rId19"/>
      <w:headerReference w:type="first" r:id="rId2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2E937" w14:textId="77777777" w:rsidR="00583887" w:rsidRDefault="00583887" w:rsidP="00AB16F2">
      <w:pPr>
        <w:spacing w:after="0" w:line="240" w:lineRule="auto"/>
      </w:pPr>
      <w:r>
        <w:separator/>
      </w:r>
    </w:p>
  </w:endnote>
  <w:endnote w:type="continuationSeparator" w:id="0">
    <w:p w14:paraId="172E4401" w14:textId="77777777" w:rsidR="00583887" w:rsidRDefault="00583887" w:rsidP="00AB16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ircular Std Black">
    <w:altName w:val="Calibri"/>
    <w:panose1 w:val="020B0A04020101010102"/>
    <w:charset w:val="00"/>
    <w:family w:val="swiss"/>
    <w:pitch w:val="variable"/>
    <w:sig w:usb0="8000002F" w:usb1="5000E47B" w:usb2="00000008" w:usb3="00000000" w:csb0="00000001" w:csb1="00000000"/>
  </w:font>
  <w:font w:name="Circular Std Book">
    <w:altName w:val="Calibri"/>
    <w:panose1 w:val="020B0604020101020102"/>
    <w:charset w:val="00"/>
    <w:family w:val="swiss"/>
    <w:pitch w:val="variable"/>
    <w:sig w:usb0="8000002F" w:usb1="5000E47B" w:usb2="00000008"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58F4A" w14:textId="596FA313" w:rsidR="00E57A13" w:rsidRPr="00D503D7" w:rsidRDefault="00E57A13" w:rsidP="00CF73F9">
    <w:pPr>
      <w:pStyle w:val="Pieddepage"/>
      <w:pBdr>
        <w:top w:val="single" w:sz="4" w:space="1" w:color="auto"/>
      </w:pBdr>
      <w:ind w:right="-24" w:firstLine="0"/>
      <w:jc w:val="center"/>
      <w:rPr>
        <w:i/>
        <w:iCs/>
        <w:sz w:val="16"/>
        <w:szCs w:val="20"/>
      </w:rPr>
    </w:pPr>
    <w:r>
      <w:rPr>
        <w:i/>
        <w:iCs/>
        <w:sz w:val="16"/>
        <w:szCs w:val="20"/>
      </w:rPr>
      <w:t>Mint Energie, une marque de Mint</w:t>
    </w:r>
    <w:r w:rsidRPr="00D503D7">
      <w:rPr>
        <w:i/>
        <w:iCs/>
        <w:sz w:val="16"/>
        <w:szCs w:val="20"/>
      </w:rPr>
      <w:t>, SA au capital de 8</w:t>
    </w:r>
    <w:r>
      <w:rPr>
        <w:i/>
        <w:iCs/>
        <w:sz w:val="16"/>
        <w:szCs w:val="20"/>
      </w:rPr>
      <w:t>94 017</w:t>
    </w:r>
    <w:r w:rsidRPr="00D503D7">
      <w:rPr>
        <w:i/>
        <w:iCs/>
        <w:sz w:val="16"/>
        <w:szCs w:val="20"/>
      </w:rPr>
      <w:t>,</w:t>
    </w:r>
    <w:r>
      <w:rPr>
        <w:i/>
        <w:iCs/>
        <w:sz w:val="16"/>
        <w:szCs w:val="20"/>
      </w:rPr>
      <w:t>4</w:t>
    </w:r>
    <w:r w:rsidRPr="00D503D7">
      <w:rPr>
        <w:i/>
        <w:iCs/>
        <w:sz w:val="16"/>
        <w:szCs w:val="20"/>
      </w:rPr>
      <w:t xml:space="preserve">0 euros immatriculée au RCS </w:t>
    </w:r>
    <w:r>
      <w:rPr>
        <w:i/>
        <w:iCs/>
        <w:sz w:val="16"/>
        <w:szCs w:val="20"/>
      </w:rPr>
      <w:t xml:space="preserve">de </w:t>
    </w:r>
    <w:r w:rsidRPr="00D503D7">
      <w:rPr>
        <w:i/>
        <w:iCs/>
        <w:sz w:val="16"/>
        <w:szCs w:val="20"/>
      </w:rPr>
      <w:t>Montpellier</w:t>
    </w:r>
    <w:r w:rsidR="005168AA">
      <w:rPr>
        <w:i/>
        <w:iCs/>
        <w:sz w:val="16"/>
        <w:szCs w:val="20"/>
      </w:rPr>
      <w:t xml:space="preserve"> </w:t>
    </w:r>
    <w:r>
      <w:rPr>
        <w:i/>
        <w:iCs/>
        <w:sz w:val="16"/>
        <w:szCs w:val="20"/>
      </w:rPr>
      <w:t>SIREN</w:t>
    </w:r>
    <w:r w:rsidRPr="00D503D7">
      <w:rPr>
        <w:i/>
        <w:iCs/>
        <w:sz w:val="16"/>
        <w:szCs w:val="20"/>
      </w:rPr>
      <w:t xml:space="preserve"> 422</w:t>
    </w:r>
    <w:r>
      <w:rPr>
        <w:i/>
        <w:iCs/>
        <w:sz w:val="16"/>
        <w:szCs w:val="20"/>
      </w:rPr>
      <w:t> </w:t>
    </w:r>
    <w:r w:rsidRPr="00D503D7">
      <w:rPr>
        <w:i/>
        <w:iCs/>
        <w:sz w:val="16"/>
        <w:szCs w:val="20"/>
      </w:rPr>
      <w:t>716</w:t>
    </w:r>
    <w:r w:rsidR="0022517F">
      <w:rPr>
        <w:i/>
        <w:iCs/>
        <w:sz w:val="16"/>
        <w:szCs w:val="20"/>
      </w:rPr>
      <w:t> </w:t>
    </w:r>
    <w:r w:rsidRPr="00D503D7">
      <w:rPr>
        <w:i/>
        <w:iCs/>
        <w:sz w:val="16"/>
        <w:szCs w:val="20"/>
      </w:rPr>
      <w:t>878</w:t>
    </w:r>
    <w:r w:rsidR="0022517F">
      <w:rPr>
        <w:i/>
        <w:iCs/>
        <w:sz w:val="16"/>
        <w:szCs w:val="20"/>
      </w:rPr>
      <w:br/>
    </w:r>
    <w:r w:rsidRPr="00D503D7">
      <w:rPr>
        <w:i/>
        <w:iCs/>
        <w:sz w:val="16"/>
        <w:szCs w:val="20"/>
      </w:rPr>
      <w:t xml:space="preserve">Adresse </w:t>
    </w:r>
    <w:r w:rsidR="005168AA">
      <w:rPr>
        <w:i/>
        <w:iCs/>
        <w:sz w:val="16"/>
        <w:szCs w:val="20"/>
      </w:rPr>
      <w:t xml:space="preserve">du </w:t>
    </w:r>
    <w:r w:rsidRPr="00D503D7">
      <w:rPr>
        <w:i/>
        <w:iCs/>
        <w:sz w:val="16"/>
        <w:szCs w:val="20"/>
      </w:rPr>
      <w:t>siè</w:t>
    </w:r>
    <w:r w:rsidR="002C3224">
      <w:rPr>
        <w:i/>
        <w:iCs/>
        <w:sz w:val="16"/>
        <w:szCs w:val="20"/>
      </w:rPr>
      <w:t>ge</w:t>
    </w:r>
    <w:r w:rsidRPr="00D503D7">
      <w:rPr>
        <w:i/>
        <w:iCs/>
        <w:sz w:val="16"/>
        <w:szCs w:val="20"/>
      </w:rPr>
      <w:t xml:space="preserve"> :</w:t>
    </w:r>
    <w:r>
      <w:rPr>
        <w:i/>
        <w:iCs/>
        <w:sz w:val="16"/>
        <w:szCs w:val="20"/>
      </w:rPr>
      <w:t xml:space="preserve"> </w:t>
    </w:r>
    <w:r w:rsidR="002B449F">
      <w:rPr>
        <w:i/>
        <w:iCs/>
        <w:sz w:val="16"/>
        <w:szCs w:val="20"/>
      </w:rPr>
      <w:t xml:space="preserve">MINT - </w:t>
    </w:r>
    <w:r w:rsidR="002B449F" w:rsidRPr="00D503D7">
      <w:rPr>
        <w:i/>
        <w:iCs/>
        <w:sz w:val="16"/>
        <w:szCs w:val="20"/>
      </w:rPr>
      <w:t xml:space="preserve">52 RUE D’ODIN </w:t>
    </w:r>
    <w:r>
      <w:rPr>
        <w:i/>
        <w:iCs/>
        <w:sz w:val="16"/>
        <w:szCs w:val="20"/>
      </w:rPr>
      <w:t xml:space="preserve">- </w:t>
    </w:r>
    <w:r w:rsidRPr="00D503D7">
      <w:rPr>
        <w:i/>
        <w:iCs/>
        <w:sz w:val="16"/>
        <w:szCs w:val="20"/>
      </w:rPr>
      <w:t xml:space="preserve">CS 40900 </w:t>
    </w:r>
    <w:r>
      <w:rPr>
        <w:i/>
        <w:iCs/>
        <w:sz w:val="16"/>
        <w:szCs w:val="20"/>
      </w:rPr>
      <w:t xml:space="preserve">- </w:t>
    </w:r>
    <w:r w:rsidRPr="00D503D7">
      <w:rPr>
        <w:i/>
        <w:iCs/>
        <w:sz w:val="16"/>
        <w:szCs w:val="20"/>
      </w:rPr>
      <w:t>34965 MONTPELLIER CEDEX 2</w:t>
    </w:r>
  </w:p>
  <w:p w14:paraId="0396C5D4" w14:textId="3B48F57A" w:rsidR="00E57A13" w:rsidRDefault="00500265" w:rsidP="00500265">
    <w:pPr>
      <w:tabs>
        <w:tab w:val="left" w:pos="9516"/>
      </w:tabs>
      <w:spacing w:after="0" w:line="259" w:lineRule="auto"/>
      <w:jc w:val="right"/>
    </w:pPr>
    <w:r>
      <w:tab/>
    </w:r>
    <w:r>
      <w:tab/>
    </w:r>
  </w:p>
  <w:p w14:paraId="1E1CE1CE" w14:textId="5C7BDE18" w:rsidR="00E57A13" w:rsidRDefault="00A03291" w:rsidP="00E57A13">
    <w:pPr>
      <w:spacing w:after="0" w:line="259" w:lineRule="auto"/>
      <w:jc w:val="center"/>
    </w:pPr>
    <w:r>
      <w:t>© 202</w:t>
    </w:r>
    <w:r w:rsidR="00774147">
      <w:t>6</w:t>
    </w:r>
    <w:r>
      <w:t xml:space="preserve"> Mint - </w:t>
    </w:r>
    <w:r w:rsidRPr="00A03291">
      <w:t>ne pas modifier ou reproduire sans accord</w:t>
    </w:r>
    <w:r>
      <w:t xml:space="preserve"> - </w:t>
    </w:r>
    <w:r w:rsidR="00AE0AB1">
      <w:t xml:space="preserve">Confidentiel - </w:t>
    </w:r>
    <w:r w:rsidR="00E57A13">
      <w:t xml:space="preserve">Page </w:t>
    </w:r>
    <w:r w:rsidR="00E57A13">
      <w:fldChar w:fldCharType="begin"/>
    </w:r>
    <w:r w:rsidR="00E57A13">
      <w:instrText xml:space="preserve"> PAGE   \* MERGEFORMAT </w:instrText>
    </w:r>
    <w:r w:rsidR="00E57A13">
      <w:fldChar w:fldCharType="separate"/>
    </w:r>
    <w:r w:rsidR="00E57A13">
      <w:t>6</w:t>
    </w:r>
    <w:r w:rsidR="00E57A13">
      <w:rPr>
        <w:b/>
      </w:rPr>
      <w:fldChar w:fldCharType="end"/>
    </w:r>
    <w:r w:rsidR="00E57A13">
      <w:t xml:space="preserve"> sur </w:t>
    </w:r>
    <w:fldSimple w:instr="NUMPAGES   \* MERGEFORMAT">
      <w:r w:rsidR="00E57A13">
        <w:t>12</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9457" w14:textId="77777777" w:rsidR="00C845B6" w:rsidRDefault="00334A7D" w:rsidP="00C845B6">
    <w:pPr>
      <w:pStyle w:val="Pieddepage"/>
      <w:pBdr>
        <w:top w:val="single" w:sz="4" w:space="1" w:color="auto"/>
      </w:pBdr>
      <w:ind w:right="-24"/>
      <w:jc w:val="center"/>
      <w:rPr>
        <w:i/>
        <w:iCs/>
        <w:sz w:val="16"/>
        <w:szCs w:val="20"/>
      </w:rPr>
    </w:pPr>
    <w:r>
      <w:rPr>
        <w:i/>
        <w:iCs/>
        <w:sz w:val="16"/>
        <w:szCs w:val="20"/>
      </w:rPr>
      <w:t>Mint Energie, une marque de Mint</w:t>
    </w:r>
    <w:r w:rsidRPr="00D503D7">
      <w:rPr>
        <w:i/>
        <w:iCs/>
        <w:sz w:val="16"/>
        <w:szCs w:val="20"/>
      </w:rPr>
      <w:t>, SA au capital de 8</w:t>
    </w:r>
    <w:r>
      <w:rPr>
        <w:i/>
        <w:iCs/>
        <w:sz w:val="16"/>
        <w:szCs w:val="20"/>
      </w:rPr>
      <w:t>94 017</w:t>
    </w:r>
    <w:r w:rsidRPr="00D503D7">
      <w:rPr>
        <w:i/>
        <w:iCs/>
        <w:sz w:val="16"/>
        <w:szCs w:val="20"/>
      </w:rPr>
      <w:t>,</w:t>
    </w:r>
    <w:r>
      <w:rPr>
        <w:i/>
        <w:iCs/>
        <w:sz w:val="16"/>
        <w:szCs w:val="20"/>
      </w:rPr>
      <w:t>4</w:t>
    </w:r>
    <w:r w:rsidRPr="00D503D7">
      <w:rPr>
        <w:i/>
        <w:iCs/>
        <w:sz w:val="16"/>
        <w:szCs w:val="20"/>
      </w:rPr>
      <w:t xml:space="preserve">0 euros immatriculée au RCS </w:t>
    </w:r>
    <w:r>
      <w:rPr>
        <w:i/>
        <w:iCs/>
        <w:sz w:val="16"/>
        <w:szCs w:val="20"/>
      </w:rPr>
      <w:t xml:space="preserve">de </w:t>
    </w:r>
    <w:r w:rsidRPr="00D503D7">
      <w:rPr>
        <w:i/>
        <w:iCs/>
        <w:sz w:val="16"/>
        <w:szCs w:val="20"/>
      </w:rPr>
      <w:t>Montpellier</w:t>
    </w:r>
    <w:r>
      <w:rPr>
        <w:i/>
        <w:iCs/>
        <w:sz w:val="16"/>
        <w:szCs w:val="20"/>
      </w:rPr>
      <w:t xml:space="preserve"> SIREN</w:t>
    </w:r>
    <w:r w:rsidRPr="00D503D7">
      <w:rPr>
        <w:i/>
        <w:iCs/>
        <w:sz w:val="16"/>
        <w:szCs w:val="20"/>
      </w:rPr>
      <w:t xml:space="preserve"> 422</w:t>
    </w:r>
    <w:r>
      <w:rPr>
        <w:i/>
        <w:iCs/>
        <w:sz w:val="16"/>
        <w:szCs w:val="20"/>
      </w:rPr>
      <w:t> </w:t>
    </w:r>
    <w:r w:rsidRPr="00D503D7">
      <w:rPr>
        <w:i/>
        <w:iCs/>
        <w:sz w:val="16"/>
        <w:szCs w:val="20"/>
      </w:rPr>
      <w:t>716</w:t>
    </w:r>
    <w:r>
      <w:rPr>
        <w:i/>
        <w:iCs/>
        <w:sz w:val="16"/>
        <w:szCs w:val="20"/>
      </w:rPr>
      <w:t> </w:t>
    </w:r>
    <w:r w:rsidRPr="00D503D7">
      <w:rPr>
        <w:i/>
        <w:iCs/>
        <w:sz w:val="16"/>
        <w:szCs w:val="20"/>
      </w:rPr>
      <w:t>878</w:t>
    </w:r>
    <w:r>
      <w:rPr>
        <w:i/>
        <w:iCs/>
        <w:sz w:val="16"/>
        <w:szCs w:val="20"/>
      </w:rPr>
      <w:t xml:space="preserve"> </w:t>
    </w:r>
  </w:p>
  <w:p w14:paraId="2D73A266" w14:textId="19318029" w:rsidR="00334A7D" w:rsidRPr="00D503D7" w:rsidRDefault="00334A7D" w:rsidP="00C845B6">
    <w:pPr>
      <w:pStyle w:val="Pieddepage"/>
      <w:pBdr>
        <w:top w:val="single" w:sz="4" w:space="1" w:color="auto"/>
      </w:pBdr>
      <w:ind w:right="-24"/>
      <w:jc w:val="center"/>
      <w:rPr>
        <w:i/>
        <w:iCs/>
        <w:sz w:val="16"/>
        <w:szCs w:val="20"/>
      </w:rPr>
    </w:pPr>
    <w:r w:rsidRPr="00D503D7">
      <w:rPr>
        <w:i/>
        <w:iCs/>
        <w:sz w:val="16"/>
        <w:szCs w:val="20"/>
      </w:rPr>
      <w:t xml:space="preserve">Adresse </w:t>
    </w:r>
    <w:r w:rsidR="00C845B6">
      <w:rPr>
        <w:i/>
        <w:iCs/>
        <w:sz w:val="16"/>
        <w:szCs w:val="20"/>
      </w:rPr>
      <w:t xml:space="preserve">du </w:t>
    </w:r>
    <w:r w:rsidRPr="00D503D7">
      <w:rPr>
        <w:i/>
        <w:iCs/>
        <w:sz w:val="16"/>
        <w:szCs w:val="20"/>
      </w:rPr>
      <w:t>siège :</w:t>
    </w:r>
    <w:r>
      <w:rPr>
        <w:i/>
        <w:iCs/>
        <w:sz w:val="16"/>
        <w:szCs w:val="20"/>
      </w:rPr>
      <w:t xml:space="preserve"> </w:t>
    </w:r>
    <w:r w:rsidR="002B449F">
      <w:rPr>
        <w:i/>
        <w:iCs/>
        <w:sz w:val="16"/>
        <w:szCs w:val="20"/>
      </w:rPr>
      <w:t xml:space="preserve">MINT </w:t>
    </w:r>
    <w:r>
      <w:rPr>
        <w:i/>
        <w:iCs/>
        <w:sz w:val="16"/>
        <w:szCs w:val="20"/>
      </w:rPr>
      <w:t xml:space="preserve">- </w:t>
    </w:r>
    <w:r w:rsidR="00011AF6" w:rsidRPr="00D503D7">
      <w:rPr>
        <w:i/>
        <w:iCs/>
        <w:sz w:val="16"/>
        <w:szCs w:val="20"/>
      </w:rPr>
      <w:t xml:space="preserve">52 RUE D’ODIN </w:t>
    </w:r>
    <w:r>
      <w:rPr>
        <w:i/>
        <w:iCs/>
        <w:sz w:val="16"/>
        <w:szCs w:val="20"/>
      </w:rPr>
      <w:t xml:space="preserve">- </w:t>
    </w:r>
    <w:r w:rsidRPr="00D503D7">
      <w:rPr>
        <w:i/>
        <w:iCs/>
        <w:sz w:val="16"/>
        <w:szCs w:val="20"/>
      </w:rPr>
      <w:t xml:space="preserve">CS 40900 </w:t>
    </w:r>
    <w:r>
      <w:rPr>
        <w:i/>
        <w:iCs/>
        <w:sz w:val="16"/>
        <w:szCs w:val="20"/>
      </w:rPr>
      <w:t xml:space="preserve">- </w:t>
    </w:r>
    <w:r w:rsidRPr="00D503D7">
      <w:rPr>
        <w:i/>
        <w:iCs/>
        <w:sz w:val="16"/>
        <w:szCs w:val="20"/>
      </w:rPr>
      <w:t>34965 MONTPELLIER CEDEX 2</w:t>
    </w:r>
  </w:p>
  <w:p w14:paraId="4829F0C1" w14:textId="77777777" w:rsidR="00334A7D" w:rsidRDefault="00334A7D">
    <w:pPr>
      <w:spacing w:after="0" w:line="259" w:lineRule="auto"/>
      <w:jc w:val="center"/>
    </w:pPr>
  </w:p>
  <w:p w14:paraId="0C0603D1" w14:textId="20B2C4FB" w:rsidR="00334A7D" w:rsidRDefault="00B0142D">
    <w:pPr>
      <w:spacing w:after="0" w:line="259" w:lineRule="auto"/>
      <w:jc w:val="center"/>
    </w:pPr>
    <w:r>
      <w:t>© 202</w:t>
    </w:r>
    <w:r w:rsidR="00774147">
      <w:t>6</w:t>
    </w:r>
    <w:r>
      <w:t xml:space="preserve"> Mint - </w:t>
    </w:r>
    <w:r w:rsidRPr="00A03291">
      <w:t>ne pas modifier ou reproduire sans accord</w:t>
    </w:r>
    <w:r>
      <w:t xml:space="preserve"> - </w:t>
    </w:r>
    <w:r w:rsidR="00B96756">
      <w:t xml:space="preserve">Confidentiel - </w:t>
    </w:r>
    <w:r w:rsidR="00334A7D">
      <w:t xml:space="preserve">Page </w:t>
    </w:r>
    <w:r w:rsidR="00334A7D">
      <w:fldChar w:fldCharType="begin"/>
    </w:r>
    <w:r w:rsidR="00334A7D">
      <w:instrText xml:space="preserve"> PAGE   \* MERGEFORMAT </w:instrText>
    </w:r>
    <w:r w:rsidR="00334A7D">
      <w:fldChar w:fldCharType="separate"/>
    </w:r>
    <w:r w:rsidR="00334A7D">
      <w:t>5</w:t>
    </w:r>
    <w:r w:rsidR="00334A7D">
      <w:rPr>
        <w:b/>
      </w:rPr>
      <w:fldChar w:fldCharType="end"/>
    </w:r>
    <w:r w:rsidR="00334A7D">
      <w:t xml:space="preserve"> sur </w:t>
    </w:r>
    <w:fldSimple w:instr="NUMPAGES   \* MERGEFORMAT">
      <w:r w:rsidR="00334A7D">
        <w:t>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4BBA6" w14:textId="77777777" w:rsidR="00583887" w:rsidRDefault="00583887" w:rsidP="00AB16F2">
      <w:pPr>
        <w:spacing w:after="0" w:line="240" w:lineRule="auto"/>
      </w:pPr>
      <w:r>
        <w:separator/>
      </w:r>
    </w:p>
  </w:footnote>
  <w:footnote w:type="continuationSeparator" w:id="0">
    <w:p w14:paraId="4F55C749" w14:textId="77777777" w:rsidR="00583887" w:rsidRDefault="00583887" w:rsidP="00AB16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1E5AC" w14:textId="068BBF5A" w:rsidR="00AB3239" w:rsidRDefault="00AB3239">
    <w:pPr>
      <w:pStyle w:val="En-tte"/>
    </w:pPr>
  </w:p>
  <w:p w14:paraId="62E669DA" w14:textId="2B93631A" w:rsidR="00AB3239" w:rsidRDefault="00AB3239">
    <w:pPr>
      <w:pStyle w:val="En-tte"/>
    </w:pPr>
  </w:p>
  <w:p w14:paraId="26CFB90E" w14:textId="73787034" w:rsidR="00B229A7" w:rsidRDefault="00B229A7" w:rsidP="004E70C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C0774" w14:textId="2814A6BB" w:rsidR="004E70C8" w:rsidRDefault="004E70C8" w:rsidP="00C565D3">
    <w:pPr>
      <w:pStyle w:val="En-tte"/>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F4E68" w14:textId="77777777" w:rsidR="00334A7D" w:rsidRDefault="00334A7D">
    <w:pPr>
      <w:spacing w:after="0" w:line="259" w:lineRule="auto"/>
      <w:ind w:left="5174" w:firstLine="0"/>
      <w:jc w:val="left"/>
    </w:pPr>
    <w:r>
      <w:fldChar w:fldCharType="begin"/>
    </w:r>
    <w:r>
      <w:instrText xml:space="preserve"> PAGE   \* MERGEFORMAT </w:instrText>
    </w:r>
    <w:r>
      <w:fldChar w:fldCharType="separate"/>
    </w:r>
    <w:r>
      <w:rPr>
        <w:b/>
      </w:rPr>
      <w:t>7</w:t>
    </w:r>
    <w:r>
      <w:rPr>
        <w:b/>
      </w:rPr>
      <w:fldChar w:fldCharType="end"/>
    </w:r>
    <w:r>
      <w:t xml:space="preserve"> sur </w:t>
    </w:r>
    <w:fldSimple w:instr="NUMPAGES   \* MERGEFORMAT">
      <w:r>
        <w:rPr>
          <w:b/>
        </w:rPr>
        <w:t>7</w:t>
      </w:r>
    </w:fldSimple>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7A939" w14:textId="77777777" w:rsidR="00D05BC3" w:rsidRPr="00DE3E98" w:rsidRDefault="00D05BC3" w:rsidP="00DE3E98">
    <w:pPr>
      <w:pStyle w:val="En-tte"/>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6533A" w14:textId="77777777" w:rsidR="00334A7D" w:rsidRDefault="00334A7D">
    <w:pPr>
      <w:spacing w:after="0" w:line="259" w:lineRule="auto"/>
      <w:ind w:left="5174" w:firstLine="0"/>
      <w:jc w:val="left"/>
    </w:pPr>
    <w:r>
      <w:fldChar w:fldCharType="begin"/>
    </w:r>
    <w:r>
      <w:instrText xml:space="preserve"> PAGE   \* MERGEFORMAT </w:instrText>
    </w:r>
    <w:r>
      <w:fldChar w:fldCharType="separate"/>
    </w:r>
    <w:r>
      <w:rPr>
        <w:b/>
      </w:rPr>
      <w:t>7</w:t>
    </w:r>
    <w:r>
      <w:rPr>
        <w:b/>
      </w:rPr>
      <w:fldChar w:fldCharType="end"/>
    </w:r>
    <w:r>
      <w:t xml:space="preserve"> sur </w:t>
    </w:r>
    <w:fldSimple w:instr="NUMPAGES   \* MERGEFORMAT">
      <w:r>
        <w:rPr>
          <w:b/>
        </w:rPr>
        <w:t>7</w:t>
      </w:r>
    </w:fldSimple>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4C4F"/>
    <w:multiLevelType w:val="hybridMultilevel"/>
    <w:tmpl w:val="95D47CEC"/>
    <w:lvl w:ilvl="0" w:tplc="4B2C2ACE">
      <w:numFmt w:val="bullet"/>
      <w:lvlText w:val="-"/>
      <w:lvlJc w:val="left"/>
      <w:pPr>
        <w:ind w:left="712" w:hanging="360"/>
      </w:pPr>
      <w:rPr>
        <w:rFonts w:ascii="Arial" w:eastAsia="Arial" w:hAnsi="Arial" w:cs="Arial" w:hint="default"/>
      </w:rPr>
    </w:lvl>
    <w:lvl w:ilvl="1" w:tplc="040C0003" w:tentative="1">
      <w:start w:val="1"/>
      <w:numFmt w:val="bullet"/>
      <w:lvlText w:val="o"/>
      <w:lvlJc w:val="left"/>
      <w:pPr>
        <w:ind w:left="1432" w:hanging="360"/>
      </w:pPr>
      <w:rPr>
        <w:rFonts w:ascii="Courier New" w:hAnsi="Courier New" w:cs="Courier New" w:hint="default"/>
      </w:rPr>
    </w:lvl>
    <w:lvl w:ilvl="2" w:tplc="040C0005" w:tentative="1">
      <w:start w:val="1"/>
      <w:numFmt w:val="bullet"/>
      <w:lvlText w:val=""/>
      <w:lvlJc w:val="left"/>
      <w:pPr>
        <w:ind w:left="2152" w:hanging="360"/>
      </w:pPr>
      <w:rPr>
        <w:rFonts w:ascii="Wingdings" w:hAnsi="Wingdings" w:hint="default"/>
      </w:rPr>
    </w:lvl>
    <w:lvl w:ilvl="3" w:tplc="040C0001" w:tentative="1">
      <w:start w:val="1"/>
      <w:numFmt w:val="bullet"/>
      <w:lvlText w:val=""/>
      <w:lvlJc w:val="left"/>
      <w:pPr>
        <w:ind w:left="2872" w:hanging="360"/>
      </w:pPr>
      <w:rPr>
        <w:rFonts w:ascii="Symbol" w:hAnsi="Symbol" w:hint="default"/>
      </w:rPr>
    </w:lvl>
    <w:lvl w:ilvl="4" w:tplc="040C0003" w:tentative="1">
      <w:start w:val="1"/>
      <w:numFmt w:val="bullet"/>
      <w:lvlText w:val="o"/>
      <w:lvlJc w:val="left"/>
      <w:pPr>
        <w:ind w:left="3592" w:hanging="360"/>
      </w:pPr>
      <w:rPr>
        <w:rFonts w:ascii="Courier New" w:hAnsi="Courier New" w:cs="Courier New" w:hint="default"/>
      </w:rPr>
    </w:lvl>
    <w:lvl w:ilvl="5" w:tplc="040C0005" w:tentative="1">
      <w:start w:val="1"/>
      <w:numFmt w:val="bullet"/>
      <w:lvlText w:val=""/>
      <w:lvlJc w:val="left"/>
      <w:pPr>
        <w:ind w:left="4312" w:hanging="360"/>
      </w:pPr>
      <w:rPr>
        <w:rFonts w:ascii="Wingdings" w:hAnsi="Wingdings" w:hint="default"/>
      </w:rPr>
    </w:lvl>
    <w:lvl w:ilvl="6" w:tplc="040C0001" w:tentative="1">
      <w:start w:val="1"/>
      <w:numFmt w:val="bullet"/>
      <w:lvlText w:val=""/>
      <w:lvlJc w:val="left"/>
      <w:pPr>
        <w:ind w:left="5032" w:hanging="360"/>
      </w:pPr>
      <w:rPr>
        <w:rFonts w:ascii="Symbol" w:hAnsi="Symbol" w:hint="default"/>
      </w:rPr>
    </w:lvl>
    <w:lvl w:ilvl="7" w:tplc="040C0003" w:tentative="1">
      <w:start w:val="1"/>
      <w:numFmt w:val="bullet"/>
      <w:lvlText w:val="o"/>
      <w:lvlJc w:val="left"/>
      <w:pPr>
        <w:ind w:left="5752" w:hanging="360"/>
      </w:pPr>
      <w:rPr>
        <w:rFonts w:ascii="Courier New" w:hAnsi="Courier New" w:cs="Courier New" w:hint="default"/>
      </w:rPr>
    </w:lvl>
    <w:lvl w:ilvl="8" w:tplc="040C0005" w:tentative="1">
      <w:start w:val="1"/>
      <w:numFmt w:val="bullet"/>
      <w:lvlText w:val=""/>
      <w:lvlJc w:val="left"/>
      <w:pPr>
        <w:ind w:left="6472" w:hanging="360"/>
      </w:pPr>
      <w:rPr>
        <w:rFonts w:ascii="Wingdings" w:hAnsi="Wingdings" w:hint="default"/>
      </w:rPr>
    </w:lvl>
  </w:abstractNum>
  <w:abstractNum w:abstractNumId="1" w15:restartNumberingAfterBreak="0">
    <w:nsid w:val="0263519B"/>
    <w:multiLevelType w:val="hybridMultilevel"/>
    <w:tmpl w:val="8A1A9D4E"/>
    <w:lvl w:ilvl="0" w:tplc="EA508666">
      <w:start w:val="68"/>
      <w:numFmt w:val="bullet"/>
      <w:lvlText w:val=""/>
      <w:lvlJc w:val="left"/>
      <w:pPr>
        <w:ind w:left="720" w:hanging="360"/>
      </w:pPr>
      <w:rPr>
        <w:rFonts w:ascii="Symbol" w:eastAsia="Arial"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40E01C2"/>
    <w:multiLevelType w:val="multilevel"/>
    <w:tmpl w:val="32C8977A"/>
    <w:lvl w:ilvl="0">
      <w:start w:val="6"/>
      <w:numFmt w:val="decimal"/>
      <w:lvlText w:val="%1"/>
      <w:lvlJc w:val="left"/>
      <w:pPr>
        <w:ind w:left="360"/>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1">
      <w:start w:val="1"/>
      <w:numFmt w:val="decimal"/>
      <w:lvlRestart w:val="0"/>
      <w:lvlText w:val="%1.%2."/>
      <w:lvlJc w:val="left"/>
      <w:pPr>
        <w:ind w:left="1144"/>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80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52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324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396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68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540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612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1CFD57A8"/>
    <w:multiLevelType w:val="hybridMultilevel"/>
    <w:tmpl w:val="95569D9A"/>
    <w:lvl w:ilvl="0" w:tplc="171C0770">
      <w:start w:val="1"/>
      <w:numFmt w:val="decimal"/>
      <w:lvlText w:val="%1."/>
      <w:lvlJc w:val="left"/>
      <w:pPr>
        <w:ind w:left="712" w:hanging="360"/>
      </w:pPr>
      <w:rPr>
        <w:rFonts w:hint="default"/>
      </w:rPr>
    </w:lvl>
    <w:lvl w:ilvl="1" w:tplc="040C0019" w:tentative="1">
      <w:start w:val="1"/>
      <w:numFmt w:val="lowerLetter"/>
      <w:lvlText w:val="%2."/>
      <w:lvlJc w:val="left"/>
      <w:pPr>
        <w:ind w:left="1432" w:hanging="360"/>
      </w:pPr>
    </w:lvl>
    <w:lvl w:ilvl="2" w:tplc="040C001B" w:tentative="1">
      <w:start w:val="1"/>
      <w:numFmt w:val="lowerRoman"/>
      <w:lvlText w:val="%3."/>
      <w:lvlJc w:val="right"/>
      <w:pPr>
        <w:ind w:left="2152" w:hanging="180"/>
      </w:pPr>
    </w:lvl>
    <w:lvl w:ilvl="3" w:tplc="040C000F" w:tentative="1">
      <w:start w:val="1"/>
      <w:numFmt w:val="decimal"/>
      <w:lvlText w:val="%4."/>
      <w:lvlJc w:val="left"/>
      <w:pPr>
        <w:ind w:left="2872" w:hanging="360"/>
      </w:pPr>
    </w:lvl>
    <w:lvl w:ilvl="4" w:tplc="040C0019" w:tentative="1">
      <w:start w:val="1"/>
      <w:numFmt w:val="lowerLetter"/>
      <w:lvlText w:val="%5."/>
      <w:lvlJc w:val="left"/>
      <w:pPr>
        <w:ind w:left="3592" w:hanging="360"/>
      </w:pPr>
    </w:lvl>
    <w:lvl w:ilvl="5" w:tplc="040C001B" w:tentative="1">
      <w:start w:val="1"/>
      <w:numFmt w:val="lowerRoman"/>
      <w:lvlText w:val="%6."/>
      <w:lvlJc w:val="right"/>
      <w:pPr>
        <w:ind w:left="4312" w:hanging="180"/>
      </w:pPr>
    </w:lvl>
    <w:lvl w:ilvl="6" w:tplc="040C000F" w:tentative="1">
      <w:start w:val="1"/>
      <w:numFmt w:val="decimal"/>
      <w:lvlText w:val="%7."/>
      <w:lvlJc w:val="left"/>
      <w:pPr>
        <w:ind w:left="5032" w:hanging="360"/>
      </w:pPr>
    </w:lvl>
    <w:lvl w:ilvl="7" w:tplc="040C0019" w:tentative="1">
      <w:start w:val="1"/>
      <w:numFmt w:val="lowerLetter"/>
      <w:lvlText w:val="%8."/>
      <w:lvlJc w:val="left"/>
      <w:pPr>
        <w:ind w:left="5752" w:hanging="360"/>
      </w:pPr>
    </w:lvl>
    <w:lvl w:ilvl="8" w:tplc="040C001B" w:tentative="1">
      <w:start w:val="1"/>
      <w:numFmt w:val="lowerRoman"/>
      <w:lvlText w:val="%9."/>
      <w:lvlJc w:val="right"/>
      <w:pPr>
        <w:ind w:left="6472" w:hanging="180"/>
      </w:pPr>
    </w:lvl>
  </w:abstractNum>
  <w:abstractNum w:abstractNumId="4" w15:restartNumberingAfterBreak="0">
    <w:nsid w:val="2CFE5436"/>
    <w:multiLevelType w:val="hybridMultilevel"/>
    <w:tmpl w:val="8A8A5B2E"/>
    <w:lvl w:ilvl="0" w:tplc="BCE2C184">
      <w:start w:val="2"/>
      <w:numFmt w:val="bullet"/>
      <w:lvlText w:val="-"/>
      <w:lvlJc w:val="left"/>
      <w:pPr>
        <w:ind w:left="1068" w:hanging="360"/>
      </w:pPr>
      <w:rPr>
        <w:rFonts w:ascii="Arial" w:eastAsia="Arial" w:hAnsi="Arial" w:cs="Arial"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 w15:restartNumberingAfterBreak="0">
    <w:nsid w:val="3A923118"/>
    <w:multiLevelType w:val="multilevel"/>
    <w:tmpl w:val="3266DF06"/>
    <w:lvl w:ilvl="0">
      <w:start w:val="3"/>
      <w:numFmt w:val="decimal"/>
      <w:lvlText w:val="%1"/>
      <w:lvlJc w:val="left"/>
      <w:pPr>
        <w:ind w:left="360" w:hanging="360"/>
      </w:pPr>
      <w:rPr>
        <w:rFonts w:hint="default"/>
      </w:rPr>
    </w:lvl>
    <w:lvl w:ilvl="1">
      <w:start w:val="1"/>
      <w:numFmt w:val="decimal"/>
      <w:lvlText w:val="%1.%2"/>
      <w:lvlJc w:val="left"/>
      <w:pPr>
        <w:ind w:left="1504" w:hanging="360"/>
      </w:pPr>
      <w:rPr>
        <w:rFonts w:hint="default"/>
      </w:rPr>
    </w:lvl>
    <w:lvl w:ilvl="2">
      <w:start w:val="1"/>
      <w:numFmt w:val="decimal"/>
      <w:lvlText w:val="%1.%2.%3"/>
      <w:lvlJc w:val="left"/>
      <w:pPr>
        <w:ind w:left="3008" w:hanging="720"/>
      </w:pPr>
      <w:rPr>
        <w:rFonts w:hint="default"/>
      </w:rPr>
    </w:lvl>
    <w:lvl w:ilvl="3">
      <w:start w:val="1"/>
      <w:numFmt w:val="decimal"/>
      <w:lvlText w:val="%1.%2.%3.%4"/>
      <w:lvlJc w:val="left"/>
      <w:pPr>
        <w:ind w:left="4152" w:hanging="720"/>
      </w:pPr>
      <w:rPr>
        <w:rFonts w:hint="default"/>
      </w:rPr>
    </w:lvl>
    <w:lvl w:ilvl="4">
      <w:start w:val="1"/>
      <w:numFmt w:val="decimal"/>
      <w:lvlText w:val="%1.%2.%3.%4.%5"/>
      <w:lvlJc w:val="left"/>
      <w:pPr>
        <w:ind w:left="5296" w:hanging="720"/>
      </w:pPr>
      <w:rPr>
        <w:rFonts w:hint="default"/>
      </w:rPr>
    </w:lvl>
    <w:lvl w:ilvl="5">
      <w:start w:val="1"/>
      <w:numFmt w:val="decimal"/>
      <w:lvlText w:val="%1.%2.%3.%4.%5.%6"/>
      <w:lvlJc w:val="left"/>
      <w:pPr>
        <w:ind w:left="6800" w:hanging="1080"/>
      </w:pPr>
      <w:rPr>
        <w:rFonts w:hint="default"/>
      </w:rPr>
    </w:lvl>
    <w:lvl w:ilvl="6">
      <w:start w:val="1"/>
      <w:numFmt w:val="decimal"/>
      <w:lvlText w:val="%1.%2.%3.%4.%5.%6.%7"/>
      <w:lvlJc w:val="left"/>
      <w:pPr>
        <w:ind w:left="7944" w:hanging="1080"/>
      </w:pPr>
      <w:rPr>
        <w:rFonts w:hint="default"/>
      </w:rPr>
    </w:lvl>
    <w:lvl w:ilvl="7">
      <w:start w:val="1"/>
      <w:numFmt w:val="decimal"/>
      <w:lvlText w:val="%1.%2.%3.%4.%5.%6.%7.%8"/>
      <w:lvlJc w:val="left"/>
      <w:pPr>
        <w:ind w:left="9448" w:hanging="1440"/>
      </w:pPr>
      <w:rPr>
        <w:rFonts w:hint="default"/>
      </w:rPr>
    </w:lvl>
    <w:lvl w:ilvl="8">
      <w:start w:val="1"/>
      <w:numFmt w:val="decimal"/>
      <w:lvlText w:val="%1.%2.%3.%4.%5.%6.%7.%8.%9"/>
      <w:lvlJc w:val="left"/>
      <w:pPr>
        <w:ind w:left="10592" w:hanging="1440"/>
      </w:pPr>
      <w:rPr>
        <w:rFonts w:hint="default"/>
      </w:rPr>
    </w:lvl>
  </w:abstractNum>
  <w:abstractNum w:abstractNumId="6" w15:restartNumberingAfterBreak="0">
    <w:nsid w:val="3B403F92"/>
    <w:multiLevelType w:val="hybridMultilevel"/>
    <w:tmpl w:val="E722A6E6"/>
    <w:lvl w:ilvl="0" w:tplc="59C07EBE">
      <w:numFmt w:val="bullet"/>
      <w:lvlText w:val=""/>
      <w:lvlJc w:val="left"/>
      <w:pPr>
        <w:ind w:left="720" w:hanging="360"/>
      </w:pPr>
      <w:rPr>
        <w:rFonts w:ascii="Symbol" w:eastAsia="Arial"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2AE4FC7"/>
    <w:multiLevelType w:val="hybridMultilevel"/>
    <w:tmpl w:val="9CD62382"/>
    <w:lvl w:ilvl="0" w:tplc="040C0001">
      <w:start w:val="1"/>
      <w:numFmt w:val="bullet"/>
      <w:lvlText w:val=""/>
      <w:lvlJc w:val="left"/>
      <w:pPr>
        <w:ind w:left="1072" w:hanging="360"/>
      </w:pPr>
      <w:rPr>
        <w:rFonts w:ascii="Symbol" w:hAnsi="Symbol" w:hint="default"/>
      </w:rPr>
    </w:lvl>
    <w:lvl w:ilvl="1" w:tplc="040C0003" w:tentative="1">
      <w:start w:val="1"/>
      <w:numFmt w:val="bullet"/>
      <w:lvlText w:val="o"/>
      <w:lvlJc w:val="left"/>
      <w:pPr>
        <w:ind w:left="1792" w:hanging="360"/>
      </w:pPr>
      <w:rPr>
        <w:rFonts w:ascii="Courier New" w:hAnsi="Courier New" w:cs="Courier New" w:hint="default"/>
      </w:rPr>
    </w:lvl>
    <w:lvl w:ilvl="2" w:tplc="040C0005" w:tentative="1">
      <w:start w:val="1"/>
      <w:numFmt w:val="bullet"/>
      <w:lvlText w:val=""/>
      <w:lvlJc w:val="left"/>
      <w:pPr>
        <w:ind w:left="2512" w:hanging="360"/>
      </w:pPr>
      <w:rPr>
        <w:rFonts w:ascii="Wingdings" w:hAnsi="Wingdings" w:hint="default"/>
      </w:rPr>
    </w:lvl>
    <w:lvl w:ilvl="3" w:tplc="040C0001" w:tentative="1">
      <w:start w:val="1"/>
      <w:numFmt w:val="bullet"/>
      <w:lvlText w:val=""/>
      <w:lvlJc w:val="left"/>
      <w:pPr>
        <w:ind w:left="3232" w:hanging="360"/>
      </w:pPr>
      <w:rPr>
        <w:rFonts w:ascii="Symbol" w:hAnsi="Symbol" w:hint="default"/>
      </w:rPr>
    </w:lvl>
    <w:lvl w:ilvl="4" w:tplc="040C0003" w:tentative="1">
      <w:start w:val="1"/>
      <w:numFmt w:val="bullet"/>
      <w:lvlText w:val="o"/>
      <w:lvlJc w:val="left"/>
      <w:pPr>
        <w:ind w:left="3952" w:hanging="360"/>
      </w:pPr>
      <w:rPr>
        <w:rFonts w:ascii="Courier New" w:hAnsi="Courier New" w:cs="Courier New" w:hint="default"/>
      </w:rPr>
    </w:lvl>
    <w:lvl w:ilvl="5" w:tplc="040C0005" w:tentative="1">
      <w:start w:val="1"/>
      <w:numFmt w:val="bullet"/>
      <w:lvlText w:val=""/>
      <w:lvlJc w:val="left"/>
      <w:pPr>
        <w:ind w:left="4672" w:hanging="360"/>
      </w:pPr>
      <w:rPr>
        <w:rFonts w:ascii="Wingdings" w:hAnsi="Wingdings" w:hint="default"/>
      </w:rPr>
    </w:lvl>
    <w:lvl w:ilvl="6" w:tplc="040C0001" w:tentative="1">
      <w:start w:val="1"/>
      <w:numFmt w:val="bullet"/>
      <w:lvlText w:val=""/>
      <w:lvlJc w:val="left"/>
      <w:pPr>
        <w:ind w:left="5392" w:hanging="360"/>
      </w:pPr>
      <w:rPr>
        <w:rFonts w:ascii="Symbol" w:hAnsi="Symbol" w:hint="default"/>
      </w:rPr>
    </w:lvl>
    <w:lvl w:ilvl="7" w:tplc="040C0003" w:tentative="1">
      <w:start w:val="1"/>
      <w:numFmt w:val="bullet"/>
      <w:lvlText w:val="o"/>
      <w:lvlJc w:val="left"/>
      <w:pPr>
        <w:ind w:left="6112" w:hanging="360"/>
      </w:pPr>
      <w:rPr>
        <w:rFonts w:ascii="Courier New" w:hAnsi="Courier New" w:cs="Courier New" w:hint="default"/>
      </w:rPr>
    </w:lvl>
    <w:lvl w:ilvl="8" w:tplc="040C0005" w:tentative="1">
      <w:start w:val="1"/>
      <w:numFmt w:val="bullet"/>
      <w:lvlText w:val=""/>
      <w:lvlJc w:val="left"/>
      <w:pPr>
        <w:ind w:left="6832" w:hanging="360"/>
      </w:pPr>
      <w:rPr>
        <w:rFonts w:ascii="Wingdings" w:hAnsi="Wingdings" w:hint="default"/>
      </w:rPr>
    </w:lvl>
  </w:abstractNum>
  <w:abstractNum w:abstractNumId="8" w15:restartNumberingAfterBreak="0">
    <w:nsid w:val="4AB6667C"/>
    <w:multiLevelType w:val="hybridMultilevel"/>
    <w:tmpl w:val="2C9A84B6"/>
    <w:lvl w:ilvl="0" w:tplc="8D5C6334">
      <w:start w:val="2"/>
      <w:numFmt w:val="bullet"/>
      <w:lvlText w:val=""/>
      <w:lvlJc w:val="left"/>
      <w:pPr>
        <w:ind w:left="712" w:hanging="360"/>
      </w:pPr>
      <w:rPr>
        <w:rFonts w:ascii="Symbol" w:eastAsia="Arial" w:hAnsi="Symbol" w:cs="Arial" w:hint="default"/>
      </w:rPr>
    </w:lvl>
    <w:lvl w:ilvl="1" w:tplc="040C0003">
      <w:start w:val="1"/>
      <w:numFmt w:val="bullet"/>
      <w:lvlText w:val="o"/>
      <w:lvlJc w:val="left"/>
      <w:pPr>
        <w:ind w:left="1432" w:hanging="360"/>
      </w:pPr>
      <w:rPr>
        <w:rFonts w:ascii="Courier New" w:hAnsi="Courier New" w:cs="Courier New" w:hint="default"/>
      </w:rPr>
    </w:lvl>
    <w:lvl w:ilvl="2" w:tplc="040C0005" w:tentative="1">
      <w:start w:val="1"/>
      <w:numFmt w:val="bullet"/>
      <w:lvlText w:val=""/>
      <w:lvlJc w:val="left"/>
      <w:pPr>
        <w:ind w:left="2152" w:hanging="360"/>
      </w:pPr>
      <w:rPr>
        <w:rFonts w:ascii="Wingdings" w:hAnsi="Wingdings" w:hint="default"/>
      </w:rPr>
    </w:lvl>
    <w:lvl w:ilvl="3" w:tplc="040C0001" w:tentative="1">
      <w:start w:val="1"/>
      <w:numFmt w:val="bullet"/>
      <w:lvlText w:val=""/>
      <w:lvlJc w:val="left"/>
      <w:pPr>
        <w:ind w:left="2872" w:hanging="360"/>
      </w:pPr>
      <w:rPr>
        <w:rFonts w:ascii="Symbol" w:hAnsi="Symbol" w:hint="default"/>
      </w:rPr>
    </w:lvl>
    <w:lvl w:ilvl="4" w:tplc="040C0003" w:tentative="1">
      <w:start w:val="1"/>
      <w:numFmt w:val="bullet"/>
      <w:lvlText w:val="o"/>
      <w:lvlJc w:val="left"/>
      <w:pPr>
        <w:ind w:left="3592" w:hanging="360"/>
      </w:pPr>
      <w:rPr>
        <w:rFonts w:ascii="Courier New" w:hAnsi="Courier New" w:cs="Courier New" w:hint="default"/>
      </w:rPr>
    </w:lvl>
    <w:lvl w:ilvl="5" w:tplc="040C0005" w:tentative="1">
      <w:start w:val="1"/>
      <w:numFmt w:val="bullet"/>
      <w:lvlText w:val=""/>
      <w:lvlJc w:val="left"/>
      <w:pPr>
        <w:ind w:left="4312" w:hanging="360"/>
      </w:pPr>
      <w:rPr>
        <w:rFonts w:ascii="Wingdings" w:hAnsi="Wingdings" w:hint="default"/>
      </w:rPr>
    </w:lvl>
    <w:lvl w:ilvl="6" w:tplc="040C0001" w:tentative="1">
      <w:start w:val="1"/>
      <w:numFmt w:val="bullet"/>
      <w:lvlText w:val=""/>
      <w:lvlJc w:val="left"/>
      <w:pPr>
        <w:ind w:left="5032" w:hanging="360"/>
      </w:pPr>
      <w:rPr>
        <w:rFonts w:ascii="Symbol" w:hAnsi="Symbol" w:hint="default"/>
      </w:rPr>
    </w:lvl>
    <w:lvl w:ilvl="7" w:tplc="040C0003" w:tentative="1">
      <w:start w:val="1"/>
      <w:numFmt w:val="bullet"/>
      <w:lvlText w:val="o"/>
      <w:lvlJc w:val="left"/>
      <w:pPr>
        <w:ind w:left="5752" w:hanging="360"/>
      </w:pPr>
      <w:rPr>
        <w:rFonts w:ascii="Courier New" w:hAnsi="Courier New" w:cs="Courier New" w:hint="default"/>
      </w:rPr>
    </w:lvl>
    <w:lvl w:ilvl="8" w:tplc="040C0005" w:tentative="1">
      <w:start w:val="1"/>
      <w:numFmt w:val="bullet"/>
      <w:lvlText w:val=""/>
      <w:lvlJc w:val="left"/>
      <w:pPr>
        <w:ind w:left="6472" w:hanging="360"/>
      </w:pPr>
      <w:rPr>
        <w:rFonts w:ascii="Wingdings" w:hAnsi="Wingdings" w:hint="default"/>
      </w:rPr>
    </w:lvl>
  </w:abstractNum>
  <w:num w:numId="1" w16cid:durableId="478302288">
    <w:abstractNumId w:val="2"/>
  </w:num>
  <w:num w:numId="2" w16cid:durableId="1082331322">
    <w:abstractNumId w:val="7"/>
  </w:num>
  <w:num w:numId="3" w16cid:durableId="1847553623">
    <w:abstractNumId w:val="8"/>
  </w:num>
  <w:num w:numId="4" w16cid:durableId="1084958494">
    <w:abstractNumId w:val="4"/>
  </w:num>
  <w:num w:numId="5" w16cid:durableId="1712463984">
    <w:abstractNumId w:val="0"/>
  </w:num>
  <w:num w:numId="6" w16cid:durableId="1460412471">
    <w:abstractNumId w:val="5"/>
  </w:num>
  <w:num w:numId="7" w16cid:durableId="1064261777">
    <w:abstractNumId w:val="3"/>
  </w:num>
  <w:num w:numId="8" w16cid:durableId="1640257993">
    <w:abstractNumId w:val="6"/>
  </w:num>
  <w:num w:numId="9" w16cid:durableId="18833987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1" w:cryptProviderType="rsaAES" w:cryptAlgorithmClass="hash" w:cryptAlgorithmType="typeAny" w:cryptAlgorithmSid="14" w:cryptSpinCount="100000" w:hash="QJ0WbZI0LGe48kH6ddBj0hAd8KBhaTWdgsPsDWC8qodR1cem9sk3mLrhAzPQvuhVawlR0jYnsGQ/0MMhUs7fDw==" w:salt="uOzCnBacFYfQK25BrhUmaw=="/>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A7D"/>
    <w:rsid w:val="000015A1"/>
    <w:rsid w:val="00002BD0"/>
    <w:rsid w:val="00002BDF"/>
    <w:rsid w:val="00005444"/>
    <w:rsid w:val="00005B15"/>
    <w:rsid w:val="000115D6"/>
    <w:rsid w:val="00011AF6"/>
    <w:rsid w:val="00011F12"/>
    <w:rsid w:val="00012D33"/>
    <w:rsid w:val="00014818"/>
    <w:rsid w:val="0001526D"/>
    <w:rsid w:val="00015492"/>
    <w:rsid w:val="00016B1E"/>
    <w:rsid w:val="00016C5D"/>
    <w:rsid w:val="000206A9"/>
    <w:rsid w:val="00025263"/>
    <w:rsid w:val="00027226"/>
    <w:rsid w:val="00032BCD"/>
    <w:rsid w:val="00034BCC"/>
    <w:rsid w:val="00037ED7"/>
    <w:rsid w:val="00040E2E"/>
    <w:rsid w:val="00041FCF"/>
    <w:rsid w:val="0004248C"/>
    <w:rsid w:val="00042794"/>
    <w:rsid w:val="0004295B"/>
    <w:rsid w:val="00050275"/>
    <w:rsid w:val="0005105C"/>
    <w:rsid w:val="0005289C"/>
    <w:rsid w:val="00053F5D"/>
    <w:rsid w:val="00055FF7"/>
    <w:rsid w:val="00056794"/>
    <w:rsid w:val="00061033"/>
    <w:rsid w:val="0006192E"/>
    <w:rsid w:val="00062E29"/>
    <w:rsid w:val="00063773"/>
    <w:rsid w:val="000679D5"/>
    <w:rsid w:val="00070B5D"/>
    <w:rsid w:val="00071DDE"/>
    <w:rsid w:val="00071E83"/>
    <w:rsid w:val="00072D4F"/>
    <w:rsid w:val="00074A6A"/>
    <w:rsid w:val="000753FD"/>
    <w:rsid w:val="0007669E"/>
    <w:rsid w:val="000766FD"/>
    <w:rsid w:val="0008022D"/>
    <w:rsid w:val="00080571"/>
    <w:rsid w:val="00080F81"/>
    <w:rsid w:val="00084DA4"/>
    <w:rsid w:val="00085182"/>
    <w:rsid w:val="000852B5"/>
    <w:rsid w:val="000921EC"/>
    <w:rsid w:val="00092A75"/>
    <w:rsid w:val="00092C4D"/>
    <w:rsid w:val="000933CB"/>
    <w:rsid w:val="00094C70"/>
    <w:rsid w:val="00097236"/>
    <w:rsid w:val="000A216E"/>
    <w:rsid w:val="000A4286"/>
    <w:rsid w:val="000A7D26"/>
    <w:rsid w:val="000A7DC0"/>
    <w:rsid w:val="000A7FA0"/>
    <w:rsid w:val="000B0BA4"/>
    <w:rsid w:val="000B22E5"/>
    <w:rsid w:val="000B32EB"/>
    <w:rsid w:val="000B4D8C"/>
    <w:rsid w:val="000B617F"/>
    <w:rsid w:val="000B6F74"/>
    <w:rsid w:val="000B700E"/>
    <w:rsid w:val="000B74DC"/>
    <w:rsid w:val="000C1AC9"/>
    <w:rsid w:val="000C4B37"/>
    <w:rsid w:val="000C5DC9"/>
    <w:rsid w:val="000D17F0"/>
    <w:rsid w:val="000D5539"/>
    <w:rsid w:val="000D6749"/>
    <w:rsid w:val="000E094B"/>
    <w:rsid w:val="000E123E"/>
    <w:rsid w:val="000E17D3"/>
    <w:rsid w:val="000E1A93"/>
    <w:rsid w:val="000E1EA4"/>
    <w:rsid w:val="000E212D"/>
    <w:rsid w:val="000E4D5A"/>
    <w:rsid w:val="000E7A6D"/>
    <w:rsid w:val="000E7D91"/>
    <w:rsid w:val="000F0C6B"/>
    <w:rsid w:val="000F19EF"/>
    <w:rsid w:val="000F1AE0"/>
    <w:rsid w:val="000F2D58"/>
    <w:rsid w:val="000F2F0F"/>
    <w:rsid w:val="000F3E16"/>
    <w:rsid w:val="000F74D7"/>
    <w:rsid w:val="00101393"/>
    <w:rsid w:val="00101793"/>
    <w:rsid w:val="0010283E"/>
    <w:rsid w:val="00103041"/>
    <w:rsid w:val="00103CA4"/>
    <w:rsid w:val="001078AD"/>
    <w:rsid w:val="00110C23"/>
    <w:rsid w:val="00110EFD"/>
    <w:rsid w:val="00111BB5"/>
    <w:rsid w:val="00112558"/>
    <w:rsid w:val="00114365"/>
    <w:rsid w:val="001143AE"/>
    <w:rsid w:val="00114610"/>
    <w:rsid w:val="00117F2E"/>
    <w:rsid w:val="00120665"/>
    <w:rsid w:val="00122847"/>
    <w:rsid w:val="00123ACE"/>
    <w:rsid w:val="0012435D"/>
    <w:rsid w:val="00124889"/>
    <w:rsid w:val="0012548A"/>
    <w:rsid w:val="00125D73"/>
    <w:rsid w:val="001260C3"/>
    <w:rsid w:val="00126C64"/>
    <w:rsid w:val="0012772B"/>
    <w:rsid w:val="00130E12"/>
    <w:rsid w:val="001316E5"/>
    <w:rsid w:val="00132041"/>
    <w:rsid w:val="001325AA"/>
    <w:rsid w:val="00133CBF"/>
    <w:rsid w:val="0013449D"/>
    <w:rsid w:val="00136038"/>
    <w:rsid w:val="001364C4"/>
    <w:rsid w:val="001404CB"/>
    <w:rsid w:val="00141EFF"/>
    <w:rsid w:val="00142447"/>
    <w:rsid w:val="00143F92"/>
    <w:rsid w:val="00145DB8"/>
    <w:rsid w:val="001464E1"/>
    <w:rsid w:val="0015041A"/>
    <w:rsid w:val="00150E88"/>
    <w:rsid w:val="0015454B"/>
    <w:rsid w:val="00157144"/>
    <w:rsid w:val="001663C6"/>
    <w:rsid w:val="001678C7"/>
    <w:rsid w:val="00174688"/>
    <w:rsid w:val="0017505D"/>
    <w:rsid w:val="00177F41"/>
    <w:rsid w:val="0018081C"/>
    <w:rsid w:val="00181928"/>
    <w:rsid w:val="00182354"/>
    <w:rsid w:val="001843FB"/>
    <w:rsid w:val="00186675"/>
    <w:rsid w:val="00190988"/>
    <w:rsid w:val="00190D31"/>
    <w:rsid w:val="00190E69"/>
    <w:rsid w:val="00191226"/>
    <w:rsid w:val="00191252"/>
    <w:rsid w:val="001970F0"/>
    <w:rsid w:val="001A06B2"/>
    <w:rsid w:val="001A27C5"/>
    <w:rsid w:val="001A2DFD"/>
    <w:rsid w:val="001A493C"/>
    <w:rsid w:val="001A49DB"/>
    <w:rsid w:val="001A4F7C"/>
    <w:rsid w:val="001B026D"/>
    <w:rsid w:val="001B16EE"/>
    <w:rsid w:val="001B36AD"/>
    <w:rsid w:val="001B494A"/>
    <w:rsid w:val="001C06D6"/>
    <w:rsid w:val="001C0903"/>
    <w:rsid w:val="001C13FE"/>
    <w:rsid w:val="001C37BD"/>
    <w:rsid w:val="001C5204"/>
    <w:rsid w:val="001C56A2"/>
    <w:rsid w:val="001C5A1B"/>
    <w:rsid w:val="001D05A4"/>
    <w:rsid w:val="001D14E0"/>
    <w:rsid w:val="001D1EAF"/>
    <w:rsid w:val="001E5845"/>
    <w:rsid w:val="001E6804"/>
    <w:rsid w:val="001E681E"/>
    <w:rsid w:val="001F362F"/>
    <w:rsid w:val="001F56CA"/>
    <w:rsid w:val="001F5F64"/>
    <w:rsid w:val="001F65E3"/>
    <w:rsid w:val="001F7947"/>
    <w:rsid w:val="001F7A6E"/>
    <w:rsid w:val="001F7C01"/>
    <w:rsid w:val="00201690"/>
    <w:rsid w:val="00202299"/>
    <w:rsid w:val="0020785A"/>
    <w:rsid w:val="00211612"/>
    <w:rsid w:val="00217908"/>
    <w:rsid w:val="002204B6"/>
    <w:rsid w:val="0022517F"/>
    <w:rsid w:val="00225208"/>
    <w:rsid w:val="00230FB0"/>
    <w:rsid w:val="002340ED"/>
    <w:rsid w:val="00234418"/>
    <w:rsid w:val="00234AEE"/>
    <w:rsid w:val="0023713F"/>
    <w:rsid w:val="00237D5D"/>
    <w:rsid w:val="00242629"/>
    <w:rsid w:val="00246B1D"/>
    <w:rsid w:val="0024768D"/>
    <w:rsid w:val="00251DCB"/>
    <w:rsid w:val="0025398A"/>
    <w:rsid w:val="00254C88"/>
    <w:rsid w:val="002577F2"/>
    <w:rsid w:val="002616B2"/>
    <w:rsid w:val="002617F0"/>
    <w:rsid w:val="0026318B"/>
    <w:rsid w:val="002633A9"/>
    <w:rsid w:val="0026608D"/>
    <w:rsid w:val="0026713F"/>
    <w:rsid w:val="00267BB4"/>
    <w:rsid w:val="00270CBC"/>
    <w:rsid w:val="002720F9"/>
    <w:rsid w:val="00273528"/>
    <w:rsid w:val="00274AF3"/>
    <w:rsid w:val="00274BF2"/>
    <w:rsid w:val="00277171"/>
    <w:rsid w:val="002773CE"/>
    <w:rsid w:val="00281054"/>
    <w:rsid w:val="0028113B"/>
    <w:rsid w:val="00284FEE"/>
    <w:rsid w:val="00290677"/>
    <w:rsid w:val="00290C09"/>
    <w:rsid w:val="00290D3F"/>
    <w:rsid w:val="0029450F"/>
    <w:rsid w:val="002960B0"/>
    <w:rsid w:val="00297466"/>
    <w:rsid w:val="002A0117"/>
    <w:rsid w:val="002A2B09"/>
    <w:rsid w:val="002A6110"/>
    <w:rsid w:val="002A6212"/>
    <w:rsid w:val="002A65BA"/>
    <w:rsid w:val="002B0974"/>
    <w:rsid w:val="002B3DE3"/>
    <w:rsid w:val="002B449F"/>
    <w:rsid w:val="002B5256"/>
    <w:rsid w:val="002B52C1"/>
    <w:rsid w:val="002B6A4E"/>
    <w:rsid w:val="002C3224"/>
    <w:rsid w:val="002C3E18"/>
    <w:rsid w:val="002D099D"/>
    <w:rsid w:val="002D29EA"/>
    <w:rsid w:val="002D2ADE"/>
    <w:rsid w:val="002D455D"/>
    <w:rsid w:val="002D638D"/>
    <w:rsid w:val="002E48BB"/>
    <w:rsid w:val="002E6705"/>
    <w:rsid w:val="002F20E4"/>
    <w:rsid w:val="002F21D4"/>
    <w:rsid w:val="002F31FF"/>
    <w:rsid w:val="002F67C2"/>
    <w:rsid w:val="002F6819"/>
    <w:rsid w:val="002F7A19"/>
    <w:rsid w:val="00303157"/>
    <w:rsid w:val="00310577"/>
    <w:rsid w:val="00311862"/>
    <w:rsid w:val="003130B4"/>
    <w:rsid w:val="00313521"/>
    <w:rsid w:val="00313EA5"/>
    <w:rsid w:val="0031707F"/>
    <w:rsid w:val="0031771F"/>
    <w:rsid w:val="00317EBF"/>
    <w:rsid w:val="00320BE5"/>
    <w:rsid w:val="00320BEC"/>
    <w:rsid w:val="00322D73"/>
    <w:rsid w:val="00322E89"/>
    <w:rsid w:val="00323016"/>
    <w:rsid w:val="00323EFA"/>
    <w:rsid w:val="00324DCF"/>
    <w:rsid w:val="00325913"/>
    <w:rsid w:val="00325DA5"/>
    <w:rsid w:val="00331FB6"/>
    <w:rsid w:val="00332B1B"/>
    <w:rsid w:val="00332BF4"/>
    <w:rsid w:val="00334A7D"/>
    <w:rsid w:val="00341419"/>
    <w:rsid w:val="00341B4B"/>
    <w:rsid w:val="0034362E"/>
    <w:rsid w:val="0034550C"/>
    <w:rsid w:val="003459DD"/>
    <w:rsid w:val="00351507"/>
    <w:rsid w:val="00355321"/>
    <w:rsid w:val="00357D85"/>
    <w:rsid w:val="00364BDD"/>
    <w:rsid w:val="0036617F"/>
    <w:rsid w:val="0036632C"/>
    <w:rsid w:val="00366FE9"/>
    <w:rsid w:val="00367AC2"/>
    <w:rsid w:val="003724C2"/>
    <w:rsid w:val="00374CA1"/>
    <w:rsid w:val="003764A9"/>
    <w:rsid w:val="003777D7"/>
    <w:rsid w:val="00377E6E"/>
    <w:rsid w:val="0038087E"/>
    <w:rsid w:val="00381CF3"/>
    <w:rsid w:val="0038382B"/>
    <w:rsid w:val="003840CE"/>
    <w:rsid w:val="00385F35"/>
    <w:rsid w:val="00387991"/>
    <w:rsid w:val="003912B2"/>
    <w:rsid w:val="003962C1"/>
    <w:rsid w:val="0039702E"/>
    <w:rsid w:val="00397672"/>
    <w:rsid w:val="00397943"/>
    <w:rsid w:val="003A479B"/>
    <w:rsid w:val="003A603B"/>
    <w:rsid w:val="003B05EF"/>
    <w:rsid w:val="003B0B28"/>
    <w:rsid w:val="003B0F74"/>
    <w:rsid w:val="003B2DFB"/>
    <w:rsid w:val="003B43AA"/>
    <w:rsid w:val="003B637C"/>
    <w:rsid w:val="003C0AE1"/>
    <w:rsid w:val="003C1B01"/>
    <w:rsid w:val="003C22C5"/>
    <w:rsid w:val="003C2946"/>
    <w:rsid w:val="003C4B1E"/>
    <w:rsid w:val="003D31CA"/>
    <w:rsid w:val="003D6B49"/>
    <w:rsid w:val="003E0656"/>
    <w:rsid w:val="003E1002"/>
    <w:rsid w:val="003E1098"/>
    <w:rsid w:val="003E1B69"/>
    <w:rsid w:val="003E2D88"/>
    <w:rsid w:val="003E349C"/>
    <w:rsid w:val="003E4CE8"/>
    <w:rsid w:val="003E6F91"/>
    <w:rsid w:val="003E740E"/>
    <w:rsid w:val="003F1C7B"/>
    <w:rsid w:val="003F23C3"/>
    <w:rsid w:val="003F2576"/>
    <w:rsid w:val="003F28B1"/>
    <w:rsid w:val="003F3BF6"/>
    <w:rsid w:val="003F4681"/>
    <w:rsid w:val="003F4D70"/>
    <w:rsid w:val="003F5031"/>
    <w:rsid w:val="003F5997"/>
    <w:rsid w:val="003F7487"/>
    <w:rsid w:val="00400D46"/>
    <w:rsid w:val="00400ECA"/>
    <w:rsid w:val="004016D9"/>
    <w:rsid w:val="00401BBF"/>
    <w:rsid w:val="004032FB"/>
    <w:rsid w:val="004059E0"/>
    <w:rsid w:val="004071BF"/>
    <w:rsid w:val="00407449"/>
    <w:rsid w:val="00407DE4"/>
    <w:rsid w:val="0041309B"/>
    <w:rsid w:val="00415F11"/>
    <w:rsid w:val="0041678F"/>
    <w:rsid w:val="004168BF"/>
    <w:rsid w:val="00416E01"/>
    <w:rsid w:val="00417F84"/>
    <w:rsid w:val="00421646"/>
    <w:rsid w:val="004225A8"/>
    <w:rsid w:val="00422B46"/>
    <w:rsid w:val="0043172B"/>
    <w:rsid w:val="0043286E"/>
    <w:rsid w:val="0043473F"/>
    <w:rsid w:val="00434C48"/>
    <w:rsid w:val="00434E71"/>
    <w:rsid w:val="00435273"/>
    <w:rsid w:val="004414D6"/>
    <w:rsid w:val="00441E93"/>
    <w:rsid w:val="00443294"/>
    <w:rsid w:val="004446D5"/>
    <w:rsid w:val="00447C44"/>
    <w:rsid w:val="00447F01"/>
    <w:rsid w:val="0045051D"/>
    <w:rsid w:val="004529F2"/>
    <w:rsid w:val="00454162"/>
    <w:rsid w:val="004542D0"/>
    <w:rsid w:val="0045526F"/>
    <w:rsid w:val="00455367"/>
    <w:rsid w:val="004568A7"/>
    <w:rsid w:val="00457B57"/>
    <w:rsid w:val="00457F33"/>
    <w:rsid w:val="00461C4D"/>
    <w:rsid w:val="00467628"/>
    <w:rsid w:val="00467D69"/>
    <w:rsid w:val="00470089"/>
    <w:rsid w:val="00470CB3"/>
    <w:rsid w:val="00472227"/>
    <w:rsid w:val="0047233A"/>
    <w:rsid w:val="004723B0"/>
    <w:rsid w:val="00472CDD"/>
    <w:rsid w:val="00474264"/>
    <w:rsid w:val="00475E59"/>
    <w:rsid w:val="00481EF3"/>
    <w:rsid w:val="00487494"/>
    <w:rsid w:val="004876F0"/>
    <w:rsid w:val="004902E9"/>
    <w:rsid w:val="00496A16"/>
    <w:rsid w:val="004A1437"/>
    <w:rsid w:val="004A1933"/>
    <w:rsid w:val="004A214B"/>
    <w:rsid w:val="004A2EB0"/>
    <w:rsid w:val="004A50F8"/>
    <w:rsid w:val="004A592B"/>
    <w:rsid w:val="004A70FA"/>
    <w:rsid w:val="004B03A7"/>
    <w:rsid w:val="004B3E27"/>
    <w:rsid w:val="004B4841"/>
    <w:rsid w:val="004B5A70"/>
    <w:rsid w:val="004B63EC"/>
    <w:rsid w:val="004C0391"/>
    <w:rsid w:val="004C266F"/>
    <w:rsid w:val="004C304A"/>
    <w:rsid w:val="004C374B"/>
    <w:rsid w:val="004C5F69"/>
    <w:rsid w:val="004C6183"/>
    <w:rsid w:val="004C772A"/>
    <w:rsid w:val="004D201F"/>
    <w:rsid w:val="004D3110"/>
    <w:rsid w:val="004D483B"/>
    <w:rsid w:val="004E0EF2"/>
    <w:rsid w:val="004E1E9B"/>
    <w:rsid w:val="004E59D4"/>
    <w:rsid w:val="004E70C8"/>
    <w:rsid w:val="004F322E"/>
    <w:rsid w:val="004F3915"/>
    <w:rsid w:val="004F5823"/>
    <w:rsid w:val="00500265"/>
    <w:rsid w:val="00501697"/>
    <w:rsid w:val="00506CB5"/>
    <w:rsid w:val="005078E4"/>
    <w:rsid w:val="0051206D"/>
    <w:rsid w:val="005141B5"/>
    <w:rsid w:val="00514C5E"/>
    <w:rsid w:val="005167AA"/>
    <w:rsid w:val="005168AA"/>
    <w:rsid w:val="00516F39"/>
    <w:rsid w:val="00520732"/>
    <w:rsid w:val="00523346"/>
    <w:rsid w:val="0052379D"/>
    <w:rsid w:val="00523FB8"/>
    <w:rsid w:val="00525491"/>
    <w:rsid w:val="00527C19"/>
    <w:rsid w:val="0053066F"/>
    <w:rsid w:val="005319EB"/>
    <w:rsid w:val="00534FAB"/>
    <w:rsid w:val="0054380F"/>
    <w:rsid w:val="00543EA5"/>
    <w:rsid w:val="00551DE4"/>
    <w:rsid w:val="0055601C"/>
    <w:rsid w:val="005578A1"/>
    <w:rsid w:val="00561376"/>
    <w:rsid w:val="00561B55"/>
    <w:rsid w:val="00563AA0"/>
    <w:rsid w:val="00565409"/>
    <w:rsid w:val="00566D43"/>
    <w:rsid w:val="00570BA3"/>
    <w:rsid w:val="0057463D"/>
    <w:rsid w:val="00577CE6"/>
    <w:rsid w:val="00582A41"/>
    <w:rsid w:val="00583887"/>
    <w:rsid w:val="00584B54"/>
    <w:rsid w:val="00587B88"/>
    <w:rsid w:val="00587C3B"/>
    <w:rsid w:val="00587E85"/>
    <w:rsid w:val="00590B91"/>
    <w:rsid w:val="00590EA9"/>
    <w:rsid w:val="005916E0"/>
    <w:rsid w:val="00591E4A"/>
    <w:rsid w:val="00592B62"/>
    <w:rsid w:val="005931C4"/>
    <w:rsid w:val="005A070B"/>
    <w:rsid w:val="005A09C2"/>
    <w:rsid w:val="005A1F55"/>
    <w:rsid w:val="005A2115"/>
    <w:rsid w:val="005A3BDF"/>
    <w:rsid w:val="005A7561"/>
    <w:rsid w:val="005A798A"/>
    <w:rsid w:val="005A79CD"/>
    <w:rsid w:val="005B4216"/>
    <w:rsid w:val="005B7702"/>
    <w:rsid w:val="005C172A"/>
    <w:rsid w:val="005C639D"/>
    <w:rsid w:val="005D2A41"/>
    <w:rsid w:val="005D4855"/>
    <w:rsid w:val="005D697B"/>
    <w:rsid w:val="005D6AEA"/>
    <w:rsid w:val="005D7575"/>
    <w:rsid w:val="005E0D5B"/>
    <w:rsid w:val="005E29C6"/>
    <w:rsid w:val="005E2AB3"/>
    <w:rsid w:val="005E49E0"/>
    <w:rsid w:val="005E556B"/>
    <w:rsid w:val="005E6581"/>
    <w:rsid w:val="005E6612"/>
    <w:rsid w:val="005E6A6F"/>
    <w:rsid w:val="005F0A56"/>
    <w:rsid w:val="005F15BC"/>
    <w:rsid w:val="005F1E81"/>
    <w:rsid w:val="005F20F4"/>
    <w:rsid w:val="005F30FA"/>
    <w:rsid w:val="005F6160"/>
    <w:rsid w:val="005F69A8"/>
    <w:rsid w:val="006027CA"/>
    <w:rsid w:val="006058CD"/>
    <w:rsid w:val="006065F0"/>
    <w:rsid w:val="006103AF"/>
    <w:rsid w:val="006110FC"/>
    <w:rsid w:val="00611BC3"/>
    <w:rsid w:val="00621154"/>
    <w:rsid w:val="00622310"/>
    <w:rsid w:val="00625DA1"/>
    <w:rsid w:val="00626C58"/>
    <w:rsid w:val="00633412"/>
    <w:rsid w:val="00633E31"/>
    <w:rsid w:val="006347D8"/>
    <w:rsid w:val="00635F85"/>
    <w:rsid w:val="00636F7F"/>
    <w:rsid w:val="006370F7"/>
    <w:rsid w:val="00637E52"/>
    <w:rsid w:val="0064008E"/>
    <w:rsid w:val="0064110F"/>
    <w:rsid w:val="00641156"/>
    <w:rsid w:val="00642166"/>
    <w:rsid w:val="00642AC9"/>
    <w:rsid w:val="006445D9"/>
    <w:rsid w:val="00644C0D"/>
    <w:rsid w:val="00646E16"/>
    <w:rsid w:val="006472B7"/>
    <w:rsid w:val="0065077E"/>
    <w:rsid w:val="006613F0"/>
    <w:rsid w:val="0066260C"/>
    <w:rsid w:val="0066377C"/>
    <w:rsid w:val="006705FE"/>
    <w:rsid w:val="00672387"/>
    <w:rsid w:val="006748A3"/>
    <w:rsid w:val="00674DC3"/>
    <w:rsid w:val="006762D8"/>
    <w:rsid w:val="00684C3B"/>
    <w:rsid w:val="006854BC"/>
    <w:rsid w:val="006874B1"/>
    <w:rsid w:val="006874BF"/>
    <w:rsid w:val="00690B74"/>
    <w:rsid w:val="0069161B"/>
    <w:rsid w:val="00693FAD"/>
    <w:rsid w:val="006959CE"/>
    <w:rsid w:val="006968D8"/>
    <w:rsid w:val="00696B94"/>
    <w:rsid w:val="006A04D6"/>
    <w:rsid w:val="006A0A72"/>
    <w:rsid w:val="006A1665"/>
    <w:rsid w:val="006A46F5"/>
    <w:rsid w:val="006A6E5A"/>
    <w:rsid w:val="006B03E6"/>
    <w:rsid w:val="006B2D71"/>
    <w:rsid w:val="006B41EF"/>
    <w:rsid w:val="006B461A"/>
    <w:rsid w:val="006B4E8E"/>
    <w:rsid w:val="006B7870"/>
    <w:rsid w:val="006C07F3"/>
    <w:rsid w:val="006C1B36"/>
    <w:rsid w:val="006C2ACA"/>
    <w:rsid w:val="006C489C"/>
    <w:rsid w:val="006D2C1B"/>
    <w:rsid w:val="006D7D84"/>
    <w:rsid w:val="006E03EC"/>
    <w:rsid w:val="006E0985"/>
    <w:rsid w:val="006E3578"/>
    <w:rsid w:val="006E45FF"/>
    <w:rsid w:val="006E76AE"/>
    <w:rsid w:val="006F6F73"/>
    <w:rsid w:val="006F73CB"/>
    <w:rsid w:val="006F7631"/>
    <w:rsid w:val="006F797F"/>
    <w:rsid w:val="00702E12"/>
    <w:rsid w:val="007032E2"/>
    <w:rsid w:val="00703E35"/>
    <w:rsid w:val="007062E5"/>
    <w:rsid w:val="00710B6D"/>
    <w:rsid w:val="00712837"/>
    <w:rsid w:val="00713462"/>
    <w:rsid w:val="00716666"/>
    <w:rsid w:val="007200D7"/>
    <w:rsid w:val="007220F4"/>
    <w:rsid w:val="007241F5"/>
    <w:rsid w:val="007264A6"/>
    <w:rsid w:val="007265DE"/>
    <w:rsid w:val="0073149B"/>
    <w:rsid w:val="007328F8"/>
    <w:rsid w:val="00733764"/>
    <w:rsid w:val="00733D92"/>
    <w:rsid w:val="00736C04"/>
    <w:rsid w:val="00737091"/>
    <w:rsid w:val="0074048B"/>
    <w:rsid w:val="00740926"/>
    <w:rsid w:val="00743C87"/>
    <w:rsid w:val="00744812"/>
    <w:rsid w:val="00750FFD"/>
    <w:rsid w:val="007522BB"/>
    <w:rsid w:val="00753BEF"/>
    <w:rsid w:val="00753F77"/>
    <w:rsid w:val="00754AF5"/>
    <w:rsid w:val="007618B7"/>
    <w:rsid w:val="007626A1"/>
    <w:rsid w:val="00763739"/>
    <w:rsid w:val="00764E74"/>
    <w:rsid w:val="0077268D"/>
    <w:rsid w:val="00774147"/>
    <w:rsid w:val="00775D12"/>
    <w:rsid w:val="0078069F"/>
    <w:rsid w:val="00785743"/>
    <w:rsid w:val="00786868"/>
    <w:rsid w:val="00787B1D"/>
    <w:rsid w:val="007933E1"/>
    <w:rsid w:val="00795AD8"/>
    <w:rsid w:val="007A1702"/>
    <w:rsid w:val="007A1AF2"/>
    <w:rsid w:val="007A363D"/>
    <w:rsid w:val="007A417A"/>
    <w:rsid w:val="007A4CD7"/>
    <w:rsid w:val="007A5890"/>
    <w:rsid w:val="007A797A"/>
    <w:rsid w:val="007B0A01"/>
    <w:rsid w:val="007B0AB6"/>
    <w:rsid w:val="007B10BF"/>
    <w:rsid w:val="007B32B5"/>
    <w:rsid w:val="007B43AA"/>
    <w:rsid w:val="007B5E43"/>
    <w:rsid w:val="007B61D4"/>
    <w:rsid w:val="007C17E9"/>
    <w:rsid w:val="007C3620"/>
    <w:rsid w:val="007C41F9"/>
    <w:rsid w:val="007D17B9"/>
    <w:rsid w:val="007D2896"/>
    <w:rsid w:val="007D3B9A"/>
    <w:rsid w:val="007D3D15"/>
    <w:rsid w:val="007D587C"/>
    <w:rsid w:val="007E43AA"/>
    <w:rsid w:val="007E4CEC"/>
    <w:rsid w:val="007E5135"/>
    <w:rsid w:val="007F27FB"/>
    <w:rsid w:val="007F35D3"/>
    <w:rsid w:val="007F45F3"/>
    <w:rsid w:val="007F4965"/>
    <w:rsid w:val="007F6EB7"/>
    <w:rsid w:val="008013AD"/>
    <w:rsid w:val="00804DF3"/>
    <w:rsid w:val="0080532A"/>
    <w:rsid w:val="0080545E"/>
    <w:rsid w:val="00805CD9"/>
    <w:rsid w:val="00806744"/>
    <w:rsid w:val="008067B1"/>
    <w:rsid w:val="00806D5F"/>
    <w:rsid w:val="00810B58"/>
    <w:rsid w:val="008152AD"/>
    <w:rsid w:val="00815E31"/>
    <w:rsid w:val="008228BF"/>
    <w:rsid w:val="00822CFB"/>
    <w:rsid w:val="00823285"/>
    <w:rsid w:val="00824E05"/>
    <w:rsid w:val="008336DD"/>
    <w:rsid w:val="00833A53"/>
    <w:rsid w:val="00836469"/>
    <w:rsid w:val="00837742"/>
    <w:rsid w:val="00840EC0"/>
    <w:rsid w:val="00842DB1"/>
    <w:rsid w:val="008442C4"/>
    <w:rsid w:val="00844B89"/>
    <w:rsid w:val="00845397"/>
    <w:rsid w:val="00845420"/>
    <w:rsid w:val="00847348"/>
    <w:rsid w:val="00850B6E"/>
    <w:rsid w:val="00851FE5"/>
    <w:rsid w:val="00852BB3"/>
    <w:rsid w:val="00853280"/>
    <w:rsid w:val="00853339"/>
    <w:rsid w:val="0085510D"/>
    <w:rsid w:val="00860116"/>
    <w:rsid w:val="008626A3"/>
    <w:rsid w:val="0086293A"/>
    <w:rsid w:val="00862D15"/>
    <w:rsid w:val="00863632"/>
    <w:rsid w:val="00867278"/>
    <w:rsid w:val="008739F6"/>
    <w:rsid w:val="00874CC8"/>
    <w:rsid w:val="008752DF"/>
    <w:rsid w:val="008755AC"/>
    <w:rsid w:val="00875848"/>
    <w:rsid w:val="00875921"/>
    <w:rsid w:val="00875957"/>
    <w:rsid w:val="00876341"/>
    <w:rsid w:val="00876F16"/>
    <w:rsid w:val="008778CC"/>
    <w:rsid w:val="00881767"/>
    <w:rsid w:val="00881B8C"/>
    <w:rsid w:val="008837EF"/>
    <w:rsid w:val="00884C62"/>
    <w:rsid w:val="00892003"/>
    <w:rsid w:val="00893ADE"/>
    <w:rsid w:val="008945E8"/>
    <w:rsid w:val="00895C11"/>
    <w:rsid w:val="008965E5"/>
    <w:rsid w:val="00896C05"/>
    <w:rsid w:val="00897CCC"/>
    <w:rsid w:val="00897DD9"/>
    <w:rsid w:val="008A23CB"/>
    <w:rsid w:val="008A4904"/>
    <w:rsid w:val="008A6E55"/>
    <w:rsid w:val="008B0C2A"/>
    <w:rsid w:val="008B1B9E"/>
    <w:rsid w:val="008B226A"/>
    <w:rsid w:val="008B402E"/>
    <w:rsid w:val="008B4E4F"/>
    <w:rsid w:val="008B7CA6"/>
    <w:rsid w:val="008C1AB3"/>
    <w:rsid w:val="008C508A"/>
    <w:rsid w:val="008C557D"/>
    <w:rsid w:val="008D126F"/>
    <w:rsid w:val="008D1295"/>
    <w:rsid w:val="008D2525"/>
    <w:rsid w:val="008D2C4F"/>
    <w:rsid w:val="008D43DB"/>
    <w:rsid w:val="008D5D5E"/>
    <w:rsid w:val="008D5FF7"/>
    <w:rsid w:val="008D617C"/>
    <w:rsid w:val="008D6DA6"/>
    <w:rsid w:val="008E1F1F"/>
    <w:rsid w:val="008F0191"/>
    <w:rsid w:val="008F25F7"/>
    <w:rsid w:val="008F414F"/>
    <w:rsid w:val="008F4E71"/>
    <w:rsid w:val="0090081E"/>
    <w:rsid w:val="00901A69"/>
    <w:rsid w:val="00903D6E"/>
    <w:rsid w:val="009062BB"/>
    <w:rsid w:val="00907647"/>
    <w:rsid w:val="009077DD"/>
    <w:rsid w:val="0091006A"/>
    <w:rsid w:val="00911076"/>
    <w:rsid w:val="009126B5"/>
    <w:rsid w:val="00914DC3"/>
    <w:rsid w:val="00916E25"/>
    <w:rsid w:val="00920713"/>
    <w:rsid w:val="00923D64"/>
    <w:rsid w:val="00924CAA"/>
    <w:rsid w:val="00926682"/>
    <w:rsid w:val="0092708D"/>
    <w:rsid w:val="009276A7"/>
    <w:rsid w:val="009311DA"/>
    <w:rsid w:val="0093133F"/>
    <w:rsid w:val="00932ACF"/>
    <w:rsid w:val="00933023"/>
    <w:rsid w:val="00934B5E"/>
    <w:rsid w:val="009354CD"/>
    <w:rsid w:val="00935B62"/>
    <w:rsid w:val="00936E88"/>
    <w:rsid w:val="009376DF"/>
    <w:rsid w:val="0094053A"/>
    <w:rsid w:val="00941B1C"/>
    <w:rsid w:val="009440F3"/>
    <w:rsid w:val="009441A4"/>
    <w:rsid w:val="00945CBD"/>
    <w:rsid w:val="00945E30"/>
    <w:rsid w:val="00947106"/>
    <w:rsid w:val="00947C7D"/>
    <w:rsid w:val="00947E78"/>
    <w:rsid w:val="00951DE1"/>
    <w:rsid w:val="00952A21"/>
    <w:rsid w:val="00953DBC"/>
    <w:rsid w:val="00956E1B"/>
    <w:rsid w:val="00960A32"/>
    <w:rsid w:val="00961C66"/>
    <w:rsid w:val="00962236"/>
    <w:rsid w:val="00964B5B"/>
    <w:rsid w:val="00964D1D"/>
    <w:rsid w:val="00967561"/>
    <w:rsid w:val="009732FA"/>
    <w:rsid w:val="009747A1"/>
    <w:rsid w:val="00981232"/>
    <w:rsid w:val="009822CB"/>
    <w:rsid w:val="0098291E"/>
    <w:rsid w:val="00991BB2"/>
    <w:rsid w:val="00992F35"/>
    <w:rsid w:val="00994298"/>
    <w:rsid w:val="009A222B"/>
    <w:rsid w:val="009A4AAA"/>
    <w:rsid w:val="009A6609"/>
    <w:rsid w:val="009A6D7F"/>
    <w:rsid w:val="009B022C"/>
    <w:rsid w:val="009B18EA"/>
    <w:rsid w:val="009C027D"/>
    <w:rsid w:val="009C1FFA"/>
    <w:rsid w:val="009C28AD"/>
    <w:rsid w:val="009C4DCE"/>
    <w:rsid w:val="009C57AC"/>
    <w:rsid w:val="009C6E86"/>
    <w:rsid w:val="009D2373"/>
    <w:rsid w:val="009D3815"/>
    <w:rsid w:val="009D537D"/>
    <w:rsid w:val="009D58D9"/>
    <w:rsid w:val="009D6C36"/>
    <w:rsid w:val="009D773A"/>
    <w:rsid w:val="009E130B"/>
    <w:rsid w:val="009E27B3"/>
    <w:rsid w:val="009E2888"/>
    <w:rsid w:val="009E498C"/>
    <w:rsid w:val="009E5780"/>
    <w:rsid w:val="009E65E3"/>
    <w:rsid w:val="009E6DA2"/>
    <w:rsid w:val="009E7D24"/>
    <w:rsid w:val="009F1123"/>
    <w:rsid w:val="00A008B8"/>
    <w:rsid w:val="00A02EC9"/>
    <w:rsid w:val="00A03291"/>
    <w:rsid w:val="00A06799"/>
    <w:rsid w:val="00A06CAD"/>
    <w:rsid w:val="00A06D82"/>
    <w:rsid w:val="00A0791C"/>
    <w:rsid w:val="00A13846"/>
    <w:rsid w:val="00A1461D"/>
    <w:rsid w:val="00A14D09"/>
    <w:rsid w:val="00A15ABF"/>
    <w:rsid w:val="00A15F07"/>
    <w:rsid w:val="00A1767C"/>
    <w:rsid w:val="00A202A4"/>
    <w:rsid w:val="00A22997"/>
    <w:rsid w:val="00A234D2"/>
    <w:rsid w:val="00A26F3C"/>
    <w:rsid w:val="00A270E9"/>
    <w:rsid w:val="00A273BE"/>
    <w:rsid w:val="00A2753D"/>
    <w:rsid w:val="00A318E4"/>
    <w:rsid w:val="00A32792"/>
    <w:rsid w:val="00A35A4D"/>
    <w:rsid w:val="00A41177"/>
    <w:rsid w:val="00A42D18"/>
    <w:rsid w:val="00A44992"/>
    <w:rsid w:val="00A45632"/>
    <w:rsid w:val="00A45E55"/>
    <w:rsid w:val="00A47AAC"/>
    <w:rsid w:val="00A50103"/>
    <w:rsid w:val="00A51726"/>
    <w:rsid w:val="00A51CEF"/>
    <w:rsid w:val="00A52B30"/>
    <w:rsid w:val="00A54112"/>
    <w:rsid w:val="00A553ED"/>
    <w:rsid w:val="00A57E0B"/>
    <w:rsid w:val="00A600AB"/>
    <w:rsid w:val="00A63BB5"/>
    <w:rsid w:val="00A647E8"/>
    <w:rsid w:val="00A64A2C"/>
    <w:rsid w:val="00A66E3D"/>
    <w:rsid w:val="00A67A9D"/>
    <w:rsid w:val="00A70FEC"/>
    <w:rsid w:val="00A711F9"/>
    <w:rsid w:val="00A72D32"/>
    <w:rsid w:val="00A76CD7"/>
    <w:rsid w:val="00A80786"/>
    <w:rsid w:val="00A81B3D"/>
    <w:rsid w:val="00A8528A"/>
    <w:rsid w:val="00A85AB6"/>
    <w:rsid w:val="00A87440"/>
    <w:rsid w:val="00A875B9"/>
    <w:rsid w:val="00A877A0"/>
    <w:rsid w:val="00A90462"/>
    <w:rsid w:val="00A9284F"/>
    <w:rsid w:val="00A932FC"/>
    <w:rsid w:val="00A963B9"/>
    <w:rsid w:val="00A9657B"/>
    <w:rsid w:val="00A965AC"/>
    <w:rsid w:val="00AA0CE7"/>
    <w:rsid w:val="00AA1A64"/>
    <w:rsid w:val="00AA1D12"/>
    <w:rsid w:val="00AA3691"/>
    <w:rsid w:val="00AA53C4"/>
    <w:rsid w:val="00AA61D9"/>
    <w:rsid w:val="00AB16F2"/>
    <w:rsid w:val="00AB3239"/>
    <w:rsid w:val="00AB4C29"/>
    <w:rsid w:val="00AB6FD6"/>
    <w:rsid w:val="00AB789C"/>
    <w:rsid w:val="00AB7ACB"/>
    <w:rsid w:val="00AC065C"/>
    <w:rsid w:val="00AC317C"/>
    <w:rsid w:val="00AC64C3"/>
    <w:rsid w:val="00AC68F0"/>
    <w:rsid w:val="00AD02F7"/>
    <w:rsid w:val="00AD0799"/>
    <w:rsid w:val="00AD2B57"/>
    <w:rsid w:val="00AD328E"/>
    <w:rsid w:val="00AD35EF"/>
    <w:rsid w:val="00AD373F"/>
    <w:rsid w:val="00AD4023"/>
    <w:rsid w:val="00AD4429"/>
    <w:rsid w:val="00AD6350"/>
    <w:rsid w:val="00AE01C9"/>
    <w:rsid w:val="00AE0AB1"/>
    <w:rsid w:val="00AE206E"/>
    <w:rsid w:val="00AE24D3"/>
    <w:rsid w:val="00AE2F48"/>
    <w:rsid w:val="00AE7861"/>
    <w:rsid w:val="00AF219B"/>
    <w:rsid w:val="00AF310E"/>
    <w:rsid w:val="00AF452A"/>
    <w:rsid w:val="00AF4F97"/>
    <w:rsid w:val="00AF5D74"/>
    <w:rsid w:val="00B0142D"/>
    <w:rsid w:val="00B03172"/>
    <w:rsid w:val="00B03216"/>
    <w:rsid w:val="00B06CD6"/>
    <w:rsid w:val="00B1023B"/>
    <w:rsid w:val="00B10B0D"/>
    <w:rsid w:val="00B147E6"/>
    <w:rsid w:val="00B16023"/>
    <w:rsid w:val="00B16BE5"/>
    <w:rsid w:val="00B17DAB"/>
    <w:rsid w:val="00B2046F"/>
    <w:rsid w:val="00B229A7"/>
    <w:rsid w:val="00B22DE5"/>
    <w:rsid w:val="00B23083"/>
    <w:rsid w:val="00B2590A"/>
    <w:rsid w:val="00B303BA"/>
    <w:rsid w:val="00B306EB"/>
    <w:rsid w:val="00B315A9"/>
    <w:rsid w:val="00B35463"/>
    <w:rsid w:val="00B371E0"/>
    <w:rsid w:val="00B40C3F"/>
    <w:rsid w:val="00B43D4B"/>
    <w:rsid w:val="00B47122"/>
    <w:rsid w:val="00B5140D"/>
    <w:rsid w:val="00B525C4"/>
    <w:rsid w:val="00B53B2F"/>
    <w:rsid w:val="00B54843"/>
    <w:rsid w:val="00B549A7"/>
    <w:rsid w:val="00B54FC0"/>
    <w:rsid w:val="00B56469"/>
    <w:rsid w:val="00B6091F"/>
    <w:rsid w:val="00B622ED"/>
    <w:rsid w:val="00B671E6"/>
    <w:rsid w:val="00B72C75"/>
    <w:rsid w:val="00B7581B"/>
    <w:rsid w:val="00B8147E"/>
    <w:rsid w:val="00B83D79"/>
    <w:rsid w:val="00B84751"/>
    <w:rsid w:val="00B854F8"/>
    <w:rsid w:val="00B8594E"/>
    <w:rsid w:val="00B8641F"/>
    <w:rsid w:val="00B87F98"/>
    <w:rsid w:val="00B91E83"/>
    <w:rsid w:val="00B923D7"/>
    <w:rsid w:val="00B929AE"/>
    <w:rsid w:val="00B92DBD"/>
    <w:rsid w:val="00B94562"/>
    <w:rsid w:val="00B95F67"/>
    <w:rsid w:val="00B96756"/>
    <w:rsid w:val="00B96ACC"/>
    <w:rsid w:val="00BA1FAC"/>
    <w:rsid w:val="00BA511F"/>
    <w:rsid w:val="00BA55D0"/>
    <w:rsid w:val="00BA602B"/>
    <w:rsid w:val="00BA67B4"/>
    <w:rsid w:val="00BA686F"/>
    <w:rsid w:val="00BA707F"/>
    <w:rsid w:val="00BB2DA6"/>
    <w:rsid w:val="00BB33BE"/>
    <w:rsid w:val="00BB5983"/>
    <w:rsid w:val="00BB5B94"/>
    <w:rsid w:val="00BB6D58"/>
    <w:rsid w:val="00BB7A89"/>
    <w:rsid w:val="00BC3068"/>
    <w:rsid w:val="00BC3FB6"/>
    <w:rsid w:val="00BC4E5A"/>
    <w:rsid w:val="00BC5087"/>
    <w:rsid w:val="00BD05B5"/>
    <w:rsid w:val="00BE072E"/>
    <w:rsid w:val="00BE130A"/>
    <w:rsid w:val="00BE37A9"/>
    <w:rsid w:val="00BE3950"/>
    <w:rsid w:val="00BE4A36"/>
    <w:rsid w:val="00BE5207"/>
    <w:rsid w:val="00BF18D9"/>
    <w:rsid w:val="00BF33D4"/>
    <w:rsid w:val="00BF46B7"/>
    <w:rsid w:val="00BF4707"/>
    <w:rsid w:val="00BF60E3"/>
    <w:rsid w:val="00BF73AF"/>
    <w:rsid w:val="00C013D4"/>
    <w:rsid w:val="00C02E6A"/>
    <w:rsid w:val="00C039F5"/>
    <w:rsid w:val="00C04DDE"/>
    <w:rsid w:val="00C05DB8"/>
    <w:rsid w:val="00C078BC"/>
    <w:rsid w:val="00C07D63"/>
    <w:rsid w:val="00C10CAA"/>
    <w:rsid w:val="00C11351"/>
    <w:rsid w:val="00C12EF2"/>
    <w:rsid w:val="00C13A21"/>
    <w:rsid w:val="00C13AE5"/>
    <w:rsid w:val="00C15946"/>
    <w:rsid w:val="00C15F4E"/>
    <w:rsid w:val="00C17073"/>
    <w:rsid w:val="00C17099"/>
    <w:rsid w:val="00C1765E"/>
    <w:rsid w:val="00C20563"/>
    <w:rsid w:val="00C21409"/>
    <w:rsid w:val="00C23A12"/>
    <w:rsid w:val="00C23DEE"/>
    <w:rsid w:val="00C26821"/>
    <w:rsid w:val="00C303BC"/>
    <w:rsid w:val="00C30B91"/>
    <w:rsid w:val="00C30BA0"/>
    <w:rsid w:val="00C322C1"/>
    <w:rsid w:val="00C343C2"/>
    <w:rsid w:val="00C35195"/>
    <w:rsid w:val="00C404DA"/>
    <w:rsid w:val="00C42365"/>
    <w:rsid w:val="00C424BD"/>
    <w:rsid w:val="00C425B0"/>
    <w:rsid w:val="00C42604"/>
    <w:rsid w:val="00C43861"/>
    <w:rsid w:val="00C55AE7"/>
    <w:rsid w:val="00C565D3"/>
    <w:rsid w:val="00C568DE"/>
    <w:rsid w:val="00C61009"/>
    <w:rsid w:val="00C61109"/>
    <w:rsid w:val="00C62216"/>
    <w:rsid w:val="00C644C5"/>
    <w:rsid w:val="00C6592F"/>
    <w:rsid w:val="00C70425"/>
    <w:rsid w:val="00C706B1"/>
    <w:rsid w:val="00C71A28"/>
    <w:rsid w:val="00C7235B"/>
    <w:rsid w:val="00C74555"/>
    <w:rsid w:val="00C748CA"/>
    <w:rsid w:val="00C75153"/>
    <w:rsid w:val="00C760E7"/>
    <w:rsid w:val="00C76806"/>
    <w:rsid w:val="00C816C3"/>
    <w:rsid w:val="00C81AAA"/>
    <w:rsid w:val="00C8215E"/>
    <w:rsid w:val="00C82CEF"/>
    <w:rsid w:val="00C845B6"/>
    <w:rsid w:val="00C876C6"/>
    <w:rsid w:val="00C87C94"/>
    <w:rsid w:val="00C92C47"/>
    <w:rsid w:val="00C9364F"/>
    <w:rsid w:val="00C93F07"/>
    <w:rsid w:val="00C9497A"/>
    <w:rsid w:val="00C94DBA"/>
    <w:rsid w:val="00C9536D"/>
    <w:rsid w:val="00C96712"/>
    <w:rsid w:val="00C96848"/>
    <w:rsid w:val="00C97BC0"/>
    <w:rsid w:val="00CA14CC"/>
    <w:rsid w:val="00CA2188"/>
    <w:rsid w:val="00CA2B7F"/>
    <w:rsid w:val="00CA7267"/>
    <w:rsid w:val="00CB06C7"/>
    <w:rsid w:val="00CB1133"/>
    <w:rsid w:val="00CB15E9"/>
    <w:rsid w:val="00CB1BB5"/>
    <w:rsid w:val="00CB33B2"/>
    <w:rsid w:val="00CB48B2"/>
    <w:rsid w:val="00CB559A"/>
    <w:rsid w:val="00CB7D98"/>
    <w:rsid w:val="00CC0278"/>
    <w:rsid w:val="00CC0C15"/>
    <w:rsid w:val="00CC3520"/>
    <w:rsid w:val="00CC5050"/>
    <w:rsid w:val="00CC6C9D"/>
    <w:rsid w:val="00CD47A6"/>
    <w:rsid w:val="00CE0B11"/>
    <w:rsid w:val="00CE20FC"/>
    <w:rsid w:val="00CE23FE"/>
    <w:rsid w:val="00CE2594"/>
    <w:rsid w:val="00CE49F9"/>
    <w:rsid w:val="00CE7921"/>
    <w:rsid w:val="00CF51CC"/>
    <w:rsid w:val="00CF64DD"/>
    <w:rsid w:val="00CF6A14"/>
    <w:rsid w:val="00CF72EA"/>
    <w:rsid w:val="00CF73F9"/>
    <w:rsid w:val="00CF7F4E"/>
    <w:rsid w:val="00CF7FFC"/>
    <w:rsid w:val="00D00581"/>
    <w:rsid w:val="00D00C4A"/>
    <w:rsid w:val="00D039BF"/>
    <w:rsid w:val="00D03F8F"/>
    <w:rsid w:val="00D05BC3"/>
    <w:rsid w:val="00D06177"/>
    <w:rsid w:val="00D06D2D"/>
    <w:rsid w:val="00D07C12"/>
    <w:rsid w:val="00D07DC0"/>
    <w:rsid w:val="00D10A22"/>
    <w:rsid w:val="00D15B02"/>
    <w:rsid w:val="00D1691C"/>
    <w:rsid w:val="00D1761F"/>
    <w:rsid w:val="00D24E37"/>
    <w:rsid w:val="00D253B3"/>
    <w:rsid w:val="00D25AAD"/>
    <w:rsid w:val="00D26DCA"/>
    <w:rsid w:val="00D324AE"/>
    <w:rsid w:val="00D347A4"/>
    <w:rsid w:val="00D34855"/>
    <w:rsid w:val="00D34BD0"/>
    <w:rsid w:val="00D37E12"/>
    <w:rsid w:val="00D37F35"/>
    <w:rsid w:val="00D40C68"/>
    <w:rsid w:val="00D44DF1"/>
    <w:rsid w:val="00D4578E"/>
    <w:rsid w:val="00D46DFD"/>
    <w:rsid w:val="00D4754F"/>
    <w:rsid w:val="00D503D2"/>
    <w:rsid w:val="00D50B6E"/>
    <w:rsid w:val="00D51BB8"/>
    <w:rsid w:val="00D51C1F"/>
    <w:rsid w:val="00D51D30"/>
    <w:rsid w:val="00D52D77"/>
    <w:rsid w:val="00D52E45"/>
    <w:rsid w:val="00D53BCB"/>
    <w:rsid w:val="00D540F5"/>
    <w:rsid w:val="00D547C3"/>
    <w:rsid w:val="00D5558E"/>
    <w:rsid w:val="00D56C2F"/>
    <w:rsid w:val="00D56E8F"/>
    <w:rsid w:val="00D570DF"/>
    <w:rsid w:val="00D57906"/>
    <w:rsid w:val="00D57F5C"/>
    <w:rsid w:val="00D613C7"/>
    <w:rsid w:val="00D619A8"/>
    <w:rsid w:val="00D61AB3"/>
    <w:rsid w:val="00D62F49"/>
    <w:rsid w:val="00D64FD0"/>
    <w:rsid w:val="00D65B08"/>
    <w:rsid w:val="00D704EB"/>
    <w:rsid w:val="00D70A1F"/>
    <w:rsid w:val="00D71511"/>
    <w:rsid w:val="00D72ECA"/>
    <w:rsid w:val="00D745DA"/>
    <w:rsid w:val="00D7517B"/>
    <w:rsid w:val="00D77663"/>
    <w:rsid w:val="00D77BCB"/>
    <w:rsid w:val="00D77CFA"/>
    <w:rsid w:val="00D8008A"/>
    <w:rsid w:val="00D80A4C"/>
    <w:rsid w:val="00D81E78"/>
    <w:rsid w:val="00D829D8"/>
    <w:rsid w:val="00D84324"/>
    <w:rsid w:val="00D84A4D"/>
    <w:rsid w:val="00D85355"/>
    <w:rsid w:val="00D8578C"/>
    <w:rsid w:val="00D91F90"/>
    <w:rsid w:val="00D9258C"/>
    <w:rsid w:val="00D92895"/>
    <w:rsid w:val="00D92AD8"/>
    <w:rsid w:val="00D935AB"/>
    <w:rsid w:val="00D94EA6"/>
    <w:rsid w:val="00D95288"/>
    <w:rsid w:val="00D95AF3"/>
    <w:rsid w:val="00D964EE"/>
    <w:rsid w:val="00D96E11"/>
    <w:rsid w:val="00D97811"/>
    <w:rsid w:val="00D97DAD"/>
    <w:rsid w:val="00DA2455"/>
    <w:rsid w:val="00DA25BC"/>
    <w:rsid w:val="00DA2881"/>
    <w:rsid w:val="00DA298E"/>
    <w:rsid w:val="00DA69AD"/>
    <w:rsid w:val="00DA6E42"/>
    <w:rsid w:val="00DB2CC2"/>
    <w:rsid w:val="00DB2E6E"/>
    <w:rsid w:val="00DB61BC"/>
    <w:rsid w:val="00DB6280"/>
    <w:rsid w:val="00DB6B94"/>
    <w:rsid w:val="00DC1F4D"/>
    <w:rsid w:val="00DC3649"/>
    <w:rsid w:val="00DC6527"/>
    <w:rsid w:val="00DC66D2"/>
    <w:rsid w:val="00DC72E6"/>
    <w:rsid w:val="00DC7598"/>
    <w:rsid w:val="00DD0BC4"/>
    <w:rsid w:val="00DD1FCD"/>
    <w:rsid w:val="00DD21A0"/>
    <w:rsid w:val="00DD333F"/>
    <w:rsid w:val="00DD48B4"/>
    <w:rsid w:val="00DD4EFF"/>
    <w:rsid w:val="00DD655E"/>
    <w:rsid w:val="00DD7AF4"/>
    <w:rsid w:val="00DE0AE8"/>
    <w:rsid w:val="00DE11EA"/>
    <w:rsid w:val="00DE20A4"/>
    <w:rsid w:val="00DE29EF"/>
    <w:rsid w:val="00DE3E98"/>
    <w:rsid w:val="00DE4641"/>
    <w:rsid w:val="00DE6090"/>
    <w:rsid w:val="00DE707C"/>
    <w:rsid w:val="00DF123F"/>
    <w:rsid w:val="00DF422D"/>
    <w:rsid w:val="00DF4FE6"/>
    <w:rsid w:val="00E0199A"/>
    <w:rsid w:val="00E01B8E"/>
    <w:rsid w:val="00E0254C"/>
    <w:rsid w:val="00E033FE"/>
    <w:rsid w:val="00E05382"/>
    <w:rsid w:val="00E10520"/>
    <w:rsid w:val="00E12137"/>
    <w:rsid w:val="00E127B4"/>
    <w:rsid w:val="00E13FB8"/>
    <w:rsid w:val="00E143EF"/>
    <w:rsid w:val="00E15D47"/>
    <w:rsid w:val="00E1643D"/>
    <w:rsid w:val="00E200A4"/>
    <w:rsid w:val="00E2179B"/>
    <w:rsid w:val="00E218E1"/>
    <w:rsid w:val="00E241AC"/>
    <w:rsid w:val="00E25BEC"/>
    <w:rsid w:val="00E269ED"/>
    <w:rsid w:val="00E31507"/>
    <w:rsid w:val="00E317F5"/>
    <w:rsid w:val="00E33E0D"/>
    <w:rsid w:val="00E34F32"/>
    <w:rsid w:val="00E35567"/>
    <w:rsid w:val="00E40A74"/>
    <w:rsid w:val="00E4120A"/>
    <w:rsid w:val="00E4170B"/>
    <w:rsid w:val="00E45215"/>
    <w:rsid w:val="00E45C20"/>
    <w:rsid w:val="00E50549"/>
    <w:rsid w:val="00E53F80"/>
    <w:rsid w:val="00E54DCE"/>
    <w:rsid w:val="00E55856"/>
    <w:rsid w:val="00E56785"/>
    <w:rsid w:val="00E5697E"/>
    <w:rsid w:val="00E57A13"/>
    <w:rsid w:val="00E60D54"/>
    <w:rsid w:val="00E616E2"/>
    <w:rsid w:val="00E618CC"/>
    <w:rsid w:val="00E6746B"/>
    <w:rsid w:val="00E708FD"/>
    <w:rsid w:val="00E75257"/>
    <w:rsid w:val="00E77989"/>
    <w:rsid w:val="00E813F2"/>
    <w:rsid w:val="00E87303"/>
    <w:rsid w:val="00E90A8A"/>
    <w:rsid w:val="00E93351"/>
    <w:rsid w:val="00E93DB5"/>
    <w:rsid w:val="00EA0495"/>
    <w:rsid w:val="00EA0D95"/>
    <w:rsid w:val="00EA3779"/>
    <w:rsid w:val="00EA3D45"/>
    <w:rsid w:val="00EA5D24"/>
    <w:rsid w:val="00EA72C4"/>
    <w:rsid w:val="00EB3598"/>
    <w:rsid w:val="00EB44C4"/>
    <w:rsid w:val="00EB51E3"/>
    <w:rsid w:val="00EB5885"/>
    <w:rsid w:val="00EB7704"/>
    <w:rsid w:val="00EB7763"/>
    <w:rsid w:val="00EC1E99"/>
    <w:rsid w:val="00EC5B49"/>
    <w:rsid w:val="00EC5E58"/>
    <w:rsid w:val="00EC5FC1"/>
    <w:rsid w:val="00EC6998"/>
    <w:rsid w:val="00EC75B5"/>
    <w:rsid w:val="00ED1A4B"/>
    <w:rsid w:val="00ED47D4"/>
    <w:rsid w:val="00ED4AFC"/>
    <w:rsid w:val="00ED6ECB"/>
    <w:rsid w:val="00EE01F8"/>
    <w:rsid w:val="00EE224D"/>
    <w:rsid w:val="00EE27F6"/>
    <w:rsid w:val="00EE2E2B"/>
    <w:rsid w:val="00EE304B"/>
    <w:rsid w:val="00EE4211"/>
    <w:rsid w:val="00EE568D"/>
    <w:rsid w:val="00EE6E49"/>
    <w:rsid w:val="00EF1C1B"/>
    <w:rsid w:val="00EF3A80"/>
    <w:rsid w:val="00EF6BFB"/>
    <w:rsid w:val="00EF7343"/>
    <w:rsid w:val="00F026E5"/>
    <w:rsid w:val="00F031F6"/>
    <w:rsid w:val="00F041D7"/>
    <w:rsid w:val="00F04642"/>
    <w:rsid w:val="00F04DED"/>
    <w:rsid w:val="00F05606"/>
    <w:rsid w:val="00F138A1"/>
    <w:rsid w:val="00F13938"/>
    <w:rsid w:val="00F13EE9"/>
    <w:rsid w:val="00F13F19"/>
    <w:rsid w:val="00F164A3"/>
    <w:rsid w:val="00F16AD8"/>
    <w:rsid w:val="00F17172"/>
    <w:rsid w:val="00F1747B"/>
    <w:rsid w:val="00F24D45"/>
    <w:rsid w:val="00F25FD3"/>
    <w:rsid w:val="00F3339E"/>
    <w:rsid w:val="00F35FA8"/>
    <w:rsid w:val="00F3643F"/>
    <w:rsid w:val="00F365E2"/>
    <w:rsid w:val="00F36C7A"/>
    <w:rsid w:val="00F40843"/>
    <w:rsid w:val="00F417C6"/>
    <w:rsid w:val="00F423CD"/>
    <w:rsid w:val="00F42698"/>
    <w:rsid w:val="00F42A89"/>
    <w:rsid w:val="00F42E00"/>
    <w:rsid w:val="00F43458"/>
    <w:rsid w:val="00F441F3"/>
    <w:rsid w:val="00F447CD"/>
    <w:rsid w:val="00F456A8"/>
    <w:rsid w:val="00F45B32"/>
    <w:rsid w:val="00F45BCB"/>
    <w:rsid w:val="00F4688F"/>
    <w:rsid w:val="00F5122E"/>
    <w:rsid w:val="00F52BE6"/>
    <w:rsid w:val="00F535B5"/>
    <w:rsid w:val="00F6290F"/>
    <w:rsid w:val="00F658FF"/>
    <w:rsid w:val="00F66105"/>
    <w:rsid w:val="00F67558"/>
    <w:rsid w:val="00F678CE"/>
    <w:rsid w:val="00F67C95"/>
    <w:rsid w:val="00F70AD4"/>
    <w:rsid w:val="00F72426"/>
    <w:rsid w:val="00F75E12"/>
    <w:rsid w:val="00F83CB1"/>
    <w:rsid w:val="00F83DA6"/>
    <w:rsid w:val="00F84C9E"/>
    <w:rsid w:val="00F91B55"/>
    <w:rsid w:val="00F9428E"/>
    <w:rsid w:val="00F95FC6"/>
    <w:rsid w:val="00FA42F2"/>
    <w:rsid w:val="00FA4BF2"/>
    <w:rsid w:val="00FA756F"/>
    <w:rsid w:val="00FB0759"/>
    <w:rsid w:val="00FB18B7"/>
    <w:rsid w:val="00FB4938"/>
    <w:rsid w:val="00FB7008"/>
    <w:rsid w:val="00FB721C"/>
    <w:rsid w:val="00FB750F"/>
    <w:rsid w:val="00FB75D8"/>
    <w:rsid w:val="00FB762E"/>
    <w:rsid w:val="00FC3009"/>
    <w:rsid w:val="00FC3D64"/>
    <w:rsid w:val="00FC46D2"/>
    <w:rsid w:val="00FC58AB"/>
    <w:rsid w:val="00FC61CA"/>
    <w:rsid w:val="00FD0BB9"/>
    <w:rsid w:val="00FD174A"/>
    <w:rsid w:val="00FD1A50"/>
    <w:rsid w:val="00FE0009"/>
    <w:rsid w:val="00FE1143"/>
    <w:rsid w:val="00FE164B"/>
    <w:rsid w:val="00FE204A"/>
    <w:rsid w:val="00FE2BF6"/>
    <w:rsid w:val="00FE5CBF"/>
    <w:rsid w:val="00FE5D5F"/>
    <w:rsid w:val="00FE61B6"/>
    <w:rsid w:val="00FF0B47"/>
    <w:rsid w:val="01038897"/>
    <w:rsid w:val="019D50AC"/>
    <w:rsid w:val="04112D14"/>
    <w:rsid w:val="041D5082"/>
    <w:rsid w:val="04F597C7"/>
    <w:rsid w:val="052ABDC6"/>
    <w:rsid w:val="08322C86"/>
    <w:rsid w:val="0CA21439"/>
    <w:rsid w:val="0D922319"/>
    <w:rsid w:val="0E57E819"/>
    <w:rsid w:val="1200832B"/>
    <w:rsid w:val="15F23EE5"/>
    <w:rsid w:val="16D259A5"/>
    <w:rsid w:val="1781D4E1"/>
    <w:rsid w:val="1840177B"/>
    <w:rsid w:val="19507FA2"/>
    <w:rsid w:val="1D65943F"/>
    <w:rsid w:val="229257CD"/>
    <w:rsid w:val="22FE993A"/>
    <w:rsid w:val="23226E5F"/>
    <w:rsid w:val="270F6EA2"/>
    <w:rsid w:val="28DAC0AA"/>
    <w:rsid w:val="2C00D34F"/>
    <w:rsid w:val="2D406BE2"/>
    <w:rsid w:val="2DD1B8BB"/>
    <w:rsid w:val="31489E33"/>
    <w:rsid w:val="3169E6B5"/>
    <w:rsid w:val="333BB06F"/>
    <w:rsid w:val="38E246D9"/>
    <w:rsid w:val="3C170AEA"/>
    <w:rsid w:val="3C2E897C"/>
    <w:rsid w:val="3CFB20DC"/>
    <w:rsid w:val="3E4E7AD1"/>
    <w:rsid w:val="411A654C"/>
    <w:rsid w:val="42B968E1"/>
    <w:rsid w:val="44C59C92"/>
    <w:rsid w:val="49C8D75F"/>
    <w:rsid w:val="4A08E7DD"/>
    <w:rsid w:val="4D77D0BE"/>
    <w:rsid w:val="4F06DF85"/>
    <w:rsid w:val="505CD14E"/>
    <w:rsid w:val="52B0C960"/>
    <w:rsid w:val="53227928"/>
    <w:rsid w:val="54BB370F"/>
    <w:rsid w:val="56291A2D"/>
    <w:rsid w:val="58A3131E"/>
    <w:rsid w:val="59F96D11"/>
    <w:rsid w:val="5A647EB4"/>
    <w:rsid w:val="5A7A59AE"/>
    <w:rsid w:val="5B4BD22B"/>
    <w:rsid w:val="6027C2BC"/>
    <w:rsid w:val="6110BB22"/>
    <w:rsid w:val="627B3817"/>
    <w:rsid w:val="62C9E9A4"/>
    <w:rsid w:val="632F1F41"/>
    <w:rsid w:val="6381E2E7"/>
    <w:rsid w:val="63E03871"/>
    <w:rsid w:val="6421DAA8"/>
    <w:rsid w:val="6559D548"/>
    <w:rsid w:val="667DC2ED"/>
    <w:rsid w:val="66DF6D50"/>
    <w:rsid w:val="67C49518"/>
    <w:rsid w:val="6D4ACF44"/>
    <w:rsid w:val="6DA065B4"/>
    <w:rsid w:val="74BBEADB"/>
    <w:rsid w:val="763982F9"/>
    <w:rsid w:val="77124781"/>
    <w:rsid w:val="77ED9E3F"/>
    <w:rsid w:val="7BB0A6A9"/>
    <w:rsid w:val="7CDE099E"/>
    <w:rsid w:val="7E52F12B"/>
    <w:rsid w:val="7E8121F6"/>
    <w:rsid w:val="7E820AA5"/>
    <w:rsid w:val="7E92513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9EA17"/>
  <w15:chartTrackingRefBased/>
  <w15:docId w15:val="{1DE3F7AD-108F-41B0-A901-A3D3CE641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B11"/>
    <w:pPr>
      <w:spacing w:after="4" w:line="249" w:lineRule="auto"/>
      <w:ind w:left="377" w:hanging="10"/>
      <w:jc w:val="both"/>
    </w:pPr>
    <w:rPr>
      <w:rFonts w:ascii="Arial" w:eastAsia="Arial" w:hAnsi="Arial" w:cs="Arial"/>
      <w:color w:val="000000"/>
      <w:kern w:val="0"/>
      <w:sz w:val="18"/>
      <w:szCs w:val="22"/>
      <w:lang w:eastAsia="fr-FR"/>
      <w14:ligatures w14:val="none"/>
    </w:rPr>
  </w:style>
  <w:style w:type="paragraph" w:styleId="Titre1">
    <w:name w:val="heading 1"/>
    <w:basedOn w:val="Normal"/>
    <w:next w:val="Normal"/>
    <w:link w:val="Titre1Car"/>
    <w:uiPriority w:val="9"/>
    <w:qFormat/>
    <w:rsid w:val="00334A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34A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34A7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34A7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34A7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34A7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34A7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34A7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34A7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4A7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34A7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34A7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34A7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34A7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34A7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34A7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34A7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34A7D"/>
    <w:rPr>
      <w:rFonts w:eastAsiaTheme="majorEastAsia" w:cstheme="majorBidi"/>
      <w:color w:val="272727" w:themeColor="text1" w:themeTint="D8"/>
    </w:rPr>
  </w:style>
  <w:style w:type="paragraph" w:styleId="Titre">
    <w:name w:val="Title"/>
    <w:basedOn w:val="Normal"/>
    <w:next w:val="Normal"/>
    <w:link w:val="TitreCar"/>
    <w:uiPriority w:val="10"/>
    <w:qFormat/>
    <w:rsid w:val="00334A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34A7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34A7D"/>
    <w:pPr>
      <w:numPr>
        <w:ilvl w:val="1"/>
      </w:numPr>
      <w:ind w:left="377" w:hanging="1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34A7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34A7D"/>
    <w:pPr>
      <w:spacing w:before="160"/>
      <w:jc w:val="center"/>
    </w:pPr>
    <w:rPr>
      <w:i/>
      <w:iCs/>
      <w:color w:val="404040" w:themeColor="text1" w:themeTint="BF"/>
    </w:rPr>
  </w:style>
  <w:style w:type="character" w:customStyle="1" w:styleId="CitationCar">
    <w:name w:val="Citation Car"/>
    <w:basedOn w:val="Policepardfaut"/>
    <w:link w:val="Citation"/>
    <w:uiPriority w:val="29"/>
    <w:rsid w:val="00334A7D"/>
    <w:rPr>
      <w:i/>
      <w:iCs/>
      <w:color w:val="404040" w:themeColor="text1" w:themeTint="BF"/>
    </w:rPr>
  </w:style>
  <w:style w:type="paragraph" w:styleId="Paragraphedeliste">
    <w:name w:val="List Paragraph"/>
    <w:basedOn w:val="Normal"/>
    <w:uiPriority w:val="34"/>
    <w:qFormat/>
    <w:rsid w:val="00334A7D"/>
    <w:pPr>
      <w:ind w:left="720"/>
      <w:contextualSpacing/>
    </w:pPr>
  </w:style>
  <w:style w:type="character" w:styleId="Accentuationintense">
    <w:name w:val="Intense Emphasis"/>
    <w:basedOn w:val="Policepardfaut"/>
    <w:uiPriority w:val="21"/>
    <w:qFormat/>
    <w:rsid w:val="00334A7D"/>
    <w:rPr>
      <w:i/>
      <w:iCs/>
      <w:color w:val="0F4761" w:themeColor="accent1" w:themeShade="BF"/>
    </w:rPr>
  </w:style>
  <w:style w:type="paragraph" w:styleId="Citationintense">
    <w:name w:val="Intense Quote"/>
    <w:basedOn w:val="Normal"/>
    <w:next w:val="Normal"/>
    <w:link w:val="CitationintenseCar"/>
    <w:uiPriority w:val="30"/>
    <w:qFormat/>
    <w:rsid w:val="00334A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34A7D"/>
    <w:rPr>
      <w:i/>
      <w:iCs/>
      <w:color w:val="0F4761" w:themeColor="accent1" w:themeShade="BF"/>
    </w:rPr>
  </w:style>
  <w:style w:type="character" w:styleId="Rfrenceintense">
    <w:name w:val="Intense Reference"/>
    <w:basedOn w:val="Policepardfaut"/>
    <w:uiPriority w:val="32"/>
    <w:qFormat/>
    <w:rsid w:val="00334A7D"/>
    <w:rPr>
      <w:b/>
      <w:bCs/>
      <w:smallCaps/>
      <w:color w:val="0F4761" w:themeColor="accent1" w:themeShade="BF"/>
      <w:spacing w:val="5"/>
    </w:rPr>
  </w:style>
  <w:style w:type="table" w:customStyle="1" w:styleId="Grilledutableau1">
    <w:name w:val="Grille du tableau1"/>
    <w:rsid w:val="00334A7D"/>
    <w:pPr>
      <w:spacing w:after="0" w:line="240" w:lineRule="auto"/>
    </w:pPr>
    <w:rPr>
      <w:rFonts w:eastAsiaTheme="minorEastAsia"/>
      <w:kern w:val="0"/>
      <w:sz w:val="22"/>
      <w:szCs w:val="22"/>
      <w:lang w:eastAsia="fr-FR"/>
      <w14:ligatures w14:val="none"/>
    </w:rPr>
    <w:tblPr>
      <w:tblCellMar>
        <w:top w:w="0" w:type="dxa"/>
        <w:left w:w="0" w:type="dxa"/>
        <w:bottom w:w="0" w:type="dxa"/>
        <w:right w:w="0" w:type="dxa"/>
      </w:tblCellMar>
    </w:tblPr>
  </w:style>
  <w:style w:type="character" w:styleId="Marquedecommentaire">
    <w:name w:val="annotation reference"/>
    <w:basedOn w:val="Policepardfaut"/>
    <w:uiPriority w:val="99"/>
    <w:semiHidden/>
    <w:unhideWhenUsed/>
    <w:rsid w:val="00334A7D"/>
    <w:rPr>
      <w:sz w:val="16"/>
      <w:szCs w:val="16"/>
    </w:rPr>
  </w:style>
  <w:style w:type="paragraph" w:styleId="Commentaire">
    <w:name w:val="annotation text"/>
    <w:basedOn w:val="Normal"/>
    <w:link w:val="CommentaireCar"/>
    <w:uiPriority w:val="99"/>
    <w:unhideWhenUsed/>
    <w:rsid w:val="00334A7D"/>
    <w:pPr>
      <w:spacing w:line="240" w:lineRule="auto"/>
    </w:pPr>
    <w:rPr>
      <w:sz w:val="20"/>
      <w:szCs w:val="20"/>
    </w:rPr>
  </w:style>
  <w:style w:type="character" w:customStyle="1" w:styleId="CommentaireCar">
    <w:name w:val="Commentaire Car"/>
    <w:basedOn w:val="Policepardfaut"/>
    <w:link w:val="Commentaire"/>
    <w:uiPriority w:val="99"/>
    <w:rsid w:val="00334A7D"/>
    <w:rPr>
      <w:rFonts w:ascii="Arial" w:eastAsia="Arial" w:hAnsi="Arial" w:cs="Arial"/>
      <w:color w:val="000000"/>
      <w:kern w:val="0"/>
      <w:sz w:val="20"/>
      <w:szCs w:val="20"/>
      <w:lang w:eastAsia="fr-FR"/>
      <w14:ligatures w14:val="none"/>
    </w:rPr>
  </w:style>
  <w:style w:type="paragraph" w:styleId="Pieddepage">
    <w:name w:val="footer"/>
    <w:basedOn w:val="Normal"/>
    <w:link w:val="PieddepageCar"/>
    <w:uiPriority w:val="99"/>
    <w:unhideWhenUsed/>
    <w:rsid w:val="00334A7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34A7D"/>
    <w:rPr>
      <w:rFonts w:ascii="Arial" w:eastAsia="Arial" w:hAnsi="Arial" w:cs="Arial"/>
      <w:color w:val="000000"/>
      <w:kern w:val="0"/>
      <w:sz w:val="18"/>
      <w:szCs w:val="22"/>
      <w:lang w:eastAsia="fr-FR"/>
      <w14:ligatures w14:val="none"/>
    </w:rPr>
  </w:style>
  <w:style w:type="paragraph" w:styleId="En-tte">
    <w:name w:val="header"/>
    <w:basedOn w:val="Normal"/>
    <w:link w:val="En-tteCar"/>
    <w:uiPriority w:val="99"/>
    <w:unhideWhenUsed/>
    <w:rsid w:val="00334A7D"/>
    <w:pPr>
      <w:tabs>
        <w:tab w:val="center" w:pos="4536"/>
        <w:tab w:val="right" w:pos="9072"/>
      </w:tabs>
      <w:spacing w:after="0" w:line="240" w:lineRule="auto"/>
    </w:pPr>
  </w:style>
  <w:style w:type="character" w:customStyle="1" w:styleId="En-tteCar">
    <w:name w:val="En-tête Car"/>
    <w:basedOn w:val="Policepardfaut"/>
    <w:link w:val="En-tte"/>
    <w:uiPriority w:val="99"/>
    <w:rsid w:val="00334A7D"/>
    <w:rPr>
      <w:rFonts w:ascii="Arial" w:eastAsia="Arial" w:hAnsi="Arial" w:cs="Arial"/>
      <w:color w:val="000000"/>
      <w:kern w:val="0"/>
      <w:sz w:val="18"/>
      <w:szCs w:val="22"/>
      <w:lang w:eastAsia="fr-FR"/>
      <w14:ligatures w14:val="none"/>
    </w:rPr>
  </w:style>
  <w:style w:type="character" w:styleId="Lienhypertexte">
    <w:name w:val="Hyperlink"/>
    <w:basedOn w:val="Policepardfaut"/>
    <w:uiPriority w:val="99"/>
    <w:unhideWhenUsed/>
    <w:rsid w:val="00334A7D"/>
    <w:rPr>
      <w:color w:val="467886" w:themeColor="hyperlink"/>
      <w:u w:val="single"/>
    </w:rPr>
  </w:style>
  <w:style w:type="paragraph" w:styleId="Objetducommentaire">
    <w:name w:val="annotation subject"/>
    <w:basedOn w:val="Commentaire"/>
    <w:next w:val="Commentaire"/>
    <w:link w:val="ObjetducommentaireCar"/>
    <w:uiPriority w:val="99"/>
    <w:semiHidden/>
    <w:unhideWhenUsed/>
    <w:rsid w:val="00AB16F2"/>
    <w:rPr>
      <w:b/>
      <w:bCs/>
    </w:rPr>
  </w:style>
  <w:style w:type="character" w:customStyle="1" w:styleId="ObjetducommentaireCar">
    <w:name w:val="Objet du commentaire Car"/>
    <w:basedOn w:val="CommentaireCar"/>
    <w:link w:val="Objetducommentaire"/>
    <w:uiPriority w:val="99"/>
    <w:semiHidden/>
    <w:rsid w:val="00AB16F2"/>
    <w:rPr>
      <w:rFonts w:ascii="Arial" w:eastAsia="Arial" w:hAnsi="Arial" w:cs="Arial"/>
      <w:b/>
      <w:bCs/>
      <w:color w:val="000000"/>
      <w:kern w:val="0"/>
      <w:sz w:val="20"/>
      <w:szCs w:val="20"/>
      <w:lang w:eastAsia="fr-FR"/>
      <w14:ligatures w14:val="none"/>
    </w:rPr>
  </w:style>
  <w:style w:type="character" w:styleId="Mention">
    <w:name w:val="Mention"/>
    <w:basedOn w:val="Policepardfaut"/>
    <w:uiPriority w:val="99"/>
    <w:unhideWhenUsed/>
    <w:rsid w:val="006E76AE"/>
    <w:rPr>
      <w:color w:val="2B579A"/>
      <w:shd w:val="clear" w:color="auto" w:fill="E1DFDD"/>
    </w:rPr>
  </w:style>
  <w:style w:type="paragraph" w:styleId="Rvision">
    <w:name w:val="Revision"/>
    <w:hidden/>
    <w:uiPriority w:val="99"/>
    <w:semiHidden/>
    <w:rsid w:val="00DC3649"/>
    <w:pPr>
      <w:spacing w:after="0" w:line="240" w:lineRule="auto"/>
    </w:pPr>
    <w:rPr>
      <w:rFonts w:ascii="Arial" w:eastAsia="Arial" w:hAnsi="Arial" w:cs="Arial"/>
      <w:color w:val="000000"/>
      <w:kern w:val="0"/>
      <w:sz w:val="18"/>
      <w:szCs w:val="22"/>
      <w:lang w:eastAsia="fr-FR"/>
      <w14:ligatures w14:val="none"/>
    </w:rPr>
  </w:style>
  <w:style w:type="table" w:styleId="Grilledutableau">
    <w:name w:val="Table Grid"/>
    <w:basedOn w:val="TableauNormal"/>
    <w:uiPriority w:val="39"/>
    <w:rsid w:val="00AC317C"/>
    <w:pPr>
      <w:spacing w:after="0" w:line="240" w:lineRule="auto"/>
    </w:pPr>
    <w:tblPr/>
  </w:style>
  <w:style w:type="character" w:styleId="Textedelespacerserv">
    <w:name w:val="Placeholder Text"/>
    <w:basedOn w:val="Policepardfaut"/>
    <w:uiPriority w:val="99"/>
    <w:semiHidden/>
    <w:rsid w:val="00417F84"/>
    <w:rPr>
      <w:color w:val="666666"/>
    </w:rPr>
  </w:style>
  <w:style w:type="character" w:customStyle="1" w:styleId="minigen1">
    <w:name w:val="minigen1"/>
    <w:rsid w:val="00012D33"/>
    <w:rPr>
      <w:rFonts w:ascii="Verdana" w:hAnsi="Verdana" w:hint="default"/>
      <w:b w:val="0"/>
      <w:bCs w:val="0"/>
      <w:color w:val="000000"/>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mailto:devcommercial@mint.eco" TargetMode="Externa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mailto:pro@mint-energie.com"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F2DB5089899B64C9E7B7D5897D3688C" ma:contentTypeVersion="14" ma:contentTypeDescription="Create a new document." ma:contentTypeScope="" ma:versionID="f078c1272b79af21aec7f2090a2a2008">
  <xsd:schema xmlns:xsd="http://www.w3.org/2001/XMLSchema" xmlns:xs="http://www.w3.org/2001/XMLSchema" xmlns:p="http://schemas.microsoft.com/office/2006/metadata/properties" xmlns:ns2="eb3e0c0a-c5c6-422d-bc37-c7f09a348317" xmlns:ns3="d8cb66d2-027d-4a54-9b2a-e7a66a4dfb7f" targetNamespace="http://schemas.microsoft.com/office/2006/metadata/properties" ma:root="true" ma:fieldsID="2f881e883560b27c2267bd59631fa4b5" ns2:_="" ns3:_="">
    <xsd:import namespace="eb3e0c0a-c5c6-422d-bc37-c7f09a348317"/>
    <xsd:import namespace="d8cb66d2-027d-4a54-9b2a-e7a66a4dfb7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3e0c0a-c5c6-422d-bc37-c7f09a34831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14f5a83-ecb0-48c9-b26e-9f60f2923c9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8cb66d2-027d-4a54-9b2a-e7a66a4dfb7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b3e0c0a-c5c6-422d-bc37-c7f09a348317">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A51D2BD-615A-41F4-8E5D-370CC40ADB20}">
  <ds:schemaRefs>
    <ds:schemaRef ds:uri="http://schemas.openxmlformats.org/officeDocument/2006/bibliography"/>
  </ds:schemaRefs>
</ds:datastoreItem>
</file>

<file path=customXml/itemProps2.xml><?xml version="1.0" encoding="utf-8"?>
<ds:datastoreItem xmlns:ds="http://schemas.openxmlformats.org/officeDocument/2006/customXml" ds:itemID="{991F9B1D-8412-4FB4-BA15-8F290D5488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3e0c0a-c5c6-422d-bc37-c7f09a348317"/>
    <ds:schemaRef ds:uri="d8cb66d2-027d-4a54-9b2a-e7a66a4dfb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B108304-1151-4279-91E5-1512BA42F7AC}">
  <ds:schemaRefs>
    <ds:schemaRef ds:uri="http://schemas.microsoft.com/office/2006/metadata/properties"/>
    <ds:schemaRef ds:uri="http://schemas.microsoft.com/office/infopath/2007/PartnerControls"/>
    <ds:schemaRef ds:uri="eb3e0c0a-c5c6-422d-bc37-c7f09a348317"/>
  </ds:schemaRefs>
</ds:datastoreItem>
</file>

<file path=customXml/itemProps4.xml><?xml version="1.0" encoding="utf-8"?>
<ds:datastoreItem xmlns:ds="http://schemas.openxmlformats.org/officeDocument/2006/customXml" ds:itemID="{1138A9CF-A554-45DB-9140-4B5CDB2051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Pages>
  <Words>1602</Words>
  <Characters>8814</Characters>
  <Application>Microsoft Office Word</Application>
  <DocSecurity>8</DocSecurity>
  <Lines>73</Lines>
  <Paragraphs>20</Paragraphs>
  <ScaleCrop>false</ScaleCrop>
  <Company/>
  <LinksUpToDate>false</LinksUpToDate>
  <CharactersWithSpaces>10396</CharactersWithSpaces>
  <SharedDoc>false</SharedDoc>
  <HLinks>
    <vt:vector size="12" baseType="variant">
      <vt:variant>
        <vt:i4>4915326</vt:i4>
      </vt:variant>
      <vt:variant>
        <vt:i4>6</vt:i4>
      </vt:variant>
      <vt:variant>
        <vt:i4>0</vt:i4>
      </vt:variant>
      <vt:variant>
        <vt:i4>5</vt:i4>
      </vt:variant>
      <vt:variant>
        <vt:lpwstr>mailto:devcommercial@mint.eco</vt:lpwstr>
      </vt:variant>
      <vt:variant>
        <vt:lpwstr/>
      </vt:variant>
      <vt:variant>
        <vt:i4>6750212</vt:i4>
      </vt:variant>
      <vt:variant>
        <vt:i4>3</vt:i4>
      </vt:variant>
      <vt:variant>
        <vt:i4>0</vt:i4>
      </vt:variant>
      <vt:variant>
        <vt:i4>5</vt:i4>
      </vt:variant>
      <vt:variant>
        <vt:lpwstr>mailto:pro@mint-energie.com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SANCHEZ</dc:creator>
  <cp:keywords/>
  <dc:description/>
  <cp:lastModifiedBy>Adam MAURIN</cp:lastModifiedBy>
  <cp:revision>43</cp:revision>
  <dcterms:created xsi:type="dcterms:W3CDTF">2025-12-29T17:44:00Z</dcterms:created>
  <dcterms:modified xsi:type="dcterms:W3CDTF">2026-02-02T08:48:00Z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0x010100BF2DB5089899B64C9E7B7D5897D3688C</vt:lpwstr>
  </property>
  <property fmtid="{D5CDD505-2E9C-101B-9397-08002B2CF9AE}" pid="3" name="MediaServiceImageTags">
    <vt:lpwstr/>
  </property>
  <property fmtid="{D5CDD505-2E9C-101B-9397-08002B2CF9AE}" pid="4" name="ComplianceAssetId">
    <vt:lpwstr/>
  </property>
  <property fmtid="{D5CDD505-2E9C-101B-9397-08002B2CF9AE}" pid="5" name="_ExtendedDescription">
    <vt:lpwstr/>
  </property>
  <property fmtid="{D5CDD505-2E9C-101B-9397-08002B2CF9AE}" pid="6" name="_activity">
    <vt:lpwstr/>
  </property>
  <property fmtid="{D5CDD505-2E9C-101B-9397-08002B2CF9AE}" pid="7" name="TriggerFlowInfo">
    <vt:lpwstr/>
  </property>
</Properties>
</file>