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8B062" w14:textId="3850EFCA" w:rsidR="00896C05" w:rsidRDefault="006A0A72" w:rsidP="00334A7D">
      <w:pPr>
        <w:spacing w:after="0" w:line="259" w:lineRule="auto"/>
        <w:jc w:val="left"/>
        <w:rPr>
          <w:b/>
          <w:bCs/>
          <w:sz w:val="24"/>
          <w:szCs w:val="24"/>
        </w:rPr>
      </w:pPr>
      <w:r>
        <w:rPr>
          <w:noProof/>
          <w14:ligatures w14:val="standardContextual"/>
        </w:rPr>
        <w:drawing>
          <wp:anchor distT="0" distB="0" distL="114300" distR="114300" simplePos="0" relativeHeight="251658241" behindDoc="0" locked="0" layoutInCell="1" allowOverlap="1" wp14:anchorId="23EF22B4" wp14:editId="73E331CB">
            <wp:simplePos x="0" y="0"/>
            <wp:positionH relativeFrom="column">
              <wp:posOffset>233680</wp:posOffset>
            </wp:positionH>
            <wp:positionV relativeFrom="paragraph">
              <wp:posOffset>-543087</wp:posOffset>
            </wp:positionV>
            <wp:extent cx="1456055" cy="786765"/>
            <wp:effectExtent l="0" t="0" r="0" b="0"/>
            <wp:wrapNone/>
            <wp:docPr id="2040840543" name="Image 1" descr="Une image contenant Graphique, Police, graphism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  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6055" cy="7867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47AF27B0" wp14:editId="140BF4C6">
                <wp:simplePos x="0" y="0"/>
                <wp:positionH relativeFrom="column">
                  <wp:posOffset>2095500</wp:posOffset>
                </wp:positionH>
                <wp:positionV relativeFrom="paragraph">
                  <wp:posOffset>-570392</wp:posOffset>
                </wp:positionV>
                <wp:extent cx="4465320" cy="140462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AF27B0" id="_x0000_t202" coordsize="21600,21600" o:spt="202" path="m,l,21600r21600,l21600,xe">
                <v:stroke joinstyle="miter"/>
                <v:path gradientshapeok="t" o:connecttype="rect"/>
              </v:shapetype>
              <v:shape id="Zone de texte 2" o:spid="_x0000_s1026" type="#_x0000_t202" style="position:absolute;left:0;text-align:left;margin-left:165pt;margin-top:-44.9pt;width:351.6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D7T+AEAAM4DAAAOAAAAZHJzL2Uyb0RvYy54bWysU9uO2yAQfa/Uf0C8N7ZTJ9214qy2u01V aXuRtv0AjHGMCgwFEjv9+h2wNxu1b1X9gMAznJlz5rC5GbUiR+G8BFPTYpFTIgyHVpp9TX983725 osQHZlqmwIianoSnN9vXrzaDrcQSelCtcARBjK8GW9M+BFtlmee90MwvwAqDwQ6cZgGPbp+1jg2I rlW2zPN1NoBrrQMuvMe/91OQbhN+1wkevnadF4GommJvIa0urU1cs+2GVXvHbC/53Ab7hy40kwaL nqHuWWDk4ORfUFpyBx66sOCgM+g6yUXigGyK/A82jz2zInFBcbw9y+T/Hyz/cny03xwJ43sYcYCJ hLcPwH96YuCuZ2Yvbp2DoResxcJFlCwbrK/mq1FqX/kI0gyfocUhs0OABDR2TkdVkCdBdBzA6Sy6 GAPh+LMs16u3SwxxjBVlXq7xEGuw6vm6dT58FKBJ3NTU4VQTPDs++DClPqfEagZ2Uqk0WWXIUNPr 1XKVLlxEtAxoPCV1Ta/y+E1WiCw/mDZdDkyqaY+9KDPTjkwnzmFsRkyM9BtoTyiAg8lg+CBw04P7 TcmA5qqp/3VgTlCiPhkU8booy+jGdChX7yJ9dxlpLiPMcISqaaBk2t6F5ODI1dtbFHsnkwwvncy9 ommSkLPBoysvzynr5RlunwAAAP//AwBQSwMEFAAGAAgAAAAhAHgkk7HgAAAADAEAAA8AAABkcnMv ZG93bnJldi54bWxMj8FOwzAMhu9IvENkJG5bsgbB6JpOE9rGERgV56zx2orGiZqsK29PdoKbLf/6 /X3FerI9G3EInSMFi7kAhlQ701GjoPrczZbAQtRkdO8IFfxggHV5e1Po3LgLfeB4iA1LJRRyraCN 0eech7pFq8PceaR0O7nB6pjWoeFm0JdUbnueCfHIre4ofWi1x5cW6+/D2Srw0e+fXoe39812N4rq a19lXbNV6v5u2qyARZziXxiu+AkdysR0dGcygfUKpBTJJSqYLZ+TwzUhpMyAHdMkFw/Ay4L/lyh/ AQAA//8DAFBLAQItABQABgAIAAAAIQC2gziS/gAAAOEBAAATAAAAAAAAAAAAAAAAAAAAAABbQ29u dGVudF9UeXBlc10ueG1sUEsBAi0AFAAGAAgAAAAhADj9If/WAAAAlAEAAAsAAAAAAAAAAAAAAAAA LwEAAF9yZWxzLy5yZWxzUEsBAi0AFAAGAAgAAAAhABQYPtP4AQAAzgMAAA4AAAAAAAAAAAAAAAAA LgIAAGRycy9lMm9Eb2MueG1sUEsBAi0AFAAGAAgAAAAhAHgkk7HgAAAADAEAAA8AAAAAAAAAAAAA AAAAUgQAAGRycy9kb3ducmV2LnhtbFBLBQYAAAAABAAEAPMAAABfBQAAAAA= " filled="f" stroked="f">
                <v:textbox style="mso-fit-shape-to-text:t">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v:textbox>
              </v:shape>
            </w:pict>
          </mc:Fallback>
        </mc:AlternateContent>
      </w:r>
    </w:p>
    <w:p w14:paraId="48C81DCB" w14:textId="77777777" w:rsidR="00D81E78" w:rsidRDefault="00D81E78" w:rsidP="00334A7D">
      <w:pPr>
        <w:spacing w:after="0" w:line="259" w:lineRule="auto"/>
        <w:jc w:val="left"/>
        <w:rPr>
          <w:b/>
          <w:bCs/>
          <w:color w:val="00624F"/>
          <w:sz w:val="32"/>
          <w:szCs w:val="32"/>
        </w:rPr>
      </w:pPr>
    </w:p>
    <w:p w14:paraId="6DE8A7E9" w14:textId="117E7674" w:rsidR="00D81E78" w:rsidRDefault="00D81E78" w:rsidP="00334A7D">
      <w:pPr>
        <w:spacing w:after="0" w:line="259" w:lineRule="auto"/>
        <w:jc w:val="left"/>
        <w:rPr>
          <w:b/>
          <w:bCs/>
          <w:color w:val="00624F"/>
          <w:sz w:val="32"/>
          <w:szCs w:val="32"/>
        </w:rPr>
      </w:pPr>
      <w:r>
        <w:rPr>
          <w:noProof/>
          <w14:ligatures w14:val="standardContextual"/>
        </w:rPr>
        <mc:AlternateContent>
          <mc:Choice Requires="wps">
            <w:drawing>
              <wp:anchor distT="0" distB="0" distL="114300" distR="114300" simplePos="0" relativeHeight="251658242" behindDoc="0" locked="0" layoutInCell="1" allowOverlap="1" wp14:anchorId="3B930DB1" wp14:editId="13811911">
                <wp:simplePos x="0" y="0"/>
                <wp:positionH relativeFrom="column">
                  <wp:posOffset>0</wp:posOffset>
                </wp:positionH>
                <wp:positionV relativeFrom="paragraph">
                  <wp:posOffset>-635</wp:posOffset>
                </wp:positionV>
                <wp:extent cx="6423660" cy="0"/>
                <wp:effectExtent l="0" t="0" r="0" b="0"/>
                <wp:wrapNone/>
                <wp:docPr id="1433551449"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A33D5B"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0,-.05pt" to="505.8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0E9bugEAANUDAAAOAAAAZHJzL2Uyb0RvYy54bWysU9uK2zAQfS/0H4TeGztuNxQTZykbti9l u7S7H6DIo1igGyM1dv6+IyVxlm5hofRlrJHmHJ05Gq9vJ2vYATBq7zq+XNScgZO+127f8een+w+f OYtJuF4Y76DjR4j8dvP+3XoMLTR+8KYHZETiYjuGjg8phbaqohzAirjwARwdKo9WJEpxX/UoRmK3 pmrqelWNHvuAXkKMtLs9HfJN4VcKZPquVITETMdJWyoRS9zlWG3Wot2jCIOWZxniH1RYoR1dOlNt RRLsF+pXVFZL9NGrtJDeVl4pLaH0QN0s6z+6+TmIAKUXMieG2ab4/2jlw+HOPSLZMIbYxvCIuYtJ oc1f0semYtZxNgumxCRtrj41H1cr8lRezqorMGBMX8FblhcdN9rlPkQrDt9iosuo9FKSt43LMXqj +3ttTElwv7szyA6CXq7Z1vXNl/xYBHxRRlmGVlftZZWOBk60P0Ax3ZPaplxfxgpmWiEluLQ88xpH 1RmmSMIMrN8GnuszFMrIzeDl2+AZUW72Ls1gq53HvxGk6SJZneovDpz6zhbsfH8sr1qsodkpzp3n PA/ny7zAr3/j5jcAAAD//wMAUEsDBBQABgAIAAAAIQCvcKCy2QAAAAUBAAAPAAAAZHJzL2Rvd25y ZXYueG1sTI/BTsMwEETvSP0Haytxa52AVFCIU1UViBNCFA4cN/GSpLXXqe204e9xucBxZ0Yzb8v1 ZI04kQ+9YwX5MgNB3Djdc6vg4/1pcQ8iRGSNxjEp+KYA62p2VWKh3Znf6LSLrUglHApU0MU4FFKG piOLYekG4uR9OW8xptO3Uns8p3Jr5E2WraTFntNChwNtO2oOu9EqqF/vbtF8Pj7v3dHHgPuXMbBW 6no+bR5ARJriXxgu+AkdqsRUu5F1EEZBeiQqWOQgLmaW5ysQ9a8gq1L+p69+AAAA//8DAFBLAQIt ABQABgAIAAAAIQC2gziS/gAAAOEBAAATAAAAAAAAAAAAAAAAAAAAAABbQ29udGVudF9UeXBlc10u eG1sUEsBAi0AFAAGAAgAAAAhADj9If/WAAAAlAEAAAsAAAAAAAAAAAAAAAAALwEAAF9yZWxzLy5y ZWxzUEsBAi0AFAAGAAgAAAAhALfQT1u6AQAA1QMAAA4AAAAAAAAAAAAAAAAALgIAAGRycy9lMm9E b2MueG1sUEsBAi0AFAAGAAgAAAAhAK9woLLZAAAABQEAAA8AAAAAAAAAAAAAAAAAFAQAAGRycy9k b3ducmV2LnhtbFBLBQYAAAAABAAEAPMAAAAaBQAAAAA= " strokecolor="#2d005a" strokeweight="1.5pt">
                <v:stroke joinstyle="miter"/>
              </v:line>
            </w:pict>
          </mc:Fallback>
        </mc:AlternateContent>
      </w:r>
    </w:p>
    <w:p w14:paraId="137948AF" w14:textId="01D31440" w:rsidR="00334A7D" w:rsidRPr="006F6F73" w:rsidRDefault="006874BF" w:rsidP="008752DF">
      <w:pPr>
        <w:spacing w:after="0" w:line="259" w:lineRule="auto"/>
        <w:jc w:val="left"/>
        <w:rPr>
          <w:b/>
          <w:bCs/>
          <w:color w:val="00624F"/>
          <w:sz w:val="28"/>
          <w:szCs w:val="28"/>
        </w:rPr>
      </w:pPr>
      <w:r>
        <w:rPr>
          <w:b/>
          <w:bCs/>
          <w:color w:val="00624F"/>
          <w:sz w:val="28"/>
          <w:szCs w:val="28"/>
        </w:rPr>
        <w:t>Offre "Maîtrise" pour :</w:t>
      </w:r>
      <w:r>
        <w:rPr>
          <w:b/>
          <w:bCs/>
          <w:sz w:val="28"/>
          <w:szCs w:val="28"/>
        </w:rPr>
        <w:t xml:space="preserve"> </w:t>
      </w:r>
      <w:permStart w:id="1378902301" w:edGrp="everyone"/>
      <w:r>
        <w:rPr>
          <w:b/>
          <w:bCs/>
          <w:sz w:val="28"/>
          <w:szCs w:val="28"/>
        </w:rPr>
        <w:t>{nom_client}</w:t>
      </w:r>
      <w:permEnd w:id="1378902301"/>
    </w:p>
    <w:p w14:paraId="3BF33D15" w14:textId="77777777" w:rsidR="00334A7D" w:rsidRDefault="00334A7D" w:rsidP="004542D0">
      <w:pPr>
        <w:spacing w:after="0" w:line="259" w:lineRule="auto"/>
        <w:ind w:left="0" w:firstLine="0"/>
        <w:jc w:val="left"/>
      </w:pPr>
    </w:p>
    <w:p w14:paraId="035A5858" w14:textId="77777777" w:rsidR="00334A7D" w:rsidRDefault="00334A7D" w:rsidP="00334A7D">
      <w:pPr>
        <w:ind w:left="362" w:right="33"/>
      </w:pPr>
      <w:r>
        <w:t xml:space="preserve">Entre  </w:t>
      </w:r>
    </w:p>
    <w:p w14:paraId="3BFBD7D9" w14:textId="77777777" w:rsidR="00334A7D" w:rsidRDefault="00334A7D" w:rsidP="00334A7D">
      <w:pPr>
        <w:spacing w:after="0" w:line="259" w:lineRule="auto"/>
        <w:jc w:val="left"/>
      </w:pPr>
      <w:r>
        <w:t xml:space="preserve"> </w:t>
      </w:r>
    </w:p>
    <w:p w14:paraId="47947C4B" w14:textId="77777777" w:rsidR="00334A7D" w:rsidRDefault="00334A7D" w:rsidP="00334A7D">
      <w:pPr>
        <w:ind w:left="362" w:right="33"/>
      </w:pPr>
      <w:r>
        <w:rPr>
          <w:b/>
          <w:bCs/>
        </w:rPr>
        <w:t>MINT</w:t>
      </w:r>
      <w:r>
        <w:t xml:space="preserve">, Société Anonyme à Conseil d'Administration, au capital de 894 017,40 €, domiciliée au 52 rue d’Odin 34965 Montpellier Cedex 2, immatriculée au Registre du Commerce et des Sociétés de Montpellier sous le numéro 422 716 878, représentée par José CABALLERO en sa qualité de Directeur Général Adjoint, dûment habilité à cet effet, </w:t>
      </w:r>
    </w:p>
    <w:p w14:paraId="6A974FC2" w14:textId="77777777" w:rsidR="00E77989" w:rsidRDefault="00E77989" w:rsidP="00334A7D">
      <w:pPr>
        <w:ind w:left="362" w:right="33"/>
      </w:pPr>
    </w:p>
    <w:p w14:paraId="267128A2" w14:textId="00216200" w:rsidR="00334A7D" w:rsidRDefault="00334A7D" w:rsidP="00334A7D">
      <w:pPr>
        <w:spacing w:after="0" w:line="259" w:lineRule="auto"/>
        <w:ind w:left="10" w:right="33"/>
        <w:jc w:val="right"/>
      </w:pPr>
      <w:r>
        <w:t xml:space="preserve">Ci-après désignée par « le Fournisseur », </w:t>
      </w:r>
    </w:p>
    <w:p w14:paraId="5E308B18" w14:textId="02F4AA2B" w:rsidR="00334A7D" w:rsidRDefault="00D547C3" w:rsidP="00334A7D">
      <w:pPr>
        <w:spacing w:after="0" w:line="259" w:lineRule="auto"/>
        <w:ind w:left="10" w:right="33"/>
        <w:jc w:val="right"/>
      </w:pPr>
      <w:r>
        <w:t xml:space="preserve"> D’une part, </w:t>
      </w:r>
    </w:p>
    <w:p w14:paraId="0754F30F" w14:textId="77777777" w:rsidR="00334A7D" w:rsidRDefault="00334A7D" w:rsidP="00334A7D">
      <w:pPr>
        <w:ind w:left="362" w:right="33"/>
      </w:pPr>
      <w:r>
        <w:t xml:space="preserve">Et </w:t>
      </w:r>
    </w:p>
    <w:p w14:paraId="3684B054" w14:textId="77777777" w:rsidR="00334A7D" w:rsidRDefault="00334A7D" w:rsidP="00334A7D">
      <w:pPr>
        <w:ind w:left="362" w:right="33"/>
      </w:pPr>
    </w:p>
    <w:p w14:paraId="30FB1F55" w14:textId="77777777" w:rsidR="00C343C2" w:rsidRDefault="00334A7D" w:rsidP="00334A7D">
      <w:pPr>
        <w:ind w:left="352" w:right="33" w:firstLine="0"/>
      </w:pPr>
      <w:permStart w:id="144327654" w:edGrp="everyone"/>
      <w:r>
        <w:rPr>
          <w:b/>
          <w:bCs/>
        </w:rPr>
        <w:t>{nom_client}</w:t>
      </w:r>
      <w:permEnd w:id="144327654"/>
      <w:r>
        <w:t xml:space="preserve">, </w:t>
      </w:r>
    </w:p>
    <w:p w14:paraId="3C617E09" w14:textId="5E58974B" w:rsidR="00C343C2" w:rsidRDefault="00FD0BB9" w:rsidP="00334A7D">
      <w:pPr>
        <w:ind w:left="352" w:right="33" w:firstLine="0"/>
      </w:pPr>
      <w:permStart w:id="747447872" w:edGrp="everyone"/>
      <w:r>
        <w:t>{forme_juridique}</w:t>
      </w:r>
      <w:permEnd w:id="747447872"/>
      <w:r>
        <w:t xml:space="preserve">, </w:t>
      </w:r>
    </w:p>
    <w:p w14:paraId="6CE3A565" w14:textId="77777777" w:rsidR="00C343C2" w:rsidRDefault="00334A7D" w:rsidP="00334A7D">
      <w:pPr>
        <w:ind w:left="352" w:right="33" w:firstLine="0"/>
      </w:pPr>
      <w:r>
        <w:t xml:space="preserve">au capital de </w:t>
      </w:r>
      <w:permStart w:id="957441959" w:edGrp="everyone"/>
      <w:r>
        <w:t>{capital_social}</w:t>
      </w:r>
      <w:permEnd w:id="957441959"/>
      <w:r>
        <w:t xml:space="preserve"> €, </w:t>
      </w:r>
    </w:p>
    <w:p w14:paraId="4AA83063" w14:textId="1FE6BD85" w:rsidR="00C343C2" w:rsidRDefault="00334A7D" w:rsidP="00334A7D">
      <w:pPr>
        <w:ind w:left="352" w:right="33" w:firstLine="0"/>
      </w:pPr>
      <w:r>
        <w:t xml:space="preserve">dont le siège social est </w:t>
      </w:r>
      <w:permStart w:id="540414400" w:edGrp="everyone"/>
      <w:r>
        <w:t>{adresse_siege}</w:t>
      </w:r>
      <w:permEnd w:id="540414400"/>
      <w:r>
        <w:t>,</w:t>
      </w:r>
    </w:p>
    <w:p w14:paraId="27A6CB0C" w14:textId="47C29062" w:rsidR="00C343C2" w:rsidRDefault="00334A7D" w:rsidP="00C343C2">
      <w:pPr>
        <w:ind w:right="33"/>
      </w:pPr>
      <w:r>
        <w:t xml:space="preserve">immatriculée au Registre du Commerce et des Sociétés de </w:t>
      </w:r>
      <w:permStart w:id="89087745" w:edGrp="everyone"/>
      <w:r>
        <w:t>{ville_rcs}</w:t>
      </w:r>
      <w:permEnd w:id="89087745"/>
    </w:p>
    <w:p w14:paraId="5438C5B8" w14:textId="06C00FFD" w:rsidR="00C343C2" w:rsidRDefault="00334A7D" w:rsidP="00C343C2">
      <w:pPr>
        <w:ind w:right="33"/>
      </w:pPr>
      <w:r>
        <w:t xml:space="preserve">sous le numéro </w:t>
      </w:r>
      <w:permStart w:id="1905615951" w:edGrp="everyone"/>
      <w:r>
        <w:t>{siren}</w:t>
      </w:r>
      <w:permEnd w:id="1905615951"/>
      <w:r>
        <w:t xml:space="preserve">, </w:t>
      </w:r>
    </w:p>
    <w:p w14:paraId="7FD61DBD" w14:textId="2AD841DE" w:rsidR="00C343C2" w:rsidRDefault="00334A7D" w:rsidP="00C343C2">
      <w:pPr>
        <w:ind w:right="33"/>
      </w:pPr>
      <w:r>
        <w:t xml:space="preserve">représentée par </w:t>
      </w:r>
      <w:permStart w:id="1390685118" w:edGrp="everyone"/>
      <w:r>
        <w:t>{prenom_nom_signataire}</w:t>
      </w:r>
      <w:permEnd w:id="1390685118"/>
      <w:r>
        <w:t xml:space="preserve">, </w:t>
      </w:r>
    </w:p>
    <w:p w14:paraId="14D8F513" w14:textId="77777777" w:rsidR="00D52E45" w:rsidRDefault="00334A7D" w:rsidP="00C343C2">
      <w:pPr>
        <w:ind w:right="33"/>
      </w:pPr>
      <w:r>
        <w:t xml:space="preserve">en sa qualité de </w:t>
      </w:r>
      <w:permStart w:id="465842176" w:edGrp="everyone"/>
      <w:r>
        <w:t>{fonction_signataire}</w:t>
      </w:r>
      <w:permEnd w:id="465842176"/>
      <w:r>
        <w:t xml:space="preserve">, </w:t>
      </w:r>
    </w:p>
    <w:p w14:paraId="700E0EF6" w14:textId="3623C212" w:rsidR="00334A7D" w:rsidRDefault="00334A7D" w:rsidP="00C343C2">
      <w:pPr>
        <w:ind w:right="33"/>
      </w:pPr>
      <w:r>
        <w:t>dûment habilité à cet effet,</w:t>
      </w:r>
      <w:r>
        <w:rPr>
          <w:b/>
          <w:bCs/>
        </w:rPr>
        <w:t xml:space="preserve"> </w:t>
      </w:r>
    </w:p>
    <w:p w14:paraId="6660EF72" w14:textId="4563B51E" w:rsidR="00334A7D" w:rsidRDefault="00334A7D" w:rsidP="00334A7D">
      <w:pPr>
        <w:spacing w:after="0" w:line="259" w:lineRule="auto"/>
        <w:ind w:left="284" w:right="33"/>
        <w:jc w:val="right"/>
      </w:pPr>
      <w:r>
        <w:t xml:space="preserve">Ci-après désignée par « le Client », </w:t>
      </w:r>
    </w:p>
    <w:p w14:paraId="2E93D486" w14:textId="3FAE8C85" w:rsidR="00334A7D" w:rsidRDefault="00334A7D" w:rsidP="00334A7D">
      <w:pPr>
        <w:spacing w:after="0" w:line="259" w:lineRule="auto"/>
        <w:ind w:left="10" w:right="33"/>
        <w:jc w:val="right"/>
      </w:pPr>
      <w:r>
        <w:t xml:space="preserve">D’autre part, </w:t>
      </w:r>
    </w:p>
    <w:p w14:paraId="75156D16" w14:textId="2E2C8E0D" w:rsidR="00853280" w:rsidRDefault="00334A7D" w:rsidP="002A2B09">
      <w:pPr>
        <w:ind w:left="362" w:right="33"/>
      </w:pPr>
      <w:r>
        <w:t xml:space="preserve">Ci-après désignées individuellement ou collectivement par la/les « Parties ». </w:t>
      </w:r>
    </w:p>
    <w:p w14:paraId="48779CF0" w14:textId="752C3E14" w:rsidR="00C76806" w:rsidRPr="00CB559A" w:rsidRDefault="00016C5D" w:rsidP="006E25C9">
      <w:pPr>
        <w:pStyle w:val="Titre1"/>
        <w:numPr>
          <w:ilvl w:val="0"/>
          <w:numId w:val="10"/>
        </w:numPr>
        <w:rPr>
          <w:rFonts w:ascii="Arial" w:hAnsi="Arial" w:cs="Arial"/>
          <w:b/>
          <w:bCs/>
          <w:color w:val="00624F"/>
          <w:sz w:val="32"/>
          <w:szCs w:val="32"/>
        </w:rPr>
      </w:pPr>
      <w:r>
        <w:rPr>
          <w:rFonts w:ascii="Arial" w:hAnsi="Arial" w:cs="Arial"/>
          <w:b/>
          <w:bCs/>
          <w:color w:val="00624F"/>
          <w:sz w:val="32"/>
          <w:szCs w:val="32"/>
        </w:rPr>
        <w:t xml:space="preserve">Conditions de fourniture </w:t>
      </w:r>
    </w:p>
    <w:p w14:paraId="44872A23" w14:textId="3E5F62C6" w:rsidR="00D25AAD" w:rsidRDefault="00D25AAD" w:rsidP="00E57A13">
      <w:pPr>
        <w:pStyle w:val="Titre2"/>
        <w:rPr>
          <w:rFonts w:ascii="Arial" w:hAnsi="Arial" w:cs="Arial"/>
          <w:b/>
          <w:bCs/>
          <w:color w:val="000000" w:themeColor="text1"/>
          <w:sz w:val="24"/>
          <w:szCs w:val="24"/>
        </w:rPr>
      </w:pPr>
      <w:r>
        <w:rPr>
          <w:rFonts w:ascii="Arial" w:hAnsi="Arial" w:cs="Arial"/>
          <w:b/>
          <w:bCs/>
          <w:color w:val="2D005A"/>
          <w:sz w:val="24"/>
          <w:szCs w:val="24"/>
        </w:rPr>
        <w:t>Tableau 1. Informations générales</w:t>
      </w:r>
    </w:p>
    <w:p w14:paraId="3B08970B" w14:textId="77777777" w:rsidR="00CB559A" w:rsidRPr="00C12EF2" w:rsidRDefault="00CB559A" w:rsidP="00CC6C9D">
      <w:pPr>
        <w:ind w:left="0" w:firstLine="0"/>
        <w:rPr>
          <w:sz w:val="10"/>
          <w:szCs w:val="14"/>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3312"/>
        <w:gridCol w:w="3119"/>
        <w:gridCol w:w="1536"/>
      </w:tblGrid>
      <w:tr w:rsidR="007A4CD7" w14:paraId="1FA5F0E0" w14:textId="77777777" w:rsidTr="00775D12">
        <w:trPr>
          <w:trHeight w:val="300"/>
        </w:trPr>
        <w:tc>
          <w:tcPr>
            <w:tcW w:w="10095" w:type="dxa"/>
            <w:gridSpan w:val="4"/>
            <w:shd w:val="clear" w:color="auto" w:fill="2D005A"/>
          </w:tcPr>
          <w:p w14:paraId="7D1B695C" w14:textId="7AFED270" w:rsidR="007A4CD7" w:rsidRPr="007A4CD7" w:rsidRDefault="0034362E" w:rsidP="00AD4429">
            <w:pPr>
              <w:spacing w:after="0" w:line="259" w:lineRule="auto"/>
              <w:ind w:left="0" w:firstLine="0"/>
              <w:jc w:val="center"/>
              <w:rPr>
                <w:b/>
                <w:bCs/>
              </w:rPr>
            </w:pPr>
            <w:r>
              <w:rPr>
                <w:b/>
                <w:bCs/>
                <w:color w:val="FFFFFF" w:themeColor="background1"/>
                <w:sz w:val="20"/>
                <w:szCs w:val="24"/>
              </w:rPr>
              <w:t>Périmètre contractuel</w:t>
            </w:r>
          </w:p>
        </w:tc>
      </w:tr>
      <w:tr w:rsidR="00F041D7" w14:paraId="629A7B1D" w14:textId="77777777" w:rsidTr="0020785A">
        <w:trPr>
          <w:trHeight w:val="300"/>
        </w:trPr>
        <w:tc>
          <w:tcPr>
            <w:tcW w:w="2128" w:type="dxa"/>
            <w:vAlign w:val="center"/>
          </w:tcPr>
          <w:p w14:paraId="28521A30" w14:textId="26D25AFD" w:rsidR="00F041D7" w:rsidRPr="008965E5" w:rsidRDefault="00F041D7">
            <w:pPr>
              <w:spacing w:after="0" w:line="259" w:lineRule="auto"/>
              <w:ind w:left="0" w:firstLine="0"/>
              <w:jc w:val="left"/>
              <w:rPr>
                <w:b/>
                <w:bCs/>
              </w:rPr>
            </w:pPr>
            <w:r>
              <w:rPr>
                <w:b/>
                <w:bCs/>
              </w:rPr>
              <w:t>Période de fourniture</w:t>
            </w:r>
          </w:p>
        </w:tc>
        <w:tc>
          <w:tcPr>
            <w:tcW w:w="3312" w:type="dxa"/>
            <w:vAlign w:val="center"/>
          </w:tcPr>
          <w:p w14:paraId="70C37781" w14:textId="462C771E" w:rsidR="00F041D7" w:rsidRPr="00A66E3D" w:rsidRDefault="00F041D7" w:rsidP="00DC72E6">
            <w:pPr>
              <w:spacing w:after="0" w:line="259" w:lineRule="auto"/>
              <w:ind w:left="0" w:firstLine="0"/>
              <w:jc w:val="center"/>
            </w:pPr>
            <w:r>
              <w:t>Début (à 00h00)</w:t>
            </w:r>
          </w:p>
        </w:tc>
        <w:tc>
          <w:tcPr>
            <w:tcW w:w="4655" w:type="dxa"/>
            <w:gridSpan w:val="2"/>
            <w:vAlign w:val="center"/>
          </w:tcPr>
          <w:p w14:paraId="15CC886D" w14:textId="6C25D6D4" w:rsidR="00F041D7" w:rsidRPr="00A66E3D" w:rsidRDefault="00F041D7" w:rsidP="00DC72E6">
            <w:pPr>
              <w:spacing w:after="0" w:line="259" w:lineRule="auto"/>
              <w:ind w:left="0" w:firstLine="0"/>
              <w:jc w:val="center"/>
            </w:pPr>
            <w:r>
              <w:t>Fin (à 23h59)</w:t>
            </w:r>
          </w:p>
        </w:tc>
      </w:tr>
      <w:tr w:rsidR="00F041D7" w14:paraId="29070883" w14:textId="77777777" w:rsidTr="00496A16">
        <w:trPr>
          <w:trHeight w:val="300"/>
        </w:trPr>
        <w:tc>
          <w:tcPr>
            <w:tcW w:w="2128" w:type="dxa"/>
            <w:vAlign w:val="center"/>
          </w:tcPr>
          <w:p w14:paraId="7F5B590F" w14:textId="484B99E5" w:rsidR="00F041D7" w:rsidRDefault="7BB0A6A9" w:rsidP="008965E5">
            <w:pPr>
              <w:spacing w:after="0" w:line="259" w:lineRule="auto"/>
              <w:ind w:left="0" w:firstLine="0"/>
              <w:jc w:val="right"/>
            </w:pPr>
            <w:permStart w:id="1448309876" w:edGrp="everyone" w:colFirst="1" w:colLast="1"/>
            <w:permStart w:id="939228069" w:edGrp="everyone" w:colFirst="2" w:colLast="2"/>
            <w:r>
              <w:t>Dates :</w:t>
            </w:r>
          </w:p>
        </w:tc>
        <w:tc>
          <w:tcPr>
            <w:tcW w:w="3312" w:type="dxa"/>
            <w:shd w:val="clear" w:color="auto" w:fill="D9D9D9" w:themeFill="background1" w:themeFillShade="D9"/>
            <w:vAlign w:val="center"/>
          </w:tcPr>
          <w:p w14:paraId="6E749E8A" w14:textId="10094320" w:rsidR="00F041D7" w:rsidRDefault="00F041D7" w:rsidP="00475E59">
            <w:pPr>
              <w:spacing w:after="0" w:line="259" w:lineRule="auto"/>
              <w:ind w:left="0" w:firstLine="0"/>
              <w:jc w:val="center"/>
            </w:pPr>
            <w:r>
              <w:t>{date_debut_fourniture}</w:t>
            </w:r>
          </w:p>
        </w:tc>
        <w:tc>
          <w:tcPr>
            <w:tcW w:w="4655" w:type="dxa"/>
            <w:gridSpan w:val="2"/>
            <w:shd w:val="clear" w:color="auto" w:fill="D9D9D9" w:themeFill="background1" w:themeFillShade="D9"/>
            <w:vAlign w:val="center"/>
          </w:tcPr>
          <w:p w14:paraId="0AF30B59" w14:textId="3F71E920" w:rsidR="00F041D7" w:rsidRDefault="00F041D7" w:rsidP="00475E59">
            <w:pPr>
              <w:spacing w:after="0" w:line="259" w:lineRule="auto"/>
              <w:ind w:left="0" w:firstLine="0"/>
              <w:jc w:val="center"/>
            </w:pPr>
            <w:r>
              <w:t>{date_fin_fourniture}</w:t>
            </w:r>
          </w:p>
        </w:tc>
      </w:tr>
      <w:permEnd w:id="1448309876"/>
      <w:permEnd w:id="939228069"/>
      <w:tr w:rsidR="00F456A8" w14:paraId="4F438591" w14:textId="60F89C9D" w:rsidTr="0020785A">
        <w:trPr>
          <w:trHeight w:val="300"/>
        </w:trPr>
        <w:tc>
          <w:tcPr>
            <w:tcW w:w="2128" w:type="dxa"/>
            <w:vAlign w:val="center"/>
          </w:tcPr>
          <w:p w14:paraId="4CD1B4DC" w14:textId="61C05EFE" w:rsidR="00F456A8" w:rsidRPr="008965E5" w:rsidRDefault="00F456A8">
            <w:pPr>
              <w:spacing w:after="0" w:line="259" w:lineRule="auto"/>
              <w:ind w:left="0" w:firstLine="0"/>
              <w:jc w:val="left"/>
              <w:rPr>
                <w:b/>
                <w:bCs/>
              </w:rPr>
            </w:pPr>
            <w:r>
              <w:rPr>
                <w:b/>
                <w:bCs/>
              </w:rPr>
              <w:t>Périmètre du contrat</w:t>
            </w:r>
          </w:p>
        </w:tc>
        <w:tc>
          <w:tcPr>
            <w:tcW w:w="3312" w:type="dxa"/>
            <w:vAlign w:val="center"/>
          </w:tcPr>
          <w:p w14:paraId="24144520" w14:textId="004C847B" w:rsidR="00F456A8" w:rsidRPr="00A66E3D" w:rsidRDefault="00F456A8" w:rsidP="0031707F">
            <w:pPr>
              <w:spacing w:after="0" w:line="259" w:lineRule="auto"/>
              <w:ind w:left="0" w:firstLine="0"/>
              <w:jc w:val="center"/>
            </w:pPr>
            <w:r>
              <w:t>Nombre de PRM</w:t>
            </w:r>
          </w:p>
        </w:tc>
        <w:tc>
          <w:tcPr>
            <w:tcW w:w="3119" w:type="dxa"/>
            <w:vAlign w:val="center"/>
          </w:tcPr>
          <w:p w14:paraId="25245DEB" w14:textId="77777777" w:rsidR="008965E5" w:rsidRPr="00A66E3D" w:rsidRDefault="00F456A8" w:rsidP="0031707F">
            <w:pPr>
              <w:spacing w:after="0" w:line="259" w:lineRule="auto"/>
              <w:ind w:left="0" w:firstLine="0"/>
              <w:jc w:val="center"/>
            </w:pPr>
            <w:r>
              <w:t xml:space="preserve">Volume contractuel </w:t>
            </w:r>
          </w:p>
          <w:p w14:paraId="38AC9100" w14:textId="277741CF" w:rsidR="00F456A8" w:rsidRPr="00A66E3D" w:rsidRDefault="00417F84" w:rsidP="0031707F">
            <w:pPr>
              <w:spacing w:after="0" w:line="259" w:lineRule="auto"/>
              <w:ind w:left="0" w:firstLine="0"/>
              <w:jc w:val="center"/>
            </w:pPr>
            <w:r>
              <w:t>sur la durée du contrat (MWh)</w:t>
            </w:r>
          </w:p>
        </w:tc>
        <w:tc>
          <w:tcPr>
            <w:tcW w:w="1536" w:type="dxa"/>
          </w:tcPr>
          <w:p w14:paraId="5D030E91" w14:textId="6DA93742" w:rsidR="77ED9E3F" w:rsidRPr="00A66E3D" w:rsidRDefault="77ED9E3F" w:rsidP="00A553ED">
            <w:pPr>
              <w:spacing w:line="259" w:lineRule="auto"/>
              <w:ind w:left="0" w:firstLine="0"/>
              <w:jc w:val="center"/>
            </w:pPr>
            <w:r>
              <w:t>Flexibilité autorisée (%)</w:t>
            </w:r>
          </w:p>
        </w:tc>
      </w:tr>
      <w:tr w:rsidR="00F456A8" w14:paraId="7B2220F7" w14:textId="4B6D2313" w:rsidTr="003540F0">
        <w:trPr>
          <w:trHeight w:val="300"/>
        </w:trPr>
        <w:tc>
          <w:tcPr>
            <w:tcW w:w="2128" w:type="dxa"/>
            <w:vAlign w:val="center"/>
          </w:tcPr>
          <w:p w14:paraId="443D3CA3" w14:textId="317F7540" w:rsidR="00F456A8" w:rsidRDefault="0031707F" w:rsidP="008965E5">
            <w:pPr>
              <w:spacing w:after="0" w:line="259" w:lineRule="auto"/>
              <w:ind w:left="0" w:firstLine="0"/>
              <w:jc w:val="right"/>
            </w:pPr>
            <w:permStart w:id="1216305523" w:edGrp="everyone" w:colFirst="1" w:colLast="1"/>
            <w:permStart w:id="1932160543" w:edGrp="everyone" w:colFirst="2" w:colLast="2"/>
            <w:permStart w:id="1751995786" w:edGrp="everyone" w:colFirst="3" w:colLast="3"/>
            <w:r>
              <w:t>Segment C4 :</w:t>
            </w:r>
          </w:p>
        </w:tc>
        <w:tc>
          <w:tcPr>
            <w:tcW w:w="3312" w:type="dxa"/>
            <w:shd w:val="clear" w:color="auto" w:fill="D9D9D9" w:themeFill="background1" w:themeFillShade="D9"/>
            <w:vAlign w:val="center"/>
          </w:tcPr>
          <w:p w14:paraId="7C4C20B0" w14:textId="06D2DD7A" w:rsidR="00F456A8" w:rsidRDefault="00F456A8" w:rsidP="00322D73">
            <w:pPr>
              <w:spacing w:after="0" w:line="259" w:lineRule="auto"/>
              <w:ind w:left="0" w:firstLine="0"/>
              <w:jc w:val="center"/>
            </w:pPr>
            <w:r>
              <w:t>{nb_prm}</w:t>
            </w:r>
          </w:p>
        </w:tc>
        <w:tc>
          <w:tcPr>
            <w:tcW w:w="3119" w:type="dxa"/>
            <w:shd w:val="clear" w:color="auto" w:fill="D9D9D9" w:themeFill="background1" w:themeFillShade="D9"/>
            <w:vAlign w:val="center"/>
          </w:tcPr>
          <w:p w14:paraId="0F8EFA39" w14:textId="77777777" w:rsidR="00F456A8" w:rsidRDefault="00F456A8" w:rsidP="00322D73">
            <w:pPr>
              <w:spacing w:after="0" w:line="259" w:lineRule="auto"/>
              <w:ind w:left="0" w:firstLine="0"/>
              <w:jc w:val="center"/>
            </w:pPr>
            <w:r>
              <w:t>{volume_contractuel_mwh}</w:t>
            </w:r>
          </w:p>
        </w:tc>
        <w:tc>
          <w:tcPr>
            <w:tcW w:w="1536" w:type="dxa"/>
            <w:shd w:val="clear" w:color="auto" w:fill="D9D9D9" w:themeFill="background1" w:themeFillShade="D9"/>
            <w:vAlign w:val="center"/>
          </w:tcPr>
          <w:p w14:paraId="11664ED6" w14:textId="77777777" w:rsidR="00310577" w:rsidRDefault="00310577" w:rsidP="003540F0">
            <w:pPr>
              <w:jc w:val="center"/>
            </w:pPr>
          </w:p>
        </w:tc>
      </w:tr>
      <w:permEnd w:id="1216305523"/>
      <w:permEnd w:id="1932160543"/>
      <w:permEnd w:id="1751995786"/>
    </w:tbl>
    <w:p w14:paraId="7C9153DF" w14:textId="77777777" w:rsidR="00F42E00" w:rsidRPr="00C12EF2" w:rsidRDefault="00F42E00">
      <w:pPr>
        <w:spacing w:after="160" w:line="278" w:lineRule="auto"/>
        <w:ind w:left="0" w:firstLine="0"/>
        <w:jc w:val="left"/>
        <w:rPr>
          <w:b/>
          <w:bCs/>
          <w:sz w:val="8"/>
          <w:szCs w:val="12"/>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6498"/>
      </w:tblGrid>
      <w:tr w:rsidR="0039702E" w14:paraId="442F8295" w14:textId="77777777" w:rsidTr="006874B1">
        <w:trPr>
          <w:trHeight w:val="300"/>
        </w:trPr>
        <w:tc>
          <w:tcPr>
            <w:tcW w:w="10095" w:type="dxa"/>
            <w:gridSpan w:val="2"/>
            <w:shd w:val="clear" w:color="auto" w:fill="2D005A"/>
          </w:tcPr>
          <w:p w14:paraId="27A01AC3" w14:textId="6F7C3397" w:rsidR="0039702E" w:rsidRPr="0034362E" w:rsidRDefault="0039702E" w:rsidP="006874B1">
            <w:pPr>
              <w:spacing w:after="0" w:line="259" w:lineRule="auto"/>
              <w:ind w:left="0" w:firstLine="0"/>
              <w:jc w:val="center"/>
              <w:rPr>
                <w:b/>
                <w:bCs/>
              </w:rPr>
            </w:pPr>
            <w:r>
              <w:rPr>
                <w:b/>
                <w:bCs/>
                <w:color w:val="FFFFFF" w:themeColor="background1"/>
                <w:sz w:val="20"/>
                <w:szCs w:val="24"/>
              </w:rPr>
              <w:t>Facturation</w:t>
            </w:r>
          </w:p>
        </w:tc>
      </w:tr>
      <w:tr w:rsidR="00A32792" w14:paraId="4211559A" w14:textId="77777777" w:rsidTr="00496A16">
        <w:trPr>
          <w:trHeight w:val="300"/>
        </w:trPr>
        <w:tc>
          <w:tcPr>
            <w:tcW w:w="3597" w:type="dxa"/>
            <w:vAlign w:val="center"/>
          </w:tcPr>
          <w:p w14:paraId="7CB8C330" w14:textId="7647C254" w:rsidR="00A32792" w:rsidRDefault="00A32792">
            <w:pPr>
              <w:spacing w:after="0" w:line="259" w:lineRule="auto"/>
              <w:ind w:left="0" w:firstLine="0"/>
              <w:jc w:val="left"/>
            </w:pPr>
            <w:permStart w:id="1160473091" w:edGrp="everyone" w:colFirst="1" w:colLast="1"/>
            <w:r>
              <w:t>Adresse de facturation</w:t>
            </w:r>
          </w:p>
        </w:tc>
        <w:tc>
          <w:tcPr>
            <w:tcW w:w="6498" w:type="dxa"/>
            <w:shd w:val="clear" w:color="auto" w:fill="D9D9D9" w:themeFill="background1" w:themeFillShade="D9"/>
            <w:vAlign w:val="center"/>
          </w:tcPr>
          <w:p w14:paraId="572503D8" w14:textId="77777777" w:rsidR="00A32792" w:rsidRDefault="00A32792" w:rsidP="04F597C7">
            <w:pPr>
              <w:spacing w:after="0" w:line="259" w:lineRule="auto"/>
              <w:ind w:left="0" w:firstLine="0"/>
              <w:jc w:val="left"/>
            </w:pPr>
            <w:r>
              <w:t>{adresse_facturation}</w:t>
            </w:r>
          </w:p>
        </w:tc>
      </w:tr>
      <w:tr w:rsidR="00A32792" w14:paraId="1C4D72CF" w14:textId="77777777" w:rsidTr="00496A16">
        <w:trPr>
          <w:trHeight w:val="300"/>
        </w:trPr>
        <w:tc>
          <w:tcPr>
            <w:tcW w:w="3597" w:type="dxa"/>
            <w:vAlign w:val="center"/>
          </w:tcPr>
          <w:p w14:paraId="691D28AC" w14:textId="13D4912A" w:rsidR="00A32792" w:rsidRDefault="00A32792">
            <w:pPr>
              <w:spacing w:after="0" w:line="259" w:lineRule="auto"/>
              <w:ind w:left="0" w:firstLine="0"/>
              <w:jc w:val="left"/>
            </w:pPr>
            <w:permStart w:id="413160770" w:edGrp="everyone" w:colFirst="1" w:colLast="1"/>
            <w:permEnd w:id="1160473091"/>
            <w:r>
              <w:t>Adresse e-mail*</w:t>
            </w:r>
          </w:p>
        </w:tc>
        <w:tc>
          <w:tcPr>
            <w:tcW w:w="6498" w:type="dxa"/>
            <w:shd w:val="clear" w:color="auto" w:fill="D9D9D9" w:themeFill="background1" w:themeFillShade="D9"/>
            <w:vAlign w:val="center"/>
          </w:tcPr>
          <w:p w14:paraId="1EAE35AA" w14:textId="37F8450F" w:rsidR="00A32792" w:rsidRPr="000D6749" w:rsidRDefault="00A32792" w:rsidP="000D6749">
            <w:pPr>
              <w:spacing w:after="0" w:line="259" w:lineRule="auto"/>
              <w:ind w:left="0" w:firstLine="0"/>
              <w:jc w:val="left"/>
            </w:pPr>
            <w:r>
              <w:t>{email_facturation}</w:t>
            </w:r>
          </w:p>
        </w:tc>
      </w:tr>
      <w:permEnd w:id="413160770"/>
      <w:tr w:rsidR="04F597C7" w14:paraId="4915534D" w14:textId="77777777" w:rsidTr="0020785A">
        <w:trPr>
          <w:trHeight w:val="300"/>
        </w:trPr>
        <w:tc>
          <w:tcPr>
            <w:tcW w:w="3597" w:type="dxa"/>
            <w:vAlign w:val="center"/>
          </w:tcPr>
          <w:p w14:paraId="313EE56B" w14:textId="31438468" w:rsidR="04F597C7" w:rsidRDefault="04F597C7" w:rsidP="04F597C7">
            <w:pPr>
              <w:spacing w:after="0" w:line="259" w:lineRule="auto"/>
              <w:ind w:left="0" w:firstLine="0"/>
              <w:jc w:val="left"/>
            </w:pPr>
            <w:r>
              <w:t>Mise à disposition des factures</w:t>
            </w:r>
          </w:p>
        </w:tc>
        <w:tc>
          <w:tcPr>
            <w:tcW w:w="6498" w:type="dxa"/>
            <w:vAlign w:val="center"/>
          </w:tcPr>
          <w:p w14:paraId="7D7BDB08" w14:textId="4DCC60A6" w:rsidR="04F597C7" w:rsidRDefault="04F597C7" w:rsidP="04F597C7">
            <w:pPr>
              <w:spacing w:after="0" w:line="259" w:lineRule="auto"/>
              <w:ind w:left="0" w:firstLine="0"/>
              <w:jc w:val="left"/>
            </w:pPr>
            <w:r>
              <w:t>Facture électronique – PDF mis à disposition en ligne sur l’espace client</w:t>
            </w:r>
          </w:p>
        </w:tc>
      </w:tr>
      <w:tr w:rsidR="0039702E" w14:paraId="467BD1A3" w14:textId="77777777" w:rsidTr="0020785A">
        <w:trPr>
          <w:trHeight w:val="300"/>
        </w:trPr>
        <w:tc>
          <w:tcPr>
            <w:tcW w:w="3597" w:type="dxa"/>
            <w:vAlign w:val="center"/>
          </w:tcPr>
          <w:p w14:paraId="2D7A524E" w14:textId="01449E03" w:rsidR="0039702E" w:rsidRDefault="00D704EB">
            <w:pPr>
              <w:spacing w:after="0" w:line="259" w:lineRule="auto"/>
              <w:ind w:left="0" w:firstLine="0"/>
              <w:jc w:val="left"/>
            </w:pPr>
            <w:r>
              <w:t>Type de facturation</w:t>
            </w:r>
          </w:p>
        </w:tc>
        <w:tc>
          <w:tcPr>
            <w:tcW w:w="6498" w:type="dxa"/>
            <w:vAlign w:val="center"/>
          </w:tcPr>
          <w:p w14:paraId="48B44304" w14:textId="471055EF" w:rsidR="0039702E" w:rsidRDefault="00385F35" w:rsidP="00A72D32">
            <w:pPr>
              <w:spacing w:after="0" w:line="259" w:lineRule="auto"/>
              <w:ind w:left="0" w:firstLine="0"/>
              <w:jc w:val="left"/>
            </w:pPr>
            <w:r>
              <w:t>Une facture par PRM</w:t>
            </w:r>
          </w:p>
        </w:tc>
      </w:tr>
      <w:tr w:rsidR="0039702E" w14:paraId="47A4ED58" w14:textId="77777777" w:rsidTr="0020785A">
        <w:trPr>
          <w:trHeight w:val="300"/>
        </w:trPr>
        <w:tc>
          <w:tcPr>
            <w:tcW w:w="3597" w:type="dxa"/>
            <w:vAlign w:val="center"/>
          </w:tcPr>
          <w:p w14:paraId="6FAA7AEF" w14:textId="3A671CE7" w:rsidR="0039702E" w:rsidRDefault="00D704EB">
            <w:pPr>
              <w:spacing w:after="0" w:line="259" w:lineRule="auto"/>
              <w:ind w:left="0" w:firstLine="0"/>
              <w:jc w:val="left"/>
            </w:pPr>
            <w:r>
              <w:t>Espace Client</w:t>
            </w:r>
          </w:p>
        </w:tc>
        <w:tc>
          <w:tcPr>
            <w:tcW w:w="6498" w:type="dxa"/>
            <w:vAlign w:val="center"/>
          </w:tcPr>
          <w:p w14:paraId="7A3B1516" w14:textId="702E070A" w:rsidR="0039702E" w:rsidRDefault="007F35D3" w:rsidP="00A72D32">
            <w:pPr>
              <w:spacing w:after="0" w:line="259" w:lineRule="auto"/>
              <w:ind w:left="0" w:firstLine="0"/>
              <w:jc w:val="left"/>
            </w:pPr>
            <w:r>
              <w:t>Inclus, multisite, multi-PRM</w:t>
            </w:r>
          </w:p>
        </w:tc>
      </w:tr>
      <w:tr w:rsidR="0039702E" w14:paraId="50A5A17A" w14:textId="77777777" w:rsidTr="0020785A">
        <w:trPr>
          <w:trHeight w:val="300"/>
        </w:trPr>
        <w:tc>
          <w:tcPr>
            <w:tcW w:w="3597" w:type="dxa"/>
            <w:vAlign w:val="center"/>
          </w:tcPr>
          <w:p w14:paraId="62C9F7DF" w14:textId="2DC7B573" w:rsidR="0039702E" w:rsidRDefault="00D704EB">
            <w:pPr>
              <w:spacing w:after="0" w:line="259" w:lineRule="auto"/>
              <w:ind w:left="0" w:firstLine="0"/>
              <w:jc w:val="left"/>
            </w:pPr>
            <w:r>
              <w:t>Moyen de paiement</w:t>
            </w:r>
          </w:p>
        </w:tc>
        <w:tc>
          <w:tcPr>
            <w:tcW w:w="6498" w:type="dxa"/>
            <w:vAlign w:val="center"/>
          </w:tcPr>
          <w:p w14:paraId="79371175" w14:textId="5BA679F9" w:rsidR="0039702E" w:rsidRDefault="00A72D32" w:rsidP="00A72D32">
            <w:pPr>
              <w:spacing w:after="0" w:line="259" w:lineRule="auto"/>
              <w:ind w:left="0" w:firstLine="0"/>
              <w:jc w:val="left"/>
            </w:pPr>
            <w:r>
              <w:t>Prélèvement SEPA (mandat SEPA à remplir et signer en Annexe 2)</w:t>
            </w:r>
          </w:p>
        </w:tc>
      </w:tr>
      <w:tr w:rsidR="0039702E" w14:paraId="59026033" w14:textId="77777777" w:rsidTr="0020785A">
        <w:trPr>
          <w:trHeight w:val="300"/>
        </w:trPr>
        <w:tc>
          <w:tcPr>
            <w:tcW w:w="3597" w:type="dxa"/>
            <w:vAlign w:val="center"/>
          </w:tcPr>
          <w:p w14:paraId="13580348" w14:textId="2E400266" w:rsidR="0039702E" w:rsidRDefault="00D704EB">
            <w:pPr>
              <w:spacing w:after="0" w:line="259" w:lineRule="auto"/>
              <w:ind w:left="0" w:firstLine="0"/>
              <w:jc w:val="left"/>
            </w:pPr>
            <w:r>
              <w:t>Délais de paiement</w:t>
            </w:r>
          </w:p>
        </w:tc>
        <w:tc>
          <w:tcPr>
            <w:tcW w:w="6498" w:type="dxa"/>
            <w:vAlign w:val="center"/>
          </w:tcPr>
          <w:p w14:paraId="3282A50B" w14:textId="4EC66AC5" w:rsidR="0039702E" w:rsidRDefault="00313EA5" w:rsidP="00A72D32">
            <w:pPr>
              <w:spacing w:after="0" w:line="259" w:lineRule="auto"/>
              <w:ind w:left="0" w:firstLine="0"/>
              <w:jc w:val="left"/>
            </w:pPr>
            <w:r>
              <w:t>30 jours à date d’émission de facture</w:t>
            </w:r>
          </w:p>
        </w:tc>
      </w:tr>
      <w:tr w:rsidR="00B8641F" w14:paraId="65EF6194" w14:textId="77777777" w:rsidTr="0020785A">
        <w:trPr>
          <w:trHeight w:val="300"/>
        </w:trPr>
        <w:tc>
          <w:tcPr>
            <w:tcW w:w="3597" w:type="dxa"/>
            <w:vAlign w:val="center"/>
          </w:tcPr>
          <w:p w14:paraId="08DFD64B" w14:textId="208BD94E" w:rsidR="00B8641F" w:rsidRDefault="00B8641F">
            <w:pPr>
              <w:spacing w:after="0" w:line="259" w:lineRule="auto"/>
              <w:ind w:left="0" w:firstLine="0"/>
              <w:jc w:val="left"/>
            </w:pPr>
            <w:r>
              <w:t>Garantie de paiement</w:t>
            </w:r>
          </w:p>
        </w:tc>
        <w:tc>
          <w:tcPr>
            <w:tcW w:w="6498" w:type="dxa"/>
            <w:vAlign w:val="center"/>
          </w:tcPr>
          <w:p w14:paraId="0E2CC0DC" w14:textId="7965108E" w:rsidR="00B8641F" w:rsidRPr="00182354" w:rsidRDefault="001B494A" w:rsidP="00A72D32">
            <w:pPr>
              <w:spacing w:after="0" w:line="259" w:lineRule="auto"/>
              <w:ind w:left="0" w:firstLine="0"/>
              <w:jc w:val="left"/>
            </w:pPr>
            <w:permStart w:id="69951854" w:edGrp="everyone"/>
            <w:r>
              <w:t>Non</w:t>
            </w:r>
            <w:permEnd w:id="69951854"/>
          </w:p>
        </w:tc>
      </w:tr>
    </w:tbl>
    <w:p w14:paraId="4B3A1C5C" w14:textId="33D4EB5B" w:rsidR="00BC3068" w:rsidRDefault="004529F2" w:rsidP="00002BDF">
      <w:pPr>
        <w:spacing w:after="273" w:line="259" w:lineRule="auto"/>
        <w:ind w:left="367" w:firstLine="0"/>
        <w:jc w:val="left"/>
        <w:rPr>
          <w:sz w:val="14"/>
          <w:szCs w:val="14"/>
        </w:rPr>
      </w:pPr>
      <w:r>
        <w:rPr>
          <w:sz w:val="14"/>
          <w:szCs w:val="14"/>
        </w:rPr>
        <w:t>* cette adresse e-mail est utilisée pour l’envoi des notifications de disponibilité des factures et comme adresse e-mail par défaut pour l'accès à l’espace client</w:t>
      </w:r>
    </w:p>
    <w:p w14:paraId="62EFC6B8" w14:textId="77777777" w:rsidR="003540F0" w:rsidRPr="00B2046F" w:rsidRDefault="003540F0" w:rsidP="00002BDF">
      <w:pPr>
        <w:spacing w:after="273" w:line="259" w:lineRule="auto"/>
        <w:ind w:left="367" w:firstLine="0"/>
        <w:jc w:val="left"/>
        <w:rPr>
          <w:sz w:val="14"/>
          <w:szCs w:val="14"/>
        </w:rPr>
      </w:pPr>
    </w:p>
    <w:p w14:paraId="38AB8344" w14:textId="0E769170" w:rsidR="00496A16" w:rsidRPr="00763739" w:rsidRDefault="00496A16" w:rsidP="00763739">
      <w:pPr>
        <w:pStyle w:val="Titre2"/>
        <w:rPr>
          <w:rFonts w:ascii="Arial" w:hAnsi="Arial" w:cs="Arial"/>
          <w:b/>
          <w:bCs/>
          <w:color w:val="2D005A"/>
          <w:sz w:val="24"/>
          <w:szCs w:val="24"/>
        </w:rPr>
      </w:pPr>
      <w:r>
        <w:rPr>
          <w:rFonts w:ascii="Arial" w:hAnsi="Arial" w:cs="Arial"/>
          <w:b/>
          <w:bCs/>
          <w:color w:val="2D005A"/>
          <w:sz w:val="24"/>
          <w:szCs w:val="24"/>
        </w:rPr>
        <w:lastRenderedPageBreak/>
        <w:t>Tableau 2. Informations tarifaires </w:t>
      </w:r>
    </w:p>
    <w:p w14:paraId="2504CDB0" w14:textId="77777777" w:rsidR="00795AD8" w:rsidRPr="006F6F73" w:rsidRDefault="00795AD8" w:rsidP="00795AD8">
      <w:pPr>
        <w:rPr>
          <w:sz w:val="16"/>
          <w:szCs w:val="20"/>
        </w:rPr>
      </w:pPr>
    </w:p>
    <w:p w14:paraId="6B0AA6D9" w14:textId="77777777" w:rsidR="003C0AE1" w:rsidRDefault="003C0AE1" w:rsidP="00334A7D">
      <w:pPr>
        <w:ind w:left="0" w:firstLine="0"/>
      </w:pPr>
    </w:p>
    <w:tbl>
      <w:tblPr>
        <w:tblStyle w:val="Grilledutableau"/>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879"/>
        <w:gridCol w:w="1879"/>
        <w:gridCol w:w="1879"/>
        <w:gridCol w:w="1880"/>
      </w:tblGrid>
      <w:tr w:rsidR="006A1665" w14:paraId="7B3949C3" w14:textId="77777777" w:rsidTr="00ED107D">
        <w:trPr>
          <w:trHeight w:val="223"/>
          <w:jc w:val="center"/>
        </w:trPr>
        <w:tc>
          <w:tcPr>
            <w:tcW w:w="2689" w:type="dxa"/>
            <w:shd w:val="clear" w:color="auto" w:fill="2D005A"/>
          </w:tcPr>
          <w:p w14:paraId="7E42571F" w14:textId="405C19F5" w:rsidR="006A1665" w:rsidRPr="00BE5207" w:rsidRDefault="00267BB4">
            <w:pPr>
              <w:ind w:left="0" w:firstLine="0"/>
              <w:rPr>
                <w:b/>
                <w:bCs/>
                <w:color w:val="FFFFFF" w:themeColor="background1"/>
                <w:sz w:val="20"/>
                <w:szCs w:val="24"/>
              </w:rPr>
            </w:pPr>
            <w:r>
              <w:rPr>
                <w:b/>
                <w:bCs/>
                <w:color w:val="FFFFFF" w:themeColor="background1"/>
                <w:sz w:val="20"/>
                <w:szCs w:val="24"/>
              </w:rPr>
              <w:t>Segment C4</w:t>
            </w:r>
          </w:p>
        </w:tc>
        <w:tc>
          <w:tcPr>
            <w:tcW w:w="1879" w:type="dxa"/>
            <w:shd w:val="clear" w:color="auto" w:fill="2D005A"/>
          </w:tcPr>
          <w:p w14:paraId="15DDD564" w14:textId="62DE0E60" w:rsidR="006A1665" w:rsidRPr="00BE5207" w:rsidRDefault="006A1665" w:rsidP="00BE5207">
            <w:pPr>
              <w:ind w:left="0" w:firstLine="0"/>
              <w:jc w:val="center"/>
              <w:rPr>
                <w:color w:val="FFFFFF" w:themeColor="background1"/>
                <w:sz w:val="20"/>
                <w:szCs w:val="24"/>
              </w:rPr>
            </w:pPr>
            <w:r>
              <w:rPr>
                <w:color w:val="FFFFFF" w:themeColor="background1"/>
                <w:sz w:val="20"/>
                <w:szCs w:val="24"/>
              </w:rPr>
              <w:t>Pointe / HPH</w:t>
            </w:r>
          </w:p>
        </w:tc>
        <w:tc>
          <w:tcPr>
            <w:tcW w:w="1879" w:type="dxa"/>
            <w:shd w:val="clear" w:color="auto" w:fill="2D005A"/>
          </w:tcPr>
          <w:p w14:paraId="7A50264E" w14:textId="77777777" w:rsidR="006A1665" w:rsidRPr="00BE5207" w:rsidRDefault="006A1665" w:rsidP="00BE5207">
            <w:pPr>
              <w:ind w:left="0" w:firstLine="0"/>
              <w:jc w:val="center"/>
              <w:rPr>
                <w:color w:val="FFFFFF" w:themeColor="background1"/>
                <w:sz w:val="20"/>
                <w:szCs w:val="24"/>
              </w:rPr>
            </w:pPr>
            <w:r>
              <w:rPr>
                <w:color w:val="FFFFFF" w:themeColor="background1"/>
                <w:sz w:val="20"/>
                <w:szCs w:val="24"/>
              </w:rPr>
              <w:t>HCH</w:t>
            </w:r>
          </w:p>
        </w:tc>
        <w:tc>
          <w:tcPr>
            <w:tcW w:w="1879" w:type="dxa"/>
            <w:shd w:val="clear" w:color="auto" w:fill="2D005A"/>
          </w:tcPr>
          <w:p w14:paraId="6FDA7B63" w14:textId="77777777" w:rsidR="006A1665" w:rsidRPr="00BE5207" w:rsidRDefault="006A1665" w:rsidP="00BE5207">
            <w:pPr>
              <w:ind w:left="0" w:firstLine="0"/>
              <w:jc w:val="center"/>
              <w:rPr>
                <w:color w:val="FFFFFF" w:themeColor="background1"/>
                <w:sz w:val="20"/>
                <w:szCs w:val="24"/>
              </w:rPr>
            </w:pPr>
            <w:r>
              <w:rPr>
                <w:color w:val="FFFFFF" w:themeColor="background1"/>
                <w:sz w:val="20"/>
                <w:szCs w:val="24"/>
              </w:rPr>
              <w:t>HPE</w:t>
            </w:r>
          </w:p>
        </w:tc>
        <w:tc>
          <w:tcPr>
            <w:tcW w:w="1880" w:type="dxa"/>
            <w:shd w:val="clear" w:color="auto" w:fill="2D005A"/>
          </w:tcPr>
          <w:p w14:paraId="2BBC8B50" w14:textId="77777777" w:rsidR="006A1665" w:rsidRPr="00BE5207" w:rsidRDefault="006A1665" w:rsidP="00BE5207">
            <w:pPr>
              <w:ind w:left="0" w:firstLine="0"/>
              <w:jc w:val="center"/>
              <w:rPr>
                <w:color w:val="FFFFFF" w:themeColor="background1"/>
                <w:sz w:val="20"/>
                <w:szCs w:val="24"/>
              </w:rPr>
            </w:pPr>
            <w:r>
              <w:rPr>
                <w:color w:val="FFFFFF" w:themeColor="background1"/>
                <w:sz w:val="20"/>
                <w:szCs w:val="24"/>
              </w:rPr>
              <w:t>HCE</w:t>
            </w:r>
          </w:p>
        </w:tc>
      </w:tr>
      <w:tr w:rsidR="00D5558E" w14:paraId="51723F29" w14:textId="77777777" w:rsidTr="00ED107D">
        <w:trPr>
          <w:trHeight w:val="70"/>
          <w:jc w:val="center"/>
        </w:trPr>
        <w:tc>
          <w:tcPr>
            <w:tcW w:w="2689" w:type="dxa"/>
          </w:tcPr>
          <w:p w14:paraId="391A4774" w14:textId="7D46A999" w:rsidR="00D5558E" w:rsidRDefault="00D5558E" w:rsidP="00B306EB">
            <w:pPr>
              <w:spacing w:before="60" w:after="60" w:line="240" w:lineRule="auto"/>
              <w:ind w:left="0" w:firstLine="0"/>
            </w:pPr>
            <w:permStart w:id="531434400" w:edGrp="everyone" w:colFirst="1" w:colLast="1"/>
            <w:permStart w:id="1853969823" w:edGrp="everyone" w:colFirst="2" w:colLast="2"/>
            <w:permStart w:id="983632964" w:edGrp="everyone" w:colFirst="3" w:colLast="3"/>
            <w:permStart w:id="982712330" w:edGrp="everyone" w:colFirst="4" w:colLast="4"/>
            <w:r>
              <w:t>Prix de l’électricité (€/MWh)</w:t>
            </w:r>
          </w:p>
        </w:tc>
        <w:tc>
          <w:tcPr>
            <w:tcW w:w="1879" w:type="dxa"/>
            <w:shd w:val="clear" w:color="auto" w:fill="D9D9D9" w:themeFill="background1" w:themeFillShade="D9"/>
          </w:tcPr>
          <w:p w14:paraId="275B7897" w14:textId="77777777" w:rsidR="00D5558E" w:rsidRDefault="00D5558E" w:rsidP="00B306EB">
            <w:pPr>
              <w:spacing w:before="60" w:after="60" w:line="240" w:lineRule="auto"/>
              <w:ind w:left="0" w:firstLine="0"/>
            </w:pPr>
            <w:r>
              <w:t>{prix_hph}</w:t>
            </w:r>
          </w:p>
        </w:tc>
        <w:tc>
          <w:tcPr>
            <w:tcW w:w="1879" w:type="dxa"/>
            <w:shd w:val="clear" w:color="auto" w:fill="D9D9D9" w:themeFill="background1" w:themeFillShade="D9"/>
          </w:tcPr>
          <w:p w14:paraId="7B2DFD56" w14:textId="77777777" w:rsidR="00D5558E" w:rsidRDefault="00D5558E" w:rsidP="00B306EB">
            <w:pPr>
              <w:spacing w:before="60" w:after="60" w:line="240" w:lineRule="auto"/>
              <w:ind w:left="0" w:firstLine="0"/>
            </w:pPr>
            <w:r>
              <w:t>{prix_hch}</w:t>
            </w:r>
          </w:p>
        </w:tc>
        <w:tc>
          <w:tcPr>
            <w:tcW w:w="1879" w:type="dxa"/>
            <w:shd w:val="clear" w:color="auto" w:fill="D9D9D9" w:themeFill="background1" w:themeFillShade="D9"/>
          </w:tcPr>
          <w:p w14:paraId="2E5CCD32" w14:textId="77777777" w:rsidR="00D5558E" w:rsidRDefault="00D5558E" w:rsidP="00B306EB">
            <w:pPr>
              <w:spacing w:before="60" w:after="60" w:line="240" w:lineRule="auto"/>
              <w:ind w:left="0" w:firstLine="0"/>
            </w:pPr>
            <w:r>
              <w:t>{prix_hpe}</w:t>
            </w:r>
          </w:p>
        </w:tc>
        <w:tc>
          <w:tcPr>
            <w:tcW w:w="1880" w:type="dxa"/>
            <w:shd w:val="clear" w:color="auto" w:fill="D9D9D9" w:themeFill="background1" w:themeFillShade="D9"/>
          </w:tcPr>
          <w:p w14:paraId="3938C1DE" w14:textId="77777777" w:rsidR="00D5558E" w:rsidRDefault="00D5558E" w:rsidP="00B306EB">
            <w:pPr>
              <w:spacing w:before="60" w:after="60" w:line="240" w:lineRule="auto"/>
              <w:ind w:left="0" w:firstLine="0"/>
            </w:pPr>
            <w:r>
              <w:t>{prix_hce}</w:t>
            </w:r>
          </w:p>
        </w:tc>
      </w:tr>
      <w:tr w:rsidR="00054DAD" w14:paraId="6A2ABAE4" w14:textId="77777777" w:rsidTr="00ED107D">
        <w:trPr>
          <w:trHeight w:val="223"/>
          <w:jc w:val="center"/>
        </w:trPr>
        <w:tc>
          <w:tcPr>
            <w:tcW w:w="2689" w:type="dxa"/>
          </w:tcPr>
          <w:p w14:paraId="26EDD5BF" w14:textId="3DEB7A4D" w:rsidR="00054DAD" w:rsidRDefault="00054DAD" w:rsidP="00B306EB">
            <w:pPr>
              <w:spacing w:before="60" w:after="60" w:line="240" w:lineRule="auto"/>
              <w:ind w:left="0" w:firstLine="0"/>
            </w:pPr>
            <w:permStart w:id="1053969621" w:edGrp="everyone" w:colFirst="1" w:colLast="1"/>
            <w:permEnd w:id="531434400"/>
            <w:permEnd w:id="1853969823"/>
            <w:permEnd w:id="983632964"/>
            <w:permEnd w:id="982712330"/>
            <w:r>
              <w:t>Coefficient de capacité (α) kW/MWh</w:t>
            </w:r>
          </w:p>
        </w:tc>
        <w:tc>
          <w:tcPr>
            <w:tcW w:w="1879" w:type="dxa"/>
            <w:shd w:val="clear" w:color="auto" w:fill="D9D9D9" w:themeFill="background1" w:themeFillShade="D9"/>
          </w:tcPr>
          <w:p w14:paraId="318466FA" w14:textId="7ADC6387" w:rsidR="00054DAD" w:rsidRDefault="00054DAD" w:rsidP="00B306EB">
            <w:pPr>
              <w:spacing w:before="60" w:after="60" w:line="240" w:lineRule="auto"/>
              <w:ind w:left="0" w:firstLine="0"/>
            </w:pPr>
            <w:r>
              <w:t>{}</w:t>
            </w:r>
          </w:p>
        </w:tc>
        <w:tc>
          <w:tcPr>
            <w:tcW w:w="5638" w:type="dxa"/>
            <w:gridSpan w:val="3"/>
          </w:tcPr>
          <w:p w14:paraId="033A2F06" w14:textId="6DBBFAE3" w:rsidR="00054DAD" w:rsidRDefault="00ED107D" w:rsidP="00ED107D">
            <w:pPr>
              <w:spacing w:before="60" w:after="60" w:line="240" w:lineRule="auto"/>
              <w:ind w:left="0" w:firstLine="0"/>
              <w:jc w:val="center"/>
            </w:pPr>
            <w:r>
              <w:t>-</w:t>
            </w:r>
          </w:p>
        </w:tc>
      </w:tr>
      <w:permEnd w:id="1053969621"/>
      <w:tr w:rsidR="000E094B" w14:paraId="1890BA9C" w14:textId="77777777" w:rsidTr="00ED107D">
        <w:trPr>
          <w:trHeight w:val="223"/>
          <w:jc w:val="center"/>
        </w:trPr>
        <w:tc>
          <w:tcPr>
            <w:tcW w:w="2689" w:type="dxa"/>
          </w:tcPr>
          <w:p w14:paraId="7668E59C" w14:textId="43ECB8A9" w:rsidR="000E094B" w:rsidRDefault="3169E6B5" w:rsidP="00B306EB">
            <w:pPr>
              <w:spacing w:before="60" w:after="60" w:line="240" w:lineRule="auto"/>
              <w:ind w:left="0" w:firstLine="0"/>
            </w:pPr>
            <w:r>
              <w:t>Abonnement (€HT/PRM/an)</w:t>
            </w:r>
          </w:p>
        </w:tc>
        <w:tc>
          <w:tcPr>
            <w:tcW w:w="7517" w:type="dxa"/>
            <w:gridSpan w:val="4"/>
          </w:tcPr>
          <w:p w14:paraId="771C6D0E" w14:textId="0187C492" w:rsidR="000E094B" w:rsidRDefault="00ED6ECB" w:rsidP="004B03A7">
            <w:pPr>
              <w:spacing w:before="60" w:after="60" w:line="240" w:lineRule="auto"/>
              <w:ind w:left="0" w:firstLine="0"/>
              <w:jc w:val="center"/>
            </w:pPr>
            <w:r>
              <w:rPr>
                <w:strike/>
              </w:rPr>
              <w:t xml:space="preserve">600 </w:t>
            </w:r>
            <w:r>
              <w:t>€ OFFERT</w:t>
            </w:r>
          </w:p>
        </w:tc>
      </w:tr>
    </w:tbl>
    <w:p w14:paraId="26B9D22E" w14:textId="77777777" w:rsidR="00FF0B47" w:rsidRDefault="00FF0B47" w:rsidP="003540F0">
      <w:pPr>
        <w:ind w:left="0" w:firstLine="0"/>
      </w:pPr>
    </w:p>
    <w:p w14:paraId="1A73B648" w14:textId="310DE636" w:rsidR="00561B55" w:rsidRDefault="00561B55" w:rsidP="00561B55">
      <w:pPr>
        <w:ind w:left="284" w:firstLine="0"/>
      </w:pPr>
      <w:r>
        <w:t>Tous les prix présentés dans la rubrique informations tarifaires sont hors taxes et impôts, redevances ou contributions, quels qu’ils soient et hors acheminement. Ils seront majorés de plein droit du montant des taxes, impôts, contributions ou obligations de toute nature, tels que dus par les Sites et supportés par le Fournisseur au titre du Contrat.</w:t>
      </w:r>
    </w:p>
    <w:p w14:paraId="3AF35D0E" w14:textId="77777777" w:rsidR="00D92895" w:rsidRPr="00CE0B11" w:rsidRDefault="00D92895" w:rsidP="00A22997">
      <w:pPr>
        <w:ind w:left="284" w:firstLine="0"/>
      </w:pPr>
    </w:p>
    <w:p w14:paraId="08E6C93D" w14:textId="66572D18" w:rsidR="006B4E8E" w:rsidRPr="00E13FB8" w:rsidRDefault="00AE01C9" w:rsidP="00A22997">
      <w:pPr>
        <w:ind w:left="284" w:firstLine="0"/>
        <w:rPr>
          <w:b/>
          <w:bCs/>
          <w:color w:val="2D005A"/>
          <w:sz w:val="24"/>
          <w:szCs w:val="32"/>
        </w:rPr>
      </w:pPr>
      <w:r>
        <w:rPr>
          <w:b/>
          <w:bCs/>
          <w:color w:val="2D005A"/>
          <w:sz w:val="24"/>
          <w:szCs w:val="32"/>
        </w:rPr>
        <w:t>Certificats d'Economies d'Energie (« CEE »)</w:t>
      </w:r>
    </w:p>
    <w:p w14:paraId="6D8D6772" w14:textId="1419DACE" w:rsidR="00964B5B" w:rsidRDefault="00964B5B" w:rsidP="00D51D30">
      <w:pPr>
        <w:spacing w:after="0" w:line="265" w:lineRule="auto"/>
        <w:ind w:left="0" w:firstLine="274"/>
      </w:pPr>
      <w:r>
        <w:t>Pour tous les segments, obligation réglementaire.</w:t>
      </w:r>
    </w:p>
    <w:p w14:paraId="6AEB0D2C" w14:textId="77777777" w:rsidR="00D51D30" w:rsidRDefault="00D51D30" w:rsidP="00D51D30">
      <w:pPr>
        <w:spacing w:after="0" w:line="265" w:lineRule="auto"/>
        <w:ind w:left="0" w:firstLine="274"/>
      </w:pPr>
    </w:p>
    <w:p w14:paraId="3BFBC8C7" w14:textId="5F8BF0B8" w:rsidR="004A1437" w:rsidRDefault="004A1437" w:rsidP="00A22997">
      <w:pPr>
        <w:spacing w:after="0" w:line="265" w:lineRule="auto"/>
        <w:ind w:left="284"/>
      </w:pPr>
      <w:r>
        <w:t>Client soumis aux CEE :</w:t>
      </w:r>
    </w:p>
    <w:p w14:paraId="45525508" w14:textId="46538BFE" w:rsidR="004A1437" w:rsidRPr="00182354" w:rsidRDefault="009456D0" w:rsidP="00D91F90">
      <w:pPr>
        <w:spacing w:after="0" w:line="259" w:lineRule="auto"/>
        <w:ind w:left="567" w:firstLine="0"/>
        <w:jc w:val="left"/>
      </w:pPr>
      <w:sdt>
        <w:sdtPr>
          <w:id w:val="375969349"/>
          <w14:checkbox>
            <w14:checked w14:val="0"/>
            <w14:checkedState w14:val="2612" w14:font="MS Gothic"/>
            <w14:uncheckedState w14:val="2610" w14:font="MS Gothic"/>
          </w14:checkbox>
        </w:sdtPr>
        <w:sdtEndPr/>
        <w:sdtContent>
          <w:permStart w:id="948311792" w:edGrp="everyone"/>
          <w:r>
            <w:rPr>
              <w:rFonts w:ascii="MS Gothic" w:eastAsia="MS Gothic" w:hAnsi="MS Gothic" w:hint="eastAsia"/>
            </w:rPr>
            <w:t>{cee_check_soumis}</w:t>
          </w:r>
          <w:permEnd w:id="948311792"/>
        </w:sdtContent>
      </w:sdt>
      <w:r>
        <w:t xml:space="preserve"> Soumis (tous les sites)</w:t>
      </w:r>
    </w:p>
    <w:p w14:paraId="0294EC7A" w14:textId="240AC027" w:rsidR="004A1437" w:rsidRPr="00CF51CC" w:rsidRDefault="009456D0" w:rsidP="00D91F90">
      <w:pPr>
        <w:spacing w:after="0" w:line="259" w:lineRule="auto"/>
        <w:ind w:left="567" w:firstLine="0"/>
        <w:jc w:val="left"/>
      </w:pPr>
      <w:sdt>
        <w:sdtPr>
          <w:id w:val="-2130466417"/>
          <w14:checkbox>
            <w14:checked w14:val="0"/>
            <w14:checkedState w14:val="2612" w14:font="MS Gothic"/>
            <w14:uncheckedState w14:val="2610" w14:font="MS Gothic"/>
          </w14:checkbox>
        </w:sdtPr>
        <w:sdtEndPr/>
        <w:sdtContent>
          <w:permStart w:id="1039608685" w:edGrp="everyone"/>
          <w:r>
            <w:rPr>
              <w:rFonts w:ascii="MS Gothic" w:eastAsia="MS Gothic" w:hAnsi="MS Gothic" w:hint="eastAsia"/>
            </w:rPr>
            <w:t>{cee_check_non_soumis}</w:t>
          </w:r>
          <w:permEnd w:id="1039608685"/>
        </w:sdtContent>
      </w:sdt>
      <w:r>
        <w:t xml:space="preserve"> Non Soumis (tous les sites)</w:t>
      </w:r>
    </w:p>
    <w:p w14:paraId="6FB18341" w14:textId="2E0DE69B" w:rsidR="00C9536D" w:rsidRPr="00267BB4" w:rsidRDefault="009456D0" w:rsidP="00D91F90">
      <w:pPr>
        <w:spacing w:after="0" w:line="259" w:lineRule="auto"/>
        <w:ind w:left="567" w:firstLine="0"/>
        <w:jc w:val="left"/>
      </w:pPr>
      <w:sdt>
        <w:sdtPr>
          <w:id w:val="-1622689654"/>
          <w14:checkbox>
            <w14:checked w14:val="0"/>
            <w14:checkedState w14:val="2612" w14:font="MS Gothic"/>
            <w14:uncheckedState w14:val="2610" w14:font="MS Gothic"/>
          </w14:checkbox>
        </w:sdtPr>
        <w:sdtEndPr/>
        <w:sdtContent>
          <w:permStart w:id="1756180391" w:edGrp="everyone"/>
          <w:r>
            <w:rPr>
              <w:rFonts w:ascii="MS Gothic" w:eastAsia="MS Gothic" w:hAnsi="MS Gothic" w:hint="eastAsia"/>
            </w:rPr>
            <w:t>{cee_check_mixte}</w:t>
          </w:r>
          <w:permEnd w:id="1756180391"/>
        </w:sdtContent>
      </w:sdt>
      <w:r>
        <w:t xml:space="preserve"> Mixte (selon secteur d’activité de chaque site)</w:t>
      </w:r>
    </w:p>
    <w:p w14:paraId="725EDAC6" w14:textId="77777777" w:rsidR="004A1437" w:rsidRDefault="004A1437" w:rsidP="00A22997">
      <w:pPr>
        <w:ind w:left="284" w:firstLine="0"/>
      </w:pPr>
    </w:p>
    <w:p w14:paraId="1A856C76" w14:textId="4BCF4E08" w:rsidR="0007669E" w:rsidRDefault="00DF422D" w:rsidP="00A22997">
      <w:pPr>
        <w:ind w:left="284" w:firstLine="0"/>
      </w:pPr>
      <w:r>
        <w:t>Prix indicatif en vigueur : 9,79€HT/MWh</w:t>
      </w:r>
    </w:p>
    <w:p w14:paraId="32FDD608" w14:textId="7765E169" w:rsidR="00FB4938" w:rsidRDefault="00FB4938" w:rsidP="00A22997">
      <w:pPr>
        <w:ind w:left="284" w:firstLine="0"/>
      </w:pPr>
      <w:r>
        <w:t>Pour les sites soumis au dispositif des CEE, le Fournisseur refacture chaque année selon les obligations règlementaires le coût des CEE au Client. Ces coûts liés à l'obligation d'économies d'énergie pourront évoluer comme prévu aux Conditions Générales de Vente (article 7.5), tout changement réglementaire sera de fait répercuté de plein droit et à date du changement.</w:t>
      </w:r>
    </w:p>
    <w:p w14:paraId="6BDC7AF1" w14:textId="77777777" w:rsidR="00C92C47" w:rsidRDefault="00C92C47" w:rsidP="00A22997">
      <w:pPr>
        <w:ind w:left="284" w:firstLine="0"/>
      </w:pPr>
    </w:p>
    <w:p w14:paraId="391E0B15" w14:textId="55EFF506" w:rsidR="00C92C47" w:rsidRPr="00E13FB8" w:rsidRDefault="00C92C47" w:rsidP="00A22997">
      <w:pPr>
        <w:ind w:left="284" w:firstLine="0"/>
        <w:rPr>
          <w:b/>
          <w:bCs/>
          <w:color w:val="2D005A"/>
          <w:sz w:val="24"/>
          <w:szCs w:val="32"/>
        </w:rPr>
      </w:pPr>
      <w:r>
        <w:rPr>
          <w:b/>
          <w:bCs/>
          <w:color w:val="2D005A"/>
          <w:sz w:val="24"/>
          <w:szCs w:val="32"/>
        </w:rPr>
        <w:t>Garanties d'Origine (« GO ») pour l'électricité verte</w:t>
      </w:r>
    </w:p>
    <w:p w14:paraId="3D94E973" w14:textId="7315BDD3" w:rsidR="00C92C47" w:rsidRDefault="00C92C47" w:rsidP="00A22997">
      <w:pPr>
        <w:spacing w:after="0" w:line="265" w:lineRule="auto"/>
        <w:ind w:left="284"/>
      </w:pPr>
      <w:r>
        <w:t>Pour tous les segments, en option.</w:t>
      </w:r>
    </w:p>
    <w:p w14:paraId="529F020A" w14:textId="77777777" w:rsidR="00C92C47" w:rsidRDefault="00C92C47" w:rsidP="00A22997">
      <w:pPr>
        <w:ind w:left="284" w:firstLine="0"/>
      </w:pPr>
    </w:p>
    <w:p w14:paraId="664AF689" w14:textId="50706701" w:rsidR="00964B5B" w:rsidRPr="00C17099" w:rsidRDefault="00964B5B" w:rsidP="00A22997">
      <w:pPr>
        <w:spacing w:after="0" w:line="265" w:lineRule="auto"/>
        <w:ind w:left="284"/>
      </w:pPr>
      <w:r>
        <w:t xml:space="preserve">Choix initial des GO par le Client </w:t>
      </w:r>
      <w:r>
        <w:rPr>
          <w:i/>
          <w:iCs/>
        </w:rPr>
        <w:t>(cochez la case correspondant à votre choix)</w:t>
      </w:r>
      <w:r>
        <w:t xml:space="preserve"> : </w:t>
      </w:r>
    </w:p>
    <w:p w14:paraId="64E0C18E" w14:textId="7DD457D2" w:rsidR="00964B5B" w:rsidRPr="003E6F91" w:rsidRDefault="009456D0" w:rsidP="00D91F90">
      <w:pPr>
        <w:spacing w:after="0" w:line="265" w:lineRule="auto"/>
        <w:ind w:left="567"/>
      </w:pPr>
      <w:sdt>
        <w:sdtPr>
          <w:id w:val="-103116684"/>
          <w14:checkbox>
            <w14:checked w14:val="0"/>
            <w14:checkedState w14:val="2612" w14:font="MS Gothic"/>
            <w14:uncheckedState w14:val="2610" w14:font="MS Gothic"/>
          </w14:checkbox>
        </w:sdtPr>
        <w:sdtEndPr/>
        <w:sdtContent>
          <w:permStart w:id="177690169" w:edGrp="everyone"/>
          <w:r>
            <w:rPr>
              <w:rFonts w:ascii="MS Gothic" w:eastAsia="MS Gothic" w:hAnsi="MS Gothic" w:hint="eastAsia"/>
            </w:rPr>
            <w:t>☐</w:t>
          </w:r>
          <w:permEnd w:id="177690169"/>
        </w:sdtContent>
      </w:sdt>
      <w:r>
        <w:t xml:space="preserve"> Souhaité</w:t>
      </w:r>
    </w:p>
    <w:p w14:paraId="1D6E51FC" w14:textId="022A8DFD" w:rsidR="00964B5B" w:rsidRPr="00267BB4" w:rsidRDefault="009456D0" w:rsidP="00D91F90">
      <w:pPr>
        <w:spacing w:after="0" w:line="265" w:lineRule="auto"/>
        <w:ind w:left="567"/>
      </w:pPr>
      <w:sdt>
        <w:sdtPr>
          <w:id w:val="1858773412"/>
          <w14:checkbox>
            <w14:checked w14:val="0"/>
            <w14:checkedState w14:val="2612" w14:font="MS Gothic"/>
            <w14:uncheckedState w14:val="2610" w14:font="MS Gothic"/>
          </w14:checkbox>
        </w:sdtPr>
        <w:sdtEndPr/>
        <w:sdtContent>
          <w:permStart w:id="1336489365" w:edGrp="everyone"/>
          <w:r>
            <w:rPr>
              <w:rFonts w:ascii="MS Gothic" w:eastAsia="MS Gothic" w:hAnsi="MS Gothic" w:hint="eastAsia"/>
            </w:rPr>
            <w:t>☐</w:t>
          </w:r>
          <w:permEnd w:id="1336489365"/>
        </w:sdtContent>
      </w:sdt>
      <w:r>
        <w:t xml:space="preserve"> Non souhaité</w:t>
      </w:r>
    </w:p>
    <w:p w14:paraId="2C4BEB84" w14:textId="77777777" w:rsidR="00964B5B" w:rsidRDefault="00964B5B" w:rsidP="00A22997">
      <w:pPr>
        <w:spacing w:after="0" w:line="265" w:lineRule="auto"/>
        <w:ind w:left="284"/>
        <w:rPr>
          <w:b/>
          <w:bCs/>
        </w:rPr>
      </w:pPr>
    </w:p>
    <w:p w14:paraId="7796FEEA" w14:textId="77EAC314" w:rsidR="00964B5B" w:rsidRPr="00C17099" w:rsidRDefault="00964B5B" w:rsidP="00A22997">
      <w:pPr>
        <w:spacing w:after="0" w:line="265" w:lineRule="auto"/>
        <w:ind w:left="284"/>
      </w:pPr>
      <w:r>
        <w:t>Si GO souhaité, part de la consommation couverte par les GO par le Client </w:t>
      </w:r>
      <w:r>
        <w:rPr>
          <w:i/>
          <w:iCs/>
        </w:rPr>
        <w:t>(cochez la case correspondant à votre choix)</w:t>
      </w:r>
      <w:r>
        <w:t xml:space="preserve"> : </w:t>
      </w:r>
    </w:p>
    <w:p w14:paraId="76BE60A6" w14:textId="7A7020E3" w:rsidR="00964B5B" w:rsidRPr="003E6F91" w:rsidRDefault="009456D0" w:rsidP="00D91F90">
      <w:pPr>
        <w:spacing w:after="0" w:line="265" w:lineRule="auto"/>
        <w:ind w:left="567"/>
      </w:pPr>
      <w:sdt>
        <w:sdtPr>
          <w:id w:val="1082715932"/>
          <w14:checkbox>
            <w14:checked w14:val="0"/>
            <w14:checkedState w14:val="2612" w14:font="MS Gothic"/>
            <w14:uncheckedState w14:val="2610" w14:font="MS Gothic"/>
          </w14:checkbox>
        </w:sdtPr>
        <w:sdtEndPr/>
        <w:sdtContent>
          <w:permStart w:id="848114538" w:edGrp="everyone"/>
          <w:r>
            <w:rPr>
              <w:rFonts w:ascii="MS Gothic" w:eastAsia="MS Gothic" w:hAnsi="MS Gothic" w:hint="eastAsia"/>
            </w:rPr>
            <w:t>☐</w:t>
          </w:r>
          <w:permEnd w:id="848114538"/>
        </w:sdtContent>
      </w:sdt>
      <w:r>
        <w:t xml:space="preserve"> 25%</w:t>
      </w:r>
    </w:p>
    <w:p w14:paraId="008EB413" w14:textId="3CAD6633" w:rsidR="00964B5B" w:rsidRPr="00611BC3" w:rsidRDefault="009456D0" w:rsidP="00D91F90">
      <w:pPr>
        <w:spacing w:after="0" w:line="265" w:lineRule="auto"/>
        <w:ind w:left="567"/>
      </w:pPr>
      <w:sdt>
        <w:sdtPr>
          <w:id w:val="-891963867"/>
          <w14:checkbox>
            <w14:checked w14:val="0"/>
            <w14:checkedState w14:val="2612" w14:font="MS Gothic"/>
            <w14:uncheckedState w14:val="2610" w14:font="MS Gothic"/>
          </w14:checkbox>
        </w:sdtPr>
        <w:sdtEndPr/>
        <w:sdtContent>
          <w:permStart w:id="1660174535" w:edGrp="everyone"/>
          <w:r>
            <w:rPr>
              <w:rFonts w:ascii="MS Gothic" w:eastAsia="MS Gothic" w:hAnsi="MS Gothic" w:hint="eastAsia"/>
            </w:rPr>
            <w:t>☐</w:t>
          </w:r>
          <w:permEnd w:id="1660174535"/>
        </w:sdtContent>
      </w:sdt>
      <w:r>
        <w:t xml:space="preserve"> 50%</w:t>
      </w:r>
    </w:p>
    <w:p w14:paraId="7D9EE270" w14:textId="3ED92224" w:rsidR="00964B5B" w:rsidRPr="00267BB4" w:rsidRDefault="009456D0" w:rsidP="00D91F90">
      <w:pPr>
        <w:spacing w:after="0" w:line="265" w:lineRule="auto"/>
        <w:ind w:left="567"/>
      </w:pPr>
      <w:sdt>
        <w:sdtPr>
          <w:id w:val="852771072"/>
          <w14:checkbox>
            <w14:checked w14:val="0"/>
            <w14:checkedState w14:val="2612" w14:font="MS Gothic"/>
            <w14:uncheckedState w14:val="2610" w14:font="MS Gothic"/>
          </w14:checkbox>
        </w:sdtPr>
        <w:sdtEndPr/>
        <w:sdtContent>
          <w:permStart w:id="335566156" w:edGrp="everyone"/>
          <w:r>
            <w:rPr>
              <w:rFonts w:ascii="MS Gothic" w:eastAsia="MS Gothic" w:hAnsi="MS Gothic" w:hint="eastAsia"/>
            </w:rPr>
            <w:t>☐</w:t>
          </w:r>
          <w:permEnd w:id="335566156"/>
        </w:sdtContent>
      </w:sdt>
      <w:r>
        <w:t xml:space="preserve"> 100%</w:t>
      </w:r>
    </w:p>
    <w:p w14:paraId="5361E2F7" w14:textId="011D9651" w:rsidR="00964B5B" w:rsidRPr="00FD174A" w:rsidRDefault="00FD174A" w:rsidP="00A22997">
      <w:pPr>
        <w:ind w:left="284" w:firstLine="0"/>
      </w:pPr>
      <w:r>
        <w:t>Seule la part couverte pourra être prise en compte comme électricité verte d'un point de vue réglementaire.</w:t>
      </w:r>
    </w:p>
    <w:p w14:paraId="6357C2F9" w14:textId="77777777" w:rsidR="00AC68F0" w:rsidRDefault="00AC68F0" w:rsidP="00A22997">
      <w:pPr>
        <w:ind w:left="284" w:firstLine="0"/>
        <w:rPr>
          <w:b/>
          <w:bCs/>
        </w:rPr>
      </w:pPr>
    </w:p>
    <w:tbl>
      <w:tblPr>
        <w:tblStyle w:val="Grilledutableau"/>
        <w:tblW w:w="0" w:type="auto"/>
        <w:jc w:val="center"/>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ook w:val="04A0" w:firstRow="1" w:lastRow="0" w:firstColumn="1" w:lastColumn="0" w:noHBand="0" w:noVBand="1"/>
      </w:tblPr>
      <w:tblGrid>
        <w:gridCol w:w="1833"/>
        <w:gridCol w:w="1601"/>
        <w:gridCol w:w="1737"/>
        <w:gridCol w:w="1737"/>
        <w:gridCol w:w="1737"/>
      </w:tblGrid>
      <w:tr w:rsidR="00D40C68" w14:paraId="7BECCD6A" w14:textId="2928350A" w:rsidTr="00A70FEC">
        <w:trPr>
          <w:trHeight w:val="70"/>
          <w:jc w:val="center"/>
        </w:trPr>
        <w:tc>
          <w:tcPr>
            <w:tcW w:w="1833" w:type="dxa"/>
            <w:shd w:val="clear" w:color="auto" w:fill="2D005A"/>
          </w:tcPr>
          <w:p w14:paraId="6D4D01E8" w14:textId="77777777" w:rsidR="00D40C68" w:rsidRPr="00CC6C9D" w:rsidRDefault="00D40C68" w:rsidP="00867278">
            <w:pPr>
              <w:ind w:left="0" w:firstLine="0"/>
              <w:rPr>
                <w:b/>
                <w:bCs/>
                <w:color w:val="FFFFFF" w:themeColor="background1"/>
                <w:sz w:val="20"/>
                <w:szCs w:val="24"/>
              </w:rPr>
            </w:pPr>
            <w:r>
              <w:rPr>
                <w:b/>
                <w:bCs/>
                <w:color w:val="FFFFFF" w:themeColor="background1"/>
                <w:sz w:val="20"/>
                <w:szCs w:val="24"/>
              </w:rPr>
              <w:t>Année</w:t>
            </w:r>
          </w:p>
        </w:tc>
        <w:tc>
          <w:tcPr>
            <w:tcW w:w="1601" w:type="dxa"/>
            <w:shd w:val="clear" w:color="auto" w:fill="2D005A"/>
          </w:tcPr>
          <w:p w14:paraId="3E4F1BDD" w14:textId="0CFC9E07"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2026</w:t>
            </w:r>
          </w:p>
        </w:tc>
        <w:tc>
          <w:tcPr>
            <w:tcW w:w="1737" w:type="dxa"/>
            <w:shd w:val="clear" w:color="auto" w:fill="2D005A"/>
          </w:tcPr>
          <w:p w14:paraId="2AC5E121" w14:textId="54ECBE03"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2027</w:t>
            </w:r>
          </w:p>
        </w:tc>
        <w:tc>
          <w:tcPr>
            <w:tcW w:w="1737" w:type="dxa"/>
            <w:shd w:val="clear" w:color="auto" w:fill="2D005A"/>
          </w:tcPr>
          <w:p w14:paraId="06A83BE1" w14:textId="433AF45A"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2028</w:t>
            </w:r>
          </w:p>
        </w:tc>
        <w:tc>
          <w:tcPr>
            <w:tcW w:w="1737" w:type="dxa"/>
            <w:shd w:val="clear" w:color="auto" w:fill="2D005A"/>
          </w:tcPr>
          <w:p w14:paraId="068777C9" w14:textId="4E5B793C"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2029</w:t>
            </w:r>
          </w:p>
        </w:tc>
      </w:tr>
      <w:tr w:rsidR="00D40C68" w14:paraId="71CE2FFF" w14:textId="6E37BA14" w:rsidTr="00A70FEC">
        <w:trPr>
          <w:trHeight w:val="70"/>
          <w:jc w:val="center"/>
        </w:trPr>
        <w:tc>
          <w:tcPr>
            <w:tcW w:w="1833" w:type="dxa"/>
          </w:tcPr>
          <w:p w14:paraId="46915D6F" w14:textId="087744A7" w:rsidR="00D40C68" w:rsidRDefault="00D40C68" w:rsidP="00867278">
            <w:pPr>
              <w:spacing w:before="60" w:after="60" w:line="240" w:lineRule="auto"/>
              <w:ind w:left="0" w:firstLine="0"/>
            </w:pPr>
            <w:r>
              <w:t>Prix GO (€HT/MWh)</w:t>
            </w:r>
          </w:p>
        </w:tc>
        <w:tc>
          <w:tcPr>
            <w:tcW w:w="1601" w:type="dxa"/>
          </w:tcPr>
          <w:p w14:paraId="51BA43F7" w14:textId="772988F6" w:rsidR="00D40C68" w:rsidRPr="00400D46" w:rsidRDefault="002A0117" w:rsidP="00400D46">
            <w:pPr>
              <w:spacing w:before="60" w:after="60" w:line="240" w:lineRule="auto"/>
              <w:ind w:left="284" w:firstLine="0"/>
              <w:jc w:val="center"/>
            </w:pPr>
            <w:r>
              <w:t>1,50</w:t>
            </w:r>
          </w:p>
        </w:tc>
        <w:tc>
          <w:tcPr>
            <w:tcW w:w="1737" w:type="dxa"/>
          </w:tcPr>
          <w:p w14:paraId="610B109B" w14:textId="48966F8B" w:rsidR="00D40C68" w:rsidRPr="00400D46" w:rsidRDefault="002A0117" w:rsidP="00400D46">
            <w:pPr>
              <w:spacing w:before="60" w:after="60" w:line="240" w:lineRule="auto"/>
              <w:ind w:left="284" w:firstLine="0"/>
              <w:jc w:val="center"/>
            </w:pPr>
            <w:r>
              <w:t>1,70</w:t>
            </w:r>
          </w:p>
        </w:tc>
        <w:tc>
          <w:tcPr>
            <w:tcW w:w="1737" w:type="dxa"/>
          </w:tcPr>
          <w:p w14:paraId="12A51EA4" w14:textId="567363D1" w:rsidR="00D40C68" w:rsidRPr="00400D46" w:rsidRDefault="002A0117" w:rsidP="00400D46">
            <w:pPr>
              <w:spacing w:before="60" w:after="60" w:line="240" w:lineRule="auto"/>
              <w:ind w:left="284" w:firstLine="0"/>
              <w:jc w:val="center"/>
            </w:pPr>
            <w:r>
              <w:t>1,90</w:t>
            </w:r>
          </w:p>
        </w:tc>
        <w:tc>
          <w:tcPr>
            <w:tcW w:w="1737" w:type="dxa"/>
          </w:tcPr>
          <w:p w14:paraId="6AEA96A3" w14:textId="1722037A" w:rsidR="00D40C68" w:rsidRPr="00400D46" w:rsidRDefault="00CB33B2" w:rsidP="00400D46">
            <w:pPr>
              <w:spacing w:before="60" w:after="60" w:line="240" w:lineRule="auto"/>
              <w:ind w:left="284" w:firstLine="0"/>
              <w:jc w:val="center"/>
            </w:pPr>
            <w:r>
              <w:t>2,10</w:t>
            </w:r>
          </w:p>
        </w:tc>
      </w:tr>
    </w:tbl>
    <w:p w14:paraId="1BEE2125" w14:textId="77777777" w:rsidR="00964B5B" w:rsidRDefault="00964B5B" w:rsidP="00A22997">
      <w:pPr>
        <w:ind w:left="284" w:firstLine="0"/>
        <w:rPr>
          <w:b/>
          <w:bCs/>
        </w:rPr>
      </w:pPr>
    </w:p>
    <w:p w14:paraId="464D6DCE" w14:textId="7A5147B7" w:rsidR="3C170AEA" w:rsidRDefault="00964B5B" w:rsidP="00DE3E98">
      <w:pPr>
        <w:ind w:left="284" w:firstLine="0"/>
        <w:rPr>
          <w:b/>
          <w:bCs/>
        </w:rPr>
        <w:sectPr w:rsidR="3C170AEA" w:rsidSect="00B40C3F">
          <w:headerReference w:type="default" r:id="rId12"/>
          <w:footerReference w:type="default" r:id="rId13"/>
          <w:pgSz w:w="11906" w:h="16838"/>
          <w:pgMar w:top="720" w:right="720" w:bottom="720" w:left="720" w:header="708" w:footer="708" w:gutter="0"/>
          <w:cols w:space="708"/>
          <w:docGrid w:linePitch="360"/>
        </w:sectPr>
      </w:pPr>
      <w:r>
        <w:t>Les GO proposées par le Fournisseur sont 100% Françaises, toutes régions, pour les technologies Eolienne et/ou Hydraulique et/ou Solaire et/ou Biomasse indifféremment. Le Fournisseur peut étudier toute demande spécifique du Client à ce sujet.</w:t>
      </w:r>
    </w:p>
    <w:p w14:paraId="29938220" w14:textId="532F955A" w:rsidR="00696B94" w:rsidRDefault="00CC0C15" w:rsidP="003540F0">
      <w:pPr>
        <w:pStyle w:val="Titre2"/>
        <w:ind w:left="0" w:firstLine="0"/>
        <w:rPr>
          <w:rFonts w:ascii="Arial" w:hAnsi="Arial" w:cs="Arial"/>
          <w:b/>
          <w:bCs/>
          <w:color w:val="2D005A"/>
          <w:sz w:val="24"/>
          <w:szCs w:val="24"/>
        </w:rPr>
      </w:pPr>
      <w:r>
        <w:rPr>
          <w:rFonts w:ascii="Arial" w:hAnsi="Arial" w:cs="Arial"/>
          <w:b/>
          <w:bCs/>
          <w:color w:val="2D005A"/>
          <w:sz w:val="24"/>
          <w:szCs w:val="24"/>
        </w:rPr>
        <w:lastRenderedPageBreak/>
        <w:t>Tableau 3. Détail des sites</w:t>
      </w:r>
    </w:p>
    <w:p w14:paraId="2461567E" w14:textId="77777777" w:rsidR="00133CBF" w:rsidRDefault="00133CBF" w:rsidP="00334A7D">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352"/>
        <w:gridCol w:w="586"/>
        <w:gridCol w:w="2126"/>
        <w:gridCol w:w="867"/>
        <w:gridCol w:w="977"/>
        <w:gridCol w:w="566"/>
        <w:gridCol w:w="1315"/>
        <w:gridCol w:w="1301"/>
        <w:gridCol w:w="1267"/>
        <w:gridCol w:w="1044"/>
        <w:gridCol w:w="1053"/>
        <w:gridCol w:w="1524"/>
      </w:tblGrid>
      <w:tr w:rsidR="00D71511" w:rsidRPr="00E25BEC" w14:paraId="2C306322" w14:textId="77777777">
        <w:tc>
          <w:tcPr>
            <w:tcW w:w="509" w:type="pct"/>
            <w:shd w:val="clear" w:color="auto" w:fill="2D005A"/>
            <w:vAlign w:val="center"/>
          </w:tcPr>
          <w:p w14:paraId="6B5257C7" w14:textId="77777777" w:rsidR="00D71511" w:rsidRPr="00633E31" w:rsidRDefault="00D71511">
            <w:pPr>
              <w:spacing w:before="60" w:after="60" w:line="240" w:lineRule="auto"/>
              <w:ind w:left="0" w:firstLine="0"/>
              <w:jc w:val="center"/>
              <w:rPr>
                <w:b/>
                <w:bCs/>
                <w:color w:val="FFFFFF" w:themeColor="background1"/>
              </w:rPr>
            </w:pPr>
            <w:permStart w:id="663056785" w:edGrp="everyone"/>
            <w:r>
              <w:rPr>
                <w:b/>
                <w:bCs/>
                <w:color w:val="FFFFFF" w:themeColor="background1"/>
              </w:rPr>
              <w:t>PRM</w:t>
            </w:r>
          </w:p>
        </w:tc>
        <w:tc>
          <w:tcPr>
            <w:tcW w:w="490" w:type="pct"/>
            <w:shd w:val="clear" w:color="auto" w:fill="2D005A"/>
            <w:vAlign w:val="center"/>
          </w:tcPr>
          <w:p w14:paraId="50FE639B"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SIRET</w:t>
            </w:r>
          </w:p>
        </w:tc>
        <w:tc>
          <w:tcPr>
            <w:tcW w:w="226" w:type="pct"/>
            <w:shd w:val="clear" w:color="auto" w:fill="2D005A"/>
            <w:vAlign w:val="center"/>
          </w:tcPr>
          <w:p w14:paraId="4A4003F4"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NAF</w:t>
            </w:r>
          </w:p>
        </w:tc>
        <w:tc>
          <w:tcPr>
            <w:tcW w:w="748" w:type="pct"/>
            <w:shd w:val="clear" w:color="auto" w:fill="2D005A"/>
            <w:vAlign w:val="center"/>
          </w:tcPr>
          <w:p w14:paraId="14E48EE5"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Adresse</w:t>
            </w:r>
          </w:p>
        </w:tc>
        <w:tc>
          <w:tcPr>
            <w:tcW w:w="300" w:type="pct"/>
            <w:shd w:val="clear" w:color="auto" w:fill="2D005A"/>
          </w:tcPr>
          <w:p w14:paraId="1F4AA635" w14:textId="77777777" w:rsidR="00D71511" w:rsidRDefault="00D71511">
            <w:pPr>
              <w:spacing w:before="60" w:after="60" w:line="240" w:lineRule="auto"/>
              <w:ind w:left="0" w:firstLine="0"/>
              <w:jc w:val="center"/>
              <w:rPr>
                <w:b/>
                <w:bCs/>
                <w:color w:val="FFFFFF" w:themeColor="background1"/>
              </w:rPr>
            </w:pPr>
            <w:r>
              <w:rPr>
                <w:b/>
                <w:bCs/>
                <w:color w:val="FFFFFF" w:themeColor="background1"/>
              </w:rPr>
              <w:t>Soumis</w:t>
            </w:r>
          </w:p>
          <w:p w14:paraId="0DD70FE1" w14:textId="7D08BEAD" w:rsidR="00D71511" w:rsidRPr="00633E31" w:rsidRDefault="00D71511">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0E88EF4D"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Segment</w:t>
            </w:r>
          </w:p>
        </w:tc>
        <w:tc>
          <w:tcPr>
            <w:tcW w:w="213" w:type="pct"/>
            <w:shd w:val="clear" w:color="auto" w:fill="2D005A"/>
            <w:vAlign w:val="center"/>
          </w:tcPr>
          <w:p w14:paraId="3651182B"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FTA</w:t>
            </w:r>
          </w:p>
        </w:tc>
        <w:tc>
          <w:tcPr>
            <w:tcW w:w="515" w:type="pct"/>
            <w:shd w:val="clear" w:color="auto" w:fill="2D005A"/>
            <w:vAlign w:val="center"/>
          </w:tcPr>
          <w:p w14:paraId="6018F021"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Date Début Fourniture</w:t>
            </w:r>
          </w:p>
        </w:tc>
        <w:tc>
          <w:tcPr>
            <w:tcW w:w="473" w:type="pct"/>
            <w:shd w:val="clear" w:color="auto" w:fill="2D005A"/>
            <w:vAlign w:val="center"/>
          </w:tcPr>
          <w:p w14:paraId="37C0F8E8"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Date Fin Fourniture</w:t>
            </w:r>
          </w:p>
        </w:tc>
        <w:tc>
          <w:tcPr>
            <w:tcW w:w="412" w:type="pct"/>
            <w:shd w:val="clear" w:color="auto" w:fill="2D005A"/>
            <w:vAlign w:val="center"/>
          </w:tcPr>
          <w:p w14:paraId="0119AABC"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Pointe/HPH*</w:t>
            </w:r>
          </w:p>
        </w:tc>
        <w:tc>
          <w:tcPr>
            <w:tcW w:w="267" w:type="pct"/>
            <w:shd w:val="clear" w:color="auto" w:fill="2D005A"/>
            <w:vAlign w:val="center"/>
          </w:tcPr>
          <w:p w14:paraId="50B7A897"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HCH*</w:t>
            </w:r>
          </w:p>
        </w:tc>
        <w:tc>
          <w:tcPr>
            <w:tcW w:w="267" w:type="pct"/>
            <w:shd w:val="clear" w:color="auto" w:fill="2D005A"/>
            <w:vAlign w:val="center"/>
          </w:tcPr>
          <w:p w14:paraId="30CB8ED6"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HPE*</w:t>
            </w:r>
          </w:p>
        </w:tc>
        <w:tc>
          <w:tcPr>
            <w:tcW w:w="262" w:type="pct"/>
            <w:shd w:val="clear" w:color="auto" w:fill="2D005A"/>
            <w:vAlign w:val="center"/>
          </w:tcPr>
          <w:p w14:paraId="0C336EDA"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HCE*</w:t>
            </w:r>
          </w:p>
        </w:tc>
      </w:tr>
      <w:tr w:rsidR="00D71511" w:rsidRPr="003962C1" w14:paraId="373E93A2" w14:textId="77777777">
        <w:tc>
          <w:tcPr>
            <w:tcW w:w="509" w:type="pct"/>
          </w:tcPr>
          <w:p w14:paraId="5757E332" w14:textId="77777777" w:rsidR="00D71511" w:rsidRPr="00874330" w:rsidRDefault="00D71511">
            <w:pPr>
              <w:ind w:left="0" w:firstLine="0"/>
              <w:jc w:val="center"/>
              <w:rPr>
                <w:sz w:val="16"/>
                <w:szCs w:val="16"/>
              </w:rPr>
            </w:pPr>
            <w:r>
              <w:rPr>
                <w:sz w:val="16"/>
                <w:szCs w:val="16"/>
              </w:rPr>
              <w:t>{#sites}{prm}</w:t>
            </w:r>
          </w:p>
        </w:tc>
        <w:tc>
          <w:tcPr>
            <w:tcW w:w="490" w:type="pct"/>
          </w:tcPr>
          <w:p w14:paraId="61B3D8D1" w14:textId="77777777" w:rsidR="00D71511" w:rsidRPr="00874330" w:rsidRDefault="00D71511">
            <w:pPr>
              <w:ind w:left="0" w:firstLine="0"/>
              <w:jc w:val="center"/>
              <w:rPr>
                <w:sz w:val="16"/>
                <w:szCs w:val="16"/>
              </w:rPr>
            </w:pPr>
            <w:r>
              <w:rPr>
                <w:sz w:val="16"/>
                <w:szCs w:val="16"/>
              </w:rPr>
              <w:t>{siret}</w:t>
            </w:r>
          </w:p>
        </w:tc>
        <w:tc>
          <w:tcPr>
            <w:tcW w:w="226" w:type="pct"/>
          </w:tcPr>
          <w:p w14:paraId="4B91BA18" w14:textId="77777777" w:rsidR="00D71511" w:rsidRPr="00874330" w:rsidRDefault="00D71511">
            <w:pPr>
              <w:ind w:left="0" w:firstLine="0"/>
              <w:jc w:val="center"/>
              <w:rPr>
                <w:sz w:val="16"/>
                <w:szCs w:val="16"/>
              </w:rPr>
            </w:pPr>
            <w:r>
              <w:rPr>
                <w:sz w:val="16"/>
                <w:szCs w:val="16"/>
              </w:rPr>
              <w:t>{naf}</w:t>
            </w:r>
          </w:p>
        </w:tc>
        <w:tc>
          <w:tcPr>
            <w:tcW w:w="748" w:type="pct"/>
          </w:tcPr>
          <w:p w14:paraId="309D0156" w14:textId="77777777" w:rsidR="00D71511" w:rsidRPr="00874330" w:rsidRDefault="00D71511">
            <w:pPr>
              <w:ind w:left="0" w:firstLine="0"/>
              <w:jc w:val="center"/>
              <w:rPr>
                <w:sz w:val="16"/>
                <w:szCs w:val="16"/>
              </w:rPr>
            </w:pPr>
            <w:r>
              <w:rPr>
                <w:sz w:val="16"/>
                <w:szCs w:val="16"/>
              </w:rPr>
              <w:t>{adresse}</w:t>
            </w:r>
          </w:p>
        </w:tc>
        <w:tc>
          <w:tcPr>
            <w:tcW w:w="300" w:type="pct"/>
          </w:tcPr>
          <w:p w14:paraId="1249192F" w14:textId="77777777" w:rsidR="00D71511" w:rsidRPr="00874330" w:rsidRDefault="00D71511">
            <w:pPr>
              <w:ind w:left="0" w:firstLine="0"/>
              <w:jc w:val="center"/>
              <w:rPr>
                <w:sz w:val="16"/>
                <w:szCs w:val="16"/>
              </w:rPr>
            </w:pPr>
            <w:r>
              <w:rPr>
                <w:sz w:val="16"/>
                <w:szCs w:val="16"/>
              </w:rPr>
              <w:t>{cee}</w:t>
            </w:r>
          </w:p>
        </w:tc>
        <w:tc>
          <w:tcPr>
            <w:tcW w:w="317" w:type="pct"/>
          </w:tcPr>
          <w:p w14:paraId="1957EADB" w14:textId="77777777" w:rsidR="00D71511" w:rsidRPr="00874330" w:rsidRDefault="00D71511">
            <w:pPr>
              <w:ind w:left="0" w:firstLine="0"/>
              <w:jc w:val="center"/>
              <w:rPr>
                <w:sz w:val="16"/>
                <w:szCs w:val="16"/>
              </w:rPr>
            </w:pPr>
            <w:r>
              <w:rPr>
                <w:sz w:val="16"/>
                <w:szCs w:val="16"/>
              </w:rPr>
              <w:t>C4</w:t>
            </w:r>
          </w:p>
        </w:tc>
        <w:tc>
          <w:tcPr>
            <w:tcW w:w="213" w:type="pct"/>
          </w:tcPr>
          <w:p w14:paraId="5CD991AC" w14:textId="77777777" w:rsidR="00D71511" w:rsidRPr="00874330" w:rsidRDefault="00D71511">
            <w:pPr>
              <w:ind w:left="0" w:firstLine="0"/>
              <w:jc w:val="center"/>
              <w:rPr>
                <w:sz w:val="16"/>
                <w:szCs w:val="16"/>
              </w:rPr>
            </w:pPr>
            <w:r>
              <w:rPr>
                <w:sz w:val="16"/>
                <w:szCs w:val="16"/>
              </w:rPr>
              <w:t>{fta}</w:t>
            </w:r>
          </w:p>
        </w:tc>
        <w:tc>
          <w:tcPr>
            <w:tcW w:w="515" w:type="pct"/>
          </w:tcPr>
          <w:p w14:paraId="21B66394" w14:textId="77777777" w:rsidR="00D71511" w:rsidRPr="00874330" w:rsidRDefault="00D71511">
            <w:pPr>
              <w:ind w:left="0" w:firstLine="0"/>
              <w:jc w:val="center"/>
              <w:rPr>
                <w:sz w:val="16"/>
                <w:szCs w:val="16"/>
              </w:rPr>
            </w:pPr>
            <w:r>
              <w:rPr>
                <w:sz w:val="16"/>
                <w:szCs w:val="16"/>
              </w:rPr>
              <w:t>{date_debut}</w:t>
            </w:r>
          </w:p>
        </w:tc>
        <w:tc>
          <w:tcPr>
            <w:tcW w:w="473" w:type="pct"/>
          </w:tcPr>
          <w:p w14:paraId="6D16F469" w14:textId="77777777" w:rsidR="00D71511" w:rsidRPr="00874330" w:rsidRDefault="00D71511">
            <w:pPr>
              <w:ind w:left="0" w:firstLine="0"/>
              <w:jc w:val="center"/>
              <w:rPr>
                <w:sz w:val="16"/>
                <w:szCs w:val="16"/>
              </w:rPr>
            </w:pPr>
            <w:r>
              <w:rPr>
                <w:sz w:val="16"/>
                <w:szCs w:val="16"/>
              </w:rPr>
              <w:t>{date_fin}</w:t>
            </w:r>
          </w:p>
        </w:tc>
        <w:tc>
          <w:tcPr>
            <w:tcW w:w="412" w:type="pct"/>
          </w:tcPr>
          <w:p w14:paraId="24AB6392" w14:textId="77777777" w:rsidR="00D71511" w:rsidRPr="00874330" w:rsidRDefault="00D71511">
            <w:pPr>
              <w:ind w:left="0" w:firstLine="0"/>
              <w:jc w:val="center"/>
              <w:rPr>
                <w:sz w:val="16"/>
                <w:szCs w:val="16"/>
              </w:rPr>
            </w:pPr>
            <w:r>
              <w:rPr>
                <w:sz w:val="16"/>
                <w:szCs w:val="16"/>
              </w:rPr>
              <w:t>{puiss_hph}</w:t>
            </w:r>
          </w:p>
        </w:tc>
        <w:tc>
          <w:tcPr>
            <w:tcW w:w="267" w:type="pct"/>
          </w:tcPr>
          <w:p w14:paraId="5E17A297" w14:textId="77777777" w:rsidR="00D71511" w:rsidRPr="00874330" w:rsidRDefault="00D71511">
            <w:pPr>
              <w:ind w:left="0" w:firstLine="0"/>
              <w:jc w:val="center"/>
              <w:rPr>
                <w:sz w:val="16"/>
                <w:szCs w:val="16"/>
              </w:rPr>
            </w:pPr>
            <w:r>
              <w:rPr>
                <w:sz w:val="16"/>
                <w:szCs w:val="16"/>
              </w:rPr>
              <w:t>{puiss_hch}</w:t>
            </w:r>
          </w:p>
        </w:tc>
        <w:tc>
          <w:tcPr>
            <w:tcW w:w="267" w:type="pct"/>
          </w:tcPr>
          <w:p w14:paraId="4BC570CB" w14:textId="77777777" w:rsidR="00D71511" w:rsidRPr="00874330" w:rsidRDefault="00D71511">
            <w:pPr>
              <w:ind w:left="0" w:firstLine="0"/>
              <w:jc w:val="center"/>
              <w:rPr>
                <w:sz w:val="16"/>
                <w:szCs w:val="16"/>
              </w:rPr>
            </w:pPr>
            <w:r>
              <w:rPr>
                <w:sz w:val="16"/>
                <w:szCs w:val="16"/>
              </w:rPr>
              <w:t>{puiss_hpe}</w:t>
            </w:r>
          </w:p>
        </w:tc>
        <w:tc>
          <w:tcPr>
            <w:tcW w:w="262" w:type="pct"/>
          </w:tcPr>
          <w:p w14:paraId="7084F1D6" w14:textId="77777777" w:rsidR="00D71511" w:rsidRPr="00874330" w:rsidRDefault="00D71511">
            <w:pPr>
              <w:ind w:left="0" w:firstLine="0"/>
              <w:jc w:val="center"/>
              <w:rPr>
                <w:sz w:val="16"/>
                <w:szCs w:val="16"/>
              </w:rPr>
            </w:pPr>
            <w:r>
              <w:rPr>
                <w:sz w:val="16"/>
                <w:szCs w:val="16"/>
              </w:rPr>
              <w:t>{puiss_hce}{/sites}</w:t>
            </w:r>
          </w:p>
        </w:tc>
      </w:tr>
      <w:tr w:rsidR="00D71511" w:rsidRPr="003962C1" w14:paraId="4AD45E5E" w14:textId="77777777">
        <w:tc>
          <w:tcPr>
            <w:tcW w:w="509" w:type="pct"/>
          </w:tcPr>
          <w:p w14:paraId="76B26F1C" w14:textId="77777777" w:rsidR="00D71511" w:rsidRPr="00874330" w:rsidRDefault="00D71511">
            <w:pPr>
              <w:ind w:left="0" w:firstLine="0"/>
              <w:jc w:val="center"/>
              <w:rPr>
                <w:sz w:val="16"/>
                <w:szCs w:val="16"/>
              </w:rPr>
            </w:pPr>
          </w:p>
        </w:tc>
        <w:tc>
          <w:tcPr>
            <w:tcW w:w="490" w:type="pct"/>
          </w:tcPr>
          <w:p w14:paraId="365D8D64" w14:textId="77777777" w:rsidR="00D71511" w:rsidRPr="00874330" w:rsidRDefault="00D71511">
            <w:pPr>
              <w:ind w:left="0" w:firstLine="0"/>
              <w:jc w:val="center"/>
              <w:rPr>
                <w:sz w:val="16"/>
                <w:szCs w:val="16"/>
              </w:rPr>
            </w:pPr>
          </w:p>
        </w:tc>
        <w:tc>
          <w:tcPr>
            <w:tcW w:w="226" w:type="pct"/>
          </w:tcPr>
          <w:p w14:paraId="3E0617DC" w14:textId="77777777" w:rsidR="00D71511" w:rsidRPr="00874330" w:rsidRDefault="00D71511">
            <w:pPr>
              <w:ind w:left="0" w:firstLine="0"/>
              <w:jc w:val="center"/>
              <w:rPr>
                <w:sz w:val="16"/>
                <w:szCs w:val="16"/>
              </w:rPr>
            </w:pPr>
          </w:p>
        </w:tc>
        <w:tc>
          <w:tcPr>
            <w:tcW w:w="748" w:type="pct"/>
          </w:tcPr>
          <w:p w14:paraId="0ACE274B" w14:textId="77777777" w:rsidR="00D71511" w:rsidRPr="00874330" w:rsidRDefault="00D71511">
            <w:pPr>
              <w:ind w:left="0" w:firstLine="0"/>
              <w:jc w:val="center"/>
              <w:rPr>
                <w:sz w:val="16"/>
                <w:szCs w:val="16"/>
              </w:rPr>
            </w:pPr>
          </w:p>
        </w:tc>
        <w:tc>
          <w:tcPr>
            <w:tcW w:w="300" w:type="pct"/>
          </w:tcPr>
          <w:p w14:paraId="21C62FF4" w14:textId="77777777" w:rsidR="00D71511" w:rsidRPr="00874330" w:rsidRDefault="00D71511">
            <w:pPr>
              <w:ind w:left="0" w:firstLine="0"/>
              <w:jc w:val="center"/>
              <w:rPr>
                <w:sz w:val="16"/>
                <w:szCs w:val="16"/>
              </w:rPr>
            </w:pPr>
          </w:p>
        </w:tc>
        <w:tc>
          <w:tcPr>
            <w:tcW w:w="317" w:type="pct"/>
          </w:tcPr>
          <w:p w14:paraId="4B2A76F6" w14:textId="77777777" w:rsidR="00D71511" w:rsidRPr="00874330" w:rsidRDefault="00D71511">
            <w:pPr>
              <w:ind w:left="0" w:firstLine="0"/>
              <w:jc w:val="center"/>
              <w:rPr>
                <w:sz w:val="16"/>
                <w:szCs w:val="16"/>
              </w:rPr>
            </w:pPr>
          </w:p>
        </w:tc>
        <w:tc>
          <w:tcPr>
            <w:tcW w:w="213" w:type="pct"/>
          </w:tcPr>
          <w:p w14:paraId="3722949C" w14:textId="77777777" w:rsidR="00D71511" w:rsidRPr="00874330" w:rsidRDefault="00D71511">
            <w:pPr>
              <w:ind w:left="0" w:firstLine="0"/>
              <w:jc w:val="center"/>
              <w:rPr>
                <w:sz w:val="16"/>
                <w:szCs w:val="16"/>
              </w:rPr>
            </w:pPr>
          </w:p>
        </w:tc>
        <w:tc>
          <w:tcPr>
            <w:tcW w:w="515" w:type="pct"/>
          </w:tcPr>
          <w:p w14:paraId="44ABE4F6" w14:textId="77777777" w:rsidR="00D71511" w:rsidRPr="00874330" w:rsidRDefault="00D71511">
            <w:pPr>
              <w:ind w:left="0" w:firstLine="0"/>
              <w:jc w:val="center"/>
              <w:rPr>
                <w:sz w:val="16"/>
                <w:szCs w:val="16"/>
              </w:rPr>
            </w:pPr>
          </w:p>
        </w:tc>
        <w:tc>
          <w:tcPr>
            <w:tcW w:w="473" w:type="pct"/>
          </w:tcPr>
          <w:p w14:paraId="117B855D" w14:textId="77777777" w:rsidR="00D71511" w:rsidRPr="00874330" w:rsidRDefault="00D71511">
            <w:pPr>
              <w:ind w:left="0" w:firstLine="0"/>
              <w:jc w:val="center"/>
              <w:rPr>
                <w:sz w:val="16"/>
                <w:szCs w:val="16"/>
              </w:rPr>
            </w:pPr>
          </w:p>
        </w:tc>
        <w:tc>
          <w:tcPr>
            <w:tcW w:w="412" w:type="pct"/>
          </w:tcPr>
          <w:p w14:paraId="4AB80C03" w14:textId="77777777" w:rsidR="00D71511" w:rsidRPr="00874330" w:rsidRDefault="00D71511">
            <w:pPr>
              <w:ind w:left="0" w:firstLine="0"/>
              <w:jc w:val="center"/>
              <w:rPr>
                <w:sz w:val="16"/>
                <w:szCs w:val="16"/>
              </w:rPr>
            </w:pPr>
          </w:p>
        </w:tc>
        <w:tc>
          <w:tcPr>
            <w:tcW w:w="267" w:type="pct"/>
          </w:tcPr>
          <w:p w14:paraId="11B1B705" w14:textId="77777777" w:rsidR="00D71511" w:rsidRPr="00874330" w:rsidRDefault="00D71511">
            <w:pPr>
              <w:ind w:left="0" w:firstLine="0"/>
              <w:jc w:val="center"/>
              <w:rPr>
                <w:sz w:val="16"/>
                <w:szCs w:val="16"/>
              </w:rPr>
            </w:pPr>
          </w:p>
        </w:tc>
        <w:tc>
          <w:tcPr>
            <w:tcW w:w="267" w:type="pct"/>
          </w:tcPr>
          <w:p w14:paraId="69C6EBD1" w14:textId="77777777" w:rsidR="00D71511" w:rsidRPr="00874330" w:rsidRDefault="00D71511">
            <w:pPr>
              <w:ind w:left="0" w:firstLine="0"/>
              <w:jc w:val="center"/>
              <w:rPr>
                <w:sz w:val="16"/>
                <w:szCs w:val="16"/>
              </w:rPr>
            </w:pPr>
          </w:p>
        </w:tc>
        <w:tc>
          <w:tcPr>
            <w:tcW w:w="262" w:type="pct"/>
          </w:tcPr>
          <w:p w14:paraId="0F51A930" w14:textId="77777777" w:rsidR="00D71511" w:rsidRPr="00874330" w:rsidRDefault="00D71511">
            <w:pPr>
              <w:ind w:left="0" w:firstLine="0"/>
              <w:jc w:val="center"/>
              <w:rPr>
                <w:sz w:val="16"/>
                <w:szCs w:val="16"/>
              </w:rPr>
            </w:pPr>
          </w:p>
        </w:tc>
      </w:tr>
      <w:tr w:rsidR="00D71511" w:rsidRPr="003962C1" w14:paraId="1C0BD144" w14:textId="77777777">
        <w:tc>
          <w:tcPr>
            <w:tcW w:w="509" w:type="pct"/>
          </w:tcPr>
          <w:p w14:paraId="5035245F" w14:textId="77777777" w:rsidR="00D71511" w:rsidRPr="00874330" w:rsidRDefault="00D71511">
            <w:pPr>
              <w:ind w:left="0" w:firstLine="0"/>
              <w:jc w:val="center"/>
              <w:rPr>
                <w:sz w:val="16"/>
                <w:szCs w:val="16"/>
              </w:rPr>
            </w:pPr>
          </w:p>
        </w:tc>
        <w:tc>
          <w:tcPr>
            <w:tcW w:w="490" w:type="pct"/>
          </w:tcPr>
          <w:p w14:paraId="21C143C1" w14:textId="77777777" w:rsidR="00D71511" w:rsidRPr="00874330" w:rsidRDefault="00D71511">
            <w:pPr>
              <w:ind w:left="0" w:firstLine="0"/>
              <w:jc w:val="center"/>
              <w:rPr>
                <w:sz w:val="16"/>
                <w:szCs w:val="16"/>
              </w:rPr>
            </w:pPr>
          </w:p>
        </w:tc>
        <w:tc>
          <w:tcPr>
            <w:tcW w:w="226" w:type="pct"/>
          </w:tcPr>
          <w:p w14:paraId="0E510487" w14:textId="77777777" w:rsidR="00D71511" w:rsidRPr="00874330" w:rsidRDefault="00D71511">
            <w:pPr>
              <w:ind w:left="0" w:firstLine="0"/>
              <w:jc w:val="center"/>
              <w:rPr>
                <w:sz w:val="16"/>
                <w:szCs w:val="16"/>
              </w:rPr>
            </w:pPr>
          </w:p>
        </w:tc>
        <w:tc>
          <w:tcPr>
            <w:tcW w:w="748" w:type="pct"/>
          </w:tcPr>
          <w:p w14:paraId="55277879" w14:textId="77777777" w:rsidR="00D71511" w:rsidRPr="00874330" w:rsidRDefault="00D71511">
            <w:pPr>
              <w:ind w:left="0" w:firstLine="0"/>
              <w:jc w:val="center"/>
              <w:rPr>
                <w:sz w:val="16"/>
                <w:szCs w:val="16"/>
              </w:rPr>
            </w:pPr>
          </w:p>
        </w:tc>
        <w:tc>
          <w:tcPr>
            <w:tcW w:w="300" w:type="pct"/>
          </w:tcPr>
          <w:p w14:paraId="66459418" w14:textId="77777777" w:rsidR="00D71511" w:rsidRPr="00874330" w:rsidRDefault="00D71511">
            <w:pPr>
              <w:ind w:left="0" w:firstLine="0"/>
              <w:jc w:val="center"/>
              <w:rPr>
                <w:sz w:val="16"/>
                <w:szCs w:val="16"/>
              </w:rPr>
            </w:pPr>
          </w:p>
        </w:tc>
        <w:tc>
          <w:tcPr>
            <w:tcW w:w="317" w:type="pct"/>
          </w:tcPr>
          <w:p w14:paraId="164F4A44" w14:textId="77777777" w:rsidR="00D71511" w:rsidRPr="00874330" w:rsidRDefault="00D71511">
            <w:pPr>
              <w:ind w:left="0" w:firstLine="0"/>
              <w:jc w:val="center"/>
              <w:rPr>
                <w:sz w:val="16"/>
                <w:szCs w:val="16"/>
              </w:rPr>
            </w:pPr>
          </w:p>
        </w:tc>
        <w:tc>
          <w:tcPr>
            <w:tcW w:w="213" w:type="pct"/>
          </w:tcPr>
          <w:p w14:paraId="7AE0DB9B" w14:textId="77777777" w:rsidR="00D71511" w:rsidRPr="00874330" w:rsidRDefault="00D71511">
            <w:pPr>
              <w:ind w:left="0" w:firstLine="0"/>
              <w:jc w:val="center"/>
              <w:rPr>
                <w:sz w:val="16"/>
                <w:szCs w:val="16"/>
              </w:rPr>
            </w:pPr>
          </w:p>
        </w:tc>
        <w:tc>
          <w:tcPr>
            <w:tcW w:w="515" w:type="pct"/>
          </w:tcPr>
          <w:p w14:paraId="1F55BF66" w14:textId="77777777" w:rsidR="00D71511" w:rsidRPr="00874330" w:rsidRDefault="00D71511">
            <w:pPr>
              <w:ind w:left="0" w:firstLine="0"/>
              <w:jc w:val="center"/>
              <w:rPr>
                <w:sz w:val="16"/>
                <w:szCs w:val="16"/>
              </w:rPr>
            </w:pPr>
          </w:p>
        </w:tc>
        <w:tc>
          <w:tcPr>
            <w:tcW w:w="473" w:type="pct"/>
          </w:tcPr>
          <w:p w14:paraId="379C69B9" w14:textId="77777777" w:rsidR="00D71511" w:rsidRPr="00874330" w:rsidRDefault="00D71511">
            <w:pPr>
              <w:ind w:left="0" w:firstLine="0"/>
              <w:jc w:val="center"/>
              <w:rPr>
                <w:sz w:val="16"/>
                <w:szCs w:val="16"/>
              </w:rPr>
            </w:pPr>
          </w:p>
        </w:tc>
        <w:tc>
          <w:tcPr>
            <w:tcW w:w="412" w:type="pct"/>
          </w:tcPr>
          <w:p w14:paraId="0690A47E" w14:textId="77777777" w:rsidR="00D71511" w:rsidRPr="00874330" w:rsidRDefault="00D71511">
            <w:pPr>
              <w:ind w:left="0" w:firstLine="0"/>
              <w:jc w:val="center"/>
              <w:rPr>
                <w:sz w:val="16"/>
                <w:szCs w:val="16"/>
              </w:rPr>
            </w:pPr>
          </w:p>
        </w:tc>
        <w:tc>
          <w:tcPr>
            <w:tcW w:w="267" w:type="pct"/>
          </w:tcPr>
          <w:p w14:paraId="760337C8" w14:textId="77777777" w:rsidR="00D71511" w:rsidRPr="00874330" w:rsidRDefault="00D71511">
            <w:pPr>
              <w:ind w:left="0" w:firstLine="0"/>
              <w:jc w:val="center"/>
              <w:rPr>
                <w:sz w:val="16"/>
                <w:szCs w:val="16"/>
              </w:rPr>
            </w:pPr>
          </w:p>
        </w:tc>
        <w:tc>
          <w:tcPr>
            <w:tcW w:w="267" w:type="pct"/>
          </w:tcPr>
          <w:p w14:paraId="747FF4D4" w14:textId="77777777" w:rsidR="00D71511" w:rsidRPr="00874330" w:rsidRDefault="00D71511">
            <w:pPr>
              <w:ind w:left="0" w:firstLine="0"/>
              <w:jc w:val="center"/>
              <w:rPr>
                <w:sz w:val="16"/>
                <w:szCs w:val="16"/>
              </w:rPr>
            </w:pPr>
          </w:p>
        </w:tc>
        <w:tc>
          <w:tcPr>
            <w:tcW w:w="262" w:type="pct"/>
          </w:tcPr>
          <w:p w14:paraId="6BE06EE9" w14:textId="77777777" w:rsidR="00D71511" w:rsidRPr="00874330" w:rsidRDefault="00D71511">
            <w:pPr>
              <w:ind w:left="0" w:firstLine="0"/>
              <w:jc w:val="center"/>
              <w:rPr>
                <w:sz w:val="16"/>
                <w:szCs w:val="16"/>
              </w:rPr>
            </w:pPr>
          </w:p>
        </w:tc>
      </w:tr>
      <w:tr w:rsidR="00D71511" w:rsidRPr="003962C1" w14:paraId="7DBDF337" w14:textId="77777777">
        <w:tc>
          <w:tcPr>
            <w:tcW w:w="509" w:type="pct"/>
          </w:tcPr>
          <w:p w14:paraId="0C67D17B" w14:textId="77777777" w:rsidR="00D71511" w:rsidRPr="00874330" w:rsidRDefault="00D71511">
            <w:pPr>
              <w:ind w:left="0" w:firstLine="0"/>
              <w:jc w:val="center"/>
              <w:rPr>
                <w:sz w:val="16"/>
                <w:szCs w:val="16"/>
              </w:rPr>
            </w:pPr>
          </w:p>
        </w:tc>
        <w:tc>
          <w:tcPr>
            <w:tcW w:w="490" w:type="pct"/>
          </w:tcPr>
          <w:p w14:paraId="05DC22DF" w14:textId="77777777" w:rsidR="00D71511" w:rsidRPr="00874330" w:rsidRDefault="00D71511">
            <w:pPr>
              <w:ind w:left="0" w:firstLine="0"/>
              <w:jc w:val="center"/>
              <w:rPr>
                <w:sz w:val="16"/>
                <w:szCs w:val="16"/>
              </w:rPr>
            </w:pPr>
          </w:p>
        </w:tc>
        <w:tc>
          <w:tcPr>
            <w:tcW w:w="226" w:type="pct"/>
          </w:tcPr>
          <w:p w14:paraId="6932678D" w14:textId="77777777" w:rsidR="00D71511" w:rsidRPr="00874330" w:rsidRDefault="00D71511">
            <w:pPr>
              <w:ind w:left="0" w:firstLine="0"/>
              <w:jc w:val="center"/>
              <w:rPr>
                <w:sz w:val="16"/>
                <w:szCs w:val="16"/>
              </w:rPr>
            </w:pPr>
          </w:p>
        </w:tc>
        <w:tc>
          <w:tcPr>
            <w:tcW w:w="748" w:type="pct"/>
          </w:tcPr>
          <w:p w14:paraId="4DBB824F" w14:textId="77777777" w:rsidR="00D71511" w:rsidRPr="00874330" w:rsidRDefault="00D71511">
            <w:pPr>
              <w:ind w:left="0" w:firstLine="0"/>
              <w:jc w:val="center"/>
              <w:rPr>
                <w:sz w:val="16"/>
                <w:szCs w:val="16"/>
              </w:rPr>
            </w:pPr>
          </w:p>
        </w:tc>
        <w:tc>
          <w:tcPr>
            <w:tcW w:w="300" w:type="pct"/>
          </w:tcPr>
          <w:p w14:paraId="2D82F4BB" w14:textId="77777777" w:rsidR="00D71511" w:rsidRPr="00874330" w:rsidRDefault="00D71511">
            <w:pPr>
              <w:ind w:left="0" w:firstLine="0"/>
              <w:jc w:val="center"/>
              <w:rPr>
                <w:sz w:val="16"/>
                <w:szCs w:val="16"/>
              </w:rPr>
            </w:pPr>
          </w:p>
        </w:tc>
        <w:tc>
          <w:tcPr>
            <w:tcW w:w="317" w:type="pct"/>
          </w:tcPr>
          <w:p w14:paraId="13F37038" w14:textId="77777777" w:rsidR="00D71511" w:rsidRPr="00874330" w:rsidRDefault="00D71511">
            <w:pPr>
              <w:ind w:left="0" w:firstLine="0"/>
              <w:jc w:val="center"/>
              <w:rPr>
                <w:sz w:val="16"/>
                <w:szCs w:val="16"/>
              </w:rPr>
            </w:pPr>
          </w:p>
        </w:tc>
        <w:tc>
          <w:tcPr>
            <w:tcW w:w="213" w:type="pct"/>
          </w:tcPr>
          <w:p w14:paraId="7D24D65A" w14:textId="77777777" w:rsidR="00D71511" w:rsidRPr="00874330" w:rsidRDefault="00D71511">
            <w:pPr>
              <w:ind w:left="0" w:firstLine="0"/>
              <w:jc w:val="center"/>
              <w:rPr>
                <w:sz w:val="16"/>
                <w:szCs w:val="16"/>
              </w:rPr>
            </w:pPr>
          </w:p>
        </w:tc>
        <w:tc>
          <w:tcPr>
            <w:tcW w:w="515" w:type="pct"/>
          </w:tcPr>
          <w:p w14:paraId="09403BE0" w14:textId="77777777" w:rsidR="00D71511" w:rsidRPr="00874330" w:rsidRDefault="00D71511">
            <w:pPr>
              <w:ind w:left="0" w:firstLine="0"/>
              <w:jc w:val="center"/>
              <w:rPr>
                <w:sz w:val="16"/>
                <w:szCs w:val="16"/>
              </w:rPr>
            </w:pPr>
          </w:p>
        </w:tc>
        <w:tc>
          <w:tcPr>
            <w:tcW w:w="473" w:type="pct"/>
          </w:tcPr>
          <w:p w14:paraId="0045B98D" w14:textId="77777777" w:rsidR="00D71511" w:rsidRPr="00874330" w:rsidRDefault="00D71511">
            <w:pPr>
              <w:ind w:left="0" w:firstLine="0"/>
              <w:jc w:val="center"/>
              <w:rPr>
                <w:sz w:val="16"/>
                <w:szCs w:val="16"/>
              </w:rPr>
            </w:pPr>
          </w:p>
        </w:tc>
        <w:tc>
          <w:tcPr>
            <w:tcW w:w="412" w:type="pct"/>
          </w:tcPr>
          <w:p w14:paraId="0DEBFA0B" w14:textId="77777777" w:rsidR="00D71511" w:rsidRPr="00874330" w:rsidRDefault="00D71511">
            <w:pPr>
              <w:ind w:left="0" w:firstLine="0"/>
              <w:jc w:val="center"/>
              <w:rPr>
                <w:sz w:val="16"/>
                <w:szCs w:val="16"/>
              </w:rPr>
            </w:pPr>
          </w:p>
        </w:tc>
        <w:tc>
          <w:tcPr>
            <w:tcW w:w="267" w:type="pct"/>
          </w:tcPr>
          <w:p w14:paraId="30E424BB" w14:textId="77777777" w:rsidR="00D71511" w:rsidRPr="00874330" w:rsidRDefault="00D71511">
            <w:pPr>
              <w:ind w:left="0" w:firstLine="0"/>
              <w:jc w:val="center"/>
              <w:rPr>
                <w:sz w:val="16"/>
                <w:szCs w:val="16"/>
              </w:rPr>
            </w:pPr>
          </w:p>
        </w:tc>
        <w:tc>
          <w:tcPr>
            <w:tcW w:w="267" w:type="pct"/>
          </w:tcPr>
          <w:p w14:paraId="3B61ECA3" w14:textId="77777777" w:rsidR="00D71511" w:rsidRPr="00874330" w:rsidRDefault="00D71511">
            <w:pPr>
              <w:ind w:left="0" w:firstLine="0"/>
              <w:jc w:val="center"/>
              <w:rPr>
                <w:sz w:val="16"/>
                <w:szCs w:val="16"/>
              </w:rPr>
            </w:pPr>
          </w:p>
        </w:tc>
        <w:tc>
          <w:tcPr>
            <w:tcW w:w="262" w:type="pct"/>
          </w:tcPr>
          <w:p w14:paraId="36BFF8F0" w14:textId="77777777" w:rsidR="00D71511" w:rsidRPr="00874330" w:rsidRDefault="00D71511">
            <w:pPr>
              <w:ind w:left="0" w:firstLine="0"/>
              <w:jc w:val="center"/>
              <w:rPr>
                <w:sz w:val="16"/>
                <w:szCs w:val="16"/>
              </w:rPr>
            </w:pPr>
          </w:p>
        </w:tc>
      </w:tr>
      <w:tr w:rsidR="00D71511" w:rsidRPr="003962C1" w14:paraId="0F08EFE6" w14:textId="77777777">
        <w:tc>
          <w:tcPr>
            <w:tcW w:w="509" w:type="pct"/>
          </w:tcPr>
          <w:p w14:paraId="7B2871A0" w14:textId="77777777" w:rsidR="00D71511" w:rsidRPr="00874330" w:rsidRDefault="00D71511">
            <w:pPr>
              <w:ind w:left="0" w:firstLine="0"/>
              <w:jc w:val="center"/>
              <w:rPr>
                <w:sz w:val="16"/>
                <w:szCs w:val="16"/>
              </w:rPr>
            </w:pPr>
          </w:p>
        </w:tc>
        <w:tc>
          <w:tcPr>
            <w:tcW w:w="490" w:type="pct"/>
          </w:tcPr>
          <w:p w14:paraId="599BEFA6" w14:textId="77777777" w:rsidR="00D71511" w:rsidRPr="00874330" w:rsidRDefault="00D71511">
            <w:pPr>
              <w:ind w:left="0" w:firstLine="0"/>
              <w:jc w:val="center"/>
              <w:rPr>
                <w:sz w:val="16"/>
                <w:szCs w:val="16"/>
              </w:rPr>
            </w:pPr>
          </w:p>
        </w:tc>
        <w:tc>
          <w:tcPr>
            <w:tcW w:w="226" w:type="pct"/>
          </w:tcPr>
          <w:p w14:paraId="4E459C21" w14:textId="77777777" w:rsidR="00D71511" w:rsidRPr="00874330" w:rsidRDefault="00D71511">
            <w:pPr>
              <w:ind w:left="0" w:firstLine="0"/>
              <w:jc w:val="center"/>
              <w:rPr>
                <w:sz w:val="16"/>
                <w:szCs w:val="16"/>
              </w:rPr>
            </w:pPr>
          </w:p>
        </w:tc>
        <w:tc>
          <w:tcPr>
            <w:tcW w:w="748" w:type="pct"/>
          </w:tcPr>
          <w:p w14:paraId="5F837C3F" w14:textId="77777777" w:rsidR="00D71511" w:rsidRPr="00874330" w:rsidRDefault="00D71511">
            <w:pPr>
              <w:ind w:left="0" w:firstLine="0"/>
              <w:jc w:val="center"/>
              <w:rPr>
                <w:sz w:val="16"/>
                <w:szCs w:val="16"/>
              </w:rPr>
            </w:pPr>
          </w:p>
        </w:tc>
        <w:tc>
          <w:tcPr>
            <w:tcW w:w="300" w:type="pct"/>
          </w:tcPr>
          <w:p w14:paraId="52426A0E" w14:textId="77777777" w:rsidR="00D71511" w:rsidRPr="00874330" w:rsidRDefault="00D71511">
            <w:pPr>
              <w:ind w:left="0" w:firstLine="0"/>
              <w:jc w:val="center"/>
              <w:rPr>
                <w:sz w:val="16"/>
                <w:szCs w:val="16"/>
              </w:rPr>
            </w:pPr>
          </w:p>
        </w:tc>
        <w:tc>
          <w:tcPr>
            <w:tcW w:w="317" w:type="pct"/>
          </w:tcPr>
          <w:p w14:paraId="58EB8DE0" w14:textId="77777777" w:rsidR="00D71511" w:rsidRPr="00874330" w:rsidRDefault="00D71511">
            <w:pPr>
              <w:ind w:left="0" w:firstLine="0"/>
              <w:jc w:val="center"/>
              <w:rPr>
                <w:sz w:val="16"/>
                <w:szCs w:val="16"/>
              </w:rPr>
            </w:pPr>
          </w:p>
        </w:tc>
        <w:tc>
          <w:tcPr>
            <w:tcW w:w="213" w:type="pct"/>
          </w:tcPr>
          <w:p w14:paraId="5FAEAEB4" w14:textId="77777777" w:rsidR="00D71511" w:rsidRPr="00874330" w:rsidRDefault="00D71511">
            <w:pPr>
              <w:ind w:left="0" w:firstLine="0"/>
              <w:jc w:val="center"/>
              <w:rPr>
                <w:sz w:val="16"/>
                <w:szCs w:val="16"/>
              </w:rPr>
            </w:pPr>
          </w:p>
        </w:tc>
        <w:tc>
          <w:tcPr>
            <w:tcW w:w="515" w:type="pct"/>
          </w:tcPr>
          <w:p w14:paraId="4B71118C" w14:textId="77777777" w:rsidR="00D71511" w:rsidRPr="00874330" w:rsidRDefault="00D71511">
            <w:pPr>
              <w:ind w:left="0" w:firstLine="0"/>
              <w:jc w:val="center"/>
              <w:rPr>
                <w:sz w:val="16"/>
                <w:szCs w:val="16"/>
              </w:rPr>
            </w:pPr>
          </w:p>
        </w:tc>
        <w:tc>
          <w:tcPr>
            <w:tcW w:w="473" w:type="pct"/>
          </w:tcPr>
          <w:p w14:paraId="4BBAFFC0" w14:textId="77777777" w:rsidR="00D71511" w:rsidRPr="00874330" w:rsidRDefault="00D71511">
            <w:pPr>
              <w:ind w:left="0" w:firstLine="0"/>
              <w:jc w:val="center"/>
              <w:rPr>
                <w:sz w:val="16"/>
                <w:szCs w:val="16"/>
              </w:rPr>
            </w:pPr>
          </w:p>
        </w:tc>
        <w:tc>
          <w:tcPr>
            <w:tcW w:w="412" w:type="pct"/>
          </w:tcPr>
          <w:p w14:paraId="5FF2450F" w14:textId="77777777" w:rsidR="00D71511" w:rsidRPr="00874330" w:rsidRDefault="00D71511">
            <w:pPr>
              <w:ind w:left="0" w:firstLine="0"/>
              <w:jc w:val="center"/>
              <w:rPr>
                <w:sz w:val="16"/>
                <w:szCs w:val="16"/>
              </w:rPr>
            </w:pPr>
          </w:p>
        </w:tc>
        <w:tc>
          <w:tcPr>
            <w:tcW w:w="267" w:type="pct"/>
          </w:tcPr>
          <w:p w14:paraId="6C504842" w14:textId="77777777" w:rsidR="00D71511" w:rsidRPr="00874330" w:rsidRDefault="00D71511">
            <w:pPr>
              <w:ind w:left="0" w:firstLine="0"/>
              <w:jc w:val="center"/>
              <w:rPr>
                <w:sz w:val="16"/>
                <w:szCs w:val="16"/>
              </w:rPr>
            </w:pPr>
          </w:p>
        </w:tc>
        <w:tc>
          <w:tcPr>
            <w:tcW w:w="267" w:type="pct"/>
          </w:tcPr>
          <w:p w14:paraId="5EF0F6D3" w14:textId="77777777" w:rsidR="00D71511" w:rsidRPr="00874330" w:rsidRDefault="00D71511">
            <w:pPr>
              <w:ind w:left="0" w:firstLine="0"/>
              <w:jc w:val="center"/>
              <w:rPr>
                <w:sz w:val="16"/>
                <w:szCs w:val="16"/>
              </w:rPr>
            </w:pPr>
          </w:p>
        </w:tc>
        <w:tc>
          <w:tcPr>
            <w:tcW w:w="262" w:type="pct"/>
          </w:tcPr>
          <w:p w14:paraId="5D39D764" w14:textId="77777777" w:rsidR="00D71511" w:rsidRPr="00874330" w:rsidRDefault="00D71511">
            <w:pPr>
              <w:ind w:left="0" w:firstLine="0"/>
              <w:jc w:val="center"/>
              <w:rPr>
                <w:sz w:val="16"/>
                <w:szCs w:val="16"/>
              </w:rPr>
            </w:pPr>
          </w:p>
        </w:tc>
      </w:tr>
    </w:tbl>
    <w:permEnd w:id="663056785"/>
    <w:p w14:paraId="6EBE32F8" w14:textId="36C1DDE9" w:rsidR="00F16AD8" w:rsidRPr="009276A7" w:rsidRDefault="009276A7" w:rsidP="009276A7">
      <w:pPr>
        <w:ind w:left="0" w:firstLine="0"/>
        <w:jc w:val="right"/>
        <w:rPr>
          <w:i/>
          <w:iCs/>
          <w:sz w:val="16"/>
          <w:szCs w:val="20"/>
        </w:rPr>
      </w:pPr>
      <w:r>
        <w:rPr>
          <w:i/>
          <w:iCs/>
          <w:sz w:val="16"/>
          <w:szCs w:val="20"/>
        </w:rPr>
        <w:t>* Puissance exprimée en kVA</w:t>
      </w:r>
    </w:p>
    <w:p w14:paraId="11ED4DF3" w14:textId="77777777" w:rsidR="001316E5" w:rsidRDefault="001316E5"/>
    <w:p w14:paraId="251E2E6C" w14:textId="77777777" w:rsidR="00334A7D" w:rsidRDefault="00334A7D"/>
    <w:p w14:paraId="24D9D515" w14:textId="1E3363B1" w:rsidR="00334A7D" w:rsidRDefault="00334A7D"/>
    <w:p w14:paraId="781AFAEA" w14:textId="77777777" w:rsidR="00334A7D" w:rsidRDefault="00334A7D"/>
    <w:p w14:paraId="53EE6DFA" w14:textId="0C0688F3" w:rsidR="00334A7D" w:rsidRDefault="00334A7D" w:rsidP="00CF6A14">
      <w:pPr>
        <w:pStyle w:val="Paragraphedeliste"/>
        <w:ind w:firstLine="0"/>
        <w:sectPr w:rsidR="00334A7D" w:rsidSect="00A85AB6">
          <w:headerReference w:type="default" r:id="rId14"/>
          <w:pgSz w:w="16838" w:h="11906" w:orient="landscape"/>
          <w:pgMar w:top="720" w:right="720" w:bottom="720" w:left="720" w:header="708" w:footer="708" w:gutter="0"/>
          <w:cols w:space="708"/>
          <w:docGrid w:linePitch="360"/>
        </w:sectPr>
      </w:pPr>
    </w:p>
    <w:p w14:paraId="68ED41C2" w14:textId="181B6AB6" w:rsidR="00334A7D" w:rsidRPr="000E17D3" w:rsidRDefault="00334A7D" w:rsidP="006E25C9">
      <w:pPr>
        <w:pStyle w:val="Titre1"/>
        <w:numPr>
          <w:ilvl w:val="0"/>
          <w:numId w:val="10"/>
        </w:numPr>
        <w:rPr>
          <w:rFonts w:ascii="Arial" w:hAnsi="Arial" w:cs="Arial"/>
          <w:b/>
          <w:bCs/>
          <w:color w:val="00624F"/>
          <w:sz w:val="32"/>
          <w:szCs w:val="32"/>
        </w:rPr>
      </w:pPr>
      <w:r>
        <w:rPr>
          <w:rFonts w:ascii="Arial" w:hAnsi="Arial" w:cs="Arial"/>
          <w:b/>
          <w:bCs/>
          <w:color w:val="00624F"/>
          <w:sz w:val="32"/>
          <w:szCs w:val="32"/>
        </w:rPr>
        <w:lastRenderedPageBreak/>
        <w:t xml:space="preserve">Objet </w:t>
      </w:r>
    </w:p>
    <w:p w14:paraId="3C8C4683" w14:textId="7352D2C4" w:rsidR="00334A7D" w:rsidRDefault="00334A7D" w:rsidP="00334A7D">
      <w:pPr>
        <w:ind w:left="362" w:right="33"/>
      </w:pPr>
      <w:r>
        <w:t>Les présentes Conditions Particulières de Vente (« CPV ») définissent, dans le cadre du contrat, les conditions et modalités spécifiquement convenues entre les Parties au titre de la fourniture d’électricité du ou des Site(s) du Client, identifiés dans le Tableau 3, ainsi que, le cas échéant, les conditions des éventuels services associés. En cas de contradiction entre les Conditions Générales de Vente (« CGV ») et les CPV, les CPV prévaudront sur les CGV.</w:t>
      </w:r>
    </w:p>
    <w:p w14:paraId="6C79F5B7" w14:textId="088E47A0" w:rsidR="00334A7D" w:rsidRPr="000E17D3" w:rsidRDefault="00334A7D" w:rsidP="006E25C9">
      <w:pPr>
        <w:pStyle w:val="Titre1"/>
        <w:numPr>
          <w:ilvl w:val="0"/>
          <w:numId w:val="10"/>
        </w:numPr>
        <w:rPr>
          <w:rFonts w:ascii="Arial" w:hAnsi="Arial" w:cs="Arial"/>
          <w:b/>
          <w:bCs/>
          <w:color w:val="00624F"/>
          <w:sz w:val="36"/>
          <w:szCs w:val="36"/>
        </w:rPr>
      </w:pPr>
      <w:r>
        <w:rPr>
          <w:rFonts w:ascii="Arial" w:hAnsi="Arial" w:cs="Arial"/>
          <w:b/>
          <w:bCs/>
          <w:color w:val="00624F"/>
          <w:sz w:val="32"/>
          <w:szCs w:val="32"/>
        </w:rPr>
        <w:t>Durée</w:t>
      </w:r>
      <w:r>
        <w:rPr>
          <w:rFonts w:ascii="Arial" w:hAnsi="Arial" w:cs="Arial"/>
          <w:b/>
          <w:bCs/>
          <w:color w:val="00624F"/>
          <w:sz w:val="36"/>
          <w:szCs w:val="36"/>
        </w:rPr>
        <w:t xml:space="preserve"> </w:t>
      </w:r>
    </w:p>
    <w:p w14:paraId="7710E075" w14:textId="14829CC4" w:rsidR="00334A7D" w:rsidRDefault="00334A7D" w:rsidP="00584B54">
      <w:pPr>
        <w:ind w:left="362" w:right="33"/>
      </w:pPr>
      <w:r>
        <w:t>Le contrat entre en vigueur à la date de signature par les Parties. Il prend effet, sous réserve de la réalisation des conditions préalables visées au 3.1 des CGV, à la date de début de fourniture et prend fin à la date de fin de fourniture, telles qu'indiquées dans le Tableau 1.</w:t>
      </w:r>
    </w:p>
    <w:p w14:paraId="5D7FDBBE" w14:textId="616FA50A" w:rsidR="00334A7D" w:rsidRPr="000E17D3" w:rsidRDefault="00334A7D" w:rsidP="006E25C9">
      <w:pPr>
        <w:pStyle w:val="Titre1"/>
        <w:numPr>
          <w:ilvl w:val="0"/>
          <w:numId w:val="10"/>
        </w:numPr>
        <w:rPr>
          <w:rFonts w:ascii="Arial" w:hAnsi="Arial" w:cs="Arial"/>
          <w:b/>
          <w:bCs/>
          <w:color w:val="00624F"/>
          <w:sz w:val="32"/>
          <w:szCs w:val="32"/>
        </w:rPr>
      </w:pPr>
      <w:r>
        <w:rPr>
          <w:rFonts w:ascii="Arial" w:hAnsi="Arial" w:cs="Arial"/>
          <w:b/>
          <w:bCs/>
          <w:color w:val="00624F"/>
          <w:sz w:val="32"/>
          <w:szCs w:val="32"/>
        </w:rPr>
        <w:t>Périmètre contractuel </w:t>
      </w:r>
    </w:p>
    <w:p w14:paraId="02A3CFD8" w14:textId="41122E94" w:rsidR="00334A7D" w:rsidRDefault="00334A7D" w:rsidP="00334A7D">
      <w:pPr>
        <w:ind w:left="362" w:right="33"/>
      </w:pPr>
      <w:r>
        <w:t>L'électricité vendue par le Fournisseur est utilisée exclusivement par le Client pour la consommation du ou des Site(s) indiqué(s) dans le Tableau 3. En cas de Flexibilité Autorisée, se référer à l’article 11 des CGV pour les dispositions applicables. Le Client informera le Fournisseur de tout changement relatif au périmètre contractuel par tout moyen écrit, courrier postal ou électronique, en demandant un accusé de réception, avec un préavis de quinze jours ouvrés.</w:t>
      </w:r>
    </w:p>
    <w:p w14:paraId="2CC65E6B" w14:textId="1DED476F" w:rsidR="00334A7D" w:rsidRPr="000E17D3" w:rsidRDefault="00334A7D" w:rsidP="006E25C9">
      <w:pPr>
        <w:pStyle w:val="Titre1"/>
        <w:numPr>
          <w:ilvl w:val="0"/>
          <w:numId w:val="10"/>
        </w:numPr>
        <w:rPr>
          <w:rFonts w:ascii="Arial" w:hAnsi="Arial" w:cs="Arial"/>
          <w:b/>
          <w:bCs/>
          <w:color w:val="00624F"/>
          <w:sz w:val="32"/>
          <w:szCs w:val="32"/>
        </w:rPr>
      </w:pPr>
      <w:r>
        <w:rPr>
          <w:rFonts w:ascii="Arial" w:hAnsi="Arial" w:cs="Arial"/>
          <w:b/>
          <w:bCs/>
          <w:color w:val="00624F"/>
          <w:sz w:val="32"/>
          <w:szCs w:val="32"/>
        </w:rPr>
        <w:t>Volume contractuel de référence </w:t>
      </w:r>
    </w:p>
    <w:p w14:paraId="7BEA9931" w14:textId="42502C8F" w:rsidR="00334A7D" w:rsidRDefault="00334A7D" w:rsidP="00334A7D">
      <w:pPr>
        <w:ind w:left="362" w:right="33"/>
      </w:pPr>
      <w:r>
        <w:t>À la date de prise d'effet du contrat, le volume global estimé de consommation de l'ensemble du ou des Site(s) du périmètre contractuel, par période calendaire annuelle, et par poste horosaisonnier, (ci-après « le Volume contractuel de Référence ») est mentionné dans le Tableau 1. En cas de Flexibilité Autorisée, se référer à l’article 11 des CGV pour les dispositions applicables.</w:t>
      </w:r>
    </w:p>
    <w:p w14:paraId="27B3FC69" w14:textId="3AD30D6A" w:rsidR="00334A7D" w:rsidRPr="000E17D3" w:rsidRDefault="00D1761F" w:rsidP="006E25C9">
      <w:pPr>
        <w:pStyle w:val="Titre1"/>
        <w:numPr>
          <w:ilvl w:val="0"/>
          <w:numId w:val="10"/>
        </w:numPr>
        <w:rPr>
          <w:rFonts w:ascii="Arial" w:hAnsi="Arial" w:cs="Arial"/>
          <w:b/>
          <w:bCs/>
          <w:color w:val="00624F"/>
          <w:sz w:val="32"/>
          <w:szCs w:val="32"/>
        </w:rPr>
      </w:pPr>
      <w:r>
        <w:rPr>
          <w:rFonts w:ascii="Arial" w:hAnsi="Arial" w:cs="Arial"/>
          <w:b/>
          <w:bCs/>
          <w:color w:val="00624F"/>
          <w:sz w:val="32"/>
          <w:szCs w:val="32"/>
        </w:rPr>
        <w:t>Acheminement</w:t>
      </w:r>
    </w:p>
    <w:p w14:paraId="09173FD1" w14:textId="494ABB9A" w:rsidR="00D1761F" w:rsidRDefault="00334A7D" w:rsidP="0004295B">
      <w:pPr>
        <w:ind w:left="362" w:right="33"/>
      </w:pPr>
      <w:r>
        <w:t>Les caractéristiques du ou des Site(s) de consommation à la date de signature du Contrat (puissances souscrites, plages horaires des classes temporelles, type et propriété du dispositif de comptage, etc.) ainsi que les options tarifaires retenues par le Client déterminant les coûts d'acheminement réglementés selon le Tarif d’Utilisation des Réseaux Publics de Distribution (« TURPE ») sont précisées dans le Tableau 3. Toute modification de ces caractéristiques entraînera des frais inhérents au GRD qui seront répercutés tels quels au Client par le Fournisseur.</w:t>
      </w:r>
    </w:p>
    <w:p w14:paraId="68016010" w14:textId="2A965CE2" w:rsidR="00334A7D" w:rsidRPr="000E17D3" w:rsidRDefault="00334A7D" w:rsidP="006E25C9">
      <w:pPr>
        <w:pStyle w:val="Titre1"/>
        <w:numPr>
          <w:ilvl w:val="0"/>
          <w:numId w:val="10"/>
        </w:numPr>
        <w:spacing w:after="182"/>
        <w:rPr>
          <w:rFonts w:ascii="Arial" w:hAnsi="Arial" w:cs="Arial"/>
          <w:b/>
          <w:bCs/>
          <w:color w:val="00624F"/>
          <w:sz w:val="32"/>
          <w:szCs w:val="32"/>
        </w:rPr>
      </w:pPr>
      <w:r>
        <w:rPr>
          <w:rFonts w:ascii="Arial" w:hAnsi="Arial" w:cs="Arial"/>
          <w:b/>
          <w:bCs/>
          <w:color w:val="00624F"/>
          <w:sz w:val="32"/>
          <w:szCs w:val="32"/>
        </w:rPr>
        <w:t>Signature du Contrat</w:t>
      </w:r>
    </w:p>
    <w:p w14:paraId="434E96EE" w14:textId="4AE9B862" w:rsidR="00A42D18" w:rsidRDefault="00334A7D" w:rsidP="00D95AF3">
      <w:pPr>
        <w:spacing w:after="278"/>
        <w:ind w:left="362" w:right="33"/>
      </w:pPr>
      <w:r>
        <w:t>Par accord entre les Parties et conformément à l’article 1367 du Code civil, le présent Contrat est signé de manière électronique, par l’intermédiaire d’un prestataire tiers de confiance, procédé qui assure la sécurité et l’intégrité des copies numériques du Contrat dans les conditions prévues notamment par les articles 1366 et 1367 du Code Civil, le décret n°2017-1416 du 28 septembre 2017 et le Règlement UE n°910/2014 du 23 juillet 2014.</w:t>
      </w:r>
    </w:p>
    <w:p w14:paraId="3548B5ED" w14:textId="27214B32" w:rsidR="6027C2BC" w:rsidRDefault="00D50B6E" w:rsidP="6027C2BC">
      <w:pPr>
        <w:spacing w:after="278"/>
        <w:ind w:left="362" w:right="33"/>
      </w:pPr>
      <w:r>
        <w:t>En signant le présent Contrat, le Client déclare avoir pris connaissance des Conditions Générales de Vente qui lui ont été communiquées et les accepter sans réserve.</w:t>
      </w:r>
    </w:p>
    <w:p w14:paraId="01E9A53B" w14:textId="5E0F9BF8" w:rsidR="00334A7D" w:rsidRDefault="00334A7D" w:rsidP="00334A7D">
      <w:pPr>
        <w:spacing w:after="278"/>
        <w:ind w:left="362" w:right="33"/>
      </w:pPr>
      <w:r>
        <w:t xml:space="preserve">Fait à Montpellier, le </w:t>
        <w:fldChar w:fldCharType="begin"/>
        <w:instrText xml:space="preserve"> TIME \@ "d MMMM yyyy" </w:instrText>
        <w:fldChar w:fldCharType="separate"/>
      </w:r>
      <w:r>
        <w:rPr>
          <w:noProof/>
        </w:rPr>
        <w:t>21 avril 2026</w:t>
      </w:r>
      <w:r>
        <w:fldChar w:fldCharType="end"/>
      </w:r>
    </w:p>
    <w:tbl>
      <w:tblPr>
        <w:tblStyle w:val="Grilledutableau1"/>
        <w:tblW w:w="8379" w:type="dxa"/>
        <w:tblInd w:w="367" w:type="dxa"/>
        <w:tblLook w:val="04A0" w:firstRow="1" w:lastRow="0" w:firstColumn="1" w:lastColumn="0" w:noHBand="0" w:noVBand="1"/>
      </w:tblPr>
      <w:tblGrid>
        <w:gridCol w:w="4694"/>
        <w:gridCol w:w="3685"/>
      </w:tblGrid>
      <w:tr w:rsidR="00334A7D" w14:paraId="75B3CC21" w14:textId="77777777">
        <w:trPr>
          <w:trHeight w:val="1202"/>
        </w:trPr>
        <w:tc>
          <w:tcPr>
            <w:tcW w:w="4694" w:type="dxa"/>
            <w:tcBorders>
              <w:top w:val="nil"/>
              <w:left w:val="nil"/>
              <w:bottom w:val="nil"/>
              <w:right w:val="nil"/>
            </w:tcBorders>
          </w:tcPr>
          <w:p w14:paraId="3C91E48A" w14:textId="289AB603" w:rsidR="00334A7D" w:rsidRDefault="00334A7D">
            <w:pPr>
              <w:spacing w:after="276" w:line="259" w:lineRule="auto"/>
              <w:ind w:left="0" w:firstLine="0"/>
              <w:jc w:val="left"/>
            </w:pPr>
            <w:r>
              <w:t xml:space="preserve"> Pour</w:t>
            </w:r>
            <w:r>
              <w:rPr>
                <w:b/>
              </w:rPr>
              <w:t xml:space="preserve"> le Fournisseur </w:t>
            </w:r>
          </w:p>
          <w:p w14:paraId="43F94A24" w14:textId="77777777" w:rsidR="00334A7D" w:rsidRDefault="00334A7D">
            <w:pPr>
              <w:spacing w:after="0" w:line="240" w:lineRule="auto"/>
              <w:ind w:left="0" w:firstLine="0"/>
              <w:jc w:val="left"/>
            </w:pPr>
            <w:r>
              <w:t xml:space="preserve">José CABALLERO </w:t>
            </w:r>
          </w:p>
          <w:p w14:paraId="4D9E0FE8" w14:textId="77777777" w:rsidR="00334A7D" w:rsidRDefault="00334A7D">
            <w:pPr>
              <w:spacing w:after="0" w:line="240" w:lineRule="auto"/>
              <w:ind w:left="0" w:firstLine="0"/>
              <w:jc w:val="left"/>
            </w:pPr>
            <w:r>
              <w:t>Directeur Général Adjoint</w:t>
            </w:r>
            <w:r>
              <w:rPr>
                <w:b/>
                <w:color w:val="FFFFFF"/>
              </w:rPr>
              <w:t xml:space="preserve"> </w:t>
            </w:r>
            <w:r>
              <w:t xml:space="preserve"> </w:t>
            </w:r>
          </w:p>
        </w:tc>
        <w:tc>
          <w:tcPr>
            <w:tcW w:w="3685" w:type="dxa"/>
            <w:tcBorders>
              <w:top w:val="nil"/>
              <w:left w:val="nil"/>
              <w:bottom w:val="nil"/>
              <w:right w:val="nil"/>
            </w:tcBorders>
          </w:tcPr>
          <w:p w14:paraId="43D52666" w14:textId="77777777" w:rsidR="00334A7D" w:rsidRPr="00710F03" w:rsidRDefault="00334A7D">
            <w:pPr>
              <w:spacing w:after="276" w:line="259" w:lineRule="auto"/>
              <w:ind w:left="0" w:firstLine="0"/>
              <w:jc w:val="left"/>
            </w:pPr>
            <w:r>
              <w:t>Pour</w:t>
            </w:r>
            <w:r>
              <w:rPr>
                <w:b/>
              </w:rPr>
              <w:t xml:space="preserve"> le Client </w:t>
            </w:r>
          </w:p>
          <w:p w14:paraId="632EFF34" w14:textId="4276CAE7" w:rsidR="00334A7D" w:rsidRPr="00C70425" w:rsidRDefault="00B549A7">
            <w:pPr>
              <w:spacing w:after="0" w:line="259" w:lineRule="auto"/>
              <w:ind w:left="0" w:firstLine="0"/>
            </w:pPr>
            <w:permStart w:id="879451299" w:edGrp="everyone"/>
            <w:r>
              <w:t>{prenom_nom_signataire_bas}</w:t>
            </w:r>
            <w:permEnd w:id="879451299"/>
          </w:p>
          <w:p w14:paraId="1D015A2A" w14:textId="77777777" w:rsidR="00334A7D" w:rsidRDefault="00334A7D">
            <w:pPr>
              <w:spacing w:after="0" w:line="259" w:lineRule="auto"/>
              <w:ind w:left="0" w:firstLine="0"/>
            </w:pPr>
            <w:permStart w:id="106693177" w:edGrp="everyone"/>
            <w:r>
              <w:t>{fonction_signataire_bas}</w:t>
            </w:r>
            <w:permEnd w:id="106693177"/>
          </w:p>
          <w:p w14:paraId="30F9AECD" w14:textId="74EC092D" w:rsidR="00334A7D" w:rsidRDefault="00334A7D">
            <w:pPr>
              <w:spacing w:after="0" w:line="259" w:lineRule="auto"/>
              <w:ind w:left="0" w:firstLine="0"/>
            </w:pPr>
          </w:p>
        </w:tc>
      </w:tr>
    </w:tbl>
    <w:p w14:paraId="1937BB9A" w14:textId="77777777" w:rsidR="00334A7D" w:rsidRDefault="00334A7D" w:rsidP="00AB16F2">
      <w:pPr>
        <w:ind w:left="0" w:firstLine="0"/>
      </w:pPr>
    </w:p>
    <w:p w14:paraId="0E6A1997" w14:textId="77777777" w:rsidR="00D05BC3" w:rsidRDefault="00D05BC3">
      <w:pPr>
        <w:spacing w:after="160" w:line="278" w:lineRule="auto"/>
        <w:ind w:left="0" w:firstLine="0"/>
        <w:jc w:val="left"/>
        <w:rPr>
          <w:b/>
          <w:bCs/>
          <w:sz w:val="24"/>
          <w:szCs w:val="32"/>
        </w:rPr>
      </w:pPr>
      <w:r>
        <w:rPr>
          <w:b/>
          <w:bCs/>
          <w:sz w:val="24"/>
          <w:szCs w:val="32"/>
        </w:rPr>
        <w:br w:type="page"/>
      </w:r>
    </w:p>
    <w:p w14:paraId="558B59B1" w14:textId="66FCE1AA" w:rsidR="00CF64DD" w:rsidRPr="00C70425"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1</w:t>
      </w:r>
    </w:p>
    <w:p w14:paraId="3BCF38B5" w14:textId="34FFCFC0" w:rsidR="00DD0BC4" w:rsidRPr="00C70425" w:rsidRDefault="00CF64DD" w:rsidP="00CF64DD">
      <w:pPr>
        <w:ind w:left="0" w:firstLine="0"/>
        <w:jc w:val="center"/>
        <w:rPr>
          <w:color w:val="2D005A"/>
        </w:rPr>
      </w:pPr>
      <w:r>
        <w:rPr>
          <w:b/>
          <w:bCs/>
          <w:color w:val="2D005A"/>
          <w:sz w:val="24"/>
          <w:szCs w:val="32"/>
        </w:rPr>
        <w:t>Interlocuteurs pour l’exécution du Contrat</w:t>
      </w:r>
    </w:p>
    <w:p w14:paraId="194F3AD5" w14:textId="671E3911" w:rsidR="00DD0BC4" w:rsidRDefault="00DD0BC4" w:rsidP="006C07F3">
      <w:pPr>
        <w:pStyle w:val="Titre2"/>
        <w:ind w:left="0" w:firstLine="0"/>
      </w:pPr>
    </w:p>
    <w:p w14:paraId="588FCEE5" w14:textId="210DEF9B" w:rsidR="006C07F3" w:rsidRDefault="006C07F3" w:rsidP="006C07F3">
      <w:r>
        <w:t xml:space="preserve">Les interlocuteurs du Client pour le Fournisseur sont précisés dans le tableau ci-après :  </w:t>
      </w:r>
    </w:p>
    <w:p w14:paraId="3442B23D" w14:textId="77777777" w:rsidR="006C07F3" w:rsidRPr="006C07F3" w:rsidRDefault="006C07F3" w:rsidP="006C07F3"/>
    <w:tbl>
      <w:tblPr>
        <w:tblStyle w:val="Grilledutableau1"/>
        <w:tblW w:w="9659" w:type="dxa"/>
        <w:tblInd w:w="259" w:type="dxa"/>
        <w:tblCellMar>
          <w:top w:w="64" w:type="dxa"/>
          <w:left w:w="108" w:type="dxa"/>
          <w:right w:w="115" w:type="dxa"/>
        </w:tblCellMar>
        <w:tblLook w:val="04A0" w:firstRow="1" w:lastRow="0" w:firstColumn="1" w:lastColumn="0" w:noHBand="0" w:noVBand="1"/>
      </w:tblPr>
      <w:tblGrid>
        <w:gridCol w:w="3564"/>
        <w:gridCol w:w="6095"/>
      </w:tblGrid>
      <w:tr w:rsidR="00ED1A4B" w14:paraId="418B4FB4" w14:textId="77777777" w:rsidTr="00CA14CC">
        <w:tc>
          <w:tcPr>
            <w:tcW w:w="3564" w:type="dxa"/>
            <w:tcBorders>
              <w:top w:val="single" w:sz="4" w:space="0" w:color="000000"/>
              <w:left w:val="single" w:sz="4" w:space="0" w:color="000000"/>
              <w:bottom w:val="single" w:sz="4" w:space="0" w:color="000000"/>
              <w:right w:val="single" w:sz="4" w:space="0" w:color="000000"/>
            </w:tcBorders>
          </w:tcPr>
          <w:p w14:paraId="74629C51" w14:textId="2A088449" w:rsidR="00ED1A4B" w:rsidRPr="00E95699" w:rsidRDefault="00ED1A4B" w:rsidP="00935B62">
            <w:pPr>
              <w:spacing w:before="60" w:after="60" w:line="259" w:lineRule="auto"/>
              <w:ind w:left="0" w:firstLine="0"/>
              <w:jc w:val="left"/>
            </w:pPr>
            <w:r>
              <w:t xml:space="preserve">Interlocuteur technique du Client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13D2D1" w14:textId="77777777" w:rsidR="00ED1A4B" w:rsidRPr="00CA14CC" w:rsidRDefault="00ED1A4B" w:rsidP="00935B62">
            <w:pPr>
              <w:spacing w:before="60" w:after="60" w:line="259" w:lineRule="auto"/>
              <w:ind w:left="0" w:firstLine="0"/>
              <w:jc w:val="left"/>
            </w:pPr>
            <w:permStart w:id="1103107201" w:edGrp="everyone"/>
            <w:r>
              <w:t>{contact_nom}</w:t>
            </w:r>
            <w:permEnd w:id="1103107201"/>
          </w:p>
        </w:tc>
      </w:tr>
      <w:tr w:rsidR="00ED1A4B" w14:paraId="4704816C"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187D7393" w14:textId="1F4C9C49" w:rsidR="00ED1A4B" w:rsidRPr="00E95699" w:rsidRDefault="00234418" w:rsidP="00935B62">
            <w:pPr>
              <w:spacing w:before="60" w:after="60" w:line="259" w:lineRule="auto"/>
              <w:ind w:left="0" w:firstLine="0"/>
              <w:jc w:val="left"/>
            </w:pPr>
            <w:r>
              <w:t xml:space="preserve">Adresse physique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C7974F" w14:textId="77777777" w:rsidR="00ED1A4B" w:rsidRPr="00CA14CC" w:rsidRDefault="00ED1A4B" w:rsidP="00935B62">
            <w:pPr>
              <w:spacing w:before="60" w:after="60" w:line="259" w:lineRule="auto"/>
              <w:ind w:left="0" w:firstLine="0"/>
              <w:jc w:val="left"/>
            </w:pPr>
            <w:permStart w:id="314383608" w:edGrp="everyone"/>
            <w:r>
              <w:t>{adresse_siege}</w:t>
            </w:r>
            <w:permEnd w:id="314383608"/>
          </w:p>
        </w:tc>
      </w:tr>
      <w:tr w:rsidR="00ED1A4B" w14:paraId="2AE359E7"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5EFEC281" w14:textId="56F9D26F" w:rsidR="00ED1A4B" w:rsidRPr="00E95699" w:rsidRDefault="00ED1A4B" w:rsidP="00935B62">
            <w:pPr>
              <w:spacing w:before="60" w:after="60" w:line="259" w:lineRule="auto"/>
              <w:ind w:left="0" w:firstLine="0"/>
              <w:jc w:val="left"/>
            </w:pPr>
            <w:r>
              <w:t>Adresse e-mail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C9D1" w14:textId="548181F1" w:rsidR="00ED1A4B" w:rsidRPr="00CA14CC" w:rsidRDefault="000B617F" w:rsidP="00935B62">
            <w:pPr>
              <w:spacing w:before="60" w:after="60" w:line="259" w:lineRule="auto"/>
              <w:ind w:left="0" w:firstLine="0"/>
              <w:jc w:val="left"/>
            </w:pPr>
            <w:permStart w:id="443025632" w:edGrp="everyone"/>
            <w:r>
              <w:t>{contact_email}</w:t>
            </w:r>
            <w:permEnd w:id="443025632"/>
          </w:p>
        </w:tc>
      </w:tr>
      <w:tr w:rsidR="00ED1A4B" w14:paraId="2AF2B00B"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4624AF05" w14:textId="4BA29EAA" w:rsidR="00ED1A4B" w:rsidRDefault="00ED1A4B" w:rsidP="00935B62">
            <w:pPr>
              <w:spacing w:before="60" w:after="60" w:line="259" w:lineRule="auto"/>
              <w:ind w:left="0" w:firstLine="0"/>
              <w:jc w:val="left"/>
            </w:pPr>
            <w:r>
              <w:t>Téléphone fixe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5B204C" w14:textId="0762EAB9" w:rsidR="00ED1A4B" w:rsidRPr="00CA14CC" w:rsidRDefault="000B617F" w:rsidP="00935B62">
            <w:pPr>
              <w:spacing w:before="60" w:after="60" w:line="259" w:lineRule="auto"/>
              <w:ind w:left="0" w:firstLine="0"/>
              <w:jc w:val="left"/>
            </w:pPr>
            <w:permStart w:id="1517498142" w:edGrp="everyone"/>
            <w:r>
              <w:t>{contact_tel_fixe}</w:t>
            </w:r>
            <w:permEnd w:id="1517498142"/>
          </w:p>
        </w:tc>
      </w:tr>
      <w:tr w:rsidR="00234418" w14:paraId="7F6B8683"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21B51FEF" w14:textId="7B629800" w:rsidR="00234418" w:rsidRDefault="00234418" w:rsidP="00935B62">
            <w:pPr>
              <w:spacing w:before="60" w:after="60" w:line="259" w:lineRule="auto"/>
              <w:ind w:left="0" w:firstLine="0"/>
              <w:jc w:val="left"/>
            </w:pPr>
            <w:r>
              <w:t>Téléphone mobile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96C760" w14:textId="78D36B75" w:rsidR="00234418" w:rsidRPr="00CA14CC" w:rsidRDefault="000B617F" w:rsidP="00935B62">
            <w:pPr>
              <w:spacing w:before="60" w:after="60" w:line="259" w:lineRule="auto"/>
              <w:ind w:left="0" w:firstLine="0"/>
              <w:jc w:val="left"/>
            </w:pPr>
            <w:permStart w:id="1513828737" w:edGrp="everyone"/>
            <w:r>
              <w:t>{contact_tel_mobile}</w:t>
            </w:r>
            <w:permEnd w:id="1513828737"/>
          </w:p>
        </w:tc>
      </w:tr>
    </w:tbl>
    <w:p w14:paraId="179B72F7" w14:textId="7ABAE81E" w:rsidR="00733D92" w:rsidRDefault="00733D92" w:rsidP="0053066F">
      <w:pPr>
        <w:spacing w:after="273" w:line="259" w:lineRule="auto"/>
        <w:ind w:left="367" w:firstLine="0"/>
        <w:jc w:val="left"/>
      </w:pPr>
    </w:p>
    <w:p w14:paraId="0A19F3C6" w14:textId="77777777" w:rsidR="008013AD" w:rsidRDefault="008013AD" w:rsidP="008013AD">
      <w:pPr>
        <w:spacing w:after="207"/>
        <w:ind w:left="362" w:right="33"/>
      </w:pPr>
      <w:r>
        <w:t xml:space="preserve">Les interlocuteurs du Fournisseur pour le Client sont précisés dans le tableau ci-après :  </w:t>
        <w:tab/>
        <w:t xml:space="preserve"> </w:t>
      </w:r>
    </w:p>
    <w:tbl>
      <w:tblPr>
        <w:tblStyle w:val="Grilledutableau1"/>
        <w:tblW w:w="9637" w:type="dxa"/>
        <w:tblInd w:w="259" w:type="dxa"/>
        <w:tblCellMar>
          <w:top w:w="64" w:type="dxa"/>
          <w:left w:w="108" w:type="dxa"/>
          <w:right w:w="115" w:type="dxa"/>
        </w:tblCellMar>
        <w:tblLook w:val="04A0" w:firstRow="1" w:lastRow="0" w:firstColumn="1" w:lastColumn="0" w:noHBand="0" w:noVBand="1"/>
      </w:tblPr>
      <w:tblGrid>
        <w:gridCol w:w="3564"/>
        <w:gridCol w:w="6073"/>
      </w:tblGrid>
      <w:tr w:rsidR="008013AD" w:rsidRPr="00542782" w14:paraId="74990262"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20A99B8B" w14:textId="0DDDD6BD" w:rsidR="008013AD" w:rsidRPr="00542782" w:rsidRDefault="00AD2B57" w:rsidP="00935B62">
            <w:pPr>
              <w:spacing w:before="60" w:after="60" w:line="259" w:lineRule="auto"/>
              <w:ind w:left="0" w:firstLine="0"/>
              <w:jc w:val="left"/>
            </w:pPr>
            <w:r>
              <w:t xml:space="preserve">Service technique (accès GRD) :  </w:t>
            </w:r>
          </w:p>
        </w:tc>
        <w:tc>
          <w:tcPr>
            <w:tcW w:w="6073" w:type="dxa"/>
            <w:tcBorders>
              <w:top w:val="single" w:sz="4" w:space="0" w:color="000000"/>
              <w:left w:val="single" w:sz="4" w:space="0" w:color="000000"/>
              <w:bottom w:val="single" w:sz="4" w:space="0" w:color="000000"/>
              <w:right w:val="single" w:sz="4" w:space="0" w:color="000000"/>
            </w:tcBorders>
          </w:tcPr>
          <w:p w14:paraId="25C0E835" w14:textId="77777777" w:rsidR="008013AD" w:rsidRPr="00542782" w:rsidRDefault="008013AD" w:rsidP="00935B62">
            <w:pPr>
              <w:spacing w:before="60" w:after="60" w:line="259" w:lineRule="auto"/>
              <w:ind w:left="0" w:firstLine="0"/>
              <w:jc w:val="left"/>
            </w:pPr>
            <w:r>
              <w:t>Notre équipe après-vente dédiée aux professionnels</w:t>
            </w:r>
          </w:p>
        </w:tc>
      </w:tr>
      <w:tr w:rsidR="008013AD" w:rsidRPr="00542782" w14:paraId="31665DB9"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2CFD4E3B"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0CAF052E" w14:textId="77777777" w:rsidR="008013AD" w:rsidRPr="00542782" w:rsidRDefault="008013AD" w:rsidP="00935B62">
            <w:pPr>
              <w:spacing w:before="60" w:after="60" w:line="259" w:lineRule="auto"/>
              <w:ind w:left="0" w:firstLine="0"/>
              <w:jc w:val="left"/>
            </w:pPr>
            <w:r>
              <w:t xml:space="preserve"> 09 77 40 24 34 – </w:t>
            </w:r>
            <w:hyperlink r:id="rId15" w:history="1">
              <w:r>
                <w:rPr>
                  <w:rStyle w:val="Lienhypertexte"/>
                </w:rPr>
                <w:t>pro@mint-energie.com</w:t>
              </w:r>
            </w:hyperlink>
            <w:r>
              <w:t xml:space="preserve"> </w:t>
            </w:r>
          </w:p>
        </w:tc>
      </w:tr>
      <w:tr w:rsidR="008013AD" w:rsidRPr="00542782" w14:paraId="494EDA84"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3F265BE6" w14:textId="1DA9014D" w:rsidR="008013AD" w:rsidRPr="00542782" w:rsidRDefault="00AD2B57" w:rsidP="00935B62">
            <w:pPr>
              <w:spacing w:before="60" w:after="60" w:line="259" w:lineRule="auto"/>
              <w:ind w:left="0" w:firstLine="0"/>
              <w:jc w:val="left"/>
            </w:pPr>
            <w:r>
              <w:t xml:space="preserve">Demandes commerciales :  </w:t>
            </w:r>
          </w:p>
        </w:tc>
        <w:tc>
          <w:tcPr>
            <w:tcW w:w="6073" w:type="dxa"/>
            <w:tcBorders>
              <w:top w:val="single" w:sz="4" w:space="0" w:color="000000"/>
              <w:left w:val="single" w:sz="4" w:space="0" w:color="000000"/>
              <w:bottom w:val="single" w:sz="4" w:space="0" w:color="000000"/>
              <w:right w:val="single" w:sz="4" w:space="0" w:color="000000"/>
            </w:tcBorders>
          </w:tcPr>
          <w:p w14:paraId="3DA04A4A" w14:textId="77777777" w:rsidR="008013AD" w:rsidRPr="00F521A8" w:rsidRDefault="008013AD" w:rsidP="00935B62">
            <w:pPr>
              <w:spacing w:before="60" w:after="60" w:line="259" w:lineRule="auto"/>
              <w:ind w:left="0" w:firstLine="0"/>
              <w:jc w:val="left"/>
            </w:pPr>
            <w:r>
              <w:t xml:space="preserve">Notre Equipe après-vente dédiée aux professionnels </w:t>
            </w:r>
          </w:p>
        </w:tc>
      </w:tr>
      <w:tr w:rsidR="008013AD" w14:paraId="0AD37661"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7121C76D"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37EC99C2" w14:textId="77777777" w:rsidR="008013AD" w:rsidRPr="00F521A8" w:rsidRDefault="008013AD" w:rsidP="00935B62">
            <w:pPr>
              <w:spacing w:before="60" w:after="60" w:line="259" w:lineRule="auto"/>
              <w:ind w:left="0" w:firstLine="0"/>
              <w:jc w:val="left"/>
            </w:pPr>
            <w:hyperlink r:id="rId16" w:history="1">
              <w:r>
                <w:rPr>
                  <w:rStyle w:val="Lienhypertexte"/>
                </w:rPr>
                <w:t>devcommercial@mint.eco</w:t>
              </w:r>
            </w:hyperlink>
            <w:r>
              <w:t xml:space="preserve">   </w:t>
            </w:r>
          </w:p>
        </w:tc>
      </w:tr>
    </w:tbl>
    <w:p w14:paraId="6D7124FA" w14:textId="77777777" w:rsidR="008013AD" w:rsidRDefault="008013AD" w:rsidP="008013AD">
      <w:pPr>
        <w:spacing w:after="209"/>
        <w:ind w:left="362" w:right="33"/>
      </w:pPr>
    </w:p>
    <w:p w14:paraId="2B64C76A" w14:textId="77777777" w:rsidR="00CF64DD" w:rsidRDefault="00CF64DD" w:rsidP="00AB16F2">
      <w:pPr>
        <w:ind w:left="0" w:firstLine="0"/>
      </w:pPr>
    </w:p>
    <w:p w14:paraId="2786D526" w14:textId="77777777" w:rsidR="00CF64DD" w:rsidRDefault="00CF64DD" w:rsidP="00AB16F2">
      <w:pPr>
        <w:ind w:left="0" w:firstLine="0"/>
      </w:pPr>
    </w:p>
    <w:p w14:paraId="2CE232CF" w14:textId="77777777" w:rsidR="00CF64DD" w:rsidRDefault="00CF64DD" w:rsidP="00AB16F2">
      <w:pPr>
        <w:ind w:left="0" w:firstLine="0"/>
      </w:pPr>
    </w:p>
    <w:p w14:paraId="06D81F1A" w14:textId="77777777" w:rsidR="00CF64DD" w:rsidRDefault="00CF64DD" w:rsidP="00AB16F2">
      <w:pPr>
        <w:ind w:left="0" w:firstLine="0"/>
      </w:pPr>
    </w:p>
    <w:p w14:paraId="780FAABF" w14:textId="77777777" w:rsidR="00CF64DD" w:rsidRDefault="00CF64DD" w:rsidP="00AB16F2">
      <w:pPr>
        <w:ind w:left="0" w:firstLine="0"/>
      </w:pPr>
    </w:p>
    <w:p w14:paraId="4FB6861B" w14:textId="77777777" w:rsidR="00CF64DD" w:rsidRDefault="00CF64DD" w:rsidP="00AB16F2">
      <w:pPr>
        <w:ind w:left="0" w:firstLine="0"/>
      </w:pPr>
    </w:p>
    <w:p w14:paraId="42B80229" w14:textId="77777777" w:rsidR="00CF64DD" w:rsidRDefault="00CF64DD" w:rsidP="00AB16F2">
      <w:pPr>
        <w:ind w:left="0" w:firstLine="0"/>
      </w:pPr>
    </w:p>
    <w:p w14:paraId="7A808F71" w14:textId="77777777" w:rsidR="00CF64DD" w:rsidRDefault="00CF64DD" w:rsidP="00AB16F2">
      <w:pPr>
        <w:ind w:left="0" w:firstLine="0"/>
      </w:pPr>
    </w:p>
    <w:p w14:paraId="30D0FF54" w14:textId="77777777" w:rsidR="00CF64DD" w:rsidRDefault="00CF64DD" w:rsidP="00AB16F2">
      <w:pPr>
        <w:ind w:left="0" w:firstLine="0"/>
      </w:pPr>
    </w:p>
    <w:p w14:paraId="19B28E7C" w14:textId="77777777" w:rsidR="00CF64DD" w:rsidRDefault="00CF64DD" w:rsidP="00AB16F2">
      <w:pPr>
        <w:ind w:left="0" w:firstLine="0"/>
      </w:pPr>
    </w:p>
    <w:p w14:paraId="0F7446FB" w14:textId="77777777" w:rsidR="00CF64DD" w:rsidRDefault="00CF64DD" w:rsidP="00AB16F2">
      <w:pPr>
        <w:ind w:left="0" w:firstLine="0"/>
      </w:pPr>
    </w:p>
    <w:p w14:paraId="27F5AEB0" w14:textId="77777777" w:rsidR="00CF64DD" w:rsidRDefault="00CF64DD" w:rsidP="00AB16F2">
      <w:pPr>
        <w:ind w:left="0" w:firstLine="0"/>
      </w:pPr>
    </w:p>
    <w:p w14:paraId="5E3BF6F7" w14:textId="77777777" w:rsidR="00CF64DD" w:rsidRDefault="00CF64DD" w:rsidP="00AB16F2">
      <w:pPr>
        <w:ind w:left="0" w:firstLine="0"/>
      </w:pPr>
    </w:p>
    <w:p w14:paraId="2EAEE27D" w14:textId="77777777" w:rsidR="00CF64DD" w:rsidRDefault="00CF64DD" w:rsidP="00AB16F2">
      <w:pPr>
        <w:ind w:left="0" w:firstLine="0"/>
      </w:pPr>
    </w:p>
    <w:p w14:paraId="05BA943D" w14:textId="77777777" w:rsidR="00CF64DD" w:rsidRDefault="00CF64DD" w:rsidP="00AB16F2">
      <w:pPr>
        <w:ind w:left="0" w:firstLine="0"/>
      </w:pPr>
    </w:p>
    <w:p w14:paraId="5BCEC1BB" w14:textId="77777777" w:rsidR="00CF64DD" w:rsidRDefault="00CF64DD" w:rsidP="00AB16F2">
      <w:pPr>
        <w:ind w:left="0" w:firstLine="0"/>
      </w:pPr>
    </w:p>
    <w:p w14:paraId="424F10D8" w14:textId="77777777" w:rsidR="00CF64DD" w:rsidRDefault="00CF64DD" w:rsidP="00AB16F2">
      <w:pPr>
        <w:ind w:left="0" w:firstLine="0"/>
      </w:pPr>
    </w:p>
    <w:p w14:paraId="0FBF501E" w14:textId="77777777" w:rsidR="00CF64DD" w:rsidRDefault="00CF64DD" w:rsidP="00AB16F2">
      <w:pPr>
        <w:ind w:left="0" w:firstLine="0"/>
      </w:pPr>
    </w:p>
    <w:p w14:paraId="47BEBD8C" w14:textId="77777777" w:rsidR="00CF64DD" w:rsidRDefault="00CF64DD" w:rsidP="00AB16F2">
      <w:pPr>
        <w:ind w:left="0" w:firstLine="0"/>
      </w:pPr>
    </w:p>
    <w:p w14:paraId="27CA2FF5" w14:textId="77777777" w:rsidR="00CF64DD" w:rsidRDefault="00CF64DD" w:rsidP="00AB16F2">
      <w:pPr>
        <w:ind w:left="0" w:firstLine="0"/>
      </w:pPr>
    </w:p>
    <w:p w14:paraId="66DE96BB" w14:textId="77777777" w:rsidR="00CF64DD" w:rsidRDefault="00CF64DD" w:rsidP="00AB16F2">
      <w:pPr>
        <w:ind w:left="0" w:firstLine="0"/>
      </w:pPr>
    </w:p>
    <w:p w14:paraId="0B30172B" w14:textId="77777777" w:rsidR="005A3BDF" w:rsidRDefault="005A3BDF" w:rsidP="00AB16F2">
      <w:pPr>
        <w:ind w:left="0" w:firstLine="0"/>
      </w:pPr>
    </w:p>
    <w:p w14:paraId="1F4AB8ED" w14:textId="77777777" w:rsidR="005A3BDF" w:rsidRDefault="005A3BDF" w:rsidP="00AB16F2">
      <w:pPr>
        <w:ind w:left="0" w:firstLine="0"/>
      </w:pPr>
    </w:p>
    <w:p w14:paraId="27AF47F0" w14:textId="77777777" w:rsidR="005A3BDF" w:rsidRDefault="005A3BDF" w:rsidP="00AB16F2">
      <w:pPr>
        <w:ind w:left="0" w:firstLine="0"/>
      </w:pPr>
    </w:p>
    <w:p w14:paraId="414467F6" w14:textId="77777777" w:rsidR="005A3BDF" w:rsidRDefault="005A3BDF" w:rsidP="00AB16F2">
      <w:pPr>
        <w:ind w:left="0" w:firstLine="0"/>
      </w:pPr>
    </w:p>
    <w:p w14:paraId="734DB119" w14:textId="77777777" w:rsidR="005A3BDF" w:rsidRDefault="005A3BDF" w:rsidP="00AB16F2">
      <w:pPr>
        <w:ind w:left="0" w:firstLine="0"/>
      </w:pPr>
    </w:p>
    <w:p w14:paraId="72FAB26B" w14:textId="77777777" w:rsidR="00CF64DD" w:rsidRDefault="00CF64DD" w:rsidP="00AB16F2">
      <w:pPr>
        <w:ind w:left="0" w:firstLine="0"/>
      </w:pPr>
    </w:p>
    <w:p w14:paraId="0A57F483" w14:textId="77777777" w:rsidR="00F5122E" w:rsidRDefault="00F5122E" w:rsidP="00AB16F2">
      <w:pPr>
        <w:ind w:left="0" w:firstLine="0"/>
      </w:pPr>
    </w:p>
    <w:p w14:paraId="5B150490" w14:textId="77777777" w:rsidR="00F5122E" w:rsidRDefault="00F5122E" w:rsidP="00AB16F2">
      <w:pPr>
        <w:ind w:left="0" w:firstLine="0"/>
      </w:pPr>
    </w:p>
    <w:p w14:paraId="275D5127" w14:textId="77777777" w:rsidR="00011AF6" w:rsidRDefault="00011AF6">
      <w:pPr>
        <w:spacing w:after="160" w:line="278" w:lineRule="auto"/>
        <w:ind w:left="0" w:firstLine="0"/>
        <w:jc w:val="left"/>
        <w:rPr>
          <w:b/>
          <w:bCs/>
          <w:sz w:val="24"/>
          <w:szCs w:val="32"/>
        </w:rPr>
      </w:pPr>
      <w:r>
        <w:rPr>
          <w:b/>
          <w:bCs/>
          <w:sz w:val="24"/>
          <w:szCs w:val="32"/>
        </w:rPr>
        <w:br w:type="page"/>
      </w:r>
    </w:p>
    <w:p w14:paraId="7331AAF3" w14:textId="02057B71"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2</w:t>
      </w:r>
    </w:p>
    <w:p w14:paraId="537828F5" w14:textId="77777777"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t>Mandat de prélèvement SEPA</w:t>
      </w:r>
    </w:p>
    <w:p w14:paraId="43C8226F" w14:textId="77777777" w:rsidR="00CF64DD" w:rsidRDefault="00CF64DD" w:rsidP="00CF64DD"/>
    <w:p w14:paraId="6FDDD796" w14:textId="77777777" w:rsidR="00CF64DD" w:rsidRPr="00B30949" w:rsidRDefault="00CF64DD" w:rsidP="00CF64DD"/>
    <w:p w14:paraId="2CA47879" w14:textId="122E34B5" w:rsidR="00CF64DD" w:rsidRPr="00B30949" w:rsidRDefault="00CF64DD" w:rsidP="00CF64DD"/>
    <w:tbl>
      <w:tblPr>
        <w:tblW w:w="5126"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000" w:firstRow="0" w:lastRow="0" w:firstColumn="0" w:lastColumn="0" w:noHBand="0" w:noVBand="0"/>
      </w:tblPr>
      <w:tblGrid>
        <w:gridCol w:w="6953"/>
        <w:gridCol w:w="3760"/>
      </w:tblGrid>
      <w:tr w:rsidR="00CF64DD" w:rsidRPr="0092111A" w14:paraId="6C1172E3"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shd w:val="clear" w:color="auto" w:fill="000000"/>
            <w:vAlign w:val="center"/>
          </w:tcPr>
          <w:p w14:paraId="3CAE91D9" w14:textId="77777777" w:rsidR="00CF64DD" w:rsidRPr="0092111A" w:rsidRDefault="00CF64DD">
            <w:pPr>
              <w:rPr>
                <w:rFonts w:ascii="Calibri" w:hAnsi="Calibri"/>
                <w:b/>
                <w:bCs/>
                <w:sz w:val="22"/>
                <w:szCs w:val="15"/>
              </w:rPr>
            </w:pPr>
            <w:r>
              <w:rPr>
                <w:rFonts w:ascii="Calibri" w:eastAsia="Arial Unicode MS" w:hAnsi="Calibri" w:cs="Arial Unicode MS"/>
                <w:b/>
                <w:bCs/>
                <w:color w:val="FFFFFF"/>
                <w:sz w:val="32"/>
                <w:szCs w:val="18"/>
              </w:rPr>
              <w:t>MANDAT DE PRELEVEMENT SEPA</w:t>
            </w:r>
          </w:p>
        </w:tc>
        <w:tc>
          <w:tcPr>
            <w:tcW w:w="1755" w:type="pct"/>
            <w:tcBorders>
              <w:top w:val="outset" w:sz="6" w:space="0" w:color="000000"/>
              <w:left w:val="outset" w:sz="6" w:space="0" w:color="000000"/>
              <w:bottom w:val="outset" w:sz="6" w:space="0" w:color="000000"/>
              <w:right w:val="outset" w:sz="6" w:space="0" w:color="000000"/>
            </w:tcBorders>
            <w:shd w:val="clear" w:color="auto" w:fill="000000"/>
          </w:tcPr>
          <w:p w14:paraId="101E0E26" w14:textId="77777777" w:rsidR="00CF64DD" w:rsidRPr="00114C15" w:rsidRDefault="00CF64DD">
            <w:pPr>
              <w:jc w:val="center"/>
              <w:rPr>
                <w:rFonts w:ascii="Calibri" w:hAnsi="Calibri"/>
                <w:b/>
                <w:bCs/>
                <w:i/>
                <w:sz w:val="28"/>
                <w:szCs w:val="18"/>
              </w:rPr>
            </w:pPr>
          </w:p>
        </w:tc>
      </w:tr>
      <w:tr w:rsidR="00CF64DD" w:rsidRPr="0092111A" w14:paraId="08FC381C"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vAlign w:val="center"/>
          </w:tcPr>
          <w:p w14:paraId="7471594F" w14:textId="77777777" w:rsidR="00CF64DD" w:rsidRPr="0092111A" w:rsidRDefault="00CF64DD">
            <w:pPr>
              <w:rPr>
                <w:rFonts w:ascii="Calibri" w:eastAsia="Arial Unicode MS" w:hAnsi="Calibri" w:cs="Arial Unicode MS"/>
                <w:b/>
                <w:bCs/>
                <w:sz w:val="22"/>
                <w:szCs w:val="15"/>
              </w:rPr>
            </w:pPr>
            <w:r>
              <w:rPr>
                <w:rFonts w:ascii="Calibri" w:hAnsi="Calibri"/>
                <w:b/>
                <w:bCs/>
                <w:sz w:val="22"/>
                <w:szCs w:val="15"/>
              </w:rPr>
              <w:t>TITULAIRE DU COMPTE BANCAIRE</w:t>
            </w:r>
          </w:p>
          <w:p w14:paraId="3B7C2CCD" w14:textId="350FB0F1" w:rsidR="00CF64DD" w:rsidRPr="008E2BD4" w:rsidRDefault="00CF64DD">
            <w:pPr>
              <w:rPr>
                <w:rFonts w:ascii="Calibri" w:hAnsi="Calibri"/>
                <w:sz w:val="20"/>
                <w:szCs w:val="15"/>
              </w:rPr>
            </w:pPr>
            <w:r>
              <w:rPr>
                <w:rFonts w:ascii="Calibri" w:hAnsi="Calibri"/>
                <w:sz w:val="20"/>
                <w:szCs w:val="15"/>
              </w:rPr>
              <w:t xml:space="preserve">Raison sociale (nom de la société) : </w:t>
            </w:r>
            <w:permStart w:id="697322244" w:edGrp="everyone"/>
            <w:r>
              <w:rPr>
                <w:rFonts w:ascii="Calibri" w:hAnsi="Calibri"/>
                <w:sz w:val="20"/>
                <w:szCs w:val="15"/>
              </w:rPr>
              <w:t>{nom_client}</w:t>
            </w:r>
            <w:permEnd w:id="697322244"/>
          </w:p>
          <w:p w14:paraId="25CF8D1D" w14:textId="663623AA" w:rsidR="00CF64DD" w:rsidRPr="008E2BD4" w:rsidRDefault="00CF64DD">
            <w:pPr>
              <w:rPr>
                <w:rFonts w:ascii="Calibri" w:hAnsi="Calibri"/>
                <w:sz w:val="20"/>
                <w:szCs w:val="15"/>
              </w:rPr>
            </w:pPr>
            <w:r>
              <w:rPr>
                <w:rFonts w:ascii="Calibri" w:hAnsi="Calibri"/>
                <w:sz w:val="20"/>
                <w:szCs w:val="15"/>
              </w:rPr>
              <w:t xml:space="preserve">Adresse : </w:t>
            </w:r>
            <w:permStart w:id="650461922" w:edGrp="everyone"/>
            <w:r>
              <w:rPr>
                <w:rFonts w:ascii="Calibri" w:hAnsi="Calibri"/>
                <w:sz w:val="20"/>
                <w:szCs w:val="15"/>
              </w:rPr>
              <w:t>{adresse_facturation}</w:t>
            </w:r>
            <w:permEnd w:id="650461922"/>
          </w:p>
          <w:p w14:paraId="266566CE" w14:textId="452E6DB7" w:rsidR="00CF64DD" w:rsidRPr="0092111A" w:rsidRDefault="00CF64DD">
            <w:pPr>
              <w:rPr>
                <w:rFonts w:ascii="Calibri" w:hAnsi="Calibri"/>
              </w:rPr>
            </w:pPr>
            <w:r>
              <w:rPr>
                <w:rFonts w:ascii="Calibri" w:hAnsi="Calibri"/>
                <w:sz w:val="20"/>
                <w:szCs w:val="15"/>
              </w:rPr>
              <w:t xml:space="preserve">Code postal / Ville : </w:t>
            </w:r>
            <w:permStart w:id="200900206" w:edGrp="everyone"/>
            <w:r>
              <w:rPr>
                <w:rFonts w:ascii="Calibri" w:hAnsi="Calibri"/>
                <w:sz w:val="20"/>
                <w:szCs w:val="15"/>
              </w:rPr>
              <w:t>{cp_ville_facturation}</w:t>
            </w:r>
            <w:permEnd w:id="200900206"/>
            <w:r>
              <w:rPr>
                <w:rFonts w:ascii="Calibri" w:hAnsi="Calibri"/>
                <w:sz w:val="20"/>
                <w:szCs w:val="15"/>
              </w:rPr>
              <w:t xml:space="preserve"> </w:t>
            </w:r>
          </w:p>
        </w:tc>
        <w:tc>
          <w:tcPr>
            <w:tcW w:w="1755" w:type="pct"/>
            <w:tcBorders>
              <w:top w:val="outset" w:sz="6" w:space="0" w:color="000000"/>
              <w:left w:val="outset" w:sz="6" w:space="0" w:color="000000"/>
              <w:bottom w:val="outset" w:sz="6" w:space="0" w:color="000000"/>
              <w:right w:val="outset" w:sz="6" w:space="0" w:color="000000"/>
            </w:tcBorders>
          </w:tcPr>
          <w:p w14:paraId="1B25BB70" w14:textId="77777777" w:rsidR="00CF64DD" w:rsidRPr="00352495" w:rsidRDefault="00CF64DD">
            <w:pPr>
              <w:jc w:val="left"/>
              <w:rPr>
                <w:rStyle w:val="minigen1"/>
                <w:rFonts w:ascii="Calibri" w:hAnsi="Calibri"/>
                <w:sz w:val="20"/>
                <w:szCs w:val="20"/>
              </w:rPr>
            </w:pPr>
            <w:r>
              <w:rPr>
                <w:rFonts w:ascii="Calibri" w:hAnsi="Calibri"/>
                <w:b/>
                <w:bCs/>
                <w:i/>
                <w:sz w:val="28"/>
                <w:szCs w:val="18"/>
              </w:rPr>
              <w:t>ICS : FR78ZZZ464012</w:t>
            </w:r>
            <w:r>
              <w:rPr>
                <w:rFonts w:ascii="Calibri" w:hAnsi="Calibri"/>
                <w:b/>
                <w:bCs/>
                <w:szCs w:val="18"/>
              </w:rPr>
              <w:br/>
            </w:r>
            <w:r>
              <w:rPr>
                <w:rStyle w:val="minigen1"/>
                <w:rFonts w:ascii="Calibri" w:hAnsi="Calibri"/>
                <w:sz w:val="20"/>
                <w:szCs w:val="20"/>
              </w:rPr>
              <w:t xml:space="preserve">Organisme créancier : </w:t>
            </w:r>
          </w:p>
          <w:p w14:paraId="11947FEC" w14:textId="77777777" w:rsidR="00CF64DD" w:rsidRPr="0092111A" w:rsidRDefault="00CF64DD">
            <w:pPr>
              <w:jc w:val="left"/>
              <w:rPr>
                <w:rStyle w:val="minigen1"/>
                <w:rFonts w:ascii="Calibri" w:eastAsia="Arial Unicode MS" w:hAnsi="Calibri"/>
              </w:rPr>
            </w:pPr>
            <w:r>
              <w:rPr>
                <w:rStyle w:val="minigen1"/>
                <w:rFonts w:ascii="Calibri" w:hAnsi="Calibri"/>
                <w:sz w:val="20"/>
                <w:szCs w:val="20"/>
              </w:rPr>
              <w:t>MINT S.A.</w:t>
            </w:r>
            <w:r>
              <w:rPr>
                <w:rFonts w:ascii="Calibri" w:hAnsi="Calibri"/>
                <w:sz w:val="20"/>
                <w:szCs w:val="20"/>
              </w:rPr>
              <w:br/>
              <w:t xml:space="preserve">52 RUE D ODIN - </w:t>
            </w:r>
            <w:r>
              <w:rPr>
                <w:rStyle w:val="minigen1"/>
                <w:rFonts w:ascii="Calibri" w:hAnsi="Calibri"/>
                <w:sz w:val="20"/>
                <w:szCs w:val="20"/>
              </w:rPr>
              <w:t>CS 40900</w:t>
              <w:br/>
              <w:t>34965 MONTPELLIER CEDEX 2 - FRANCE</w:t>
            </w:r>
          </w:p>
        </w:tc>
      </w:tr>
      <w:tr w:rsidR="00CF64DD" w:rsidRPr="0092111A" w14:paraId="60E6ABA7" w14:textId="77777777">
        <w:trPr>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vAlign w:val="center"/>
          </w:tcPr>
          <w:p w14:paraId="4F014690" w14:textId="77777777" w:rsidR="00CF64DD" w:rsidRPr="0092111A" w:rsidRDefault="00CF64DD">
            <w:pPr>
              <w:rPr>
                <w:rFonts w:ascii="Calibri" w:hAnsi="Calibri"/>
                <w:b/>
                <w:bCs/>
                <w:i/>
                <w:sz w:val="28"/>
                <w:szCs w:val="18"/>
              </w:rPr>
            </w:pPr>
            <w:r>
              <w:rPr>
                <w:rFonts w:ascii="Calibri" w:hAnsi="Calibri"/>
                <w:b/>
                <w:bCs/>
                <w:sz w:val="22"/>
                <w:szCs w:val="15"/>
              </w:rPr>
              <w:t>COORDONNEES DE VOTRE COMPTE</w:t>
            </w:r>
          </w:p>
          <w:p w14:paraId="7EFCEB95" w14:textId="77777777" w:rsidR="00CF64DD" w:rsidRPr="0092111A" w:rsidRDefault="00CF64DD">
            <w:pPr>
              <w:rPr>
                <w:rFonts w:ascii="Calibri" w:hAnsi="Calibri"/>
                <w:b/>
                <w:bCs/>
                <w:i/>
                <w:sz w:val="10"/>
                <w:szCs w:val="18"/>
              </w:rPr>
            </w:pPr>
          </w:p>
          <w:p w14:paraId="47E6BB33" w14:textId="77777777" w:rsidR="00CF64DD" w:rsidRPr="00F94343" w:rsidRDefault="00CF64DD">
            <w:pPr>
              <w:rPr>
                <w:rFonts w:ascii="Calibri" w:hAnsi="Calibri"/>
                <w:b/>
                <w:bCs/>
                <w:i/>
                <w:sz w:val="16"/>
              </w:rPr>
            </w:pPr>
            <w:r>
              <w:rPr>
                <w:rFonts w:ascii="Calibri" w:hAnsi="Calibri"/>
                <w:b/>
                <w:bCs/>
                <w:i/>
                <w:sz w:val="32"/>
              </w:rPr>
              <w:t xml:space="preserve">IBAN </w:t>
            </w:r>
            <w:r>
              <w:rPr>
                <w:rFonts w:ascii="Calibri" w:hAnsi="Calibri"/>
                <w:b/>
                <w:bCs/>
                <w:i/>
                <w:sz w:val="28"/>
              </w:rPr>
              <w:t xml:space="preserve">: </w:t>
            </w:r>
            <w:permStart w:id="659978919" w:edGrp="everyone"/>
            <w:r>
              <w:rPr>
                <w:rFonts w:ascii="Calibri" w:hAnsi="Calibri"/>
                <w:iCs/>
                <w:sz w:val="28"/>
              </w:rPr>
              <w:t>_ _ _ _ _ _ _ _ _ _ _ _ _ _ _ _ _ _ _ _ _ _ _ _ _ _ _ _ _ _ _ _</w:t>
            </w:r>
            <w:permEnd w:id="659978919"/>
          </w:p>
          <w:p w14:paraId="79A867F8" w14:textId="77777777" w:rsidR="00CF64DD" w:rsidRPr="00F94343" w:rsidRDefault="00CF64DD">
            <w:pPr>
              <w:rPr>
                <w:rFonts w:ascii="Calibri" w:hAnsi="Calibri"/>
                <w:b/>
                <w:bCs/>
                <w:i/>
                <w:sz w:val="16"/>
              </w:rPr>
            </w:pPr>
          </w:p>
          <w:p w14:paraId="4CA98A22" w14:textId="77777777" w:rsidR="00CF64DD" w:rsidRPr="00F94343" w:rsidRDefault="00CF64DD">
            <w:pPr>
              <w:rPr>
                <w:rFonts w:ascii="Calibri" w:hAnsi="Calibri"/>
                <w:b/>
                <w:bCs/>
                <w:i/>
                <w:sz w:val="16"/>
              </w:rPr>
            </w:pPr>
          </w:p>
          <w:p w14:paraId="1F2509B4" w14:textId="77777777" w:rsidR="00CF64DD" w:rsidRPr="00F94343" w:rsidRDefault="00CF64DD">
            <w:pPr>
              <w:rPr>
                <w:rFonts w:ascii="Calibri" w:hAnsi="Calibri"/>
                <w:b/>
                <w:bCs/>
                <w:i/>
                <w:sz w:val="28"/>
              </w:rPr>
            </w:pPr>
            <w:r>
              <w:rPr>
                <w:rFonts w:ascii="Calibri" w:hAnsi="Calibri"/>
                <w:b/>
                <w:bCs/>
                <w:i/>
                <w:sz w:val="32"/>
              </w:rPr>
              <w:t xml:space="preserve">Code BIC </w:t>
            </w:r>
            <w:r>
              <w:rPr>
                <w:rFonts w:ascii="Calibri" w:hAnsi="Calibri"/>
                <w:b/>
                <w:bCs/>
                <w:i/>
                <w:sz w:val="28"/>
              </w:rPr>
              <w:t xml:space="preserve">: </w:t>
            </w:r>
            <w:permStart w:id="2008111439" w:edGrp="everyone"/>
            <w:r>
              <w:rPr>
                <w:rFonts w:ascii="Calibri" w:hAnsi="Calibri"/>
                <w:iCs/>
                <w:sz w:val="28"/>
              </w:rPr>
              <w:t>_ _ _ _ _ _ _ _ _ _ _ _ _ _ _ _ _ _ _ _ _ _ _ _ _ _ _ _ _</w:t>
            </w:r>
            <w:permEnd w:id="2008111439"/>
          </w:p>
          <w:p w14:paraId="6AF1FF93" w14:textId="77777777" w:rsidR="00CF64DD" w:rsidRPr="0092111A" w:rsidRDefault="00CF64DD">
            <w:pPr>
              <w:rPr>
                <w:rFonts w:ascii="Calibri" w:hAnsi="Calibri"/>
                <w:sz w:val="15"/>
                <w:szCs w:val="15"/>
              </w:rPr>
            </w:pPr>
          </w:p>
        </w:tc>
      </w:tr>
      <w:tr w:rsidR="00CF64DD" w:rsidRPr="0092111A" w14:paraId="0F6699EB"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p w14:paraId="0C540C40" w14:textId="77777777" w:rsidR="00CF64DD" w:rsidRPr="00114C15" w:rsidRDefault="00CF64DD">
            <w:pPr>
              <w:rPr>
                <w:rFonts w:ascii="Calibri" w:hAnsi="Calibri"/>
                <w:sz w:val="20"/>
                <w:szCs w:val="15"/>
              </w:rPr>
            </w:pPr>
            <w:r>
              <w:rPr>
                <w:rFonts w:ascii="Calibri" w:hAnsi="Calibri"/>
                <w:b/>
                <w:bCs/>
                <w:sz w:val="22"/>
                <w:szCs w:val="15"/>
              </w:rPr>
              <w:t>Type de paiement :</w:t>
            </w:r>
            <w:r>
              <w:rPr>
                <w:rFonts w:ascii="Calibri" w:hAnsi="Calibri"/>
                <w:sz w:val="20"/>
                <w:szCs w:val="15"/>
              </w:rPr>
              <w:t xml:space="preserve"> paiement récurrent / répétitif </w:t>
            </w:r>
            <w:r>
              <w:rPr>
                <w:rFonts w:ascii="Wingdings" w:eastAsia="Wingdings" w:hAnsi="Wingdings" w:cs="Wingdings"/>
                <w:sz w:val="28"/>
                <w:szCs w:val="15"/>
              </w:rPr>
              <w:t>þ</w:t>
            </w:r>
          </w:p>
        </w:tc>
      </w:tr>
      <w:tr w:rsidR="00CF64DD" w:rsidRPr="0092111A" w14:paraId="7BEBB2A2"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tbl>
            <w:tblPr>
              <w:tblW w:w="5000" w:type="pct"/>
              <w:tblCellSpacing w:w="0" w:type="dxa"/>
              <w:tblCellMar>
                <w:top w:w="30" w:type="dxa"/>
                <w:left w:w="30" w:type="dxa"/>
                <w:bottom w:w="30" w:type="dxa"/>
                <w:right w:w="30" w:type="dxa"/>
              </w:tblCellMar>
              <w:tblLook w:val="0000" w:firstRow="0" w:lastRow="0" w:firstColumn="0" w:lastColumn="0" w:noHBand="0" w:noVBand="0"/>
            </w:tblPr>
            <w:tblGrid>
              <w:gridCol w:w="2589"/>
              <w:gridCol w:w="3164"/>
              <w:gridCol w:w="4870"/>
            </w:tblGrid>
            <w:tr w:rsidR="00CF64DD" w:rsidRPr="0092111A" w14:paraId="370D2631" w14:textId="77777777">
              <w:trPr>
                <w:tblCellSpacing w:w="0" w:type="dxa"/>
              </w:trPr>
              <w:tc>
                <w:tcPr>
                  <w:tcW w:w="5000" w:type="pct"/>
                  <w:gridSpan w:val="3"/>
                  <w:vAlign w:val="center"/>
                </w:tcPr>
                <w:p w14:paraId="6E2B755B" w14:textId="77777777" w:rsidR="00CF64DD" w:rsidRDefault="00CF64DD">
                  <w:pPr>
                    <w:rPr>
                      <w:rFonts w:ascii="Calibri" w:hAnsi="Calibri"/>
                      <w:sz w:val="20"/>
                      <w:szCs w:val="15"/>
                    </w:rPr>
                  </w:pPr>
                  <w:r>
                    <w:rPr>
                      <w:rFonts w:ascii="Calibri" w:hAnsi="Calibri"/>
                      <w:sz w:val="20"/>
                      <w:szCs w:val="15"/>
                    </w:rPr>
                    <w:t xml:space="preserve">En signant ce formulaire de mandat, vous autorisez (A) MINT à envoyer des instructions à votre banque pour débiter votre compte, et (B) votre banque à débiter votre compte conformément aux instructions de MINT. </w:t>
                  </w:r>
                </w:p>
                <w:p w14:paraId="14420B9D" w14:textId="77777777" w:rsidR="00CF64DD" w:rsidRDefault="00CF64DD">
                  <w:pPr>
                    <w:rPr>
                      <w:rFonts w:ascii="Calibri" w:hAnsi="Calibri"/>
                      <w:sz w:val="20"/>
                      <w:szCs w:val="15"/>
                    </w:rPr>
                  </w:pPr>
                  <w:r>
                    <w:rPr>
                      <w:rFonts w:ascii="Calibri" w:hAnsi="Calibri"/>
                      <w:sz w:val="20"/>
                      <w:szCs w:val="15"/>
                    </w:rPr>
                    <w:t>Vous bénéficiez d’un droit à remboursement par votre banque selon les conditions décrites dans la convention que vous avez passée avec elle. Toute demande de remboursement doit être présentée dans les 8 semaines suivant la date de débit de votre compte.</w:t>
                  </w:r>
                </w:p>
                <w:p w14:paraId="44C43AB6" w14:textId="77777777" w:rsidR="00CF64DD" w:rsidRPr="0092111A" w:rsidRDefault="00CF64DD">
                  <w:pPr>
                    <w:rPr>
                      <w:rFonts w:ascii="Calibri" w:eastAsia="Arial Unicode MS" w:hAnsi="Calibri"/>
                      <w:szCs w:val="15"/>
                    </w:rPr>
                  </w:pPr>
                </w:p>
              </w:tc>
            </w:tr>
            <w:tr w:rsidR="00CF64DD" w:rsidRPr="0092111A" w14:paraId="502A86D7" w14:textId="77777777">
              <w:trPr>
                <w:trHeight w:val="885"/>
                <w:tblCellSpacing w:w="0" w:type="dxa"/>
              </w:trPr>
              <w:tc>
                <w:tcPr>
                  <w:tcW w:w="1219" w:type="pct"/>
                </w:tcPr>
                <w:p w14:paraId="0E7F09FC" w14:textId="03D0DD67" w:rsidR="00CF64DD" w:rsidRPr="00114C15" w:rsidRDefault="00CF64DD">
                  <w:pPr>
                    <w:rPr>
                      <w:rFonts w:ascii="Calibri" w:hAnsi="Calibri"/>
                      <w:b/>
                      <w:bCs/>
                      <w:szCs w:val="28"/>
                    </w:rPr>
                  </w:pPr>
                  <w:r>
                    <w:rPr>
                      <w:rFonts w:ascii="Calibri" w:hAnsi="Calibri"/>
                      <w:b/>
                      <w:bCs/>
                      <w:szCs w:val="28"/>
                    </w:rPr>
                    <w:t xml:space="preserve">Signé à : </w:t>
                  </w:r>
                  <w:permStart w:id="1027413244" w:edGrp="everyone"/>
                  <w:r>
                    <w:rPr>
                      <w:rFonts w:ascii="Calibri" w:hAnsi="Calibri"/>
                      <w:szCs w:val="28"/>
                    </w:rPr>
                    <w:t>_ _ _ _ _ _ _</w:t>
                  </w:r>
                  <w:permEnd w:id="1027413244"/>
                  <w:r>
                    <w:rPr>
                      <w:rFonts w:ascii="Calibri" w:hAnsi="Calibri"/>
                      <w:b/>
                      <w:bCs/>
                      <w:szCs w:val="28"/>
                    </w:rPr>
                    <w:t xml:space="preserve"> </w:t>
                  </w:r>
                </w:p>
              </w:tc>
              <w:tc>
                <w:tcPr>
                  <w:tcW w:w="1489" w:type="pct"/>
                  <w:tcBorders>
                    <w:right w:val="single" w:sz="4" w:space="0" w:color="auto"/>
                  </w:tcBorders>
                </w:tcPr>
                <w:p w14:paraId="3AAEB667" w14:textId="486D21EA" w:rsidR="00CF64DD" w:rsidRPr="0092111A" w:rsidRDefault="00CF64DD">
                  <w:pPr>
                    <w:rPr>
                      <w:rFonts w:ascii="Calibri" w:hAnsi="Calibri"/>
                      <w:b/>
                      <w:bCs/>
                      <w:szCs w:val="28"/>
                    </w:rPr>
                  </w:pPr>
                  <w:r>
                    <w:rPr>
                      <w:rFonts w:ascii="Calibri" w:hAnsi="Calibri"/>
                      <w:b/>
                      <w:bCs/>
                      <w:szCs w:val="28"/>
                    </w:rPr>
                    <w:t xml:space="preserve">le : </w:t>
                  </w:r>
                  <w:permStart w:id="962593399" w:edGrp="everyone"/>
                  <w:r>
                    <w:rPr>
                      <w:rFonts w:ascii="Calibri" w:hAnsi="Calibri"/>
                      <w:szCs w:val="28"/>
                    </w:rPr>
                    <w:t>_ _ _ _ _ _ _ _</w:t>
                  </w:r>
                  <w:permEnd w:id="962593399"/>
                  <w:r>
                    <w:rPr>
                      <w:rFonts w:ascii="Calibri" w:hAnsi="Calibri"/>
                      <w:b/>
                      <w:bCs/>
                      <w:szCs w:val="28"/>
                    </w:rPr>
                    <w:t xml:space="preserve"> </w:t>
                  </w:r>
                </w:p>
              </w:tc>
              <w:tc>
                <w:tcPr>
                  <w:tcW w:w="2291" w:type="pct"/>
                  <w:tcBorders>
                    <w:top w:val="single" w:sz="4" w:space="0" w:color="auto"/>
                    <w:left w:val="single" w:sz="4" w:space="0" w:color="auto"/>
                  </w:tcBorders>
                </w:tcPr>
                <w:p w14:paraId="5B986D8D" w14:textId="77777777" w:rsidR="00CF64DD" w:rsidRPr="0092111A" w:rsidRDefault="00CF64DD">
                  <w:pPr>
                    <w:rPr>
                      <w:rFonts w:ascii="Calibri" w:hAnsi="Calibri"/>
                      <w:b/>
                      <w:bCs/>
                      <w:szCs w:val="28"/>
                    </w:rPr>
                  </w:pPr>
                  <w:r>
                    <w:rPr>
                      <w:rFonts w:ascii="Calibri" w:hAnsi="Calibri"/>
                      <w:b/>
                      <w:bCs/>
                      <w:szCs w:val="28"/>
                    </w:rPr>
                    <w:t>Signature et tampon :</w:t>
                  </w:r>
                </w:p>
                <w:p w14:paraId="01AF95CA" w14:textId="77777777" w:rsidR="00CF64DD" w:rsidRDefault="00CF64DD">
                  <w:pPr>
                    <w:rPr>
                      <w:rFonts w:ascii="Calibri" w:eastAsia="Arial Unicode MS" w:hAnsi="Calibri" w:cs="Arial Unicode MS"/>
                      <w:b/>
                      <w:bCs/>
                      <w:szCs w:val="18"/>
                    </w:rPr>
                  </w:pPr>
                </w:p>
                <w:p w14:paraId="48121882" w14:textId="77777777" w:rsidR="00CF64DD" w:rsidRDefault="00CF64DD">
                  <w:pPr>
                    <w:rPr>
                      <w:rFonts w:ascii="Calibri" w:eastAsia="Arial Unicode MS" w:hAnsi="Calibri" w:cs="Arial Unicode MS"/>
                      <w:b/>
                      <w:bCs/>
                      <w:szCs w:val="18"/>
                    </w:rPr>
                  </w:pPr>
                </w:p>
                <w:p w14:paraId="1F52EB95" w14:textId="25AD8291" w:rsidR="00CF64DD" w:rsidRDefault="00874CC8">
                  <w:pPr>
                    <w:rPr>
                      <w:rFonts w:ascii="Calibri" w:eastAsia="Arial Unicode MS" w:hAnsi="Calibri" w:cs="Arial Unicode MS"/>
                      <w:b/>
                      <w:bCs/>
                      <w:szCs w:val="18"/>
                    </w:rPr>
                  </w:pPr>
                  <w:permStart w:id="2001954919" w:edGrp="everyone"/>
                  <w:r>
                    <w:rPr>
                      <w:rFonts w:ascii="Calibri" w:eastAsia="Arial Unicode MS" w:hAnsi="Calibri" w:cs="Arial Unicode MS"/>
                      <w:b/>
                      <w:bCs/>
                      <w:szCs w:val="18"/>
                    </w:rPr>
                    <w:t xml:space="preserve">_ _ _ _ _ _ _ _ _ _ _ _ _ </w:t>
                  </w:r>
                  <w:permEnd w:id="2001954919"/>
                </w:p>
                <w:p w14:paraId="72E083E0" w14:textId="77777777" w:rsidR="0047233A" w:rsidRPr="0092111A" w:rsidRDefault="0047233A">
                  <w:pPr>
                    <w:rPr>
                      <w:rFonts w:ascii="Calibri" w:eastAsia="Arial Unicode MS" w:hAnsi="Calibri" w:cs="Arial Unicode MS"/>
                      <w:b/>
                      <w:bCs/>
                      <w:szCs w:val="18"/>
                    </w:rPr>
                  </w:pPr>
                </w:p>
                <w:p w14:paraId="4B2471B2" w14:textId="77777777" w:rsidR="00CF64DD" w:rsidRPr="0092111A" w:rsidRDefault="00CF64DD">
                  <w:pPr>
                    <w:rPr>
                      <w:rFonts w:ascii="Calibri" w:eastAsia="Arial Unicode MS" w:hAnsi="Calibri" w:cs="Arial Unicode MS"/>
                      <w:b/>
                      <w:bCs/>
                      <w:szCs w:val="18"/>
                    </w:rPr>
                  </w:pPr>
                </w:p>
              </w:tc>
            </w:tr>
          </w:tbl>
          <w:p w14:paraId="0A83C365" w14:textId="77777777" w:rsidR="00CF64DD" w:rsidRPr="0092111A" w:rsidRDefault="00CF64DD">
            <w:pPr>
              <w:rPr>
                <w:rFonts w:ascii="Calibri" w:eastAsia="Arial Unicode MS" w:hAnsi="Calibri" w:cs="Arial Unicode MS"/>
              </w:rPr>
            </w:pPr>
          </w:p>
        </w:tc>
      </w:tr>
    </w:tbl>
    <w:p w14:paraId="1C30F2DB" w14:textId="77777777" w:rsidR="00CF64DD" w:rsidRDefault="00CF64DD" w:rsidP="00CF64DD"/>
    <w:p w14:paraId="78498EDA" w14:textId="1CE174BB" w:rsidR="008013AD" w:rsidRDefault="00CF64DD" w:rsidP="00935B62">
      <w:pPr>
        <w:ind w:left="0" w:firstLine="0"/>
        <w:jc w:val="center"/>
      </w:pPr>
      <w:r>
        <w:rPr>
          <w:sz w:val="24"/>
          <w:szCs w:val="24"/>
        </w:rPr>
        <w:t>Merci de joindre</w:t>
      </w:r>
      <w:r>
        <w:rPr>
          <w:b/>
          <w:sz w:val="24"/>
          <w:szCs w:val="24"/>
          <w:u w:val="single"/>
        </w:rPr>
        <w:t xml:space="preserve"> un RIB</w:t>
      </w:r>
    </w:p>
    <w:sectPr w:rsidR="008013AD" w:rsidSect="00A85AB6">
      <w:headerReference w:type="even" r:id="rId17"/>
      <w:headerReference w:type="default" r:id="rId18"/>
      <w:footerReference w:type="default" r:id="rId19"/>
      <w:head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C5B6F" w14:textId="77777777" w:rsidR="009456D0" w:rsidRDefault="009456D0" w:rsidP="00AB16F2">
      <w:pPr>
        <w:spacing w:after="0" w:line="240" w:lineRule="auto"/>
      </w:pPr>
      <w:r>
        <w:separator/>
      </w:r>
    </w:p>
  </w:endnote>
  <w:endnote w:type="continuationSeparator" w:id="0">
    <w:p w14:paraId="2F98C283" w14:textId="77777777" w:rsidR="009456D0" w:rsidRDefault="009456D0" w:rsidP="00AB1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ircular Std Black">
    <w:altName w:val="Calibri"/>
    <w:charset w:val="00"/>
    <w:family w:val="swiss"/>
    <w:pitch w:val="variable"/>
    <w:sig w:usb0="8000002F" w:usb1="5000E47B" w:usb2="00000008" w:usb3="00000000" w:csb0="00000001" w:csb1="00000000"/>
  </w:font>
  <w:font w:name="Circular Std Book">
    <w:altName w:val="Calibri"/>
    <w:charset w:val="00"/>
    <w:family w:val="swiss"/>
    <w:pitch w:val="variable"/>
    <w:sig w:usb0="8000002F" w:usb1="5000E47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8F4A" w14:textId="596FA313" w:rsidR="00E57A13" w:rsidRPr="00D503D7" w:rsidRDefault="00E57A13" w:rsidP="00CF73F9">
    <w:pPr>
      <w:pStyle w:val="Pieddepage"/>
      <w:pBdr>
        <w:top w:val="single" w:sz="4" w:space="1" w:color="auto"/>
      </w:pBdr>
      <w:ind w:right="-24" w:firstLine="0"/>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sidR="005168AA">
      <w:rPr>
        <w:i/>
        <w:iCs/>
        <w:sz w:val="16"/>
        <w:szCs w:val="20"/>
      </w:rPr>
      <w:t xml:space="preserve"> </w:t>
    </w:r>
    <w:r>
      <w:rPr>
        <w:i/>
        <w:iCs/>
        <w:sz w:val="16"/>
        <w:szCs w:val="20"/>
      </w:rPr>
      <w:t>SIREN</w:t>
    </w:r>
    <w:r w:rsidRPr="00D503D7">
      <w:rPr>
        <w:i/>
        <w:iCs/>
        <w:sz w:val="16"/>
        <w:szCs w:val="20"/>
      </w:rPr>
      <w:t xml:space="preserve"> 422</w:t>
    </w:r>
    <w:r>
      <w:rPr>
        <w:i/>
        <w:iCs/>
        <w:sz w:val="16"/>
        <w:szCs w:val="20"/>
      </w:rPr>
      <w:t> </w:t>
    </w:r>
    <w:r w:rsidRPr="00D503D7">
      <w:rPr>
        <w:i/>
        <w:iCs/>
        <w:sz w:val="16"/>
        <w:szCs w:val="20"/>
      </w:rPr>
      <w:t>716</w:t>
    </w:r>
    <w:r w:rsidR="0022517F">
      <w:rPr>
        <w:i/>
        <w:iCs/>
        <w:sz w:val="16"/>
        <w:szCs w:val="20"/>
      </w:rPr>
      <w:t> </w:t>
    </w:r>
    <w:r w:rsidRPr="00D503D7">
      <w:rPr>
        <w:i/>
        <w:iCs/>
        <w:sz w:val="16"/>
        <w:szCs w:val="20"/>
      </w:rPr>
      <w:t>878</w:t>
    </w:r>
    <w:r w:rsidR="0022517F">
      <w:rPr>
        <w:i/>
        <w:iCs/>
        <w:sz w:val="16"/>
        <w:szCs w:val="20"/>
      </w:rPr>
      <w:br/>
    </w:r>
    <w:r w:rsidRPr="00D503D7">
      <w:rPr>
        <w:i/>
        <w:iCs/>
        <w:sz w:val="16"/>
        <w:szCs w:val="20"/>
      </w:rPr>
      <w:t xml:space="preserve">Adresse </w:t>
    </w:r>
    <w:r w:rsidR="005168AA">
      <w:rPr>
        <w:i/>
        <w:iCs/>
        <w:sz w:val="16"/>
        <w:szCs w:val="20"/>
      </w:rPr>
      <w:t xml:space="preserve">du </w:t>
    </w:r>
    <w:r w:rsidRPr="00D503D7">
      <w:rPr>
        <w:i/>
        <w:iCs/>
        <w:sz w:val="16"/>
        <w:szCs w:val="20"/>
      </w:rPr>
      <w:t>siè</w:t>
    </w:r>
    <w:r w:rsidR="002C3224">
      <w:rPr>
        <w:i/>
        <w:iCs/>
        <w:sz w:val="16"/>
        <w:szCs w:val="20"/>
      </w:rPr>
      <w:t>ge</w:t>
    </w:r>
    <w:r w:rsidRPr="00D503D7">
      <w:rPr>
        <w:i/>
        <w:iCs/>
        <w:sz w:val="16"/>
        <w:szCs w:val="20"/>
      </w:rPr>
      <w:t xml:space="preserve"> :</w:t>
    </w:r>
    <w:r>
      <w:rPr>
        <w:i/>
        <w:iCs/>
        <w:sz w:val="16"/>
        <w:szCs w:val="20"/>
      </w:rPr>
      <w:t xml:space="preserve"> </w:t>
    </w:r>
    <w:r w:rsidR="002B449F">
      <w:rPr>
        <w:i/>
        <w:iCs/>
        <w:sz w:val="16"/>
        <w:szCs w:val="20"/>
      </w:rPr>
      <w:t xml:space="preserve">MINT - </w:t>
    </w:r>
    <w:r w:rsidR="002B449F"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0396C5D4" w14:textId="3B48F57A" w:rsidR="00E57A13" w:rsidRDefault="00500265" w:rsidP="00500265">
    <w:pPr>
      <w:tabs>
        <w:tab w:val="left" w:pos="9516"/>
      </w:tabs>
      <w:spacing w:after="0" w:line="259" w:lineRule="auto"/>
      <w:jc w:val="right"/>
    </w:pPr>
    <w:r>
      <w:tab/>
    </w:r>
    <w:r>
      <w:tab/>
    </w:r>
  </w:p>
  <w:p w14:paraId="1E1CE1CE" w14:textId="5C7BDE18" w:rsidR="00E57A13" w:rsidRDefault="00A03291" w:rsidP="00E57A13">
    <w:pPr>
      <w:spacing w:after="0" w:line="259" w:lineRule="auto"/>
      <w:jc w:val="center"/>
    </w:pPr>
    <w:r>
      <w:t>© 202</w:t>
    </w:r>
    <w:r w:rsidR="00774147">
      <w:t>6</w:t>
    </w:r>
    <w:r>
      <w:t xml:space="preserve"> Mint - </w:t>
    </w:r>
    <w:r w:rsidRPr="00A03291">
      <w:t>ne pas modifier ou reproduire sans accord</w:t>
    </w:r>
    <w:r>
      <w:t xml:space="preserve"> - </w:t>
    </w:r>
    <w:r w:rsidR="00AE0AB1">
      <w:t xml:space="preserve">Confidentiel - </w:t>
    </w:r>
    <w:r w:rsidR="00E57A13">
      <w:t xml:space="preserve">Page </w:t>
    </w:r>
    <w:r w:rsidR="00E57A13">
      <w:fldChar w:fldCharType="begin"/>
    </w:r>
    <w:r w:rsidR="00E57A13">
      <w:instrText xml:space="preserve"> PAGE   \* MERGEFORMAT </w:instrText>
    </w:r>
    <w:r w:rsidR="00E57A13">
      <w:fldChar w:fldCharType="separate"/>
    </w:r>
    <w:r w:rsidR="00E57A13">
      <w:t>6</w:t>
    </w:r>
    <w:r w:rsidR="00E57A13">
      <w:rPr>
        <w:b/>
      </w:rPr>
      <w:fldChar w:fldCharType="end"/>
    </w:r>
    <w:r w:rsidR="00E57A13">
      <w:t xml:space="preserve"> sur </w:t>
    </w:r>
    <w:fldSimple w:instr="NUMPAGES   \* MERGEFORMAT">
      <w:r w:rsidR="00E57A13">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9457" w14:textId="77777777" w:rsidR="00C845B6" w:rsidRDefault="00334A7D" w:rsidP="00C845B6">
    <w:pPr>
      <w:pStyle w:val="Pieddepage"/>
      <w:pBdr>
        <w:top w:val="single" w:sz="4" w:space="1" w:color="auto"/>
      </w:pBdr>
      <w:ind w:right="-24"/>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Pr>
        <w:i/>
        <w:iCs/>
        <w:sz w:val="16"/>
        <w:szCs w:val="20"/>
      </w:rPr>
      <w:t xml:space="preserve"> SIREN</w:t>
    </w:r>
    <w:r w:rsidRPr="00D503D7">
      <w:rPr>
        <w:i/>
        <w:iCs/>
        <w:sz w:val="16"/>
        <w:szCs w:val="20"/>
      </w:rPr>
      <w:t xml:space="preserve"> 422</w:t>
    </w:r>
    <w:r>
      <w:rPr>
        <w:i/>
        <w:iCs/>
        <w:sz w:val="16"/>
        <w:szCs w:val="20"/>
      </w:rPr>
      <w:t> </w:t>
    </w:r>
    <w:r w:rsidRPr="00D503D7">
      <w:rPr>
        <w:i/>
        <w:iCs/>
        <w:sz w:val="16"/>
        <w:szCs w:val="20"/>
      </w:rPr>
      <w:t>716</w:t>
    </w:r>
    <w:r>
      <w:rPr>
        <w:i/>
        <w:iCs/>
        <w:sz w:val="16"/>
        <w:szCs w:val="20"/>
      </w:rPr>
      <w:t> </w:t>
    </w:r>
    <w:r w:rsidRPr="00D503D7">
      <w:rPr>
        <w:i/>
        <w:iCs/>
        <w:sz w:val="16"/>
        <w:szCs w:val="20"/>
      </w:rPr>
      <w:t>878</w:t>
    </w:r>
    <w:r>
      <w:rPr>
        <w:i/>
        <w:iCs/>
        <w:sz w:val="16"/>
        <w:szCs w:val="20"/>
      </w:rPr>
      <w:t xml:space="preserve"> </w:t>
    </w:r>
  </w:p>
  <w:p w14:paraId="2D73A266" w14:textId="19318029" w:rsidR="00334A7D" w:rsidRPr="00D503D7" w:rsidRDefault="00334A7D" w:rsidP="00C845B6">
    <w:pPr>
      <w:pStyle w:val="Pieddepage"/>
      <w:pBdr>
        <w:top w:val="single" w:sz="4" w:space="1" w:color="auto"/>
      </w:pBdr>
      <w:ind w:right="-24"/>
      <w:jc w:val="center"/>
      <w:rPr>
        <w:i/>
        <w:iCs/>
        <w:sz w:val="16"/>
        <w:szCs w:val="20"/>
      </w:rPr>
    </w:pPr>
    <w:r w:rsidRPr="00D503D7">
      <w:rPr>
        <w:i/>
        <w:iCs/>
        <w:sz w:val="16"/>
        <w:szCs w:val="20"/>
      </w:rPr>
      <w:t xml:space="preserve">Adresse </w:t>
    </w:r>
    <w:r w:rsidR="00C845B6">
      <w:rPr>
        <w:i/>
        <w:iCs/>
        <w:sz w:val="16"/>
        <w:szCs w:val="20"/>
      </w:rPr>
      <w:t xml:space="preserve">du </w:t>
    </w:r>
    <w:r w:rsidRPr="00D503D7">
      <w:rPr>
        <w:i/>
        <w:iCs/>
        <w:sz w:val="16"/>
        <w:szCs w:val="20"/>
      </w:rPr>
      <w:t>siège :</w:t>
    </w:r>
    <w:r>
      <w:rPr>
        <w:i/>
        <w:iCs/>
        <w:sz w:val="16"/>
        <w:szCs w:val="20"/>
      </w:rPr>
      <w:t xml:space="preserve"> </w:t>
    </w:r>
    <w:r w:rsidR="002B449F">
      <w:rPr>
        <w:i/>
        <w:iCs/>
        <w:sz w:val="16"/>
        <w:szCs w:val="20"/>
      </w:rPr>
      <w:t xml:space="preserve">MINT </w:t>
    </w:r>
    <w:r>
      <w:rPr>
        <w:i/>
        <w:iCs/>
        <w:sz w:val="16"/>
        <w:szCs w:val="20"/>
      </w:rPr>
      <w:t xml:space="preserve">- </w:t>
    </w:r>
    <w:r w:rsidR="00011AF6"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4829F0C1" w14:textId="77777777" w:rsidR="00334A7D" w:rsidRDefault="00334A7D">
    <w:pPr>
      <w:spacing w:after="0" w:line="259" w:lineRule="auto"/>
      <w:jc w:val="center"/>
    </w:pPr>
  </w:p>
  <w:p w14:paraId="0C0603D1" w14:textId="20B2C4FB" w:rsidR="00334A7D" w:rsidRDefault="00B0142D">
    <w:pPr>
      <w:spacing w:after="0" w:line="259" w:lineRule="auto"/>
      <w:jc w:val="center"/>
    </w:pPr>
    <w:r>
      <w:t>© 202</w:t>
    </w:r>
    <w:r w:rsidR="00774147">
      <w:t>6</w:t>
    </w:r>
    <w:r>
      <w:t xml:space="preserve"> Mint - </w:t>
    </w:r>
    <w:r w:rsidRPr="00A03291">
      <w:t>ne pas modifier ou reproduire sans accord</w:t>
    </w:r>
    <w:r>
      <w:t xml:space="preserve"> - </w:t>
    </w:r>
    <w:r w:rsidR="00B96756">
      <w:t xml:space="preserve">Confidentiel - </w:t>
    </w:r>
    <w:r w:rsidR="00334A7D">
      <w:t xml:space="preserve">Page </w:t>
    </w:r>
    <w:r w:rsidR="00334A7D">
      <w:fldChar w:fldCharType="begin"/>
    </w:r>
    <w:r w:rsidR="00334A7D">
      <w:instrText xml:space="preserve"> PAGE   \* MERGEFORMAT </w:instrText>
    </w:r>
    <w:r w:rsidR="00334A7D">
      <w:fldChar w:fldCharType="separate"/>
    </w:r>
    <w:r w:rsidR="00334A7D">
      <w:t>5</w:t>
    </w:r>
    <w:r w:rsidR="00334A7D">
      <w:rPr>
        <w:b/>
      </w:rPr>
      <w:fldChar w:fldCharType="end"/>
    </w:r>
    <w:r w:rsidR="00334A7D">
      <w:t xml:space="preserve"> sur </w:t>
    </w:r>
    <w:fldSimple w:instr="NUMPAGES   \* MERGEFORMAT">
      <w:r w:rsidR="00334A7D">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21A8F" w14:textId="77777777" w:rsidR="009456D0" w:rsidRDefault="009456D0" w:rsidP="00AB16F2">
      <w:pPr>
        <w:spacing w:after="0" w:line="240" w:lineRule="auto"/>
      </w:pPr>
      <w:r>
        <w:separator/>
      </w:r>
    </w:p>
  </w:footnote>
  <w:footnote w:type="continuationSeparator" w:id="0">
    <w:p w14:paraId="24737FC9" w14:textId="77777777" w:rsidR="009456D0" w:rsidRDefault="009456D0" w:rsidP="00AB1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E5AC" w14:textId="068BBF5A" w:rsidR="00AB3239" w:rsidRDefault="00AB3239">
    <w:pPr>
      <w:pStyle w:val="En-tte"/>
    </w:pPr>
  </w:p>
  <w:p w14:paraId="62E669DA" w14:textId="2B93631A" w:rsidR="00AB3239" w:rsidRDefault="00AB3239">
    <w:pPr>
      <w:pStyle w:val="En-tte"/>
    </w:pPr>
  </w:p>
  <w:p w14:paraId="26CFB90E" w14:textId="73787034" w:rsidR="00B229A7" w:rsidRDefault="00B229A7" w:rsidP="004E70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0774" w14:textId="2814A6BB" w:rsidR="004E70C8" w:rsidRDefault="004E70C8" w:rsidP="00C565D3">
    <w:pPr>
      <w:pStyle w:val="En-tte"/>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4E68"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A939" w14:textId="77777777" w:rsidR="00D05BC3" w:rsidRPr="00DE3E98" w:rsidRDefault="00D05BC3" w:rsidP="00DE3E98">
    <w:pPr>
      <w:pStyle w:val="En-tte"/>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533A"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C4F"/>
    <w:multiLevelType w:val="hybridMultilevel"/>
    <w:tmpl w:val="95D47CEC"/>
    <w:lvl w:ilvl="0" w:tplc="4B2C2ACE">
      <w:numFmt w:val="bullet"/>
      <w:lvlText w:val="-"/>
      <w:lvlJc w:val="left"/>
      <w:pPr>
        <w:ind w:left="712" w:hanging="360"/>
      </w:pPr>
      <w:rPr>
        <w:rFonts w:ascii="Arial" w:eastAsia="Arial" w:hAnsi="Arial" w:cs="Arial" w:hint="default"/>
      </w:rPr>
    </w:lvl>
    <w:lvl w:ilvl="1" w:tplc="040C0003" w:tentative="1">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abstractNum w:abstractNumId="1" w15:restartNumberingAfterBreak="0">
    <w:nsid w:val="0263519B"/>
    <w:multiLevelType w:val="hybridMultilevel"/>
    <w:tmpl w:val="8A1A9D4E"/>
    <w:lvl w:ilvl="0" w:tplc="EA508666">
      <w:start w:val="68"/>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690CE4"/>
    <w:multiLevelType w:val="hybridMultilevel"/>
    <w:tmpl w:val="44725BAC"/>
    <w:lvl w:ilvl="0" w:tplc="D7AA277C">
      <w:start w:val="1"/>
      <w:numFmt w:val="decimal"/>
      <w:lvlText w:val="%1."/>
      <w:lvlJc w:val="left"/>
      <w:pPr>
        <w:ind w:left="727" w:hanging="360"/>
      </w:pPr>
      <w:rPr>
        <w:rFonts w:hint="default"/>
      </w:rPr>
    </w:lvl>
    <w:lvl w:ilvl="1" w:tplc="040C0019" w:tentative="1">
      <w:start w:val="1"/>
      <w:numFmt w:val="lowerLetter"/>
      <w:lvlText w:val="%2."/>
      <w:lvlJc w:val="left"/>
      <w:pPr>
        <w:ind w:left="1447" w:hanging="360"/>
      </w:pPr>
    </w:lvl>
    <w:lvl w:ilvl="2" w:tplc="040C001B" w:tentative="1">
      <w:start w:val="1"/>
      <w:numFmt w:val="lowerRoman"/>
      <w:lvlText w:val="%3."/>
      <w:lvlJc w:val="right"/>
      <w:pPr>
        <w:ind w:left="2167" w:hanging="180"/>
      </w:pPr>
    </w:lvl>
    <w:lvl w:ilvl="3" w:tplc="040C000F" w:tentative="1">
      <w:start w:val="1"/>
      <w:numFmt w:val="decimal"/>
      <w:lvlText w:val="%4."/>
      <w:lvlJc w:val="left"/>
      <w:pPr>
        <w:ind w:left="2887" w:hanging="360"/>
      </w:pPr>
    </w:lvl>
    <w:lvl w:ilvl="4" w:tplc="040C0019" w:tentative="1">
      <w:start w:val="1"/>
      <w:numFmt w:val="lowerLetter"/>
      <w:lvlText w:val="%5."/>
      <w:lvlJc w:val="left"/>
      <w:pPr>
        <w:ind w:left="3607" w:hanging="360"/>
      </w:pPr>
    </w:lvl>
    <w:lvl w:ilvl="5" w:tplc="040C001B" w:tentative="1">
      <w:start w:val="1"/>
      <w:numFmt w:val="lowerRoman"/>
      <w:lvlText w:val="%6."/>
      <w:lvlJc w:val="right"/>
      <w:pPr>
        <w:ind w:left="4327" w:hanging="180"/>
      </w:pPr>
    </w:lvl>
    <w:lvl w:ilvl="6" w:tplc="040C000F" w:tentative="1">
      <w:start w:val="1"/>
      <w:numFmt w:val="decimal"/>
      <w:lvlText w:val="%7."/>
      <w:lvlJc w:val="left"/>
      <w:pPr>
        <w:ind w:left="5047" w:hanging="360"/>
      </w:pPr>
    </w:lvl>
    <w:lvl w:ilvl="7" w:tplc="040C0019" w:tentative="1">
      <w:start w:val="1"/>
      <w:numFmt w:val="lowerLetter"/>
      <w:lvlText w:val="%8."/>
      <w:lvlJc w:val="left"/>
      <w:pPr>
        <w:ind w:left="5767" w:hanging="360"/>
      </w:pPr>
    </w:lvl>
    <w:lvl w:ilvl="8" w:tplc="040C001B" w:tentative="1">
      <w:start w:val="1"/>
      <w:numFmt w:val="lowerRoman"/>
      <w:lvlText w:val="%9."/>
      <w:lvlJc w:val="right"/>
      <w:pPr>
        <w:ind w:left="6487" w:hanging="180"/>
      </w:pPr>
    </w:lvl>
  </w:abstractNum>
  <w:abstractNum w:abstractNumId="3" w15:restartNumberingAfterBreak="0">
    <w:nsid w:val="140E01C2"/>
    <w:multiLevelType w:val="multilevel"/>
    <w:tmpl w:val="32C8977A"/>
    <w:lvl w:ilvl="0">
      <w:start w:val="6"/>
      <w:numFmt w:val="decimal"/>
      <w:lvlText w:val="%1"/>
      <w:lvlJc w:val="left"/>
      <w:pPr>
        <w:ind w:left="3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start w:val="1"/>
      <w:numFmt w:val="decimal"/>
      <w:lvlRestart w:val="0"/>
      <w:lvlText w:val="%1.%2."/>
      <w:lvlJc w:val="left"/>
      <w:pPr>
        <w:ind w:left="11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8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5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6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8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4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1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CFD57A8"/>
    <w:multiLevelType w:val="hybridMultilevel"/>
    <w:tmpl w:val="95569D9A"/>
    <w:lvl w:ilvl="0" w:tplc="171C0770">
      <w:start w:val="1"/>
      <w:numFmt w:val="decimal"/>
      <w:lvlText w:val="%1."/>
      <w:lvlJc w:val="left"/>
      <w:pPr>
        <w:ind w:left="712" w:hanging="360"/>
      </w:pPr>
      <w:rPr>
        <w:rFonts w:hint="default"/>
      </w:rPr>
    </w:lvl>
    <w:lvl w:ilvl="1" w:tplc="040C0019" w:tentative="1">
      <w:start w:val="1"/>
      <w:numFmt w:val="lowerLetter"/>
      <w:lvlText w:val="%2."/>
      <w:lvlJc w:val="left"/>
      <w:pPr>
        <w:ind w:left="1432" w:hanging="360"/>
      </w:pPr>
    </w:lvl>
    <w:lvl w:ilvl="2" w:tplc="040C001B" w:tentative="1">
      <w:start w:val="1"/>
      <w:numFmt w:val="lowerRoman"/>
      <w:lvlText w:val="%3."/>
      <w:lvlJc w:val="right"/>
      <w:pPr>
        <w:ind w:left="2152" w:hanging="180"/>
      </w:pPr>
    </w:lvl>
    <w:lvl w:ilvl="3" w:tplc="040C000F" w:tentative="1">
      <w:start w:val="1"/>
      <w:numFmt w:val="decimal"/>
      <w:lvlText w:val="%4."/>
      <w:lvlJc w:val="left"/>
      <w:pPr>
        <w:ind w:left="2872" w:hanging="360"/>
      </w:pPr>
    </w:lvl>
    <w:lvl w:ilvl="4" w:tplc="040C0019" w:tentative="1">
      <w:start w:val="1"/>
      <w:numFmt w:val="lowerLetter"/>
      <w:lvlText w:val="%5."/>
      <w:lvlJc w:val="left"/>
      <w:pPr>
        <w:ind w:left="3592" w:hanging="360"/>
      </w:pPr>
    </w:lvl>
    <w:lvl w:ilvl="5" w:tplc="040C001B" w:tentative="1">
      <w:start w:val="1"/>
      <w:numFmt w:val="lowerRoman"/>
      <w:lvlText w:val="%6."/>
      <w:lvlJc w:val="right"/>
      <w:pPr>
        <w:ind w:left="4312" w:hanging="180"/>
      </w:pPr>
    </w:lvl>
    <w:lvl w:ilvl="6" w:tplc="040C000F" w:tentative="1">
      <w:start w:val="1"/>
      <w:numFmt w:val="decimal"/>
      <w:lvlText w:val="%7."/>
      <w:lvlJc w:val="left"/>
      <w:pPr>
        <w:ind w:left="5032" w:hanging="360"/>
      </w:pPr>
    </w:lvl>
    <w:lvl w:ilvl="7" w:tplc="040C0019" w:tentative="1">
      <w:start w:val="1"/>
      <w:numFmt w:val="lowerLetter"/>
      <w:lvlText w:val="%8."/>
      <w:lvlJc w:val="left"/>
      <w:pPr>
        <w:ind w:left="5752" w:hanging="360"/>
      </w:pPr>
    </w:lvl>
    <w:lvl w:ilvl="8" w:tplc="040C001B" w:tentative="1">
      <w:start w:val="1"/>
      <w:numFmt w:val="lowerRoman"/>
      <w:lvlText w:val="%9."/>
      <w:lvlJc w:val="right"/>
      <w:pPr>
        <w:ind w:left="6472" w:hanging="180"/>
      </w:pPr>
    </w:lvl>
  </w:abstractNum>
  <w:abstractNum w:abstractNumId="5" w15:restartNumberingAfterBreak="0">
    <w:nsid w:val="2CFE5436"/>
    <w:multiLevelType w:val="hybridMultilevel"/>
    <w:tmpl w:val="8A8A5B2E"/>
    <w:lvl w:ilvl="0" w:tplc="BCE2C184">
      <w:start w:val="2"/>
      <w:numFmt w:val="bullet"/>
      <w:lvlText w:val="-"/>
      <w:lvlJc w:val="left"/>
      <w:pPr>
        <w:ind w:left="1068" w:hanging="360"/>
      </w:pPr>
      <w:rPr>
        <w:rFonts w:ascii="Arial" w:eastAsia="Arial"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3A923118"/>
    <w:multiLevelType w:val="multilevel"/>
    <w:tmpl w:val="3266DF06"/>
    <w:lvl w:ilvl="0">
      <w:start w:val="3"/>
      <w:numFmt w:val="decimal"/>
      <w:lvlText w:val="%1"/>
      <w:lvlJc w:val="left"/>
      <w:pPr>
        <w:ind w:left="360" w:hanging="360"/>
      </w:pPr>
      <w:rPr>
        <w:rFonts w:hint="default"/>
      </w:rPr>
    </w:lvl>
    <w:lvl w:ilvl="1">
      <w:start w:val="1"/>
      <w:numFmt w:val="decimal"/>
      <w:lvlText w:val="%1.%2"/>
      <w:lvlJc w:val="left"/>
      <w:pPr>
        <w:ind w:left="1504" w:hanging="360"/>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152" w:hanging="720"/>
      </w:pPr>
      <w:rPr>
        <w:rFonts w:hint="default"/>
      </w:rPr>
    </w:lvl>
    <w:lvl w:ilvl="4">
      <w:start w:val="1"/>
      <w:numFmt w:val="decimal"/>
      <w:lvlText w:val="%1.%2.%3.%4.%5"/>
      <w:lvlJc w:val="left"/>
      <w:pPr>
        <w:ind w:left="5296" w:hanging="720"/>
      </w:pPr>
      <w:rPr>
        <w:rFonts w:hint="default"/>
      </w:rPr>
    </w:lvl>
    <w:lvl w:ilvl="5">
      <w:start w:val="1"/>
      <w:numFmt w:val="decimal"/>
      <w:lvlText w:val="%1.%2.%3.%4.%5.%6"/>
      <w:lvlJc w:val="left"/>
      <w:pPr>
        <w:ind w:left="6800" w:hanging="1080"/>
      </w:pPr>
      <w:rPr>
        <w:rFonts w:hint="default"/>
      </w:rPr>
    </w:lvl>
    <w:lvl w:ilvl="6">
      <w:start w:val="1"/>
      <w:numFmt w:val="decimal"/>
      <w:lvlText w:val="%1.%2.%3.%4.%5.%6.%7"/>
      <w:lvlJc w:val="left"/>
      <w:pPr>
        <w:ind w:left="7944" w:hanging="1080"/>
      </w:pPr>
      <w:rPr>
        <w:rFonts w:hint="default"/>
      </w:rPr>
    </w:lvl>
    <w:lvl w:ilvl="7">
      <w:start w:val="1"/>
      <w:numFmt w:val="decimal"/>
      <w:lvlText w:val="%1.%2.%3.%4.%5.%6.%7.%8"/>
      <w:lvlJc w:val="left"/>
      <w:pPr>
        <w:ind w:left="9448" w:hanging="1440"/>
      </w:pPr>
      <w:rPr>
        <w:rFonts w:hint="default"/>
      </w:rPr>
    </w:lvl>
    <w:lvl w:ilvl="8">
      <w:start w:val="1"/>
      <w:numFmt w:val="decimal"/>
      <w:lvlText w:val="%1.%2.%3.%4.%5.%6.%7.%8.%9"/>
      <w:lvlJc w:val="left"/>
      <w:pPr>
        <w:ind w:left="10592" w:hanging="1440"/>
      </w:pPr>
      <w:rPr>
        <w:rFonts w:hint="default"/>
      </w:rPr>
    </w:lvl>
  </w:abstractNum>
  <w:abstractNum w:abstractNumId="7" w15:restartNumberingAfterBreak="0">
    <w:nsid w:val="3B403F92"/>
    <w:multiLevelType w:val="hybridMultilevel"/>
    <w:tmpl w:val="E722A6E6"/>
    <w:lvl w:ilvl="0" w:tplc="59C07EBE">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AE4FC7"/>
    <w:multiLevelType w:val="hybridMultilevel"/>
    <w:tmpl w:val="9CD62382"/>
    <w:lvl w:ilvl="0" w:tplc="040C0001">
      <w:start w:val="1"/>
      <w:numFmt w:val="bullet"/>
      <w:lvlText w:val=""/>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abstractNum w:abstractNumId="9" w15:restartNumberingAfterBreak="0">
    <w:nsid w:val="4AB6667C"/>
    <w:multiLevelType w:val="hybridMultilevel"/>
    <w:tmpl w:val="2C9A84B6"/>
    <w:lvl w:ilvl="0" w:tplc="8D5C6334">
      <w:start w:val="2"/>
      <w:numFmt w:val="bullet"/>
      <w:lvlText w:val=""/>
      <w:lvlJc w:val="left"/>
      <w:pPr>
        <w:ind w:left="712" w:hanging="360"/>
      </w:pPr>
      <w:rPr>
        <w:rFonts w:ascii="Symbol" w:eastAsia="Arial" w:hAnsi="Symbol" w:cs="Arial" w:hint="default"/>
      </w:rPr>
    </w:lvl>
    <w:lvl w:ilvl="1" w:tplc="040C0003">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num w:numId="1" w16cid:durableId="478302288">
    <w:abstractNumId w:val="3"/>
  </w:num>
  <w:num w:numId="2" w16cid:durableId="1082331322">
    <w:abstractNumId w:val="8"/>
  </w:num>
  <w:num w:numId="3" w16cid:durableId="1847553623">
    <w:abstractNumId w:val="9"/>
  </w:num>
  <w:num w:numId="4" w16cid:durableId="1084958494">
    <w:abstractNumId w:val="5"/>
  </w:num>
  <w:num w:numId="5" w16cid:durableId="1712463984">
    <w:abstractNumId w:val="0"/>
  </w:num>
  <w:num w:numId="6" w16cid:durableId="1460412471">
    <w:abstractNumId w:val="6"/>
  </w:num>
  <w:num w:numId="7" w16cid:durableId="1064261777">
    <w:abstractNumId w:val="4"/>
  </w:num>
  <w:num w:numId="8" w16cid:durableId="1640257993">
    <w:abstractNumId w:val="7"/>
  </w:num>
  <w:num w:numId="9" w16cid:durableId="1883398763">
    <w:abstractNumId w:val="1"/>
  </w:num>
  <w:num w:numId="10" w16cid:durableId="927688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jUXNhim6qEZHIygTJnscA2wzbcbihYK5QcJ4+fNvz1Gz5qbCGjexGLejqZx3Yt7Cbfic6B2hu0CLeCsmBowNBQ==" w:salt="DRdruwIWdallNMEPTVQcl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7D"/>
    <w:rsid w:val="000015A1"/>
    <w:rsid w:val="00002BD0"/>
    <w:rsid w:val="00002BDF"/>
    <w:rsid w:val="00005444"/>
    <w:rsid w:val="00005B15"/>
    <w:rsid w:val="000115D6"/>
    <w:rsid w:val="00011AF6"/>
    <w:rsid w:val="00011F12"/>
    <w:rsid w:val="00012D33"/>
    <w:rsid w:val="00014818"/>
    <w:rsid w:val="00014F9E"/>
    <w:rsid w:val="0001526D"/>
    <w:rsid w:val="00015492"/>
    <w:rsid w:val="00016B1E"/>
    <w:rsid w:val="00016C5D"/>
    <w:rsid w:val="000206A9"/>
    <w:rsid w:val="00025263"/>
    <w:rsid w:val="00027226"/>
    <w:rsid w:val="00032BCD"/>
    <w:rsid w:val="00034BCC"/>
    <w:rsid w:val="00037ED7"/>
    <w:rsid w:val="00040E2E"/>
    <w:rsid w:val="00041FCF"/>
    <w:rsid w:val="0004248C"/>
    <w:rsid w:val="00042794"/>
    <w:rsid w:val="0004295B"/>
    <w:rsid w:val="00050275"/>
    <w:rsid w:val="0005105C"/>
    <w:rsid w:val="0005289C"/>
    <w:rsid w:val="00053F5D"/>
    <w:rsid w:val="00054DAD"/>
    <w:rsid w:val="00055FF7"/>
    <w:rsid w:val="00056794"/>
    <w:rsid w:val="00061033"/>
    <w:rsid w:val="0006192E"/>
    <w:rsid w:val="00062E29"/>
    <w:rsid w:val="00063773"/>
    <w:rsid w:val="000679D5"/>
    <w:rsid w:val="00070B5D"/>
    <w:rsid w:val="00071DDE"/>
    <w:rsid w:val="00071E83"/>
    <w:rsid w:val="00072D4F"/>
    <w:rsid w:val="00074A6A"/>
    <w:rsid w:val="000753FD"/>
    <w:rsid w:val="0007669E"/>
    <w:rsid w:val="000766FD"/>
    <w:rsid w:val="0008022D"/>
    <w:rsid w:val="00080571"/>
    <w:rsid w:val="00080F81"/>
    <w:rsid w:val="00084DA4"/>
    <w:rsid w:val="00085182"/>
    <w:rsid w:val="000852B5"/>
    <w:rsid w:val="000921EC"/>
    <w:rsid w:val="00092A75"/>
    <w:rsid w:val="00092C4D"/>
    <w:rsid w:val="000933CB"/>
    <w:rsid w:val="00094C70"/>
    <w:rsid w:val="00097236"/>
    <w:rsid w:val="000A029D"/>
    <w:rsid w:val="000A1B1A"/>
    <w:rsid w:val="000A216E"/>
    <w:rsid w:val="000A4286"/>
    <w:rsid w:val="000A7D26"/>
    <w:rsid w:val="000A7DC0"/>
    <w:rsid w:val="000A7FA0"/>
    <w:rsid w:val="000B0BA4"/>
    <w:rsid w:val="000B22E5"/>
    <w:rsid w:val="000B32EB"/>
    <w:rsid w:val="000B4D8C"/>
    <w:rsid w:val="000B617F"/>
    <w:rsid w:val="000B6F74"/>
    <w:rsid w:val="000B700E"/>
    <w:rsid w:val="000B74DC"/>
    <w:rsid w:val="000C1AC9"/>
    <w:rsid w:val="000C4B37"/>
    <w:rsid w:val="000C5DC9"/>
    <w:rsid w:val="000C6682"/>
    <w:rsid w:val="000D17F0"/>
    <w:rsid w:val="000D5539"/>
    <w:rsid w:val="000D6749"/>
    <w:rsid w:val="000E094B"/>
    <w:rsid w:val="000E123E"/>
    <w:rsid w:val="000E17D3"/>
    <w:rsid w:val="000E1A93"/>
    <w:rsid w:val="000E1EA4"/>
    <w:rsid w:val="000E212D"/>
    <w:rsid w:val="000E4D5A"/>
    <w:rsid w:val="000E7A6D"/>
    <w:rsid w:val="000E7D91"/>
    <w:rsid w:val="000F0C6B"/>
    <w:rsid w:val="000F19EF"/>
    <w:rsid w:val="000F1AE0"/>
    <w:rsid w:val="000F2D58"/>
    <w:rsid w:val="000F2F0F"/>
    <w:rsid w:val="000F3E16"/>
    <w:rsid w:val="000F74D7"/>
    <w:rsid w:val="00101393"/>
    <w:rsid w:val="00101793"/>
    <w:rsid w:val="0010283E"/>
    <w:rsid w:val="00103041"/>
    <w:rsid w:val="00103CA4"/>
    <w:rsid w:val="001078AD"/>
    <w:rsid w:val="00110C23"/>
    <w:rsid w:val="00110EFD"/>
    <w:rsid w:val="00111BB5"/>
    <w:rsid w:val="00112558"/>
    <w:rsid w:val="00114365"/>
    <w:rsid w:val="001143AE"/>
    <w:rsid w:val="00114610"/>
    <w:rsid w:val="00117F2E"/>
    <w:rsid w:val="00120665"/>
    <w:rsid w:val="00122847"/>
    <w:rsid w:val="00123ACE"/>
    <w:rsid w:val="0012435D"/>
    <w:rsid w:val="00124889"/>
    <w:rsid w:val="0012548A"/>
    <w:rsid w:val="00125D73"/>
    <w:rsid w:val="001260C3"/>
    <w:rsid w:val="00126C64"/>
    <w:rsid w:val="0012772B"/>
    <w:rsid w:val="00130E12"/>
    <w:rsid w:val="001316E5"/>
    <w:rsid w:val="00132041"/>
    <w:rsid w:val="001325AA"/>
    <w:rsid w:val="00133CBF"/>
    <w:rsid w:val="0013449D"/>
    <w:rsid w:val="00136038"/>
    <w:rsid w:val="001364C4"/>
    <w:rsid w:val="001404CB"/>
    <w:rsid w:val="00141EFF"/>
    <w:rsid w:val="00142447"/>
    <w:rsid w:val="00143F92"/>
    <w:rsid w:val="00145DB8"/>
    <w:rsid w:val="001464E1"/>
    <w:rsid w:val="0015041A"/>
    <w:rsid w:val="00150E88"/>
    <w:rsid w:val="0015454B"/>
    <w:rsid w:val="00157144"/>
    <w:rsid w:val="001663C6"/>
    <w:rsid w:val="001678C7"/>
    <w:rsid w:val="00174688"/>
    <w:rsid w:val="0017505D"/>
    <w:rsid w:val="00177F41"/>
    <w:rsid w:val="0018081C"/>
    <w:rsid w:val="00181928"/>
    <w:rsid w:val="00182354"/>
    <w:rsid w:val="001843FB"/>
    <w:rsid w:val="00186675"/>
    <w:rsid w:val="00190988"/>
    <w:rsid w:val="00190D31"/>
    <w:rsid w:val="00190E69"/>
    <w:rsid w:val="00191226"/>
    <w:rsid w:val="00191252"/>
    <w:rsid w:val="001970F0"/>
    <w:rsid w:val="001A06B2"/>
    <w:rsid w:val="001A27C5"/>
    <w:rsid w:val="001A2DFD"/>
    <w:rsid w:val="001A493C"/>
    <w:rsid w:val="001A49DB"/>
    <w:rsid w:val="001A4F7C"/>
    <w:rsid w:val="001B026D"/>
    <w:rsid w:val="001B16EE"/>
    <w:rsid w:val="001B36AD"/>
    <w:rsid w:val="001B494A"/>
    <w:rsid w:val="001C06D6"/>
    <w:rsid w:val="001C0903"/>
    <w:rsid w:val="001C13FE"/>
    <w:rsid w:val="001C37BD"/>
    <w:rsid w:val="001C5204"/>
    <w:rsid w:val="001C56A2"/>
    <w:rsid w:val="001C5A1B"/>
    <w:rsid w:val="001D05A4"/>
    <w:rsid w:val="001D14E0"/>
    <w:rsid w:val="001D1EAF"/>
    <w:rsid w:val="001E5845"/>
    <w:rsid w:val="001E6804"/>
    <w:rsid w:val="001E681E"/>
    <w:rsid w:val="001F362F"/>
    <w:rsid w:val="001F56CA"/>
    <w:rsid w:val="001F5F64"/>
    <w:rsid w:val="001F65E3"/>
    <w:rsid w:val="001F7947"/>
    <w:rsid w:val="001F7A6E"/>
    <w:rsid w:val="001F7C01"/>
    <w:rsid w:val="00201690"/>
    <w:rsid w:val="00202299"/>
    <w:rsid w:val="0020785A"/>
    <w:rsid w:val="00211612"/>
    <w:rsid w:val="00217908"/>
    <w:rsid w:val="002204B6"/>
    <w:rsid w:val="0022517F"/>
    <w:rsid w:val="00225208"/>
    <w:rsid w:val="00230FB0"/>
    <w:rsid w:val="002340ED"/>
    <w:rsid w:val="00234418"/>
    <w:rsid w:val="00234AEE"/>
    <w:rsid w:val="0023713F"/>
    <w:rsid w:val="00237D5D"/>
    <w:rsid w:val="00242629"/>
    <w:rsid w:val="00246B1D"/>
    <w:rsid w:val="0024768D"/>
    <w:rsid w:val="00251DCB"/>
    <w:rsid w:val="0025398A"/>
    <w:rsid w:val="00254C88"/>
    <w:rsid w:val="00256C08"/>
    <w:rsid w:val="002577F2"/>
    <w:rsid w:val="002616B2"/>
    <w:rsid w:val="002617F0"/>
    <w:rsid w:val="0026318B"/>
    <w:rsid w:val="002633A9"/>
    <w:rsid w:val="0026608D"/>
    <w:rsid w:val="0026713F"/>
    <w:rsid w:val="00267BB4"/>
    <w:rsid w:val="00270CBC"/>
    <w:rsid w:val="002720F9"/>
    <w:rsid w:val="00273528"/>
    <w:rsid w:val="00274AF3"/>
    <w:rsid w:val="00274BF2"/>
    <w:rsid w:val="00277171"/>
    <w:rsid w:val="002773CE"/>
    <w:rsid w:val="002774B9"/>
    <w:rsid w:val="00281054"/>
    <w:rsid w:val="0028113B"/>
    <w:rsid w:val="00284FEE"/>
    <w:rsid w:val="00290677"/>
    <w:rsid w:val="00290C09"/>
    <w:rsid w:val="00290D3F"/>
    <w:rsid w:val="0029450F"/>
    <w:rsid w:val="002960B0"/>
    <w:rsid w:val="00297466"/>
    <w:rsid w:val="002A0117"/>
    <w:rsid w:val="002A2B09"/>
    <w:rsid w:val="002A6110"/>
    <w:rsid w:val="002A6212"/>
    <w:rsid w:val="002A65BA"/>
    <w:rsid w:val="002B0974"/>
    <w:rsid w:val="002B3DE3"/>
    <w:rsid w:val="002B449F"/>
    <w:rsid w:val="002B5256"/>
    <w:rsid w:val="002B52C1"/>
    <w:rsid w:val="002B6A4E"/>
    <w:rsid w:val="002C3224"/>
    <w:rsid w:val="002C3E18"/>
    <w:rsid w:val="002D099D"/>
    <w:rsid w:val="002D29EA"/>
    <w:rsid w:val="002D2ADE"/>
    <w:rsid w:val="002D455D"/>
    <w:rsid w:val="002D638D"/>
    <w:rsid w:val="002E48BB"/>
    <w:rsid w:val="002E6705"/>
    <w:rsid w:val="002F20E4"/>
    <w:rsid w:val="002F21D4"/>
    <w:rsid w:val="002F31FF"/>
    <w:rsid w:val="002F67C2"/>
    <w:rsid w:val="002F6819"/>
    <w:rsid w:val="002F7A19"/>
    <w:rsid w:val="00303157"/>
    <w:rsid w:val="00310577"/>
    <w:rsid w:val="00311862"/>
    <w:rsid w:val="003130B4"/>
    <w:rsid w:val="00313521"/>
    <w:rsid w:val="00313EA5"/>
    <w:rsid w:val="0031707F"/>
    <w:rsid w:val="0031771F"/>
    <w:rsid w:val="00317EBF"/>
    <w:rsid w:val="00320BE5"/>
    <w:rsid w:val="00320BEC"/>
    <w:rsid w:val="00322D73"/>
    <w:rsid w:val="00322E89"/>
    <w:rsid w:val="00323016"/>
    <w:rsid w:val="00323EFA"/>
    <w:rsid w:val="00324DCF"/>
    <w:rsid w:val="00325913"/>
    <w:rsid w:val="00325DA5"/>
    <w:rsid w:val="00331FB6"/>
    <w:rsid w:val="00332B1B"/>
    <w:rsid w:val="00332BF4"/>
    <w:rsid w:val="00334A7D"/>
    <w:rsid w:val="00341419"/>
    <w:rsid w:val="00341B4B"/>
    <w:rsid w:val="00342F51"/>
    <w:rsid w:val="0034362E"/>
    <w:rsid w:val="0034550C"/>
    <w:rsid w:val="003459DD"/>
    <w:rsid w:val="00351507"/>
    <w:rsid w:val="003540F0"/>
    <w:rsid w:val="00355321"/>
    <w:rsid w:val="00357D85"/>
    <w:rsid w:val="00364BDD"/>
    <w:rsid w:val="0036617F"/>
    <w:rsid w:val="0036632C"/>
    <w:rsid w:val="00366FE9"/>
    <w:rsid w:val="00367AC2"/>
    <w:rsid w:val="003724C2"/>
    <w:rsid w:val="00374CA1"/>
    <w:rsid w:val="003764A9"/>
    <w:rsid w:val="003777D7"/>
    <w:rsid w:val="00377E6E"/>
    <w:rsid w:val="0038087E"/>
    <w:rsid w:val="00381CF3"/>
    <w:rsid w:val="0038382B"/>
    <w:rsid w:val="003840CE"/>
    <w:rsid w:val="00385F35"/>
    <w:rsid w:val="00387991"/>
    <w:rsid w:val="00390310"/>
    <w:rsid w:val="003912B2"/>
    <w:rsid w:val="003962C1"/>
    <w:rsid w:val="0039702E"/>
    <w:rsid w:val="00397672"/>
    <w:rsid w:val="00397943"/>
    <w:rsid w:val="003A479B"/>
    <w:rsid w:val="003A603B"/>
    <w:rsid w:val="003B05EF"/>
    <w:rsid w:val="003B0B28"/>
    <w:rsid w:val="003B0F74"/>
    <w:rsid w:val="003B2DFB"/>
    <w:rsid w:val="003B43AA"/>
    <w:rsid w:val="003B637C"/>
    <w:rsid w:val="003C0AE1"/>
    <w:rsid w:val="003C1B01"/>
    <w:rsid w:val="003C22C5"/>
    <w:rsid w:val="003C2946"/>
    <w:rsid w:val="003C36F1"/>
    <w:rsid w:val="003C4B1E"/>
    <w:rsid w:val="003D31CA"/>
    <w:rsid w:val="003D6B49"/>
    <w:rsid w:val="003E0656"/>
    <w:rsid w:val="003E1002"/>
    <w:rsid w:val="003E1098"/>
    <w:rsid w:val="003E1B69"/>
    <w:rsid w:val="003E2D88"/>
    <w:rsid w:val="003E349C"/>
    <w:rsid w:val="003E4CE8"/>
    <w:rsid w:val="003E6F91"/>
    <w:rsid w:val="003E740E"/>
    <w:rsid w:val="003F1C7B"/>
    <w:rsid w:val="003F23C3"/>
    <w:rsid w:val="003F2576"/>
    <w:rsid w:val="003F28B1"/>
    <w:rsid w:val="003F3BF6"/>
    <w:rsid w:val="003F4681"/>
    <w:rsid w:val="003F4D70"/>
    <w:rsid w:val="003F5031"/>
    <w:rsid w:val="003F5997"/>
    <w:rsid w:val="003F7487"/>
    <w:rsid w:val="00400D46"/>
    <w:rsid w:val="00400ECA"/>
    <w:rsid w:val="004016D9"/>
    <w:rsid w:val="00401BBF"/>
    <w:rsid w:val="004032FB"/>
    <w:rsid w:val="004059E0"/>
    <w:rsid w:val="004071BF"/>
    <w:rsid w:val="00407449"/>
    <w:rsid w:val="00407DE4"/>
    <w:rsid w:val="0041309B"/>
    <w:rsid w:val="00415345"/>
    <w:rsid w:val="00415F11"/>
    <w:rsid w:val="0041678F"/>
    <w:rsid w:val="004168BF"/>
    <w:rsid w:val="00416E01"/>
    <w:rsid w:val="00417F84"/>
    <w:rsid w:val="00421646"/>
    <w:rsid w:val="004225A8"/>
    <w:rsid w:val="00422B46"/>
    <w:rsid w:val="0043172B"/>
    <w:rsid w:val="0043286E"/>
    <w:rsid w:val="0043473F"/>
    <w:rsid w:val="00434C48"/>
    <w:rsid w:val="00434E71"/>
    <w:rsid w:val="00435273"/>
    <w:rsid w:val="004414D6"/>
    <w:rsid w:val="00441E93"/>
    <w:rsid w:val="00443294"/>
    <w:rsid w:val="004446D5"/>
    <w:rsid w:val="00447C44"/>
    <w:rsid w:val="00447F01"/>
    <w:rsid w:val="0045051D"/>
    <w:rsid w:val="004529F2"/>
    <w:rsid w:val="00454162"/>
    <w:rsid w:val="004542D0"/>
    <w:rsid w:val="0045526F"/>
    <w:rsid w:val="00455367"/>
    <w:rsid w:val="004568A7"/>
    <w:rsid w:val="00457B57"/>
    <w:rsid w:val="00457F33"/>
    <w:rsid w:val="00461C4D"/>
    <w:rsid w:val="00464B30"/>
    <w:rsid w:val="00467628"/>
    <w:rsid w:val="00467D69"/>
    <w:rsid w:val="00470089"/>
    <w:rsid w:val="00470CB3"/>
    <w:rsid w:val="00472227"/>
    <w:rsid w:val="0047233A"/>
    <w:rsid w:val="004723B0"/>
    <w:rsid w:val="00472CDD"/>
    <w:rsid w:val="00474264"/>
    <w:rsid w:val="00475E59"/>
    <w:rsid w:val="00481EF3"/>
    <w:rsid w:val="00487494"/>
    <w:rsid w:val="004876F0"/>
    <w:rsid w:val="004902E9"/>
    <w:rsid w:val="00496A16"/>
    <w:rsid w:val="004A1437"/>
    <w:rsid w:val="004A1933"/>
    <w:rsid w:val="004A214B"/>
    <w:rsid w:val="004A2EB0"/>
    <w:rsid w:val="004A50F8"/>
    <w:rsid w:val="004A592B"/>
    <w:rsid w:val="004A70FA"/>
    <w:rsid w:val="004B03A7"/>
    <w:rsid w:val="004B3E27"/>
    <w:rsid w:val="004B4841"/>
    <w:rsid w:val="004B5A70"/>
    <w:rsid w:val="004B63EC"/>
    <w:rsid w:val="004C0391"/>
    <w:rsid w:val="004C266F"/>
    <w:rsid w:val="004C304A"/>
    <w:rsid w:val="004C374B"/>
    <w:rsid w:val="004C5F69"/>
    <w:rsid w:val="004C6183"/>
    <w:rsid w:val="004C772A"/>
    <w:rsid w:val="004D201F"/>
    <w:rsid w:val="004D3110"/>
    <w:rsid w:val="004D483B"/>
    <w:rsid w:val="004E0EF2"/>
    <w:rsid w:val="004E169A"/>
    <w:rsid w:val="004E1E9B"/>
    <w:rsid w:val="004E59D4"/>
    <w:rsid w:val="004E70C8"/>
    <w:rsid w:val="004F322E"/>
    <w:rsid w:val="004F3915"/>
    <w:rsid w:val="004F5823"/>
    <w:rsid w:val="00500265"/>
    <w:rsid w:val="00501697"/>
    <w:rsid w:val="00506CB5"/>
    <w:rsid w:val="005078E4"/>
    <w:rsid w:val="0051206D"/>
    <w:rsid w:val="005141B5"/>
    <w:rsid w:val="00514C5E"/>
    <w:rsid w:val="005167AA"/>
    <w:rsid w:val="005168AA"/>
    <w:rsid w:val="00516F39"/>
    <w:rsid w:val="00520732"/>
    <w:rsid w:val="00520C6C"/>
    <w:rsid w:val="00523346"/>
    <w:rsid w:val="0052379D"/>
    <w:rsid w:val="00523FB8"/>
    <w:rsid w:val="00525491"/>
    <w:rsid w:val="00527C19"/>
    <w:rsid w:val="0053066F"/>
    <w:rsid w:val="005319EB"/>
    <w:rsid w:val="00534FAB"/>
    <w:rsid w:val="0054380F"/>
    <w:rsid w:val="00543EA5"/>
    <w:rsid w:val="00551DE4"/>
    <w:rsid w:val="005540FD"/>
    <w:rsid w:val="0055601C"/>
    <w:rsid w:val="005578A1"/>
    <w:rsid w:val="00561376"/>
    <w:rsid w:val="00561B55"/>
    <w:rsid w:val="00563AA0"/>
    <w:rsid w:val="00565409"/>
    <w:rsid w:val="00566D43"/>
    <w:rsid w:val="00570BA3"/>
    <w:rsid w:val="0057463D"/>
    <w:rsid w:val="00577CE6"/>
    <w:rsid w:val="00582A41"/>
    <w:rsid w:val="00583887"/>
    <w:rsid w:val="00584B54"/>
    <w:rsid w:val="00587B88"/>
    <w:rsid w:val="00587C3B"/>
    <w:rsid w:val="00587E85"/>
    <w:rsid w:val="00590B91"/>
    <w:rsid w:val="00590EA9"/>
    <w:rsid w:val="005916E0"/>
    <w:rsid w:val="00591E4A"/>
    <w:rsid w:val="00592B62"/>
    <w:rsid w:val="005931C4"/>
    <w:rsid w:val="005A070B"/>
    <w:rsid w:val="005A09C2"/>
    <w:rsid w:val="005A1F55"/>
    <w:rsid w:val="005A2115"/>
    <w:rsid w:val="005A3BDF"/>
    <w:rsid w:val="005A7561"/>
    <w:rsid w:val="005A798A"/>
    <w:rsid w:val="005A79CD"/>
    <w:rsid w:val="005B4216"/>
    <w:rsid w:val="005B6F80"/>
    <w:rsid w:val="005B7702"/>
    <w:rsid w:val="005C172A"/>
    <w:rsid w:val="005C639D"/>
    <w:rsid w:val="005D2A41"/>
    <w:rsid w:val="005D4855"/>
    <w:rsid w:val="005D697B"/>
    <w:rsid w:val="005D6AEA"/>
    <w:rsid w:val="005D7575"/>
    <w:rsid w:val="005E0D5B"/>
    <w:rsid w:val="005E29C6"/>
    <w:rsid w:val="005E2AB3"/>
    <w:rsid w:val="005E49E0"/>
    <w:rsid w:val="005E556B"/>
    <w:rsid w:val="005E6581"/>
    <w:rsid w:val="005E6612"/>
    <w:rsid w:val="005E6A6F"/>
    <w:rsid w:val="005F0A56"/>
    <w:rsid w:val="005F15BC"/>
    <w:rsid w:val="005F1E81"/>
    <w:rsid w:val="005F20F4"/>
    <w:rsid w:val="005F30FA"/>
    <w:rsid w:val="005F6160"/>
    <w:rsid w:val="005F69A8"/>
    <w:rsid w:val="006027CA"/>
    <w:rsid w:val="006058CD"/>
    <w:rsid w:val="006065F0"/>
    <w:rsid w:val="006103AF"/>
    <w:rsid w:val="006110FC"/>
    <w:rsid w:val="00611BC3"/>
    <w:rsid w:val="00621154"/>
    <w:rsid w:val="00622310"/>
    <w:rsid w:val="00625DA1"/>
    <w:rsid w:val="00626C58"/>
    <w:rsid w:val="00633412"/>
    <w:rsid w:val="00633E31"/>
    <w:rsid w:val="006347D8"/>
    <w:rsid w:val="00635F85"/>
    <w:rsid w:val="00636F7F"/>
    <w:rsid w:val="006370F7"/>
    <w:rsid w:val="00637E52"/>
    <w:rsid w:val="0064008E"/>
    <w:rsid w:val="0064110F"/>
    <w:rsid w:val="00641156"/>
    <w:rsid w:val="00642166"/>
    <w:rsid w:val="00642AC9"/>
    <w:rsid w:val="006445D9"/>
    <w:rsid w:val="00644C0D"/>
    <w:rsid w:val="00646E16"/>
    <w:rsid w:val="006472B7"/>
    <w:rsid w:val="0065077E"/>
    <w:rsid w:val="006613F0"/>
    <w:rsid w:val="0066260C"/>
    <w:rsid w:val="0066377C"/>
    <w:rsid w:val="006705FE"/>
    <w:rsid w:val="00672387"/>
    <w:rsid w:val="006748A3"/>
    <w:rsid w:val="00674DC3"/>
    <w:rsid w:val="006762D8"/>
    <w:rsid w:val="00684C3B"/>
    <w:rsid w:val="006854BC"/>
    <w:rsid w:val="006874B1"/>
    <w:rsid w:val="006874BF"/>
    <w:rsid w:val="00690B74"/>
    <w:rsid w:val="0069161B"/>
    <w:rsid w:val="00693FAD"/>
    <w:rsid w:val="006959CE"/>
    <w:rsid w:val="006968D8"/>
    <w:rsid w:val="00696B94"/>
    <w:rsid w:val="006A04D6"/>
    <w:rsid w:val="006A0A72"/>
    <w:rsid w:val="006A1665"/>
    <w:rsid w:val="006A46F5"/>
    <w:rsid w:val="006A6E5A"/>
    <w:rsid w:val="006B03E6"/>
    <w:rsid w:val="006B2D71"/>
    <w:rsid w:val="006B41EF"/>
    <w:rsid w:val="006B461A"/>
    <w:rsid w:val="006B4E8E"/>
    <w:rsid w:val="006B7870"/>
    <w:rsid w:val="006C07F3"/>
    <w:rsid w:val="006C1B36"/>
    <w:rsid w:val="006C2ACA"/>
    <w:rsid w:val="006C489C"/>
    <w:rsid w:val="006D2C1B"/>
    <w:rsid w:val="006D7D84"/>
    <w:rsid w:val="006E03EC"/>
    <w:rsid w:val="006E0985"/>
    <w:rsid w:val="006E25C9"/>
    <w:rsid w:val="006E3578"/>
    <w:rsid w:val="006E45FF"/>
    <w:rsid w:val="006E76AE"/>
    <w:rsid w:val="006F6F73"/>
    <w:rsid w:val="006F73CB"/>
    <w:rsid w:val="006F7631"/>
    <w:rsid w:val="006F797F"/>
    <w:rsid w:val="00702E12"/>
    <w:rsid w:val="007032E2"/>
    <w:rsid w:val="00703E35"/>
    <w:rsid w:val="007062E5"/>
    <w:rsid w:val="00710B6D"/>
    <w:rsid w:val="00712837"/>
    <w:rsid w:val="00713462"/>
    <w:rsid w:val="00716666"/>
    <w:rsid w:val="007200D7"/>
    <w:rsid w:val="007220F4"/>
    <w:rsid w:val="007241F5"/>
    <w:rsid w:val="00725CA9"/>
    <w:rsid w:val="007264A6"/>
    <w:rsid w:val="007265DE"/>
    <w:rsid w:val="0073149B"/>
    <w:rsid w:val="007328F8"/>
    <w:rsid w:val="00733764"/>
    <w:rsid w:val="00733D92"/>
    <w:rsid w:val="00735201"/>
    <w:rsid w:val="00736C04"/>
    <w:rsid w:val="00737091"/>
    <w:rsid w:val="0074048B"/>
    <w:rsid w:val="00740926"/>
    <w:rsid w:val="00743C87"/>
    <w:rsid w:val="00744812"/>
    <w:rsid w:val="00750FFD"/>
    <w:rsid w:val="007522BB"/>
    <w:rsid w:val="00753BEF"/>
    <w:rsid w:val="00753F77"/>
    <w:rsid w:val="00754AF5"/>
    <w:rsid w:val="007618B7"/>
    <w:rsid w:val="007626A1"/>
    <w:rsid w:val="00763739"/>
    <w:rsid w:val="00764E74"/>
    <w:rsid w:val="0077268D"/>
    <w:rsid w:val="00774147"/>
    <w:rsid w:val="00775D12"/>
    <w:rsid w:val="0078069F"/>
    <w:rsid w:val="00785743"/>
    <w:rsid w:val="00786868"/>
    <w:rsid w:val="00787B1D"/>
    <w:rsid w:val="007933E1"/>
    <w:rsid w:val="00795AD8"/>
    <w:rsid w:val="0079771F"/>
    <w:rsid w:val="007A1702"/>
    <w:rsid w:val="007A1AF2"/>
    <w:rsid w:val="007A363D"/>
    <w:rsid w:val="007A417A"/>
    <w:rsid w:val="007A4CD7"/>
    <w:rsid w:val="007A5890"/>
    <w:rsid w:val="007A797A"/>
    <w:rsid w:val="007B0A01"/>
    <w:rsid w:val="007B0AB6"/>
    <w:rsid w:val="007B10BF"/>
    <w:rsid w:val="007B32B5"/>
    <w:rsid w:val="007B43AA"/>
    <w:rsid w:val="007B5E43"/>
    <w:rsid w:val="007B61D4"/>
    <w:rsid w:val="007C17E9"/>
    <w:rsid w:val="007C3620"/>
    <w:rsid w:val="007C41F9"/>
    <w:rsid w:val="007C4DC4"/>
    <w:rsid w:val="007D17B9"/>
    <w:rsid w:val="007D2896"/>
    <w:rsid w:val="007D3B9A"/>
    <w:rsid w:val="007D3D15"/>
    <w:rsid w:val="007D587C"/>
    <w:rsid w:val="007E43AA"/>
    <w:rsid w:val="007E4CEC"/>
    <w:rsid w:val="007E5135"/>
    <w:rsid w:val="007F27FB"/>
    <w:rsid w:val="007F35D3"/>
    <w:rsid w:val="007F45F3"/>
    <w:rsid w:val="007F4965"/>
    <w:rsid w:val="007F6EB7"/>
    <w:rsid w:val="007F799E"/>
    <w:rsid w:val="008013AD"/>
    <w:rsid w:val="00804DF3"/>
    <w:rsid w:val="0080532A"/>
    <w:rsid w:val="0080545E"/>
    <w:rsid w:val="00805CD9"/>
    <w:rsid w:val="00806744"/>
    <w:rsid w:val="008067B1"/>
    <w:rsid w:val="00806D5F"/>
    <w:rsid w:val="00810B58"/>
    <w:rsid w:val="008152AD"/>
    <w:rsid w:val="00815E31"/>
    <w:rsid w:val="008228BF"/>
    <w:rsid w:val="00822CFB"/>
    <w:rsid w:val="00823285"/>
    <w:rsid w:val="00824E05"/>
    <w:rsid w:val="008336DD"/>
    <w:rsid w:val="00833A53"/>
    <w:rsid w:val="00836469"/>
    <w:rsid w:val="00837742"/>
    <w:rsid w:val="00840EC0"/>
    <w:rsid w:val="00842DB1"/>
    <w:rsid w:val="008442C4"/>
    <w:rsid w:val="00844B89"/>
    <w:rsid w:val="00845397"/>
    <w:rsid w:val="00845420"/>
    <w:rsid w:val="00847348"/>
    <w:rsid w:val="00850B6E"/>
    <w:rsid w:val="00851FE5"/>
    <w:rsid w:val="00852BB3"/>
    <w:rsid w:val="00853280"/>
    <w:rsid w:val="00853339"/>
    <w:rsid w:val="0085510D"/>
    <w:rsid w:val="00860116"/>
    <w:rsid w:val="008626A3"/>
    <w:rsid w:val="0086293A"/>
    <w:rsid w:val="00862D15"/>
    <w:rsid w:val="00863632"/>
    <w:rsid w:val="00867278"/>
    <w:rsid w:val="008739F6"/>
    <w:rsid w:val="00874CC8"/>
    <w:rsid w:val="008752DF"/>
    <w:rsid w:val="008755AC"/>
    <w:rsid w:val="00875848"/>
    <w:rsid w:val="00875921"/>
    <w:rsid w:val="00875957"/>
    <w:rsid w:val="00876341"/>
    <w:rsid w:val="00876F16"/>
    <w:rsid w:val="008778CC"/>
    <w:rsid w:val="00881767"/>
    <w:rsid w:val="00881B8C"/>
    <w:rsid w:val="008837EF"/>
    <w:rsid w:val="00884C62"/>
    <w:rsid w:val="00892003"/>
    <w:rsid w:val="00893ADE"/>
    <w:rsid w:val="008945E8"/>
    <w:rsid w:val="00895C11"/>
    <w:rsid w:val="008965E5"/>
    <w:rsid w:val="00896C05"/>
    <w:rsid w:val="00897CCC"/>
    <w:rsid w:val="00897DD9"/>
    <w:rsid w:val="008A23CB"/>
    <w:rsid w:val="008A4904"/>
    <w:rsid w:val="008A6E55"/>
    <w:rsid w:val="008B0C2A"/>
    <w:rsid w:val="008B1B9E"/>
    <w:rsid w:val="008B226A"/>
    <w:rsid w:val="008B402E"/>
    <w:rsid w:val="008B4E4F"/>
    <w:rsid w:val="008B7CA6"/>
    <w:rsid w:val="008C1AB3"/>
    <w:rsid w:val="008C508A"/>
    <w:rsid w:val="008C557D"/>
    <w:rsid w:val="008D126F"/>
    <w:rsid w:val="008D1295"/>
    <w:rsid w:val="008D2525"/>
    <w:rsid w:val="008D2C4F"/>
    <w:rsid w:val="008D43DB"/>
    <w:rsid w:val="008D5D5E"/>
    <w:rsid w:val="008D5FF7"/>
    <w:rsid w:val="008D617C"/>
    <w:rsid w:val="008D6DA6"/>
    <w:rsid w:val="008E1F1F"/>
    <w:rsid w:val="008F0191"/>
    <w:rsid w:val="008F25F7"/>
    <w:rsid w:val="008F414F"/>
    <w:rsid w:val="008F4E71"/>
    <w:rsid w:val="0090081E"/>
    <w:rsid w:val="00901A69"/>
    <w:rsid w:val="00903D6E"/>
    <w:rsid w:val="009062BB"/>
    <w:rsid w:val="00907647"/>
    <w:rsid w:val="009077DD"/>
    <w:rsid w:val="0091006A"/>
    <w:rsid w:val="00911076"/>
    <w:rsid w:val="009126B5"/>
    <w:rsid w:val="00914DC3"/>
    <w:rsid w:val="00916E25"/>
    <w:rsid w:val="00920713"/>
    <w:rsid w:val="00923D64"/>
    <w:rsid w:val="00924CAA"/>
    <w:rsid w:val="00926682"/>
    <w:rsid w:val="0092708D"/>
    <w:rsid w:val="009276A7"/>
    <w:rsid w:val="009311DA"/>
    <w:rsid w:val="0093133F"/>
    <w:rsid w:val="00931463"/>
    <w:rsid w:val="00932ACF"/>
    <w:rsid w:val="00933023"/>
    <w:rsid w:val="00934B5E"/>
    <w:rsid w:val="009354CD"/>
    <w:rsid w:val="00935B62"/>
    <w:rsid w:val="00935E31"/>
    <w:rsid w:val="00936E88"/>
    <w:rsid w:val="009376DF"/>
    <w:rsid w:val="0094053A"/>
    <w:rsid w:val="00941B1C"/>
    <w:rsid w:val="009440F3"/>
    <w:rsid w:val="009441A4"/>
    <w:rsid w:val="009456D0"/>
    <w:rsid w:val="00945CBD"/>
    <w:rsid w:val="00945E30"/>
    <w:rsid w:val="00947106"/>
    <w:rsid w:val="00947C7D"/>
    <w:rsid w:val="00947E78"/>
    <w:rsid w:val="00951DE1"/>
    <w:rsid w:val="00952A21"/>
    <w:rsid w:val="00953DBC"/>
    <w:rsid w:val="00956E1B"/>
    <w:rsid w:val="00960A32"/>
    <w:rsid w:val="00961C66"/>
    <w:rsid w:val="00962236"/>
    <w:rsid w:val="00964B5B"/>
    <w:rsid w:val="00964D1D"/>
    <w:rsid w:val="0096681E"/>
    <w:rsid w:val="00967561"/>
    <w:rsid w:val="009732FA"/>
    <w:rsid w:val="009747A1"/>
    <w:rsid w:val="00981232"/>
    <w:rsid w:val="009822CB"/>
    <w:rsid w:val="0098291E"/>
    <w:rsid w:val="00991BB2"/>
    <w:rsid w:val="00992F35"/>
    <w:rsid w:val="00994298"/>
    <w:rsid w:val="009A222B"/>
    <w:rsid w:val="009A4AAA"/>
    <w:rsid w:val="009A6609"/>
    <w:rsid w:val="009A6D7F"/>
    <w:rsid w:val="009B022C"/>
    <w:rsid w:val="009B18EA"/>
    <w:rsid w:val="009C027D"/>
    <w:rsid w:val="009C1FFA"/>
    <w:rsid w:val="009C28AD"/>
    <w:rsid w:val="009C4BA1"/>
    <w:rsid w:val="009C4DCE"/>
    <w:rsid w:val="009C57AC"/>
    <w:rsid w:val="009C6E86"/>
    <w:rsid w:val="009D2373"/>
    <w:rsid w:val="009D3815"/>
    <w:rsid w:val="009D537D"/>
    <w:rsid w:val="009D58D9"/>
    <w:rsid w:val="009D6C36"/>
    <w:rsid w:val="009D773A"/>
    <w:rsid w:val="009E130B"/>
    <w:rsid w:val="009E27B3"/>
    <w:rsid w:val="009E2888"/>
    <w:rsid w:val="009E498C"/>
    <w:rsid w:val="009E5780"/>
    <w:rsid w:val="009E65E3"/>
    <w:rsid w:val="009E6DA2"/>
    <w:rsid w:val="009E7D24"/>
    <w:rsid w:val="009F1123"/>
    <w:rsid w:val="00A008B8"/>
    <w:rsid w:val="00A02EC9"/>
    <w:rsid w:val="00A03291"/>
    <w:rsid w:val="00A06799"/>
    <w:rsid w:val="00A06CAD"/>
    <w:rsid w:val="00A06D82"/>
    <w:rsid w:val="00A0791C"/>
    <w:rsid w:val="00A13846"/>
    <w:rsid w:val="00A1461D"/>
    <w:rsid w:val="00A14D09"/>
    <w:rsid w:val="00A15ABF"/>
    <w:rsid w:val="00A15F07"/>
    <w:rsid w:val="00A1767C"/>
    <w:rsid w:val="00A202A4"/>
    <w:rsid w:val="00A2224F"/>
    <w:rsid w:val="00A22997"/>
    <w:rsid w:val="00A234D2"/>
    <w:rsid w:val="00A26C6B"/>
    <w:rsid w:val="00A26F3C"/>
    <w:rsid w:val="00A270E9"/>
    <w:rsid w:val="00A273BE"/>
    <w:rsid w:val="00A2753D"/>
    <w:rsid w:val="00A318E4"/>
    <w:rsid w:val="00A32792"/>
    <w:rsid w:val="00A35A4D"/>
    <w:rsid w:val="00A41177"/>
    <w:rsid w:val="00A42D18"/>
    <w:rsid w:val="00A44992"/>
    <w:rsid w:val="00A45632"/>
    <w:rsid w:val="00A45E55"/>
    <w:rsid w:val="00A47AAC"/>
    <w:rsid w:val="00A50103"/>
    <w:rsid w:val="00A51726"/>
    <w:rsid w:val="00A51CEF"/>
    <w:rsid w:val="00A52B30"/>
    <w:rsid w:val="00A54112"/>
    <w:rsid w:val="00A553ED"/>
    <w:rsid w:val="00A57E0B"/>
    <w:rsid w:val="00A600AB"/>
    <w:rsid w:val="00A63BB5"/>
    <w:rsid w:val="00A647E8"/>
    <w:rsid w:val="00A64A2C"/>
    <w:rsid w:val="00A66E3D"/>
    <w:rsid w:val="00A67A9D"/>
    <w:rsid w:val="00A70FEC"/>
    <w:rsid w:val="00A711F9"/>
    <w:rsid w:val="00A72D32"/>
    <w:rsid w:val="00A76CD7"/>
    <w:rsid w:val="00A80786"/>
    <w:rsid w:val="00A81B3D"/>
    <w:rsid w:val="00A8528A"/>
    <w:rsid w:val="00A85AB6"/>
    <w:rsid w:val="00A87440"/>
    <w:rsid w:val="00A875B9"/>
    <w:rsid w:val="00A877A0"/>
    <w:rsid w:val="00A90462"/>
    <w:rsid w:val="00A9284F"/>
    <w:rsid w:val="00A932FC"/>
    <w:rsid w:val="00A963B9"/>
    <w:rsid w:val="00A9657B"/>
    <w:rsid w:val="00A965AC"/>
    <w:rsid w:val="00AA0CE7"/>
    <w:rsid w:val="00AA1A64"/>
    <w:rsid w:val="00AA1D12"/>
    <w:rsid w:val="00AA3691"/>
    <w:rsid w:val="00AA53C4"/>
    <w:rsid w:val="00AA61D9"/>
    <w:rsid w:val="00AB16F2"/>
    <w:rsid w:val="00AB3239"/>
    <w:rsid w:val="00AB3797"/>
    <w:rsid w:val="00AB4C29"/>
    <w:rsid w:val="00AB6FD6"/>
    <w:rsid w:val="00AB789C"/>
    <w:rsid w:val="00AB7ACB"/>
    <w:rsid w:val="00AC065C"/>
    <w:rsid w:val="00AC317C"/>
    <w:rsid w:val="00AC64C3"/>
    <w:rsid w:val="00AC68F0"/>
    <w:rsid w:val="00AD02F7"/>
    <w:rsid w:val="00AD0799"/>
    <w:rsid w:val="00AD2B57"/>
    <w:rsid w:val="00AD328E"/>
    <w:rsid w:val="00AD35EF"/>
    <w:rsid w:val="00AD373F"/>
    <w:rsid w:val="00AD4023"/>
    <w:rsid w:val="00AD4429"/>
    <w:rsid w:val="00AD6350"/>
    <w:rsid w:val="00AE01C9"/>
    <w:rsid w:val="00AE0AB1"/>
    <w:rsid w:val="00AE206E"/>
    <w:rsid w:val="00AE24D3"/>
    <w:rsid w:val="00AE2F48"/>
    <w:rsid w:val="00AE416C"/>
    <w:rsid w:val="00AE7861"/>
    <w:rsid w:val="00AF219B"/>
    <w:rsid w:val="00AF310E"/>
    <w:rsid w:val="00AF452A"/>
    <w:rsid w:val="00AF4F97"/>
    <w:rsid w:val="00AF5D74"/>
    <w:rsid w:val="00B0142D"/>
    <w:rsid w:val="00B03172"/>
    <w:rsid w:val="00B03216"/>
    <w:rsid w:val="00B06CD6"/>
    <w:rsid w:val="00B1023B"/>
    <w:rsid w:val="00B10B0D"/>
    <w:rsid w:val="00B147E6"/>
    <w:rsid w:val="00B16023"/>
    <w:rsid w:val="00B16BE5"/>
    <w:rsid w:val="00B17DAB"/>
    <w:rsid w:val="00B2046F"/>
    <w:rsid w:val="00B229A7"/>
    <w:rsid w:val="00B22DE5"/>
    <w:rsid w:val="00B23083"/>
    <w:rsid w:val="00B2590A"/>
    <w:rsid w:val="00B303BA"/>
    <w:rsid w:val="00B306EB"/>
    <w:rsid w:val="00B315A9"/>
    <w:rsid w:val="00B35463"/>
    <w:rsid w:val="00B371E0"/>
    <w:rsid w:val="00B40C3F"/>
    <w:rsid w:val="00B43D4B"/>
    <w:rsid w:val="00B47122"/>
    <w:rsid w:val="00B5140D"/>
    <w:rsid w:val="00B525C4"/>
    <w:rsid w:val="00B53B2F"/>
    <w:rsid w:val="00B54843"/>
    <w:rsid w:val="00B549A7"/>
    <w:rsid w:val="00B54FC0"/>
    <w:rsid w:val="00B560BD"/>
    <w:rsid w:val="00B56469"/>
    <w:rsid w:val="00B6091F"/>
    <w:rsid w:val="00B622ED"/>
    <w:rsid w:val="00B671E6"/>
    <w:rsid w:val="00B72C75"/>
    <w:rsid w:val="00B7581B"/>
    <w:rsid w:val="00B8147E"/>
    <w:rsid w:val="00B83D79"/>
    <w:rsid w:val="00B84751"/>
    <w:rsid w:val="00B854F8"/>
    <w:rsid w:val="00B8594E"/>
    <w:rsid w:val="00B8641F"/>
    <w:rsid w:val="00B87F98"/>
    <w:rsid w:val="00B91E83"/>
    <w:rsid w:val="00B923D7"/>
    <w:rsid w:val="00B929AE"/>
    <w:rsid w:val="00B92DBD"/>
    <w:rsid w:val="00B94562"/>
    <w:rsid w:val="00B95F67"/>
    <w:rsid w:val="00B96756"/>
    <w:rsid w:val="00B96ACC"/>
    <w:rsid w:val="00BA035E"/>
    <w:rsid w:val="00BA1FAC"/>
    <w:rsid w:val="00BA511F"/>
    <w:rsid w:val="00BA55D0"/>
    <w:rsid w:val="00BA602B"/>
    <w:rsid w:val="00BA67B4"/>
    <w:rsid w:val="00BA686F"/>
    <w:rsid w:val="00BA707F"/>
    <w:rsid w:val="00BB2DA6"/>
    <w:rsid w:val="00BB33BE"/>
    <w:rsid w:val="00BB5983"/>
    <w:rsid w:val="00BB5B94"/>
    <w:rsid w:val="00BB6D58"/>
    <w:rsid w:val="00BB7A89"/>
    <w:rsid w:val="00BC3068"/>
    <w:rsid w:val="00BC3FB6"/>
    <w:rsid w:val="00BC4E5A"/>
    <w:rsid w:val="00BC5087"/>
    <w:rsid w:val="00BD05B5"/>
    <w:rsid w:val="00BE072E"/>
    <w:rsid w:val="00BE130A"/>
    <w:rsid w:val="00BE37A9"/>
    <w:rsid w:val="00BE3950"/>
    <w:rsid w:val="00BE4A36"/>
    <w:rsid w:val="00BE5207"/>
    <w:rsid w:val="00BF18D9"/>
    <w:rsid w:val="00BF33D4"/>
    <w:rsid w:val="00BF46B7"/>
    <w:rsid w:val="00BF4707"/>
    <w:rsid w:val="00BF60E3"/>
    <w:rsid w:val="00BF73AF"/>
    <w:rsid w:val="00C013D4"/>
    <w:rsid w:val="00C02E6A"/>
    <w:rsid w:val="00C039F5"/>
    <w:rsid w:val="00C04DDE"/>
    <w:rsid w:val="00C05DB8"/>
    <w:rsid w:val="00C078BC"/>
    <w:rsid w:val="00C07D63"/>
    <w:rsid w:val="00C10CAA"/>
    <w:rsid w:val="00C10D66"/>
    <w:rsid w:val="00C11351"/>
    <w:rsid w:val="00C12EF2"/>
    <w:rsid w:val="00C13401"/>
    <w:rsid w:val="00C13A21"/>
    <w:rsid w:val="00C13AE5"/>
    <w:rsid w:val="00C15946"/>
    <w:rsid w:val="00C15F4E"/>
    <w:rsid w:val="00C17073"/>
    <w:rsid w:val="00C17099"/>
    <w:rsid w:val="00C1765E"/>
    <w:rsid w:val="00C20563"/>
    <w:rsid w:val="00C21409"/>
    <w:rsid w:val="00C23A12"/>
    <w:rsid w:val="00C23DEE"/>
    <w:rsid w:val="00C26821"/>
    <w:rsid w:val="00C303BC"/>
    <w:rsid w:val="00C30B91"/>
    <w:rsid w:val="00C30BA0"/>
    <w:rsid w:val="00C322C1"/>
    <w:rsid w:val="00C343C2"/>
    <w:rsid w:val="00C35195"/>
    <w:rsid w:val="00C404DA"/>
    <w:rsid w:val="00C42365"/>
    <w:rsid w:val="00C424BD"/>
    <w:rsid w:val="00C425B0"/>
    <w:rsid w:val="00C42604"/>
    <w:rsid w:val="00C43861"/>
    <w:rsid w:val="00C55AE7"/>
    <w:rsid w:val="00C565D3"/>
    <w:rsid w:val="00C568DE"/>
    <w:rsid w:val="00C61009"/>
    <w:rsid w:val="00C61109"/>
    <w:rsid w:val="00C62216"/>
    <w:rsid w:val="00C644C5"/>
    <w:rsid w:val="00C6592F"/>
    <w:rsid w:val="00C70425"/>
    <w:rsid w:val="00C706B1"/>
    <w:rsid w:val="00C71A28"/>
    <w:rsid w:val="00C7235B"/>
    <w:rsid w:val="00C73238"/>
    <w:rsid w:val="00C74555"/>
    <w:rsid w:val="00C748CA"/>
    <w:rsid w:val="00C75153"/>
    <w:rsid w:val="00C760E7"/>
    <w:rsid w:val="00C76806"/>
    <w:rsid w:val="00C816C3"/>
    <w:rsid w:val="00C81AAA"/>
    <w:rsid w:val="00C8215E"/>
    <w:rsid w:val="00C82CEF"/>
    <w:rsid w:val="00C845B6"/>
    <w:rsid w:val="00C876C6"/>
    <w:rsid w:val="00C87C94"/>
    <w:rsid w:val="00C92C47"/>
    <w:rsid w:val="00C9364F"/>
    <w:rsid w:val="00C93F07"/>
    <w:rsid w:val="00C9497A"/>
    <w:rsid w:val="00C94DBA"/>
    <w:rsid w:val="00C9536D"/>
    <w:rsid w:val="00C96712"/>
    <w:rsid w:val="00C96848"/>
    <w:rsid w:val="00C97BC0"/>
    <w:rsid w:val="00CA14CC"/>
    <w:rsid w:val="00CA2188"/>
    <w:rsid w:val="00CA2B7F"/>
    <w:rsid w:val="00CA7267"/>
    <w:rsid w:val="00CB06C7"/>
    <w:rsid w:val="00CB1133"/>
    <w:rsid w:val="00CB15E9"/>
    <w:rsid w:val="00CB1BB5"/>
    <w:rsid w:val="00CB33B2"/>
    <w:rsid w:val="00CB48B2"/>
    <w:rsid w:val="00CB559A"/>
    <w:rsid w:val="00CB7D98"/>
    <w:rsid w:val="00CC0278"/>
    <w:rsid w:val="00CC0C15"/>
    <w:rsid w:val="00CC3520"/>
    <w:rsid w:val="00CC5050"/>
    <w:rsid w:val="00CC6C9D"/>
    <w:rsid w:val="00CD47A6"/>
    <w:rsid w:val="00CE0223"/>
    <w:rsid w:val="00CE0B11"/>
    <w:rsid w:val="00CE20FC"/>
    <w:rsid w:val="00CE23FE"/>
    <w:rsid w:val="00CE2594"/>
    <w:rsid w:val="00CE49F9"/>
    <w:rsid w:val="00CE7921"/>
    <w:rsid w:val="00CF51CC"/>
    <w:rsid w:val="00CF64DD"/>
    <w:rsid w:val="00CF6A14"/>
    <w:rsid w:val="00CF72EA"/>
    <w:rsid w:val="00CF73F9"/>
    <w:rsid w:val="00CF7F4E"/>
    <w:rsid w:val="00CF7FFC"/>
    <w:rsid w:val="00D00581"/>
    <w:rsid w:val="00D00C4A"/>
    <w:rsid w:val="00D039BF"/>
    <w:rsid w:val="00D03F8F"/>
    <w:rsid w:val="00D05BC3"/>
    <w:rsid w:val="00D05D79"/>
    <w:rsid w:val="00D06177"/>
    <w:rsid w:val="00D06D2D"/>
    <w:rsid w:val="00D07C12"/>
    <w:rsid w:val="00D07DC0"/>
    <w:rsid w:val="00D10A22"/>
    <w:rsid w:val="00D15B02"/>
    <w:rsid w:val="00D1691C"/>
    <w:rsid w:val="00D1761F"/>
    <w:rsid w:val="00D24E37"/>
    <w:rsid w:val="00D253B3"/>
    <w:rsid w:val="00D25AAD"/>
    <w:rsid w:val="00D26DCA"/>
    <w:rsid w:val="00D324AE"/>
    <w:rsid w:val="00D347A4"/>
    <w:rsid w:val="00D34855"/>
    <w:rsid w:val="00D34BD0"/>
    <w:rsid w:val="00D37E12"/>
    <w:rsid w:val="00D37F35"/>
    <w:rsid w:val="00D40C68"/>
    <w:rsid w:val="00D44DF1"/>
    <w:rsid w:val="00D4578E"/>
    <w:rsid w:val="00D46DFD"/>
    <w:rsid w:val="00D4754F"/>
    <w:rsid w:val="00D503D2"/>
    <w:rsid w:val="00D50B6E"/>
    <w:rsid w:val="00D51BB8"/>
    <w:rsid w:val="00D51C1F"/>
    <w:rsid w:val="00D51D30"/>
    <w:rsid w:val="00D52D77"/>
    <w:rsid w:val="00D52E45"/>
    <w:rsid w:val="00D53BCB"/>
    <w:rsid w:val="00D540F5"/>
    <w:rsid w:val="00D547C3"/>
    <w:rsid w:val="00D5558E"/>
    <w:rsid w:val="00D56C2F"/>
    <w:rsid w:val="00D56E8F"/>
    <w:rsid w:val="00D570DF"/>
    <w:rsid w:val="00D57906"/>
    <w:rsid w:val="00D57F5C"/>
    <w:rsid w:val="00D613C7"/>
    <w:rsid w:val="00D619A8"/>
    <w:rsid w:val="00D61AB3"/>
    <w:rsid w:val="00D62F49"/>
    <w:rsid w:val="00D64FD0"/>
    <w:rsid w:val="00D65B08"/>
    <w:rsid w:val="00D704EB"/>
    <w:rsid w:val="00D70A1F"/>
    <w:rsid w:val="00D71511"/>
    <w:rsid w:val="00D72ECA"/>
    <w:rsid w:val="00D745DA"/>
    <w:rsid w:val="00D7499B"/>
    <w:rsid w:val="00D7517B"/>
    <w:rsid w:val="00D77663"/>
    <w:rsid w:val="00D77BCB"/>
    <w:rsid w:val="00D77CFA"/>
    <w:rsid w:val="00D8008A"/>
    <w:rsid w:val="00D80A4C"/>
    <w:rsid w:val="00D81E78"/>
    <w:rsid w:val="00D829D8"/>
    <w:rsid w:val="00D84324"/>
    <w:rsid w:val="00D84A4D"/>
    <w:rsid w:val="00D85355"/>
    <w:rsid w:val="00D8578C"/>
    <w:rsid w:val="00D91F90"/>
    <w:rsid w:val="00D9258C"/>
    <w:rsid w:val="00D92895"/>
    <w:rsid w:val="00D92AD8"/>
    <w:rsid w:val="00D935AB"/>
    <w:rsid w:val="00D94EA6"/>
    <w:rsid w:val="00D95288"/>
    <w:rsid w:val="00D95AF3"/>
    <w:rsid w:val="00D964EE"/>
    <w:rsid w:val="00D96E11"/>
    <w:rsid w:val="00D97811"/>
    <w:rsid w:val="00D97DAD"/>
    <w:rsid w:val="00DA2455"/>
    <w:rsid w:val="00DA25BC"/>
    <w:rsid w:val="00DA2881"/>
    <w:rsid w:val="00DA298E"/>
    <w:rsid w:val="00DA69AD"/>
    <w:rsid w:val="00DA6E42"/>
    <w:rsid w:val="00DB2CC2"/>
    <w:rsid w:val="00DB2E6E"/>
    <w:rsid w:val="00DB61BC"/>
    <w:rsid w:val="00DB6280"/>
    <w:rsid w:val="00DB6B94"/>
    <w:rsid w:val="00DC1F4D"/>
    <w:rsid w:val="00DC3649"/>
    <w:rsid w:val="00DC3AB1"/>
    <w:rsid w:val="00DC6527"/>
    <w:rsid w:val="00DC66D2"/>
    <w:rsid w:val="00DC72E6"/>
    <w:rsid w:val="00DC7598"/>
    <w:rsid w:val="00DD0BC4"/>
    <w:rsid w:val="00DD1FCD"/>
    <w:rsid w:val="00DD21A0"/>
    <w:rsid w:val="00DD333F"/>
    <w:rsid w:val="00DD48B4"/>
    <w:rsid w:val="00DD4EFF"/>
    <w:rsid w:val="00DD655E"/>
    <w:rsid w:val="00DD7AF4"/>
    <w:rsid w:val="00DE0AE8"/>
    <w:rsid w:val="00DE11EA"/>
    <w:rsid w:val="00DE20A4"/>
    <w:rsid w:val="00DE29EF"/>
    <w:rsid w:val="00DE3E98"/>
    <w:rsid w:val="00DE4641"/>
    <w:rsid w:val="00DE6090"/>
    <w:rsid w:val="00DE707C"/>
    <w:rsid w:val="00DF123F"/>
    <w:rsid w:val="00DF422D"/>
    <w:rsid w:val="00DF4FE6"/>
    <w:rsid w:val="00E0199A"/>
    <w:rsid w:val="00E01B8E"/>
    <w:rsid w:val="00E02414"/>
    <w:rsid w:val="00E0254C"/>
    <w:rsid w:val="00E033FE"/>
    <w:rsid w:val="00E05382"/>
    <w:rsid w:val="00E10520"/>
    <w:rsid w:val="00E12137"/>
    <w:rsid w:val="00E127B4"/>
    <w:rsid w:val="00E13FB8"/>
    <w:rsid w:val="00E143EF"/>
    <w:rsid w:val="00E15D47"/>
    <w:rsid w:val="00E1643D"/>
    <w:rsid w:val="00E200A4"/>
    <w:rsid w:val="00E2179B"/>
    <w:rsid w:val="00E218E1"/>
    <w:rsid w:val="00E241AC"/>
    <w:rsid w:val="00E25BEC"/>
    <w:rsid w:val="00E269ED"/>
    <w:rsid w:val="00E31507"/>
    <w:rsid w:val="00E317F5"/>
    <w:rsid w:val="00E33E0D"/>
    <w:rsid w:val="00E34F32"/>
    <w:rsid w:val="00E35567"/>
    <w:rsid w:val="00E36F94"/>
    <w:rsid w:val="00E40A74"/>
    <w:rsid w:val="00E4120A"/>
    <w:rsid w:val="00E4170B"/>
    <w:rsid w:val="00E45215"/>
    <w:rsid w:val="00E45C20"/>
    <w:rsid w:val="00E50549"/>
    <w:rsid w:val="00E53F80"/>
    <w:rsid w:val="00E54DCE"/>
    <w:rsid w:val="00E55856"/>
    <w:rsid w:val="00E56785"/>
    <w:rsid w:val="00E5697E"/>
    <w:rsid w:val="00E57A13"/>
    <w:rsid w:val="00E60D54"/>
    <w:rsid w:val="00E616E2"/>
    <w:rsid w:val="00E618CC"/>
    <w:rsid w:val="00E6746B"/>
    <w:rsid w:val="00E708FD"/>
    <w:rsid w:val="00E75257"/>
    <w:rsid w:val="00E77989"/>
    <w:rsid w:val="00E813F2"/>
    <w:rsid w:val="00E87303"/>
    <w:rsid w:val="00E90A8A"/>
    <w:rsid w:val="00E93351"/>
    <w:rsid w:val="00E93DB5"/>
    <w:rsid w:val="00EA0495"/>
    <w:rsid w:val="00EA0D95"/>
    <w:rsid w:val="00EA3779"/>
    <w:rsid w:val="00EA3D45"/>
    <w:rsid w:val="00EA5D24"/>
    <w:rsid w:val="00EA6556"/>
    <w:rsid w:val="00EA72C4"/>
    <w:rsid w:val="00EA75BB"/>
    <w:rsid w:val="00EB3598"/>
    <w:rsid w:val="00EB44C4"/>
    <w:rsid w:val="00EB51E3"/>
    <w:rsid w:val="00EB5885"/>
    <w:rsid w:val="00EB7704"/>
    <w:rsid w:val="00EB7763"/>
    <w:rsid w:val="00EC1E99"/>
    <w:rsid w:val="00EC5B49"/>
    <w:rsid w:val="00EC5E58"/>
    <w:rsid w:val="00EC5FC1"/>
    <w:rsid w:val="00EC6998"/>
    <w:rsid w:val="00EC75B5"/>
    <w:rsid w:val="00ED107D"/>
    <w:rsid w:val="00ED1A4B"/>
    <w:rsid w:val="00ED47D4"/>
    <w:rsid w:val="00ED4AFC"/>
    <w:rsid w:val="00ED6ECB"/>
    <w:rsid w:val="00EE01F8"/>
    <w:rsid w:val="00EE224D"/>
    <w:rsid w:val="00EE27F6"/>
    <w:rsid w:val="00EE2E2B"/>
    <w:rsid w:val="00EE304B"/>
    <w:rsid w:val="00EE4211"/>
    <w:rsid w:val="00EE568D"/>
    <w:rsid w:val="00EE6E49"/>
    <w:rsid w:val="00EF1C1B"/>
    <w:rsid w:val="00EF3A80"/>
    <w:rsid w:val="00EF6BFB"/>
    <w:rsid w:val="00EF7343"/>
    <w:rsid w:val="00F026E5"/>
    <w:rsid w:val="00F031F6"/>
    <w:rsid w:val="00F041D7"/>
    <w:rsid w:val="00F04642"/>
    <w:rsid w:val="00F04DED"/>
    <w:rsid w:val="00F05606"/>
    <w:rsid w:val="00F138A1"/>
    <w:rsid w:val="00F13938"/>
    <w:rsid w:val="00F13EE9"/>
    <w:rsid w:val="00F13F19"/>
    <w:rsid w:val="00F164A3"/>
    <w:rsid w:val="00F16AD8"/>
    <w:rsid w:val="00F17172"/>
    <w:rsid w:val="00F1747B"/>
    <w:rsid w:val="00F24D45"/>
    <w:rsid w:val="00F25FD3"/>
    <w:rsid w:val="00F3339E"/>
    <w:rsid w:val="00F35FA8"/>
    <w:rsid w:val="00F3643F"/>
    <w:rsid w:val="00F365E2"/>
    <w:rsid w:val="00F36C7A"/>
    <w:rsid w:val="00F40843"/>
    <w:rsid w:val="00F417C6"/>
    <w:rsid w:val="00F423CD"/>
    <w:rsid w:val="00F42698"/>
    <w:rsid w:val="00F42A89"/>
    <w:rsid w:val="00F42E00"/>
    <w:rsid w:val="00F43458"/>
    <w:rsid w:val="00F441F3"/>
    <w:rsid w:val="00F447CD"/>
    <w:rsid w:val="00F456A8"/>
    <w:rsid w:val="00F45B32"/>
    <w:rsid w:val="00F45BCB"/>
    <w:rsid w:val="00F4688F"/>
    <w:rsid w:val="00F5122E"/>
    <w:rsid w:val="00F52BE6"/>
    <w:rsid w:val="00F535B5"/>
    <w:rsid w:val="00F6290F"/>
    <w:rsid w:val="00F658FF"/>
    <w:rsid w:val="00F66105"/>
    <w:rsid w:val="00F67558"/>
    <w:rsid w:val="00F678CE"/>
    <w:rsid w:val="00F67C95"/>
    <w:rsid w:val="00F70AD4"/>
    <w:rsid w:val="00F72426"/>
    <w:rsid w:val="00F75E12"/>
    <w:rsid w:val="00F83CB1"/>
    <w:rsid w:val="00F83DA6"/>
    <w:rsid w:val="00F84C9E"/>
    <w:rsid w:val="00F91B55"/>
    <w:rsid w:val="00F9428E"/>
    <w:rsid w:val="00F95FC6"/>
    <w:rsid w:val="00FA42F2"/>
    <w:rsid w:val="00FA4BF2"/>
    <w:rsid w:val="00FA756F"/>
    <w:rsid w:val="00FB0759"/>
    <w:rsid w:val="00FB18B7"/>
    <w:rsid w:val="00FB4938"/>
    <w:rsid w:val="00FB7008"/>
    <w:rsid w:val="00FB721C"/>
    <w:rsid w:val="00FB750F"/>
    <w:rsid w:val="00FB75D8"/>
    <w:rsid w:val="00FB762E"/>
    <w:rsid w:val="00FC3009"/>
    <w:rsid w:val="00FC3D64"/>
    <w:rsid w:val="00FC46D2"/>
    <w:rsid w:val="00FC58AB"/>
    <w:rsid w:val="00FC61CA"/>
    <w:rsid w:val="00FC71EC"/>
    <w:rsid w:val="00FD0BB9"/>
    <w:rsid w:val="00FD174A"/>
    <w:rsid w:val="00FD1A50"/>
    <w:rsid w:val="00FD7D0A"/>
    <w:rsid w:val="00FE0009"/>
    <w:rsid w:val="00FE1143"/>
    <w:rsid w:val="00FE164B"/>
    <w:rsid w:val="00FE204A"/>
    <w:rsid w:val="00FE2BF6"/>
    <w:rsid w:val="00FE5CBF"/>
    <w:rsid w:val="00FE5D5F"/>
    <w:rsid w:val="00FE5FDF"/>
    <w:rsid w:val="00FE61B6"/>
    <w:rsid w:val="00FF0B47"/>
    <w:rsid w:val="01038897"/>
    <w:rsid w:val="019D50AC"/>
    <w:rsid w:val="04112D14"/>
    <w:rsid w:val="041D5082"/>
    <w:rsid w:val="04F597C7"/>
    <w:rsid w:val="052ABDC6"/>
    <w:rsid w:val="08322C86"/>
    <w:rsid w:val="0CA21439"/>
    <w:rsid w:val="0D922319"/>
    <w:rsid w:val="0E57E819"/>
    <w:rsid w:val="1200832B"/>
    <w:rsid w:val="15F23EE5"/>
    <w:rsid w:val="16D259A5"/>
    <w:rsid w:val="1781D4E1"/>
    <w:rsid w:val="1840177B"/>
    <w:rsid w:val="19507FA2"/>
    <w:rsid w:val="1D65943F"/>
    <w:rsid w:val="229257CD"/>
    <w:rsid w:val="22FE993A"/>
    <w:rsid w:val="23226E5F"/>
    <w:rsid w:val="270F6EA2"/>
    <w:rsid w:val="28DAC0AA"/>
    <w:rsid w:val="2C00D34F"/>
    <w:rsid w:val="2D406BE2"/>
    <w:rsid w:val="2DD1B8BB"/>
    <w:rsid w:val="31489E33"/>
    <w:rsid w:val="3169E6B5"/>
    <w:rsid w:val="333BB06F"/>
    <w:rsid w:val="38E246D9"/>
    <w:rsid w:val="3C170AEA"/>
    <w:rsid w:val="3C2E897C"/>
    <w:rsid w:val="3CFB20DC"/>
    <w:rsid w:val="3E4E7AD1"/>
    <w:rsid w:val="411A654C"/>
    <w:rsid w:val="42B968E1"/>
    <w:rsid w:val="44C59C92"/>
    <w:rsid w:val="49C8D75F"/>
    <w:rsid w:val="4A08E7DD"/>
    <w:rsid w:val="4D77D0BE"/>
    <w:rsid w:val="4F06DF85"/>
    <w:rsid w:val="505CD14E"/>
    <w:rsid w:val="52B0C960"/>
    <w:rsid w:val="53227928"/>
    <w:rsid w:val="54BB370F"/>
    <w:rsid w:val="56291A2D"/>
    <w:rsid w:val="58A3131E"/>
    <w:rsid w:val="59F96D11"/>
    <w:rsid w:val="5A647EB4"/>
    <w:rsid w:val="5A7A59AE"/>
    <w:rsid w:val="5B4BD22B"/>
    <w:rsid w:val="6027C2BC"/>
    <w:rsid w:val="6110BB22"/>
    <w:rsid w:val="627B3817"/>
    <w:rsid w:val="62C9E9A4"/>
    <w:rsid w:val="632F1F41"/>
    <w:rsid w:val="6381E2E7"/>
    <w:rsid w:val="63E03871"/>
    <w:rsid w:val="6421DAA8"/>
    <w:rsid w:val="6559D548"/>
    <w:rsid w:val="667DC2ED"/>
    <w:rsid w:val="66DF6D50"/>
    <w:rsid w:val="67C49518"/>
    <w:rsid w:val="6D4ACF44"/>
    <w:rsid w:val="6DA065B4"/>
    <w:rsid w:val="74BBEADB"/>
    <w:rsid w:val="763982F9"/>
    <w:rsid w:val="77124781"/>
    <w:rsid w:val="77ED9E3F"/>
    <w:rsid w:val="7BB0A6A9"/>
    <w:rsid w:val="7CDE099E"/>
    <w:rsid w:val="7E52F12B"/>
    <w:rsid w:val="7E8121F6"/>
    <w:rsid w:val="7E820AA5"/>
    <w:rsid w:val="7E92513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EA17"/>
  <w15:chartTrackingRefBased/>
  <w15:docId w15:val="{479D3855-D4A1-4990-8339-741FF22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B11"/>
    <w:pPr>
      <w:spacing w:after="4" w:line="249" w:lineRule="auto"/>
      <w:ind w:left="377" w:hanging="10"/>
      <w:jc w:val="both"/>
    </w:pPr>
    <w:rPr>
      <w:rFonts w:ascii="Arial" w:eastAsia="Arial" w:hAnsi="Arial" w:cs="Arial"/>
      <w:color w:val="000000"/>
      <w:kern w:val="0"/>
      <w:sz w:val="18"/>
      <w:szCs w:val="22"/>
      <w:lang w:eastAsia="fr-FR"/>
      <w14:ligatures w14:val="none"/>
    </w:rPr>
  </w:style>
  <w:style w:type="paragraph" w:styleId="Titre1">
    <w:name w:val="heading 1"/>
    <w:basedOn w:val="Normal"/>
    <w:next w:val="Normal"/>
    <w:link w:val="Titre1Car"/>
    <w:uiPriority w:val="9"/>
    <w:qFormat/>
    <w:rsid w:val="0033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4A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4A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4A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4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4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4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4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4A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4A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4A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4A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4A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4A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4A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4A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4A7D"/>
    <w:rPr>
      <w:rFonts w:eastAsiaTheme="majorEastAsia" w:cstheme="majorBidi"/>
      <w:color w:val="272727" w:themeColor="text1" w:themeTint="D8"/>
    </w:rPr>
  </w:style>
  <w:style w:type="paragraph" w:styleId="Titre">
    <w:name w:val="Title"/>
    <w:basedOn w:val="Normal"/>
    <w:next w:val="Normal"/>
    <w:link w:val="TitreCar"/>
    <w:uiPriority w:val="10"/>
    <w:qFormat/>
    <w:rsid w:val="0033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4A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4A7D"/>
    <w:pPr>
      <w:numPr>
        <w:ilvl w:val="1"/>
      </w:numPr>
      <w:ind w:left="377"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4A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4A7D"/>
    <w:pPr>
      <w:spacing w:before="160"/>
      <w:jc w:val="center"/>
    </w:pPr>
    <w:rPr>
      <w:i/>
      <w:iCs/>
      <w:color w:val="404040" w:themeColor="text1" w:themeTint="BF"/>
    </w:rPr>
  </w:style>
  <w:style w:type="character" w:customStyle="1" w:styleId="CitationCar">
    <w:name w:val="Citation Car"/>
    <w:basedOn w:val="Policepardfaut"/>
    <w:link w:val="Citation"/>
    <w:uiPriority w:val="29"/>
    <w:rsid w:val="00334A7D"/>
    <w:rPr>
      <w:i/>
      <w:iCs/>
      <w:color w:val="404040" w:themeColor="text1" w:themeTint="BF"/>
    </w:rPr>
  </w:style>
  <w:style w:type="paragraph" w:styleId="Paragraphedeliste">
    <w:name w:val="List Paragraph"/>
    <w:basedOn w:val="Normal"/>
    <w:uiPriority w:val="34"/>
    <w:qFormat/>
    <w:rsid w:val="00334A7D"/>
    <w:pPr>
      <w:ind w:left="720"/>
      <w:contextualSpacing/>
    </w:pPr>
  </w:style>
  <w:style w:type="character" w:styleId="Accentuationintense">
    <w:name w:val="Intense Emphasis"/>
    <w:basedOn w:val="Policepardfaut"/>
    <w:uiPriority w:val="21"/>
    <w:qFormat/>
    <w:rsid w:val="00334A7D"/>
    <w:rPr>
      <w:i/>
      <w:iCs/>
      <w:color w:val="0F4761" w:themeColor="accent1" w:themeShade="BF"/>
    </w:rPr>
  </w:style>
  <w:style w:type="paragraph" w:styleId="Citationintense">
    <w:name w:val="Intense Quote"/>
    <w:basedOn w:val="Normal"/>
    <w:next w:val="Normal"/>
    <w:link w:val="CitationintenseCar"/>
    <w:uiPriority w:val="30"/>
    <w:qFormat/>
    <w:rsid w:val="0033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4A7D"/>
    <w:rPr>
      <w:i/>
      <w:iCs/>
      <w:color w:val="0F4761" w:themeColor="accent1" w:themeShade="BF"/>
    </w:rPr>
  </w:style>
  <w:style w:type="character" w:styleId="Rfrenceintense">
    <w:name w:val="Intense Reference"/>
    <w:basedOn w:val="Policepardfaut"/>
    <w:uiPriority w:val="32"/>
    <w:qFormat/>
    <w:rsid w:val="00334A7D"/>
    <w:rPr>
      <w:b/>
      <w:bCs/>
      <w:smallCaps/>
      <w:color w:val="0F4761" w:themeColor="accent1" w:themeShade="BF"/>
      <w:spacing w:val="5"/>
    </w:rPr>
  </w:style>
  <w:style w:type="table" w:customStyle="1" w:styleId="Grilledutableau1">
    <w:name w:val="Grille du tableau1"/>
    <w:rsid w:val="00334A7D"/>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334A7D"/>
    <w:rPr>
      <w:sz w:val="16"/>
      <w:szCs w:val="16"/>
    </w:rPr>
  </w:style>
  <w:style w:type="paragraph" w:styleId="Commentaire">
    <w:name w:val="annotation text"/>
    <w:basedOn w:val="Normal"/>
    <w:link w:val="CommentaireCar"/>
    <w:uiPriority w:val="99"/>
    <w:unhideWhenUsed/>
    <w:rsid w:val="00334A7D"/>
    <w:pPr>
      <w:spacing w:line="240" w:lineRule="auto"/>
    </w:pPr>
    <w:rPr>
      <w:sz w:val="20"/>
      <w:szCs w:val="20"/>
    </w:rPr>
  </w:style>
  <w:style w:type="character" w:customStyle="1" w:styleId="CommentaireCar">
    <w:name w:val="Commentaire Car"/>
    <w:basedOn w:val="Policepardfaut"/>
    <w:link w:val="Commentaire"/>
    <w:uiPriority w:val="99"/>
    <w:rsid w:val="00334A7D"/>
    <w:rPr>
      <w:rFonts w:ascii="Arial" w:eastAsia="Arial" w:hAnsi="Arial" w:cs="Arial"/>
      <w:color w:val="000000"/>
      <w:kern w:val="0"/>
      <w:sz w:val="20"/>
      <w:szCs w:val="20"/>
      <w:lang w:eastAsia="fr-FR"/>
      <w14:ligatures w14:val="none"/>
    </w:rPr>
  </w:style>
  <w:style w:type="paragraph" w:styleId="Pieddepage">
    <w:name w:val="footer"/>
    <w:basedOn w:val="Normal"/>
    <w:link w:val="PieddepageCar"/>
    <w:uiPriority w:val="99"/>
    <w:unhideWhenUsed/>
    <w:rsid w:val="00334A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4A7D"/>
    <w:rPr>
      <w:rFonts w:ascii="Arial" w:eastAsia="Arial" w:hAnsi="Arial" w:cs="Arial"/>
      <w:color w:val="000000"/>
      <w:kern w:val="0"/>
      <w:sz w:val="18"/>
      <w:szCs w:val="22"/>
      <w:lang w:eastAsia="fr-FR"/>
      <w14:ligatures w14:val="none"/>
    </w:rPr>
  </w:style>
  <w:style w:type="paragraph" w:styleId="En-tte">
    <w:name w:val="header"/>
    <w:basedOn w:val="Normal"/>
    <w:link w:val="En-tteCar"/>
    <w:uiPriority w:val="99"/>
    <w:unhideWhenUsed/>
    <w:rsid w:val="00334A7D"/>
    <w:pPr>
      <w:tabs>
        <w:tab w:val="center" w:pos="4536"/>
        <w:tab w:val="right" w:pos="9072"/>
      </w:tabs>
      <w:spacing w:after="0" w:line="240" w:lineRule="auto"/>
    </w:pPr>
  </w:style>
  <w:style w:type="character" w:customStyle="1" w:styleId="En-tteCar">
    <w:name w:val="En-tête Car"/>
    <w:basedOn w:val="Policepardfaut"/>
    <w:link w:val="En-tte"/>
    <w:uiPriority w:val="99"/>
    <w:rsid w:val="00334A7D"/>
    <w:rPr>
      <w:rFonts w:ascii="Arial" w:eastAsia="Arial" w:hAnsi="Arial" w:cs="Arial"/>
      <w:color w:val="000000"/>
      <w:kern w:val="0"/>
      <w:sz w:val="18"/>
      <w:szCs w:val="22"/>
      <w:lang w:eastAsia="fr-FR"/>
      <w14:ligatures w14:val="none"/>
    </w:rPr>
  </w:style>
  <w:style w:type="character" w:styleId="Lienhypertexte">
    <w:name w:val="Hyperlink"/>
    <w:basedOn w:val="Policepardfaut"/>
    <w:uiPriority w:val="99"/>
    <w:unhideWhenUsed/>
    <w:rsid w:val="00334A7D"/>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AB16F2"/>
    <w:rPr>
      <w:b/>
      <w:bCs/>
    </w:rPr>
  </w:style>
  <w:style w:type="character" w:customStyle="1" w:styleId="ObjetducommentaireCar">
    <w:name w:val="Objet du commentaire Car"/>
    <w:basedOn w:val="CommentaireCar"/>
    <w:link w:val="Objetducommentaire"/>
    <w:uiPriority w:val="99"/>
    <w:semiHidden/>
    <w:rsid w:val="00AB16F2"/>
    <w:rPr>
      <w:rFonts w:ascii="Arial" w:eastAsia="Arial" w:hAnsi="Arial" w:cs="Arial"/>
      <w:b/>
      <w:bCs/>
      <w:color w:val="000000"/>
      <w:kern w:val="0"/>
      <w:sz w:val="20"/>
      <w:szCs w:val="20"/>
      <w:lang w:eastAsia="fr-FR"/>
      <w14:ligatures w14:val="none"/>
    </w:rPr>
  </w:style>
  <w:style w:type="character" w:styleId="Mention">
    <w:name w:val="Mention"/>
    <w:basedOn w:val="Policepardfaut"/>
    <w:uiPriority w:val="99"/>
    <w:unhideWhenUsed/>
    <w:rsid w:val="006E76AE"/>
    <w:rPr>
      <w:color w:val="2B579A"/>
      <w:shd w:val="clear" w:color="auto" w:fill="E1DFDD"/>
    </w:rPr>
  </w:style>
  <w:style w:type="paragraph" w:styleId="Rvision">
    <w:name w:val="Revision"/>
    <w:hidden/>
    <w:uiPriority w:val="99"/>
    <w:semiHidden/>
    <w:rsid w:val="00DC3649"/>
    <w:pPr>
      <w:spacing w:after="0" w:line="240" w:lineRule="auto"/>
    </w:pPr>
    <w:rPr>
      <w:rFonts w:ascii="Arial" w:eastAsia="Arial" w:hAnsi="Arial" w:cs="Arial"/>
      <w:color w:val="000000"/>
      <w:kern w:val="0"/>
      <w:sz w:val="18"/>
      <w:szCs w:val="22"/>
      <w:lang w:eastAsia="fr-FR"/>
      <w14:ligatures w14:val="none"/>
    </w:rPr>
  </w:style>
  <w:style w:type="table" w:styleId="Grilledutableau">
    <w:name w:val="Table Grid"/>
    <w:basedOn w:val="TableauNormal"/>
    <w:uiPriority w:val="39"/>
    <w:rsid w:val="00AC317C"/>
    <w:pPr>
      <w:spacing w:after="0" w:line="240" w:lineRule="auto"/>
    </w:pPr>
    <w:tblPr/>
  </w:style>
  <w:style w:type="character" w:styleId="Textedelespacerserv">
    <w:name w:val="Placeholder Text"/>
    <w:basedOn w:val="Policepardfaut"/>
    <w:uiPriority w:val="99"/>
    <w:semiHidden/>
    <w:rsid w:val="00417F84"/>
    <w:rPr>
      <w:color w:val="666666"/>
    </w:rPr>
  </w:style>
  <w:style w:type="character" w:customStyle="1" w:styleId="minigen1">
    <w:name w:val="minigen1"/>
    <w:rsid w:val="00012D33"/>
    <w:rPr>
      <w:rFonts w:ascii="Verdana" w:hAnsi="Verdana" w:hint="default"/>
      <w:b w:val="0"/>
      <w:bCs w:val="0"/>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devcommercial@mint.eco"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pro@mint-energie.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b3e0c0a-c5c6-422d-bc37-c7f09a34831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F2DB5089899B64C9E7B7D5897D3688C" ma:contentTypeVersion="14" ma:contentTypeDescription="Create a new document." ma:contentTypeScope="" ma:versionID="f078c1272b79af21aec7f2090a2a2008">
  <xsd:schema xmlns:xsd="http://www.w3.org/2001/XMLSchema" xmlns:xs="http://www.w3.org/2001/XMLSchema" xmlns:p="http://schemas.microsoft.com/office/2006/metadata/properties" xmlns:ns2="eb3e0c0a-c5c6-422d-bc37-c7f09a348317" xmlns:ns3="d8cb66d2-027d-4a54-9b2a-e7a66a4dfb7f" targetNamespace="http://schemas.microsoft.com/office/2006/metadata/properties" ma:root="true" ma:fieldsID="2f881e883560b27c2267bd59631fa4b5" ns2:_="" ns3:_="">
    <xsd:import namespace="eb3e0c0a-c5c6-422d-bc37-c7f09a348317"/>
    <xsd:import namespace="d8cb66d2-027d-4a54-9b2a-e7a66a4dfb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e0c0a-c5c6-422d-bc37-c7f09a348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4f5a83-ecb0-48c9-b26e-9f60f2923c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cb66d2-027d-4a54-9b2a-e7a66a4dfb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108304-1151-4279-91E5-1512BA42F7AC}">
  <ds:schemaRefs>
    <ds:schemaRef ds:uri="http://schemas.microsoft.com/office/2006/metadata/properties"/>
    <ds:schemaRef ds:uri="http://schemas.microsoft.com/office/infopath/2007/PartnerControls"/>
    <ds:schemaRef ds:uri="eb3e0c0a-c5c6-422d-bc37-c7f09a348317"/>
  </ds:schemaRefs>
</ds:datastoreItem>
</file>

<file path=customXml/itemProps2.xml><?xml version="1.0" encoding="utf-8"?>
<ds:datastoreItem xmlns:ds="http://schemas.openxmlformats.org/officeDocument/2006/customXml" ds:itemID="{CA51D2BD-615A-41F4-8E5D-370CC40ADB20}">
  <ds:schemaRefs>
    <ds:schemaRef ds:uri="http://schemas.openxmlformats.org/officeDocument/2006/bibliography"/>
  </ds:schemaRefs>
</ds:datastoreItem>
</file>

<file path=customXml/itemProps3.xml><?xml version="1.0" encoding="utf-8"?>
<ds:datastoreItem xmlns:ds="http://schemas.openxmlformats.org/officeDocument/2006/customXml" ds:itemID="{1138A9CF-A554-45DB-9140-4B5CDB2051BB}">
  <ds:schemaRefs>
    <ds:schemaRef ds:uri="http://schemas.microsoft.com/sharepoint/v3/contenttype/forms"/>
  </ds:schemaRefs>
</ds:datastoreItem>
</file>

<file path=customXml/itemProps4.xml><?xml version="1.0" encoding="utf-8"?>
<ds:datastoreItem xmlns:ds="http://schemas.openxmlformats.org/officeDocument/2006/customXml" ds:itemID="{09CE33E4-2A14-4B78-811C-791BD510D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e0c0a-c5c6-422d-bc37-c7f09a348317"/>
    <ds:schemaRef ds:uri="d8cb66d2-027d-4a54-9b2a-e7a66a4df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1431</Words>
  <Characters>7876</Characters>
  <Application>Microsoft Office Word</Application>
  <DocSecurity>8</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SANCHEZ</dc:creator>
  <cp:keywords/>
  <dc:description/>
  <cp:lastModifiedBy>Damien Lauger</cp:lastModifiedBy>
  <cp:revision>19</cp:revision>
  <dcterms:created xsi:type="dcterms:W3CDTF">2026-02-02T21:46:00Z</dcterms:created>
  <dcterms:modified xsi:type="dcterms:W3CDTF">2026-04-21T15:58:00Z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0x010100BF2DB5089899B64C9E7B7D5897D3688C</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
  </property>
  <property fmtid="{D5CDD505-2E9C-101B-9397-08002B2CF9AE}" pid="7" name="TriggerFlowInfo">
    <vt:lpwstr/>
  </property>
</Properties>
</file>