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9609375" w:line="257.8968143463135"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Evaluación Fase 1 </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Definición Proyecto APT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sectPr>
          <w:pgSz w:h="12240" w:w="15840" w:orient="landscape"/>
          <w:pgMar w:bottom="635.9999847412109" w:top="709.000244140625" w:left="1451.5199279785156" w:right="1421.400146484375" w:header="0" w:footer="720"/>
          <w:pgNumType w:start="1"/>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Pr>
        <w:drawing>
          <wp:inline distB="19050" distT="19050" distL="19050" distR="19050">
            <wp:extent cx="1730121" cy="34671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730121" cy="3467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tl w:val="0"/>
        </w:rPr>
      </w:r>
    </w:p>
    <w:tbl>
      <w:tblPr>
        <w:tblStyle w:val="Table1"/>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6.400146484375"/>
        <w:gridCol w:w="6241.000061035156"/>
        <w:gridCol w:w="2691.0003662109375"/>
        <w:gridCol w:w="2227.598876953125"/>
        <w:tblGridChange w:id="0">
          <w:tblGrid>
            <w:gridCol w:w="1836.400146484375"/>
            <w:gridCol w:w="6241.000061035156"/>
            <w:gridCol w:w="2691.0003662109375"/>
            <w:gridCol w:w="2227.59887695312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Sigla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Nombre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Tiempo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 Ponderación</w:t>
            </w:r>
          </w:p>
        </w:tc>
      </w:tr>
      <w:tr>
        <w:trPr>
          <w:cantSplit w:val="0"/>
          <w:trHeight w:val="5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PTY4614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Capstone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semana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20%</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5483398437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709.000244140625" w:left="1418.3999633789062" w:right="868.43505859375" w:header="0" w:footer="720"/>
          <w:cols w:equalWidth="0" w:num="1">
            <w:col w:space="0" w:w="13553.164978027344"/>
          </w:cols>
        </w:sect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01.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Agente evaluativo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2"/>
        <w:tblW w:w="2613.99993896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080078125"/>
        <w:gridCol w:w="2051.9198608398438"/>
        <w:tblGridChange w:id="0">
          <w:tblGrid>
            <w:gridCol w:w="562.080078125"/>
            <w:gridCol w:w="2051.9198608398438"/>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Heteroevaluación </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2551.199951171875" w:type="dxa"/>
        <w:jc w:val="left"/>
        <w:tblInd w:w="221.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400146484375"/>
        <w:gridCol w:w="1984.7998046875"/>
        <w:tblGridChange w:id="0">
          <w:tblGrid>
            <w:gridCol w:w="566.400146484375"/>
            <w:gridCol w:w="1984.7998046875"/>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Coevaluación </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2553.599853515625" w:type="dxa"/>
        <w:jc w:val="left"/>
        <w:tblInd w:w="379.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800048828125"/>
        <w:gridCol w:w="1984.7998046875"/>
        <w:tblGridChange w:id="0">
          <w:tblGrid>
            <w:gridCol w:w="568.800048828125"/>
            <w:gridCol w:w="1984.7998046875"/>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Autoevaluación</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2240" w:w="15840" w:orient="landscape"/>
          <w:pgMar w:bottom="635.9999847412109" w:top="709.000244140625" w:left="1418.3999633789062" w:right="5569.000244140625" w:header="0" w:footer="720"/>
          <w:cols w:equalWidth="0" w:num="3">
            <w:col w:space="0" w:w="2960"/>
            <w:col w:space="0" w:w="2960"/>
            <w:col w:space="0" w:w="2960"/>
          </w:cols>
        </w:sect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5483398437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02.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Tabla de Especificaciones</w:t>
      </w:r>
    </w:p>
    <w:tbl>
      <w:tblPr>
        <w:tblStyle w:val="Table5"/>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6.0000610351562"/>
        <w:gridCol w:w="3449.4000244140625"/>
        <w:gridCol w:w="4366.600341796875"/>
        <w:gridCol w:w="1427.999267578125"/>
        <w:gridCol w:w="1425.999755859375"/>
        <w:tblGridChange w:id="0">
          <w:tblGrid>
            <w:gridCol w:w="2326.0000610351562"/>
            <w:gridCol w:w="3449.4000244140625"/>
            <w:gridCol w:w="4366.600341796875"/>
            <w:gridCol w:w="1427.999267578125"/>
            <w:gridCol w:w="1425.999755859375"/>
          </w:tblGrid>
        </w:tblGridChange>
      </w:tblGrid>
      <w:tr>
        <w:trPr>
          <w:cantSplit w:val="0"/>
          <w:trHeight w:val="78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Resultado de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0688476562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Aprendizaje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Logro (IL)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 (IE)*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08.14453125" w:right="141.385498046875"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Logro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205.745849609375" w:right="141.78466796875"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w:t>
            </w:r>
          </w:p>
        </w:tc>
      </w:tr>
      <w:tr>
        <w:trPr>
          <w:cantSplit w:val="0"/>
          <w:trHeight w:val="782.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4841308593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RA1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4.48030471801758" w:lineRule="auto"/>
              <w:ind w:left="128.22006225585938" w:right="144.42596435546875" w:firstLine="1.79275512695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Diseña una propuesta de  proyecto que considera  los intereses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profesionales y la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6.228027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integración 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3.27618598937988" w:lineRule="auto"/>
              <w:ind w:left="122.64236450195312" w:right="272.5115966796875" w:hanging="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competencias del perfil  de egreso.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1.1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5.6846523284912" w:lineRule="auto"/>
              <w:ind w:left="116.385498046875" w:right="61.3531494140625" w:firstLine="13.147277832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Fundamenta el Proyecto APT  considerando intereses profesionales,  competencias del perfil de egreso,  factibilidad y 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5689163208" w:lineRule="auto"/>
              <w:ind w:left="116.1859130859375" w:right="61.8359375" w:firstLine="13.5455322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Describe brevemente en qué consiste el Proyecto  APT, justificando su relevancia para el campo  laboral de su carrera.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53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2.161865234375" w:right="62.631835937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Relaciona el Proyecto APT con las competencias  del perfil de egreso de su Plan de Estudio.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539.99938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7.7398681640625" w:right="62.6318359375" w:hanging="4.980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Relaciona el Proyecto APT con sus intereses  profesionales.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537.60055541992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48066711426" w:lineRule="auto"/>
              <w:ind w:left="127.7398681640625" w:right="64.6240234375" w:hanging="10.358886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Argumenta por qué el proyecto es factible de  realizarse en el marco de la asignatura.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r>
        <w:trPr>
          <w:cantSplit w:val="0"/>
          <w:trHeight w:val="538.00003051757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19689941406" w:lineRule="auto"/>
              <w:ind w:left="126.5447998046875" w:right="60.89721679687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1.2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Establece objetivos y una  metodología para el Proyecto APT 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19689941406" w:lineRule="auto"/>
              <w:ind w:left="121.5643310546875" w:right="59.232177734375" w:firstLine="0.9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Formula objetivos claros, concisos y coherentes  con la disciplina y la situación a abordar.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9650878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30121" cy="34671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730121" cy="346710"/>
                    </a:xfrm>
                    <a:prstGeom prst="rect"/>
                    <a:ln/>
                  </pic:spPr>
                </pic:pic>
              </a:graphicData>
            </a:graphic>
          </wp:inline>
        </w:drawing>
      </w:r>
      <w:r w:rsidDel="00000000" w:rsidR="00000000" w:rsidRPr="00000000">
        <w:rPr>
          <w:rtl w:val="0"/>
        </w:rPr>
      </w:r>
    </w:p>
    <w:tbl>
      <w:tblPr>
        <w:tblStyle w:val="Table6"/>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6.0000610351562"/>
        <w:gridCol w:w="3449.4000244140625"/>
        <w:gridCol w:w="4366.600341796875"/>
        <w:gridCol w:w="1427.999267578125"/>
        <w:gridCol w:w="1425.999755859375"/>
        <w:tblGridChange w:id="0">
          <w:tblGrid>
            <w:gridCol w:w="2326.0000610351562"/>
            <w:gridCol w:w="3449.4000244140625"/>
            <w:gridCol w:w="4366.600341796875"/>
            <w:gridCol w:w="1427.999267578125"/>
            <w:gridCol w:w="1425.999755859375"/>
          </w:tblGrid>
        </w:tblGridChange>
      </w:tblGrid>
      <w:tr>
        <w:trPr>
          <w:cantSplit w:val="0"/>
          <w:trHeight w:val="782.3986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1.763916015625" w:right="61.353759765625" w:hanging="0.99578857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sean coherentes con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27.7398681640625" w:right="63.031005859375" w:hanging="4.581909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Propone una metodología de trabajo que  permite alcanzar los objetivos propuestos y es  pertinente con los requerimientos disciplinares.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024.800415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8395881652832" w:lineRule="auto"/>
              <w:ind w:left="115.98724365234375" w:right="60.9552001953125" w:firstLine="10.5575561523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16.1859130859375" w:right="63.428955078125" w:firstLine="6.1755371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Establece un plan de trabajo para su proyecto  APT considerando los recursos, duración,  facilitadores y obstaculizadores en el desarrollo de  las actividades.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782.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191375732422" w:lineRule="auto"/>
              <w:ind w:left="116.1859130859375" w:right="62.03369140625" w:firstLine="4.581909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Determina evidencias, justificando cómo estas  dan cuenta del logro de las actividades del Proyecto  APT.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78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1.4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5.68482398986816" w:lineRule="auto"/>
              <w:ind w:left="122.1624755859375" w:right="59.1143798828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 con aspectos formales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27.7398681640625" w:right="63.228759765625" w:hanging="6.97204589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Utiliza reglas de redacción, ortografía (literal,  puntual, acentual) y las normas para citas y  referencias.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r>
        <w:trPr>
          <w:cantSplit w:val="0"/>
          <w:trHeight w:val="78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22.161865234375" w:right="62.83203125" w:firstLine="7.5695800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Cumple completando el contenido del informe  de presentación del proyecto de acuerdo a la  plantilla entregada.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r>
        <w:trPr>
          <w:cantSplit w:val="0"/>
          <w:trHeight w:val="782.80090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8114852905273" w:lineRule="auto"/>
              <w:ind w:left="121.763916015625" w:right="63.826904296875" w:firstLine="7.9675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Expone el tema utilizando un lenguaje técnico  disciplinar al presentar la propuesta y responde  evidenciando un manejo de la información.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78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1.5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5.68479537963867" w:lineRule="auto"/>
              <w:ind w:left="121.763916015625" w:right="61.7510986328125" w:firstLine="0.398559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 con los indicadores de calidad  requeridos en la presentación del diseño del Proyecto APT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21.763916015625" w:right="63.10791015625" w:firstLine="7.9675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Desarrolla un plan de trabajo que permita el  logro de los objetivos propuestos del proyecto de  acuerdo a los tiempos para su desarrollo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53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14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Colaboración y trabajo en equipo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319.200134277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99072265625" w:firstLine="0"/>
              <w:jc w:val="righ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4745025635" w:lineRule="auto"/>
        <w:ind w:left="8.831939697265625" w:right="497.6611328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evaluar el logro del IL 1.5, el/la docente deberá revisar si la Definición de Proyecto APT entregada cumple con los indicadores de calidad  disciplinarios, propios de las competencias del Perfil de Egreso de la Carrera que están involucradas en el Proyecto desarrollado.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956787109375"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225028" cy="201168"/>
            <wp:effectExtent b="0" l="0" r="0" t="0"/>
            <wp:docPr id="1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9650878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30121" cy="346710"/>
            <wp:effectExtent b="0" l="0" r="0" t="0"/>
            <wp:docPr id="1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730121" cy="346710"/>
                    </a:xfrm>
                    <a:prstGeom prst="rect"/>
                    <a:ln/>
                  </pic:spPr>
                </pic:pic>
              </a:graphicData>
            </a:graphic>
          </wp:inline>
        </w:drawing>
      </w:r>
      <w:r w:rsidDel="00000000" w:rsidR="00000000" w:rsidRPr="00000000">
        <w:rPr>
          <w:rtl w:val="0"/>
        </w:rPr>
      </w:r>
    </w:p>
    <w:tbl>
      <w:tblPr>
        <w:tblStyle w:val="Table7"/>
        <w:tblW w:w="12991.994018554688" w:type="dxa"/>
        <w:jc w:val="left"/>
        <w:tblInd w:w="1.60552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79.39453125"/>
        <w:gridCol w:w="7112.5994873046875"/>
        <w:tblGridChange w:id="0">
          <w:tblGrid>
            <w:gridCol w:w="5879.39453125"/>
            <w:gridCol w:w="7112.5994873046875"/>
          </w:tblGrid>
        </w:tblGridChange>
      </w:tblGrid>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Competencia del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Indicadores de Calidad</w:t>
            </w:r>
          </w:p>
        </w:tc>
      </w:tr>
      <w:tr>
        <w:trPr>
          <w:cantSplit w:val="0"/>
          <w:trHeight w:val="631.199340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6.42501831054688" w:right="72.781982421875" w:firstLine="1.394348144531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Realizar pruebas de certificación tanto de los productos como de los  procesos utilizando buenas prácticas definidas por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31036376953" w:lineRule="auto"/>
              <w:ind w:left="129.5428466796875" w:right="63.277587890625" w:firstLine="2.58911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4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9.5428466796875" w:right="66.2353515625" w:firstLine="2.58911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Aplica Pruebas de validación tanto de los productos como de los procesos  utilizando buenas prácticas definidas por la industria.</w:t>
            </w:r>
          </w:p>
        </w:tc>
      </w:tr>
      <w:tr>
        <w:trPr>
          <w:cantSplit w:val="0"/>
          <w:trHeight w:val="463.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19580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Desarrolla mejoras al producto en base al resultado de las mismas. </w:t>
            </w:r>
          </w:p>
        </w:tc>
      </w:tr>
      <w:tr>
        <w:trPr>
          <w:cantSplit w:val="0"/>
          <w:trHeight w:val="5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6.26571655273438" w:right="63.6199951171875" w:firstLine="4.980010986328125"/>
              <w:jc w:val="both"/>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Gestionar proyectos informáticos, ofreciendo alternativas para la  toma de decisiones de acuerdo a los requerimientos de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4.5623779296875" w:right="66.09985351562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 Planifica proyectos informáticos, ofreciendo alternativas para la toma de  decisiones de acuerdo a los requerimientos de la organización.</w:t>
            </w:r>
          </w:p>
        </w:tc>
      </w:tr>
      <w:tr>
        <w:trPr>
          <w:cantSplit w:val="0"/>
          <w:trHeight w:val="5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4.5623779296875" w:right="67.43164062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 Controla proyectos informáticos, ofreciendo alternativas para la toma de  decisiones de acuerdo a los requerimientos de la organización.</w:t>
            </w:r>
          </w:p>
        </w:tc>
      </w:tr>
      <w:tr>
        <w:trPr>
          <w:cantSplit w:val="0"/>
          <w:trHeight w:val="5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16.26571655273438" w:right="63.8177490234375" w:firstLine="5.57769775390625"/>
              <w:jc w:val="both"/>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4.1644287109375" w:right="68.22509765625" w:firstLine="0.99548339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 Diseña modelos de datos para soportar los requerimientos de la organización de  acuerdo a un diseño definido y escalable en el tiempo.</w:t>
            </w:r>
          </w:p>
        </w:tc>
      </w:tr>
      <w:tr>
        <w:trPr>
          <w:cantSplit w:val="0"/>
          <w:trHeight w:val="62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0538482666" w:lineRule="auto"/>
              <w:ind w:left="123.96484375" w:right="66.435546875" w:firstLine="1.195068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 Implementa modelos de datos para soportar los requerimientos de la  organización de acuerdo a un diseño definido y escalable en el tiempo.</w:t>
            </w:r>
          </w:p>
        </w:tc>
      </w:tr>
      <w:tr>
        <w:trPr>
          <w:cantSplit w:val="0"/>
          <w:trHeight w:val="8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21.04660034179688" w:right="63.2208251953125" w:firstLine="6.77276611328125"/>
              <w:jc w:val="both"/>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4.1644287109375" w:right="62.728271484375" w:hanging="4.382934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 Construye una solución de software utilizando técnicas que permitan sistematizar  el proceso de desarrollo y mantenimiento, asegurando el logro de los objetivos.</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4.5623779296875" w:right="64.443359375" w:hanging="4.78088378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631.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9547843933105" w:lineRule="auto"/>
              <w:ind w:left="124.1644287109375" w:right="67.42919921875" w:hanging="4.382934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635.9999847412109" w:top="709.000244140625" w:left="1418.3999633789062" w:right="868.43505859375" w:header="0" w:footer="720"/>
          <w:cols w:equalWidth="0" w:num="1">
            <w:col w:space="0" w:w="13553.16497802734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2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9414062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03.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Instrucciones para el/la estudiante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709.000244140625" w:left="1433.7599182128906" w:right="1421.400146484375" w:header="0" w:footer="720"/>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730121" cy="346710"/>
            <wp:effectExtent b="0" l="0" r="0" t="0"/>
            <wp:docPr id="1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730121" cy="34671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18359375" w:line="243.38072776794434" w:lineRule="auto"/>
        <w:ind w:left="132.816162109375" w:right="621.65405273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es una evaluación que corresponde a una entrega de encargo con presentación y tiene un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ponderación sobre la nota final de la  asignatura.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presentar es de 15 minutos, se realiza en la semana 4 y es de carácter grupal (2 o 3 integrantes) en el taller de proyectos.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138.11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Deberán redactar los siguientes apartados según este formato: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93.2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Abstract (inglés y español)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93.2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Conclusiones individuales solo en inglés.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93.2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solo en inglés.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24.20486450195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Tu informe debe contener: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breve del proyecto APT, justificando su relevancia.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Relación del proyecto APT con las competencias del perfil de egreso.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Relación del proyecto APT con tus intereses profesionales.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Argumento sobre la factibilidad del proyecto dentro de la asignatura.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Objetivos claros y coherentes con la disciplina y situación a abordar.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54.24603462219238" w:lineRule="auto"/>
        <w:ind w:left="494.3617248535156" w:right="1435.4345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Propuesta de metodología de trabajo que permita alcanzar metodología y sea pertinente con los requerimientos disciplinares.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 de trabajo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Determinación de evidencias y su justificación.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25.308837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Además, debe cumplir con: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501464843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indicadores de calidad requeridos en la presentación del diseño del proyecto APT.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25.308837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Aspectos formales: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Respeta las reglas de redacción y ortografía.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Formato informe técnico: Portada, índice, abstract, desarrollo de ingeniería, conclusiones y reflexiones individuales.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6052246094"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Letra: Arial, verdana o calibri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4775390625" w:line="240" w:lineRule="auto"/>
        <w:ind w:left="124.4256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Tamaño: 11 o 12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2927246093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Interlineado: 1,0 o 1,5 según corresponda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9264068603516"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225028" cy="201168"/>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9650878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30121" cy="34671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730121" cy="346710"/>
                    </a:xfrm>
                    <a:prstGeom prst="rect"/>
                    <a:ln/>
                  </pic:spPr>
                </pic:pic>
              </a:graphicData>
            </a:graphic>
          </wp:inline>
        </w:drawing>
      </w:r>
      <w:r w:rsidDel="00000000" w:rsidR="00000000" w:rsidRPr="00000000">
        <w:rPr>
          <w:rtl w:val="0"/>
        </w:rPr>
      </w:r>
    </w:p>
    <w:tbl>
      <w:tblPr>
        <w:tblStyle w:val="Table8"/>
        <w:tblW w:w="12976.80023193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76.800231933594"/>
        <w:tblGridChange w:id="0">
          <w:tblGrid>
            <w:gridCol w:w="12976.800231933594"/>
          </w:tblGrid>
        </w:tblGridChange>
      </w:tblGrid>
      <w:tr>
        <w:trPr>
          <w:cantSplit w:val="0"/>
          <w:trHeight w:val="514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Número de página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Fuente o bibliografía (Si corresponde)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337585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Anexo de evidencia (Si corresponde)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8.11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Presentación: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3.3801555633545" w:lineRule="auto"/>
              <w:ind w:left="852.7360534667969" w:right="43.69873046875" w:hanging="358.374328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Utilizar un lenguaje que responda al contexto formal, y exponer simulando la presentación a una gerencia de proyecto (comisión  evaluadora, en este caso al/la docente).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3818359375" w:line="240" w:lineRule="auto"/>
              <w:ind w:left="138.11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La evaluación se realiza de forma grupal, pero la calificación es de carácter individual.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32.59536743164062" w:right="44.570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siguiente pauta será aplicada por el/la docente de la signatura para evaluar la guía Definición Proyecto APT. El/la docente evaluará el  cumplimiento de las condiciones definidas para el Proyecto APT y te entregará retroalimentación sobre tu trabajo para que puedas identificar  las fortalezas y aspectos por mejorar, con el fin de ajustarlo para la fase de desarrollo del Proyecto APT.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1.2077808380127" w:lineRule="auto"/>
              <w:ind w:left="126.63375854492188" w:right="48.28735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partir de esta evaluación el/la docente te entregará la resolución de cumplimiento de los criterios definidos por la escuela para los proyectos  APT.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0390625" w:line="243.38072776794434" w:lineRule="auto"/>
              <w:ind w:left="139.44015502929688" w:right="48.9379882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Recuerda que, en caso de no cumplirlas, el/la docente te proporcionará alternativas para que puedas seleccionar uno de los proyectos  propuestos por la escuela de acuerdo con tus intereses profesionales.</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635.9999847412109" w:top="709.000244140625" w:left="1418.3999633789062" w:right="868.43505859375" w:header="0" w:footer="720"/>
          <w:cols w:equalWidth="0" w:num="1">
            <w:col w:space="0" w:w="13553.16497802734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9931640625" w:line="240" w:lineRule="auto"/>
        <w:ind w:left="0" w:right="0" w:firstLine="0"/>
        <w:jc w:val="left"/>
        <w:rPr>
          <w:rFonts w:ascii="Calibri" w:cs="Calibri" w:eastAsia="Calibri" w:hAnsi="Calibri"/>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5.91999816894531"/>
          <w:szCs w:val="55.91999816894531"/>
          <w:u w:val="none"/>
          <w:shd w:fill="auto" w:val="clear"/>
          <w:vertAlign w:val="baseline"/>
          <w:rtl w:val="0"/>
        </w:rPr>
        <w:t xml:space="preserve">Pauta de Evaluación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420898437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Pauta tipo: Rúbrica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709.000244140625" w:left="1446.0551452636719" w:right="1421.400146484375" w:header="0" w:footer="720"/>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730121" cy="34671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730121" cy="34671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9"/>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9.2001342773438"/>
        <w:gridCol w:w="1116.5997314453125"/>
        <w:gridCol w:w="8790.199584960938"/>
        <w:tblGridChange w:id="0">
          <w:tblGrid>
            <w:gridCol w:w="3089.2001342773438"/>
            <w:gridCol w:w="1116.5997314453125"/>
            <w:gridCol w:w="8790.199584960938"/>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 logro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Descripción niveles de logro</w:t>
            </w:r>
          </w:p>
        </w:tc>
      </w:tr>
      <w:tr>
        <w:trPr>
          <w:cantSplit w:val="0"/>
          <w:trHeight w:val="57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Completamente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1.56494140625" w:right="61.08764648437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logro destacado en todos los aspectos evaluados en el indicador. Se considera como el punto  óptimo dentro del rango competente.</w:t>
            </w:r>
          </w:p>
        </w:tc>
      </w:tr>
      <w:tr>
        <w:trPr>
          <w:cantSplit w:val="0"/>
          <w:trHeight w:val="5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0.7684326171875" w:right="59.57275390625" w:firstLine="8.764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logro en los elementos básicos del indicador, las omisiones, dificultades o errores le permiten  ser considerado competente.</w:t>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incipiente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2.1624755859375" w:right="62.9211425781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importantes omisiones, dificultades o errores que no permiten evidenciar los elementos básicos  del logro del indicador, por lo que no puede ser considerado competente.</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ausencia o incorrecto logro de los aspectos evaluados en el indicador.</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0001220703125"/>
        <w:gridCol w:w="2410.1998901367188"/>
        <w:gridCol w:w="2551.5997314453125"/>
        <w:gridCol w:w="2412.60009765625"/>
        <w:gridCol w:w="2052.000732421875"/>
        <w:gridCol w:w="1447.598876953125"/>
        <w:tblGridChange w:id="0">
          <w:tblGrid>
            <w:gridCol w:w="2122.0001220703125"/>
            <w:gridCol w:w="2410.1998901367188"/>
            <w:gridCol w:w="2551.5997314453125"/>
            <w:gridCol w:w="2412.60009765625"/>
            <w:gridCol w:w="2052.000732421875"/>
            <w:gridCol w:w="1447.598876953125"/>
          </w:tblGrid>
        </w:tblGridChange>
      </w:tblGrid>
      <w:tr>
        <w:trPr>
          <w:cantSplit w:val="0"/>
          <w:trHeight w:val="425.200805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Evaluación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Categorías de Respuesta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5.68482398986816" w:lineRule="auto"/>
              <w:ind w:left="160.970458984375" w:right="132.3486328125" w:firstLine="28.800048828125"/>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del Indicador  de Evaluación</w:t>
            </w:r>
          </w:p>
        </w:tc>
      </w:tr>
      <w:tr>
        <w:trPr>
          <w:cantSplit w:val="0"/>
          <w:trHeight w:val="573.59924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Completamente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Logro incipiente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No logrado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r>
      <w:tr>
        <w:trPr>
          <w:cantSplit w:val="0"/>
          <w:trHeight w:val="19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1209716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Describe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79537963867" w:lineRule="auto"/>
              <w:ind w:left="116.66641235351562" w:right="340.02166748046875" w:firstLine="11.5536499023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brevemente en qué  consiste el Proyecto  APT, justificando su  relevancia para 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6.28689765930176" w:lineRule="auto"/>
              <w:ind w:left="122.04483032226562" w:right="325.76873779296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campo laboral de su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16.1865234375" w:right="259.78271484375" w:firstLine="13.34625244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brevemente en  qué consiste el proyecto  APT, justificando la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relevancia, impacto 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4.78139877319336" w:lineRule="auto"/>
              <w:ind w:left="122.1624755859375" w:right="89.267578125" w:firstLine="5.57739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beneficio (real o simulado)  que tendría en el campo  laboral de su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16.1865234375" w:right="401.1822509765625" w:firstLine="13.3465576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brevemente en  qué consiste el proyecto  APT, señalando la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relevancia, impacto 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4.48030471801758" w:lineRule="auto"/>
              <w:ind w:left="121.56494140625" w:right="165.130615234375" w:firstLine="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beneficio (real o simulado)  que tendría, pero no queda  clara la relación con el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447753906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campo laboral de su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7865905762" w:lineRule="auto"/>
              <w:ind w:left="116.1865234375" w:right="139.873046875" w:firstLine="13.34655761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brevemente en  qué consiste el proyecto  APT, pero no lo justifica ni  relaciona con el campo  laboral de su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describe o 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79537963867" w:lineRule="auto"/>
              <w:ind w:left="113.78662109375" w:right="290.032958984375" w:firstLine="5.378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confuso el proyecto  APT, sin justificar ni  relacionarlo con el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3.27618598937988" w:lineRule="auto"/>
              <w:ind w:left="119.1650390625" w:right="258.95751953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campo laboral de su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220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527221679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Relaciona el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4.88179206848145" w:lineRule="auto"/>
              <w:ind w:left="122.04483032226562" w:right="68.51165771484375" w:firstLine="7.96798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APT con las  competencias del perfil  de egreso de su Plan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relación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coherente entre su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y el perfil de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egreso de su plan 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3.27587127685547" w:lineRule="auto"/>
              <w:ind w:left="121.56463623046875" w:right="437.469482421875" w:firstLine="0.199279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estudio, especificando  cómo debe utilizar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5.68479537963867" w:lineRule="auto"/>
              <w:ind w:left="127.7398681640625" w:right="389.461669921875" w:hanging="5.57739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distintas competencias  para desarrollar su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289306640625"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APT.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relación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6523284912" w:lineRule="auto"/>
              <w:ind w:left="116.1865234375" w:right="72.50244140625" w:firstLine="5.378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coherente entre su proyecto  y el perfil de egreso de su  plan de estudio, pero no  especifica cómo debe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0" w:lineRule="auto"/>
              <w:ind w:left="127.142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utilizar distintas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competencias para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459472656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desarrollar su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523284912" w:lineRule="auto"/>
              <w:ind w:left="115.987548828125" w:right="149.23583984375" w:firstLine="13.545532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relación que  tiene elementos que no  son coherentes entre su  proyecto y el perfil de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egreso de su plan 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5004882812" w:lineRule="auto"/>
              <w:ind w:left="118.367919921875" w:right="143.0224609375" w:firstLine="8.765869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relación  sin coherencia entre  su proyecto y el perfil  de egreso de su plan  de estudio.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7216796875" w:line="240" w:lineRule="auto"/>
              <w:ind w:left="119.96215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7.133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relaciona el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6.08633995056152" w:lineRule="auto"/>
              <w:ind w:left="119.76318359375" w:right="169.317626953125" w:firstLine="5.57739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con el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6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9650878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30121" cy="346710"/>
            <wp:effectExtent b="0" l="0" r="0" t="0"/>
            <wp:docPr id="1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730121" cy="346710"/>
                    </a:xfrm>
                    <a:prstGeom prst="rect"/>
                    <a:ln/>
                  </pic:spPr>
                </pic:pic>
              </a:graphicData>
            </a:graphic>
          </wp:inline>
        </w:drawing>
      </w:r>
      <w:r w:rsidDel="00000000" w:rsidR="00000000" w:rsidRPr="00000000">
        <w:rPr>
          <w:rtl w:val="0"/>
        </w:rPr>
      </w:r>
    </w:p>
    <w:tbl>
      <w:tblPr>
        <w:tblStyle w:val="Table11"/>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0001220703125"/>
        <w:gridCol w:w="2410.1998901367188"/>
        <w:gridCol w:w="2551.5997314453125"/>
        <w:gridCol w:w="2412.60009765625"/>
        <w:gridCol w:w="2052.000732421875"/>
        <w:gridCol w:w="1447.598876953125"/>
        <w:tblGridChange w:id="0">
          <w:tblGrid>
            <w:gridCol w:w="2122.0001220703125"/>
            <w:gridCol w:w="2410.1998901367188"/>
            <w:gridCol w:w="2551.5997314453125"/>
            <w:gridCol w:w="2412.60009765625"/>
            <w:gridCol w:w="2052.000732421875"/>
            <w:gridCol w:w="1447.598876953125"/>
          </w:tblGrid>
        </w:tblGridChange>
      </w:tblGrid>
      <w:tr>
        <w:trPr>
          <w:cantSplit w:val="0"/>
          <w:trHeight w:val="9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051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Relaciona el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5.68408012390137" w:lineRule="auto"/>
              <w:ind w:left="126.22802734375" w:right="230.0628662109375" w:firstLine="3.784790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APT con sus  intereses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6204071045" w:lineRule="auto"/>
              <w:ind w:left="121.56463623046875" w:right="67.95288085937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Menciona sus intereses  profesionales y explica con  claridad cómo estos se ven  reflejados en su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740478515625" w:right="487.23632812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Menciona sus intereses  profesionales, pero no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31036376953" w:lineRule="auto"/>
              <w:ind w:left="120.7684326171875" w:right="108.8446044921875" w:firstLine="1.39404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queda completamente clara  su conexión con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740478515625" w:right="348.23608398437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Menciona sus intereses  profesionales sin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conectarlos con el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menciona sus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3.348388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intereses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24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191375732422" w:lineRule="auto"/>
              <w:ind w:left="122.24395751953125" w:right="132.05657958984375" w:hanging="4.3823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Argumenta por qué  el proyecto es factible  de realizarse en el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86816406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marco de la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97521972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Justifica por qué el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puede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6.28758430480957" w:lineRule="auto"/>
              <w:ind w:left="115.98724365234375" w:right="149.82421875" w:firstLine="6.17523193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desarrollarse considerado  tiempo, materiales 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9658203125" w:line="245.68482398986816" w:lineRule="auto"/>
              <w:ind w:left="121.56463623046875" w:right="401.4141845703125" w:hanging="5.17913818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factores externos, y en  caso de posibles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3.27627182006836" w:lineRule="auto"/>
              <w:ind w:left="127.7398681640625" w:right="156.3983154296875" w:hanging="5.57739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dificultades plantea como  las abordaría.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7.740478515625" w:right="104.3743896484375" w:hanging="14.34265136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Justifica por qué el proyecto  puede desarrollarse,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482398986816" w:lineRule="auto"/>
              <w:ind w:left="127.740478515625" w:right="336.8408203125" w:hanging="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considerando el tiempo y  materiales o factores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942382812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externos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5.78857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caso de posibles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dificultades no plantea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claramente como las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abordaría.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97827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Justifica por qué el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puede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482398986816" w:lineRule="auto"/>
              <w:ind w:left="122.1624755859375" w:right="130.3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desarrollarse en el tiempo  de la asignatura, sin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9423828125" w:line="243.27627182006836" w:lineRule="auto"/>
              <w:ind w:left="116.3861083984375" w:right="300.2294921875" w:firstLine="5.178833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considerar materiales ni  factores externos.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15.78857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caso de posibles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21.56494140625" w:right="401.4233398437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dificultades no plantea  como abordarlas.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justifica las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25.340576171875" w:right="189.03808593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razones de porque el  proyecto puede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119.76318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desarrollarse.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599609375" w:line="240" w:lineRule="auto"/>
              <w:ind w:left="119.96215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7.133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proyecto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presentado no 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3.27627182006836" w:lineRule="auto"/>
              <w:ind w:left="119.364013671875" w:right="220.511474609375" w:hanging="5.378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factible de realizarse  en el tiempo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r>
        <w:trPr>
          <w:cantSplit w:val="0"/>
          <w:trHeight w:val="147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2.04483032226562" w:right="304.3646240234375" w:firstLine="0.99594116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Formula objetivos  claros, concisos 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122.044830322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coherentes con la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154296875" w:line="245.685453414917" w:lineRule="auto"/>
              <w:ind w:left="122.24395751953125" w:right="105.36407470703125" w:firstLine="0.39840698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y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614570617676" w:lineRule="auto"/>
              <w:ind w:left="121.56463623046875" w:right="65.562744140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Formula objetivos claros,  concisos y coherentes con  la disciplina y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614570617676" w:lineRule="auto"/>
              <w:ind w:left="121.56494140625" w:right="175.6884765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Formula objetivos claros y  coherentes con la situación  a abordar, pero imprecisos  de acuerdo a la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Formula objetivos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8440246582" w:lineRule="auto"/>
              <w:ind w:left="122.1624755859375" w:right="349.432373046875" w:hanging="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confusos, por lo que no  queda claro lo que se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6474609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busca alcanzar ni si 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5.68482398986816" w:lineRule="auto"/>
              <w:ind w:left="121.7645263671875" w:right="115.770263671875" w:hanging="0.199584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coherente con la situación  a abordar.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19.364013671875" w:right="62.54638671875" w:firstLine="7.76977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plantea objetivos o  estos no son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119.16503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coherentes con la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154296875" w:line="240" w:lineRule="auto"/>
              <w:ind w:left="119.76318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ni la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8.3679199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r>
        <w:trPr>
          <w:cantSplit w:val="0"/>
          <w:trHeight w:val="19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845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Propone una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metodología de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50498962402" w:lineRule="auto"/>
              <w:ind w:left="122.24395751953125" w:right="227.8717041015625" w:hanging="5.7766723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trabajo que permite  alcanzar los objetivos  propuestos y 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pertinente con los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requerimientos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65478515625" w:line="240" w:lineRule="auto"/>
              <w:ind w:left="122.64236450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7.7398681640625" w:right="125.9210205078125" w:firstLine="1.79290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metodología  pertinente con los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requerimientos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disciplinares,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5.68462371826172" w:lineRule="auto"/>
              <w:ind w:left="121.763916015625" w:right="219.5440673828125" w:hanging="0.199279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contemplando todos los  aspectos necesarios para  alcanzar los objetivos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7.740478515625" w:right="267.32055664062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metodología  pertinente con los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requerimientos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disciplinares, pero no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contempla todos los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476676940918" w:lineRule="auto"/>
              <w:ind w:left="121.7645263671875" w:right="360.943603515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aspectos necesarios para  alcanzar los objetivos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026855468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128.32031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metodología  que no es del todo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5.68448066711426" w:lineRule="auto"/>
              <w:ind w:left="121.56494140625" w:right="180.709228515625" w:firstLine="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pertinente para lograr los  objetivos 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describe una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70526123047" w:lineRule="auto"/>
              <w:ind w:left="119.364013671875" w:right="169.91455078125" w:firstLine="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metodología, o bien  esta no es pertinente  para lograr los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objetivos propuestos.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220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16.46728515625" w:right="91.02142333984375" w:firstLine="6.3743591308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Establece un plan de  trabajo para su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APT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2.044830322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considerando los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recursos, duración,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6.86569213867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facilitadores 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68493843078613" w:lineRule="auto"/>
              <w:ind w:left="122.64236450195312" w:right="158.15185546875" w:hanging="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obstaculizadores en el  desarrollo de las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081787109375" w:line="240" w:lineRule="auto"/>
              <w:ind w:left="122.24395751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Establece un plan de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5.987243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trabajo con todas las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08255004882812" w:lineRule="auto"/>
              <w:ind w:left="115.98724365234375" w:right="78.1121826171875" w:firstLine="5.7766723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 necesarias  para cumplir sus objetivos,  teniendo en consideración  los recursos, duración,  facilitadores 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179443359375"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48066711426" w:lineRule="auto"/>
              <w:ind w:left="121.56494140625" w:right="87.6416015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Establece un plan de trabajo  con la mayoría de las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5.68448066711426" w:lineRule="auto"/>
              <w:ind w:left="121.56494140625" w:right="171.7041015625" w:firstLine="0.199584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 necesarias para  cumplir sus objetivos,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5.68476676940918" w:lineRule="auto"/>
              <w:ind w:left="127.740478515625" w:right="238.4356689453125" w:hanging="11.75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teniendo en consideración  los recursos, duración,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03857421875" w:line="240" w:lineRule="auto"/>
              <w:ind w:left="116.3861083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facilitadores 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62426757812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Establece un plan de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5.98754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trabajo que carece de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4.48030471801758" w:lineRule="auto"/>
              <w:ind w:left="116.1865234375" w:right="130.71044921875" w:firstLine="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 necesarias  para cumplir sus objetivos  y/o no tiene en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4.48050498962402" w:lineRule="auto"/>
              <w:ind w:left="121.56494140625" w:right="63.580322265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consideración los recursos,  duración, facilitadores y  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19.76318359375" w:right="69.91577148437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establece un plan  de trabajo, o bien este  no permiten cumplir  los objetivos del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7</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9650878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30121" cy="346710"/>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730121" cy="346710"/>
                    </a:xfrm>
                    <a:prstGeom prst="rect"/>
                    <a:ln/>
                  </pic:spPr>
                </pic:pic>
              </a:graphicData>
            </a:graphic>
          </wp:inline>
        </w:drawing>
      </w:r>
      <w:r w:rsidDel="00000000" w:rsidR="00000000" w:rsidRPr="00000000">
        <w:rPr>
          <w:rtl w:val="0"/>
        </w:rPr>
      </w:r>
    </w:p>
    <w:tbl>
      <w:tblPr>
        <w:tblStyle w:val="Table12"/>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0001220703125"/>
        <w:gridCol w:w="2410.1998901367188"/>
        <w:gridCol w:w="2551.5997314453125"/>
        <w:gridCol w:w="2412.60009765625"/>
        <w:gridCol w:w="2052.000732421875"/>
        <w:gridCol w:w="1447.598876953125"/>
        <w:tblGridChange w:id="0">
          <w:tblGrid>
            <w:gridCol w:w="2122.0001220703125"/>
            <w:gridCol w:w="2410.1998901367188"/>
            <w:gridCol w:w="2551.5997314453125"/>
            <w:gridCol w:w="2412.60009765625"/>
            <w:gridCol w:w="2052.000732421875"/>
            <w:gridCol w:w="1447.598876953125"/>
          </w:tblGrid>
        </w:tblGridChange>
      </w:tblGrid>
      <w:tr>
        <w:trPr>
          <w:cantSplit w:val="0"/>
          <w:trHeight w:val="14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8016357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Determina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5.6846809387207" w:lineRule="auto"/>
              <w:ind w:left="122.04483032226562" w:right="72.29644775390625" w:firstLine="0.199127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justificando  cómo estas dan cuenta  del logro de las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0" w:lineRule="auto"/>
              <w:ind w:left="122.24395751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 del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30.0128173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6358795166" w:lineRule="auto"/>
              <w:ind w:left="120.76812744140625" w:right="62.7740478515625" w:firstLine="8.764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evidencias que  permiten dar cuenta del  logro de las actividades del  proyecto APT y justifica su  selección.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6204071045" w:lineRule="auto"/>
              <w:ind w:left="127.740478515625" w:right="204.17358398437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evidencias que  permiten dar cuenta del  logro de las actividades del  proyecto APT, pero no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9580078125" w:line="245.68482398986816" w:lineRule="auto"/>
              <w:ind w:left="120.7684326171875" w:right="499.58740234375" w:hanging="11.951904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justifica con claridad su  selección.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27.740478515625" w:right="293.05908203125" w:firstLine="1.7926025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evidencias que  permiten dar cuenta del  logro de solo algunas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4.480562210083" w:lineRule="auto"/>
              <w:ind w:left="116.1865234375" w:right="274.134521484375" w:firstLine="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 del proyecto  APT y/o no justifica su  selección.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76318359375" w:right="146.010742187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incluye evidencias  que pueden dar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43.27627182006836" w:lineRule="auto"/>
              <w:ind w:left="119.76318359375" w:right="179.87548828125" w:hanging="0.5981445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cuenta del desarrollo  de su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r>
        <w:trPr>
          <w:cantSplit w:val="0"/>
          <w:trHeight w:val="19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8016357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Utiliza reglas de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599609375" w:line="243.27627182006836" w:lineRule="auto"/>
              <w:ind w:left="126.22802734375" w:right="265.71990966796875" w:firstLine="1.99203491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redacción, ortografía  (literal, puntual,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453414917" w:lineRule="auto"/>
              <w:ind w:left="128.22006225585938" w:right="143.41094970703125" w:hanging="5.97610473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acentual) y las normas  para citas 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referencias.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398681640625" w:right="389.4622802734375" w:firstLine="1.79290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cumple con las  reglas ortografía y de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9423828125" w:line="243.27627182006836" w:lineRule="auto"/>
              <w:ind w:left="121.763916015625" w:right="394.44213867187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redacción en todos sus  apartados.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15.7879638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9.333496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correctamente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5.987243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todas las normas 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citación y 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1.7645263671875" w:right="331.860961914062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de 1 a 5  errores de ortografía,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453414917" w:lineRule="auto"/>
              <w:ind w:left="127.740478515625" w:right="379.4696044921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1.7645263671875" w:right="91.86645507812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de 6 a 10  errores de ortografía,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453414917" w:lineRule="auto"/>
              <w:ind w:left="127.740478515625" w:right="240.469970703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758430480957" w:lineRule="auto"/>
              <w:ind w:left="119.76318359375" w:right="139.238281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más  de 10 errores de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9658203125" w:line="245.68482398986816" w:lineRule="auto"/>
              <w:ind w:left="119.1650390625" w:right="198.798828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ortografía, redacción  o en las citas 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referencias del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3.348388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r>
        <w:trPr>
          <w:cantSplit w:val="0"/>
          <w:trHeight w:val="24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1209716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Cumple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2.044830322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completando el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154296875" w:line="244.88216400146484" w:lineRule="auto"/>
              <w:ind w:left="122.04483032226562" w:right="157.952575683593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contenido del informe  de presentación del  proyecto de acuerdo  con la plantilla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8603515625" w:line="240" w:lineRule="auto"/>
              <w:ind w:left="122.24395751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 con todos los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28362274169922" w:lineRule="auto"/>
              <w:ind w:left="114.1943359375" w:right="121.3385009765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ítems solicitados en el  informe de presentación  del proyecto, siendo estos  contenidos coherentes  con lo solicitado en cada  ítem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14.1949462890625" w:right="392.2186279296875" w:firstLine="15.338134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cumple con todos los  ítems solicitados en el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0380859375" w:line="245.685453414917" w:lineRule="auto"/>
              <w:ind w:left="127.740478515625" w:right="98.7969970703125" w:hanging="1.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informe de presentación del  proyecto, siendo los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contenidos entregados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5453414917" w:lineRule="auto"/>
              <w:ind w:left="121.7645263671875" w:right="120.7086181640625" w:hanging="0.199584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coherentes con lo solicitado  en cada ítem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17692565918" w:lineRule="auto"/>
              <w:ind w:left="114.1949462890625" w:right="253.218994140625" w:firstLine="15.338134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cumple con todos los  ítems solicitados en el  informe de presentación  del proyecto, siendo los  contenidos entregados  coherentes con lo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120.768432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 en cada ítem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19.364013671875" w:right="170.711669921875" w:firstLine="7.76977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cumple con todos  los ítems solicitados  en el informe de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presentación del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y los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9.16503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contenidos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19.1650390625" w:right="197.0068359375" w:firstLine="0.19897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entregados son poco  coherentes con lo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18.3679199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 en cada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ítem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5</w:t>
            </w:r>
          </w:p>
        </w:tc>
      </w:tr>
      <w:tr>
        <w:trPr>
          <w:cantSplit w:val="0"/>
          <w:trHeight w:val="245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1209716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Expone el tema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08252143859863" w:lineRule="auto"/>
              <w:ind w:left="116.46728515625" w:right="110.94146728515625" w:firstLine="11.155090332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utilizando un lenguaje  técnico disciplinar al  presentar la propuesta  y responde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6240234375" w:line="240" w:lineRule="auto"/>
              <w:ind w:left="122.24395751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un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manejo de la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6.228027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58294677734" w:lineRule="auto"/>
              <w:ind w:left="127.142333984375" w:right="152.2149658203125" w:firstLine="2.3904418945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Expone el tema utilizando  un lenguaje técnico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78369140625" w:line="244.48030471801758" w:lineRule="auto"/>
              <w:ind w:left="121.763916015625" w:right="156.995849609375" w:firstLine="0.398559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disciplinar al presentar la  propuesta y responde  evidenciando un manejo  de la información en todo  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58294677734" w:lineRule="auto"/>
              <w:ind w:left="127.1429443359375" w:right="293.614501953125" w:firstLine="2.390136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Expone el tema utilizando  un lenguaje técnico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78369140625" w:line="243.27587127685547" w:lineRule="auto"/>
              <w:ind w:left="127.740478515625" w:right="358.553466796875" w:hanging="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disciplinar al presentar la  propuesta y responde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4.48030471801758" w:lineRule="auto"/>
              <w:ind w:left="121.7645263671875" w:right="144.81201171875" w:hanging="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un manejo de  la información la mayoría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58294677734" w:lineRule="auto"/>
              <w:ind w:left="127.1429443359375" w:right="154.6142578125" w:firstLine="2.390136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Expone el tema utilizando  un lenguaje técnico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78369140625" w:line="243.27587127685547" w:lineRule="auto"/>
              <w:ind w:left="127.740478515625" w:right="219.55322265625" w:hanging="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disciplinar al presentar la  propuesta y responde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4.48030471801758" w:lineRule="auto"/>
              <w:ind w:left="122.1624755859375" w:right="132.503662109375" w:hanging="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un manejo  de la información la mitad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Expone el tema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98583221435547" w:lineRule="auto"/>
              <w:ind w:left="113.587646484375" w:right="103.18359375" w:firstLine="11.154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utilizando un lenguaje  técnico disciplinar al  presentar la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2099609375" w:line="245.68476676940918" w:lineRule="auto"/>
              <w:ind w:left="119.364013671875" w:right="118.12255859375" w:firstLine="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propuesta y responde  evidenciando un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manejo de la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3.27587127685547" w:lineRule="auto"/>
              <w:ind w:left="119.76318359375" w:right="71.907958984375" w:firstLine="3.58520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información en menos  de la mitad del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0" w:lineRule="auto"/>
              <w:ind w:left="113.587646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8</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9650878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30121" cy="34671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30121" cy="346710"/>
                    </a:xfrm>
                    <a:prstGeom prst="rect"/>
                    <a:ln/>
                  </pic:spPr>
                </pic:pic>
              </a:graphicData>
            </a:graphic>
          </wp:inline>
        </w:drawing>
      </w:r>
      <w:r w:rsidDel="00000000" w:rsidR="00000000" w:rsidRPr="00000000">
        <w:rPr>
          <w:rtl w:val="0"/>
        </w:rPr>
      </w:r>
    </w:p>
    <w:tbl>
      <w:tblPr>
        <w:tblStyle w:val="Table13"/>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0001220703125"/>
        <w:gridCol w:w="2410.1998901367188"/>
        <w:gridCol w:w="2551.5997314453125"/>
        <w:gridCol w:w="2412.60009765625"/>
        <w:gridCol w:w="2052.000732421875"/>
        <w:gridCol w:w="1447.598876953125"/>
        <w:tblGridChange w:id="0">
          <w:tblGrid>
            <w:gridCol w:w="2122.0001220703125"/>
            <w:gridCol w:w="2410.1998901367188"/>
            <w:gridCol w:w="2551.5997314453125"/>
            <w:gridCol w:w="2412.60009765625"/>
            <w:gridCol w:w="2052.000732421875"/>
            <w:gridCol w:w="1447.598876953125"/>
          </w:tblGrid>
        </w:tblGridChange>
      </w:tblGrid>
      <w:tr>
        <w:trPr>
          <w:cantSplit w:val="0"/>
          <w:trHeight w:val="294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22.24395751953125" w:right="86.6390991210937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Desarrolla un plan  de trabajo que permita  el logro de los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5453414917" w:lineRule="auto"/>
              <w:ind w:left="122.64236450195312" w:right="254.7637939453125" w:hanging="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objetivos propuestos  del proyecto de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6.28698348999023" w:lineRule="auto"/>
              <w:ind w:left="128.22006225585938" w:right="177.47406005859375" w:hanging="5.97610473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acuerdo a los tiempos  para su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 un plan de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5.68482398986816" w:lineRule="auto"/>
              <w:ind w:left="127.7398681640625" w:right="431.8914794921875" w:hanging="11.752624511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trabajo que permite el  logro de los objetivos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5.68513870239258" w:lineRule="auto"/>
              <w:ind w:left="122.1624755859375" w:right="216.9549560546875" w:firstLine="5.57739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propuestos del proyecto  de acuerdo a los tiempos  para su desarrollo 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98620414733887" w:lineRule="auto"/>
              <w:ind w:left="121.763916015625" w:right="157.19482421875" w:hanging="0.199279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contiene hitos claros para  demostrar el 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 un plan de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4.8819637298584" w:lineRule="auto"/>
              <w:ind w:left="122.1624755859375" w:right="110.748291015625" w:hanging="6.1749267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trabajo que permita el logro  de los objetivos propuestos  del proyecto de acuerdo a  los tiempos para su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47070312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desarrollo pero no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98620414733887" w:lineRule="auto"/>
              <w:ind w:left="121.7645263671875" w:right="97.40234375" w:firstLine="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demuestran hitos claros  para demostrar el 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5.987548828125" w:right="303.018798828125" w:firstLine="13.545532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desarrollo del plan de  trabajo no permite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44.480562210083" w:lineRule="auto"/>
              <w:ind w:left="122.1624755859375" w:right="266.5649414062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determinar si el logro de  los objetivos propuestos  del proyecto son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5.23338317871094" w:lineRule="auto"/>
              <w:ind w:left="121.7645263671875" w:right="94.65576171875" w:hanging="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alcanzables en los tiempos  para su desarrollo pero si  demuestran hitos claros  para demostrar el 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6204071045" w:lineRule="auto"/>
              <w:ind w:left="119.76318359375" w:right="114.7363281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desarrollo del plan  de trabajo no permite  determinar si el logro  de los objetivos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958007812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propuestos del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son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alcanzables en los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3.587646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tiempos para su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119.76318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desarrollo y no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9.76318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demuestran hitos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5.68482398986816" w:lineRule="auto"/>
              <w:ind w:left="119.364013671875" w:right="110.35400390625" w:hanging="0.19897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claros para demostrar  el 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416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1209716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Colaboración 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6.467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trabajo en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763916015625" w:right="362.9681396484375" w:firstLine="7.76885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estudiante realiza un  excelente trabajo en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4.480562210083" w:lineRule="auto"/>
              <w:ind w:left="121.763916015625" w:right="152.4139404296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fomentando un  ambiente positivo, siendo  participativo con su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5.68482398986816" w:lineRule="auto"/>
              <w:ind w:left="127.7398681640625" w:right="435.078735351562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en las sesiones  presenciales de la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4.48036193847656" w:lineRule="auto"/>
              <w:ind w:left="121.763916015625" w:right="78.81591796875" w:hanging="0.398559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asignatura y participando  de manera equitativa en la  presentación del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187770843506" w:lineRule="auto"/>
              <w:ind w:left="116.3861083984375" w:right="310.3472900390625" w:firstLine="13.1469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estudiante realiza un  buen trabajo en equipo,  fomentando un ambiente  positivo, siendo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701171875" w:line="245.2031707763672" w:lineRule="auto"/>
              <w:ind w:left="121.7645263671875" w:right="63.339233398437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participativo con su equipo  en las sesiones presenciales  de la asignatura, pero no  demuestra una participación  de manera equitativa en la  presentación del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15.987548828125" w:right="283.09814453125" w:firstLine="13.545532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estudiante realiza un  trabajo deficiente con el  equipo, fomentando un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6.08665466308594" w:lineRule="auto"/>
              <w:ind w:left="122.1624755859375" w:right="108.997802734375" w:hanging="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ambiente positivo pero no  demuestra ser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4941406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participativo con su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5453414917" w:lineRule="auto"/>
              <w:ind w:left="127.740478515625" w:right="437.4780273437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en las sesiones  presenciales de la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4.480562210083" w:lineRule="auto"/>
              <w:ind w:left="121.56494140625" w:right="336.88232421875" w:firstLine="0.19958496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asignatura o se ausenta  constantemente y/o no  demuestra una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476676940918" w:lineRule="auto"/>
              <w:ind w:left="121.7645263671875" w:right="279.84008789062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participación de manera  equitativa en la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presentación del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9.364013671875" w:right="177.086181640625" w:firstLine="7.76977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estudiante realiza  un mal trabajo con el  equipo no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13.985595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fomentando un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19.76318359375" w:right="125.09521484375" w:hanging="0.39916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ambiente positivo, no  demuestra ser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4.480562210083" w:lineRule="auto"/>
              <w:ind w:left="119.364013671875" w:right="79.278564453125" w:firstLine="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participativo con su  equipo en las sesiones  presenciales de la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asignatura o se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ausenta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19.76318359375" w:right="167.724609375" w:hanging="0.5981445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constantemente y no  demuestra una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participación de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78139877319336" w:lineRule="auto"/>
              <w:ind w:left="119.1650390625" w:right="159.515380859375" w:firstLine="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manera equitativa en  la presentación del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336.000366210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98974609375" w:firstLine="0"/>
              <w:jc w:val="righ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100%</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Indicador de evaluación individual</w:t>
      </w:r>
    </w:p>
    <w:tbl>
      <w:tblPr>
        <w:tblStyle w:val="Table14"/>
        <w:tblW w:w="12971.999969482422" w:type="dxa"/>
        <w:jc w:val="left"/>
        <w:tblInd w:w="11.99996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2.799530029297"/>
        <w:gridCol w:w="2909.200439453125"/>
        <w:tblGridChange w:id="0">
          <w:tblGrid>
            <w:gridCol w:w="10062.799530029297"/>
            <w:gridCol w:w="2909.2004394531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RESOLUCIÓN</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1.4495849609375" w:right="811.365966796875" w:hanging="5.740814208984375"/>
              <w:jc w:val="left"/>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A partir de esta evaluación y de los criterios establecidos para construir proyecto se concluye que la  definición del proyecto (marque la opción que corresponda):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tl w:val="0"/>
              </w:rPr>
            </w:r>
          </w:p>
        </w:tc>
      </w:tr>
      <w:tr>
        <w:trPr>
          <w:cantSplit w:val="0"/>
          <w:trHeight w:val="622.00057983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1209716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Cumple las condiciones definidas para los proyectos APT, por lo que es aprobado.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9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9650878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30121" cy="3467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30121" cy="346710"/>
                    </a:xfrm>
                    <a:prstGeom prst="rect"/>
                    <a:ln/>
                  </pic:spPr>
                </pic:pic>
              </a:graphicData>
            </a:graphic>
          </wp:inline>
        </w:drawing>
      </w:r>
      <w:r w:rsidDel="00000000" w:rsidR="00000000" w:rsidRPr="00000000">
        <w:rPr>
          <w:rtl w:val="0"/>
        </w:rPr>
      </w:r>
    </w:p>
    <w:tbl>
      <w:tblPr>
        <w:tblStyle w:val="Table15"/>
        <w:tblW w:w="12971.999969482422" w:type="dxa"/>
        <w:jc w:val="left"/>
        <w:tblInd w:w="11.99996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2.799530029297"/>
        <w:gridCol w:w="2909.200439453125"/>
        <w:tblGridChange w:id="0">
          <w:tblGrid>
            <w:gridCol w:w="10062.799530029297"/>
            <w:gridCol w:w="2909.200439453125"/>
          </w:tblGrid>
        </w:tblGridChange>
      </w:tblGrid>
      <w:tr>
        <w:trPr>
          <w:cantSplit w:val="0"/>
          <w:trHeight w:val="6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30.0128173828125" w:right="475.76416015625" w:hanging="5.5775451660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No cumple los criterios definidos para los proyectos APT y, por tanto, se debe seleccionar alguno propuesto por la  Escuela.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5.999450683594"/>
        <w:tblGridChange w:id="0">
          <w:tblGrid>
            <w:gridCol w:w="12995.999450683594"/>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1516723632812" w:right="0" w:firstLine="0"/>
              <w:jc w:val="left"/>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En caso de que el proyecto deba ser reemplazado por uno propuesto por la Escuela, señalar los criterios y razones de no cumplimiento.</w:t>
            </w:r>
          </w:p>
        </w:tc>
      </w:tr>
      <w:tr>
        <w:trPr>
          <w:cantSplit w:val="0"/>
          <w:trHeight w:val="344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10</w:t>
      </w:r>
    </w:p>
    <w:sectPr>
      <w:type w:val="continuous"/>
      <w:pgSz w:h="12240" w:w="15840" w:orient="landscape"/>
      <w:pgMar w:bottom="635.9999847412109" w:top="709.000244140625" w:left="1418.3999633789062" w:right="868.43505859375" w:header="0" w:footer="720"/>
      <w:cols w:equalWidth="0" w:num="1">
        <w:col w:space="0" w:w="13553.164978027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