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0B0F" w14:textId="77777777" w:rsidR="00103394" w:rsidRDefault="00103394" w:rsidP="0010339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 to analysis Pcap</w:t>
      </w:r>
    </w:p>
    <w:p w14:paraId="6921C8C6" w14:textId="459BB1D6" w:rsidR="00103394" w:rsidRDefault="00103394" w:rsidP="0010339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03394">
        <w:rPr>
          <w:rFonts w:ascii="Times New Roman" w:hAnsi="Times New Roman" w:cs="Times New Roman"/>
        </w:rPr>
        <w:t>What is the IP address of the laptop that took this capture?</w:t>
      </w:r>
    </w:p>
    <w:p w14:paraId="6AB8EE88" w14:textId="0B2E0F71" w:rsidR="00C41731" w:rsidRDefault="00C41731" w:rsidP="00C41731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dns.qry.name == “microsoft.com”</w:t>
      </w:r>
    </w:p>
    <w:p w14:paraId="0541BA7B" w14:textId="46339E58" w:rsidR="00103394" w:rsidRPr="00103394" w:rsidRDefault="00103394" w:rsidP="00103394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 address of the laptop = 192.168.0.105</w:t>
      </w:r>
    </w:p>
    <w:p w14:paraId="7EE1A0B7" w14:textId="119A7888" w:rsidR="00103394" w:rsidRPr="00103394" w:rsidRDefault="00103394" w:rsidP="0010339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03394">
        <w:rPr>
          <w:rFonts w:ascii="Times New Roman" w:hAnsi="Times New Roman" w:cs="Times New Roman"/>
        </w:rPr>
        <w:t xml:space="preserve">What is the IP address of the DNS server? </w:t>
      </w:r>
    </w:p>
    <w:p w14:paraId="6D3B28D6" w14:textId="06D5461B" w:rsidR="00103394" w:rsidRPr="00103394" w:rsidRDefault="00103394" w:rsidP="00103394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 address of the DNS server = 8.8.8.8</w:t>
      </w:r>
    </w:p>
    <w:p w14:paraId="2BDEC70C" w14:textId="45A4A8EC" w:rsidR="00103394" w:rsidRDefault="00103394" w:rsidP="0010339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03394">
        <w:rPr>
          <w:rFonts w:ascii="Times New Roman" w:hAnsi="Times New Roman" w:cs="Times New Roman"/>
        </w:rPr>
        <w:t xml:space="preserve">Which IP addresses did the DNS server return for microsoft.com? </w:t>
      </w:r>
    </w:p>
    <w:p w14:paraId="57300B0E" w14:textId="03ADCA4C" w:rsidR="00C41731" w:rsidRPr="00103394" w:rsidRDefault="00C41731" w:rsidP="00C41731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first DNS query response and navigate to the answer, those IPs are found there.</w:t>
      </w:r>
    </w:p>
    <w:p w14:paraId="78613E6C" w14:textId="5B9824B4" w:rsidR="00103394" w:rsidRPr="00103394" w:rsidRDefault="00103394" w:rsidP="00103394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IP addresses of Microsoft.com = </w:t>
      </w:r>
      <w:r w:rsidRPr="00103394">
        <w:rPr>
          <w:rFonts w:ascii="Times New Roman" w:hAnsi="Times New Roman" w:cs="Times New Roman"/>
        </w:rPr>
        <w:t>20.70.246.20</w:t>
      </w:r>
      <w:r>
        <w:rPr>
          <w:rFonts w:ascii="Times New Roman" w:hAnsi="Times New Roman" w:cs="Times New Roman"/>
        </w:rPr>
        <w:t>,</w:t>
      </w:r>
      <w:r w:rsidRPr="00103394">
        <w:rPr>
          <w:rFonts w:ascii="Times New Roman" w:hAnsi="Times New Roman" w:cs="Times New Roman"/>
        </w:rPr>
        <w:t xml:space="preserve"> 20.76.201.171</w:t>
      </w:r>
      <w:r>
        <w:rPr>
          <w:rFonts w:ascii="Times New Roman" w:hAnsi="Times New Roman" w:cs="Times New Roman"/>
        </w:rPr>
        <w:t xml:space="preserve">, </w:t>
      </w:r>
      <w:r w:rsidRPr="00103394">
        <w:rPr>
          <w:rFonts w:ascii="Times New Roman" w:hAnsi="Times New Roman" w:cs="Times New Roman"/>
        </w:rPr>
        <w:t>20.112.250.133</w:t>
      </w:r>
      <w:r>
        <w:rPr>
          <w:rFonts w:ascii="Times New Roman" w:hAnsi="Times New Roman" w:cs="Times New Roman"/>
        </w:rPr>
        <w:t xml:space="preserve">, </w:t>
      </w:r>
      <w:r w:rsidRPr="00103394">
        <w:rPr>
          <w:rFonts w:ascii="Times New Roman" w:hAnsi="Times New Roman" w:cs="Times New Roman"/>
        </w:rPr>
        <w:t>20.231.239.246</w:t>
      </w:r>
      <w:r>
        <w:rPr>
          <w:rFonts w:ascii="Times New Roman" w:hAnsi="Times New Roman" w:cs="Times New Roman"/>
        </w:rPr>
        <w:t xml:space="preserve">, </w:t>
      </w:r>
      <w:r w:rsidRPr="00103394">
        <w:rPr>
          <w:rFonts w:ascii="Times New Roman" w:hAnsi="Times New Roman" w:cs="Times New Roman"/>
        </w:rPr>
        <w:t>20.236.44.162</w:t>
      </w:r>
      <w:r>
        <w:rPr>
          <w:rFonts w:ascii="Times New Roman" w:hAnsi="Times New Roman" w:cs="Times New Roman"/>
        </w:rPr>
        <w:t>.</w:t>
      </w:r>
    </w:p>
    <w:p w14:paraId="7D969531" w14:textId="14E68525" w:rsidR="00103394" w:rsidRDefault="00103394" w:rsidP="0010339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03394">
        <w:rPr>
          <w:rFonts w:ascii="Times New Roman" w:hAnsi="Times New Roman" w:cs="Times New Roman"/>
        </w:rPr>
        <w:t>Which website name (Server Name) is sent in the TLS Client Hello?</w:t>
      </w:r>
    </w:p>
    <w:p w14:paraId="6C93E0E3" w14:textId="22151038" w:rsidR="00C41731" w:rsidRPr="00103394" w:rsidRDefault="00C41731" w:rsidP="00C41731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= tls.handshake.type == 1</w:t>
      </w:r>
    </w:p>
    <w:p w14:paraId="0BB4A0DC" w14:textId="6FF34534" w:rsidR="00103394" w:rsidRPr="00103394" w:rsidRDefault="00103394" w:rsidP="00103394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Website name = 20.70.246.20 (Microsoft.com)</w:t>
      </w:r>
      <w:r w:rsidRPr="00103394">
        <w:rPr>
          <w:rFonts w:ascii="Times New Roman" w:hAnsi="Times New Roman" w:cs="Times New Roman"/>
        </w:rPr>
        <w:t xml:space="preserve"> </w:t>
      </w:r>
    </w:p>
    <w:p w14:paraId="192D1397" w14:textId="66F96F63" w:rsidR="004D2D57" w:rsidRDefault="00103394" w:rsidP="004D2D5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D2D57">
        <w:rPr>
          <w:rFonts w:ascii="Times New Roman" w:hAnsi="Times New Roman" w:cs="Times New Roman"/>
        </w:rPr>
        <w:t>Which server port is used for the secure connection?</w:t>
      </w:r>
    </w:p>
    <w:p w14:paraId="6572A8D7" w14:textId="54A0CDDF" w:rsidR="00C41731" w:rsidRPr="00C41731" w:rsidRDefault="00C41731" w:rsidP="00C41731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Navigate to the connection and see the destination port</w:t>
      </w:r>
      <w:r w:rsidR="00940686">
        <w:rPr>
          <w:rFonts w:ascii="Times New Roman" w:hAnsi="Times New Roman" w:cs="Times New Roman"/>
        </w:rPr>
        <w:t xml:space="preserve"> used which was:</w:t>
      </w:r>
    </w:p>
    <w:p w14:paraId="6E44F860" w14:textId="2015451E" w:rsidR="004D2D57" w:rsidRPr="004D2D57" w:rsidRDefault="004D2D57" w:rsidP="004D2D57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Port used for secure connection = 443 (https)</w:t>
      </w:r>
    </w:p>
    <w:p w14:paraId="6640AF43" w14:textId="554732C7" w:rsidR="0096063A" w:rsidRDefault="00103394" w:rsidP="004D2D5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D2D57">
        <w:rPr>
          <w:rFonts w:ascii="Times New Roman" w:hAnsi="Times New Roman" w:cs="Times New Roman"/>
        </w:rPr>
        <w:t>Which TLS version does the website use?</w:t>
      </w:r>
    </w:p>
    <w:p w14:paraId="42B3E7D6" w14:textId="34C6C23E" w:rsidR="00C41731" w:rsidRPr="004D2D57" w:rsidRDefault="00C41731" w:rsidP="00C41731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= tls.handshake.type == 2</w:t>
      </w:r>
    </w:p>
    <w:p w14:paraId="5F1F77E3" w14:textId="0FEBF4D0" w:rsidR="004D2D57" w:rsidRDefault="004D2D57" w:rsidP="004D2D57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TLS version = v1.3.</w:t>
      </w:r>
    </w:p>
    <w:p w14:paraId="3BE68F29" w14:textId="77777777" w:rsidR="004D2D57" w:rsidRDefault="004D2D57" w:rsidP="004D2D57">
      <w:pPr>
        <w:pStyle w:val="ListParagraph"/>
        <w:spacing w:line="480" w:lineRule="auto"/>
        <w:rPr>
          <w:rFonts w:ascii="Times New Roman" w:hAnsi="Times New Roman" w:cs="Times New Roman"/>
        </w:rPr>
      </w:pPr>
    </w:p>
    <w:sectPr w:rsidR="004D2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4311B"/>
    <w:multiLevelType w:val="hybridMultilevel"/>
    <w:tmpl w:val="9BDCD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531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394"/>
    <w:rsid w:val="00103394"/>
    <w:rsid w:val="004D2D57"/>
    <w:rsid w:val="005C3A37"/>
    <w:rsid w:val="0060167A"/>
    <w:rsid w:val="00940686"/>
    <w:rsid w:val="0096063A"/>
    <w:rsid w:val="00C4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4DAD9"/>
  <w15:chartTrackingRefBased/>
  <w15:docId w15:val="{F75B725F-8E5B-4EB1-B269-2B7E8208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Alabi David</dc:creator>
  <cp:keywords/>
  <dc:description/>
  <cp:lastModifiedBy>Alabi David</cp:lastModifiedBy>
  <cp:revision>2</cp:revision>
  <dcterms:created xsi:type="dcterms:W3CDTF">2026-10-29T22:19:00Z</dcterms:created>
  <dcterms:modified xsi:type="dcterms:W3CDTF">2026-10-29T22:40:00Z</dcterms:modified>
</cp:coreProperties>
</file>