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7878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fldChar w:fldCharType="begin"/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instrText>HYPERLINK "https://chatgpt.com/g/g-p-68d400ac65088191bb252886ca964a3b/c/69004d5a-71a0-832d-879e-cdfd5d5f4090" \l "main"</w:instrTex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fldChar w:fldCharType="separate"/>
      </w:r>
      <w:r w:rsidRPr="002C37B8">
        <w:rPr>
          <w:rFonts w:ascii="Times New Roman" w:eastAsia="Times New Roman" w:hAnsi="Times New Roman" w:cs="Times New Roman"/>
          <w:color w:val="0000FF"/>
          <w:kern w:val="0"/>
          <w:u w:val="single"/>
          <w:lang w:eastAsia="fr-FR"/>
          <w14:ligatures w14:val="none"/>
        </w:rPr>
        <w:t>Ignorer et passer au contenu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fldChar w:fldCharType="end"/>
      </w:r>
    </w:p>
    <w:p w14:paraId="7B2B7718" w14:textId="77777777" w:rsidR="002C37B8" w:rsidRPr="002C37B8" w:rsidRDefault="002C37B8" w:rsidP="002C37B8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Historique de chat</w:t>
      </w:r>
    </w:p>
    <w:p w14:paraId="4D84DC50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Vous avez dit :</w:t>
      </w:r>
    </w:p>
    <w:p w14:paraId="7D04C7FE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python</w:t>
      </w:r>
      <w:proofErr w:type="gram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creation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d'un singleton</w:t>
      </w:r>
    </w:p>
    <w:p w14:paraId="3B7960CC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</w:pPr>
      <w:proofErr w:type="spellStart"/>
      <w:r w:rsidRPr="002C37B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  <w:t>ChatGPT</w:t>
      </w:r>
      <w:proofErr w:type="spellEnd"/>
      <w:r w:rsidRPr="002C37B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  <w:t xml:space="preserve"> a dit :</w:t>
      </w:r>
    </w:p>
    <w:p w14:paraId="3A833FF6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Un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singleton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Python est une classe dont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une seule instance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peut exister.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Il y a plusieurs manières de le faire — certaines plus “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pythoniques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” que d’autres. Voici les trois plus courantes :</w:t>
      </w:r>
    </w:p>
    <w:p w14:paraId="58398FA4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3CF36F8B">
          <v:rect id="_x0000_i1025" style="width:0;height:1.5pt" o:hralign="center" o:hrstd="t" o:hr="t" fillcolor="#a0a0a0" stroked="f"/>
        </w:pict>
      </w:r>
    </w:p>
    <w:p w14:paraId="33486729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C37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🧩</w:t>
      </w:r>
      <w:r w:rsidRPr="002C37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1. Avec une variable de classe (méthode simple et suffisante)</w:t>
      </w:r>
    </w:p>
    <w:p w14:paraId="7BAA6EE6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class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Singleton:</w:t>
      </w:r>
    </w:p>
    <w:p w14:paraId="546D7A0B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_instance = None</w:t>
      </w:r>
    </w:p>
    <w:p w14:paraId="06EFE805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CA4AA22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__new__(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*args, **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kwargs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):</w:t>
      </w:r>
    </w:p>
    <w:p w14:paraId="141FBB89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if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._instance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None:</w:t>
      </w:r>
    </w:p>
    <w:p w14:paraId="206A40CD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._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instance = super().__new__(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2744BDA2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return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._instance</w:t>
      </w:r>
    </w:p>
    <w:p w14:paraId="132BBC6E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Usage :</w:t>
      </w:r>
    </w:p>
    <w:p w14:paraId="0FE893DE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Singleton()</w:t>
      </w:r>
    </w:p>
    <w:p w14:paraId="687D5F32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Singleton()</w:t>
      </w:r>
    </w:p>
    <w:p w14:paraId="2CBA002B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b)  #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</w:p>
    <w:p w14:paraId="76A546E3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👉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Avantage : clair, fonctionne bien.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2C37B8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👉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Inconvénient : pas thread-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safe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(dans un contexte multithread, deux instances peuvent se créer).</w:t>
      </w:r>
    </w:p>
    <w:p w14:paraId="3D9D676E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620B0382">
          <v:rect id="_x0000_i1026" style="width:0;height:1.5pt" o:hralign="center" o:hrstd="t" o:hr="t" fillcolor="#a0a0a0" stroked="f"/>
        </w:pict>
      </w:r>
    </w:p>
    <w:p w14:paraId="5A95AF44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C37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🔒</w:t>
      </w:r>
      <w:r w:rsidRPr="002C37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2. Avec un décorateur</w:t>
      </w:r>
    </w:p>
    <w:p w14:paraId="3B71A868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singleton(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):</w:t>
      </w:r>
    </w:p>
    <w:p w14:paraId="12567C6B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instances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{}</w:t>
      </w:r>
    </w:p>
    <w:p w14:paraId="1AEFD829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getinstance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(*args, **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kwargs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):</w:t>
      </w:r>
    </w:p>
    <w:p w14:paraId="7E4454B6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if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not in instances:</w:t>
      </w:r>
    </w:p>
    <w:p w14:paraId="1E72D6AF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instances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] =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(*args, **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kwargs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36A2C81F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return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instances[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</w:t>
      </w:r>
    </w:p>
    <w:p w14:paraId="1DE43138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return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getinstance</w:t>
      </w:r>
      <w:proofErr w:type="spellEnd"/>
    </w:p>
    <w:p w14:paraId="5640F0A8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45D4988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@singleton</w:t>
      </w:r>
    </w:p>
    <w:p w14:paraId="59DA9A7B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class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MaClasse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</w:p>
    <w:p w14:paraId="326543BD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pass</w:t>
      </w:r>
      <w:proofErr w:type="spellEnd"/>
      <w:proofErr w:type="gramEnd"/>
    </w:p>
    <w:p w14:paraId="71E48871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Usage :</w:t>
      </w:r>
    </w:p>
    <w:p w14:paraId="67534EA2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x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MaClasse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01FC9929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MaClasse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528C7A7B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x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y)  #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</w:p>
    <w:p w14:paraId="7243B08D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👉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Avantage : élégant et réutilisable.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2C37B8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👉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Inconvénient : masque la nature “classe” de l’objet (par ex.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isinstance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x,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MaClasse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ne marche plus sans ajustement).</w:t>
      </w:r>
    </w:p>
    <w:p w14:paraId="29D90956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5B926E2A">
          <v:rect id="_x0000_i1027" style="width:0;height:1.5pt" o:hralign="center" o:hrstd="t" o:hr="t" fillcolor="#a0a0a0" stroked="f"/>
        </w:pict>
      </w:r>
    </w:p>
    <w:p w14:paraId="0647E251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C37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🧠</w:t>
      </w:r>
      <w:r w:rsidRPr="002C37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3. Avec un module Python</w:t>
      </w:r>
    </w:p>
    <w:p w14:paraId="0EC1E823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En pratique,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 plus simple singleton en Python est un module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3FF34EB9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fichier config.py</w:t>
      </w:r>
    </w:p>
    <w:p w14:paraId="741FD809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param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"valeur"</w:t>
      </w:r>
    </w:p>
    <w:p w14:paraId="04AFC064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Puis :</w:t>
      </w:r>
    </w:p>
    <w:p w14:paraId="65747E30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config</w:t>
      </w:r>
    </w:p>
    <w:p w14:paraId="4119EAAD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config.param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1A4CD6A0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Chaque import pointe sur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la même instance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du module — Python gère cela nativement.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2C37B8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👉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C’est la solution la plus propre dans beaucoup de cas.</w:t>
      </w:r>
    </w:p>
    <w:p w14:paraId="10D2818F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1B99163B">
          <v:rect id="_x0000_i1028" style="width:0;height:1.5pt" o:hralign="center" o:hrstd="t" o:hr="t" fillcolor="#a0a0a0" stroked="f"/>
        </w:pict>
      </w:r>
    </w:p>
    <w:p w14:paraId="76C0FEB9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Tu veux que je te montre une version thread-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safe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aussi (utile si le code tourne en parallèle) ?</w:t>
      </w:r>
    </w:p>
    <w:p w14:paraId="64F8ECC0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Vous avez dit :</w:t>
      </w:r>
    </w:p>
    <w:p w14:paraId="3C9F712B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l'utilisation</w:t>
      </w:r>
      <w:proofErr w:type="gram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des singletons n'est plus à la mode.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Est ce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exact ?</w:t>
      </w:r>
    </w:p>
    <w:p w14:paraId="4BC55C48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</w:pPr>
      <w:proofErr w:type="spellStart"/>
      <w:r w:rsidRPr="002C37B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  <w:t>ChatGPT</w:t>
      </w:r>
      <w:proofErr w:type="spellEnd"/>
      <w:r w:rsidRPr="002C37B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  <w:t xml:space="preserve"> a dit :</w:t>
      </w:r>
    </w:p>
    <w:p w14:paraId="6D7211F1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Oui, plutôt juste — ou disons que leur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emploi est devenu suspect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beaucoup de contextes.</w:t>
      </w:r>
    </w:p>
    <w:p w14:paraId="4C2737F2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Les singletons étaient populaires à une époque où on voulait garantir qu’un objet comme une configuration, une connexion à la base, un logger… n’ait qu’une seule instance. En pratique, ça a souvent amené :</w:t>
      </w:r>
    </w:p>
    <w:p w14:paraId="179A2040" w14:textId="77777777" w:rsidR="002C37B8" w:rsidRPr="002C37B8" w:rsidRDefault="002C37B8" w:rsidP="002C3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des</w:t>
      </w:r>
      <w:proofErr w:type="gram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dépendances cachées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(le code dépend d’un état global sans le dire),</w:t>
      </w:r>
    </w:p>
    <w:p w14:paraId="0ED3E8DB" w14:textId="77777777" w:rsidR="002C37B8" w:rsidRPr="002C37B8" w:rsidRDefault="002C37B8" w:rsidP="002C3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des</w:t>
      </w:r>
      <w:proofErr w:type="gram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tests unitaires difficiles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(les singletons gardent leur état entre tests),</w:t>
      </w:r>
    </w:p>
    <w:p w14:paraId="7298D679" w14:textId="77777777" w:rsidR="002C37B8" w:rsidRPr="002C37B8" w:rsidRDefault="002C37B8" w:rsidP="002C3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et</w:t>
      </w:r>
      <w:proofErr w:type="gram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une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couplage fort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(tout le monde parle à la même instance).</w:t>
      </w:r>
    </w:p>
    <w:p w14:paraId="6C68D3A5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Aujourd’hui, on préfère d’autres approches :</w:t>
      </w:r>
    </w:p>
    <w:p w14:paraId="0C8C4C2B" w14:textId="77777777" w:rsidR="002C37B8" w:rsidRPr="002C37B8" w:rsidRDefault="002C37B8" w:rsidP="002C3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injection</w:t>
      </w:r>
      <w:proofErr w:type="gramEnd"/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de dépendances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tu passes l’objet dont tu as besoin aux fonctions/classes qui l’utilisent ;</w:t>
      </w:r>
    </w:p>
    <w:p w14:paraId="7D52BE65" w14:textId="77777777" w:rsidR="002C37B8" w:rsidRPr="002C37B8" w:rsidRDefault="002C37B8" w:rsidP="002C3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modules</w:t>
      </w:r>
      <w:proofErr w:type="gramEnd"/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ou contextes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Python fait déjà du singleton implicite au niveau des modules ;</w:t>
      </w:r>
    </w:p>
    <w:p w14:paraId="6A5F3268" w14:textId="77777777" w:rsidR="002C37B8" w:rsidRPr="002C37B8" w:rsidRDefault="002C37B8" w:rsidP="002C3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ou</w:t>
      </w:r>
      <w:proofErr w:type="gram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usages conscients de globales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mais en les isolant clairement.</w:t>
      </w:r>
    </w:p>
    <w:p w14:paraId="611DBA96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Les singletons ne sont donc pas “mauvais” par essence, juste souvent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 signe d’un design trop rigide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4C8C0188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Tu penses à un cas précis où tu envisages d’en utiliser un ?</w:t>
      </w:r>
    </w:p>
    <w:p w14:paraId="32238D9B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Vous avez dit :</w:t>
      </w:r>
    </w:p>
    <w:p w14:paraId="18FC4CED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Oui. Dans mon cas, je 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cree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un 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ecran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unique pour toute l'application à partir duquel je lance le menu qui doit me donner 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acces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à l'ensemble des fonctionnalités de l'application y compris la fermeture de l'écran et l'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arret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l'application</w:t>
      </w:r>
    </w:p>
    <w:p w14:paraId="221FDCDE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</w:pPr>
      <w:proofErr w:type="spellStart"/>
      <w:r w:rsidRPr="002C37B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  <w:t>ChatGPT</w:t>
      </w:r>
      <w:proofErr w:type="spellEnd"/>
      <w:r w:rsidRPr="002C37B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  <w:t xml:space="preserve"> a dit :</w:t>
      </w:r>
    </w:p>
    <w:p w14:paraId="3B68F00A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Là, ton besoin est clair : tu veux un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point d’ancrage unique pour l’interface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pas un singleton abstrait.</w:t>
      </w:r>
    </w:p>
    <w:p w14:paraId="43CD7CBC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Dans ce cas, ce que tu décris — une seule fenêtre principale (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qui reste vivante pendant tout le cycle de l’application — est déjà le fonctionnement naturel de 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Tkinter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Tu n’as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pas besoin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forcer le concept de singleton :</w:t>
      </w:r>
    </w:p>
    <w:p w14:paraId="3D370E9D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tkinter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as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</w:t>
      </w:r>
      <w:proofErr w:type="spellEnd"/>
    </w:p>
    <w:p w14:paraId="04388078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6A5307F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tk.Tk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0A4234C2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root.title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("Mon application")</w:t>
      </w:r>
    </w:p>
    <w:p w14:paraId="28EEA7EE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6AD2ACD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le menu, les frames, les écrans… tout part de là</w:t>
      </w:r>
    </w:p>
    <w:p w14:paraId="1C4FF668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...</w:t>
      </w:r>
    </w:p>
    <w:p w14:paraId="42ACB7E4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root.mainloop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771783EF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Ensuite, tu passes 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paramètre à tes autres classes ou fonctions qui doivent manipuler l’écran principal.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C’est plus simple, plus lisible, et tout aussi “unique”.</w:t>
      </w:r>
    </w:p>
    <w:p w14:paraId="5C2D6D6C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Tu peux garder un petit gestionnaire global si tu veux centraliser les accès — par exemple :</w:t>
      </w:r>
    </w:p>
    <w:p w14:paraId="55CB9CFA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class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AppContext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</w:p>
    <w:p w14:paraId="7F520D5D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__init__(self, root):</w:t>
      </w:r>
    </w:p>
    <w:p w14:paraId="09D7B43B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self.root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root</w:t>
      </w:r>
    </w:p>
    <w:p w14:paraId="3329F042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self.menu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None</w:t>
      </w:r>
    </w:p>
    <w:p w14:paraId="6AF2EFFC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self.current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_frame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None</w:t>
      </w:r>
    </w:p>
    <w:p w14:paraId="04ED98DA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et</w:t>
      </w:r>
      <w:proofErr w:type="gram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tu passes une instance de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AppContext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à ce qui en a besoin.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Ça t’évite les pièges du vrai singleton, tout en gardant ton “écran unique”.</w:t>
      </w:r>
    </w:p>
    <w:p w14:paraId="2A0D91E1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veux que je te montre comment articuler ce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AppContext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un menu et des écrans 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Tkinter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?</w:t>
      </w:r>
    </w:p>
    <w:p w14:paraId="65A21E6E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Vous avez dit :</w:t>
      </w:r>
    </w:p>
    <w:p w14:paraId="17765CEC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dans</w:t>
      </w:r>
      <w:proofErr w:type="gram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ce cas, si j'importe le module qui contient le script que tu décris, je crée un deuxième conteneur</w:t>
      </w:r>
    </w:p>
    <w:p w14:paraId="32D77FFC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</w:pPr>
      <w:proofErr w:type="spellStart"/>
      <w:r w:rsidRPr="002C37B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  <w:t>ChatGPT</w:t>
      </w:r>
      <w:proofErr w:type="spellEnd"/>
      <w:r w:rsidRPr="002C37B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  <w:t xml:space="preserve"> a dit :</w:t>
      </w:r>
    </w:p>
    <w:p w14:paraId="1055AD82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Exact — c’est là que 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Tkinter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peut piéger :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chaque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tk.Tk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crée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 nouveau conteneur racine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donc une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deuxième fenêtre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indépendante.</w:t>
      </w:r>
    </w:p>
    <w:p w14:paraId="41EE083A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 bonne pratique :</w:t>
      </w:r>
    </w:p>
    <w:p w14:paraId="63BE7528" w14:textId="77777777" w:rsidR="002C37B8" w:rsidRPr="002C37B8" w:rsidRDefault="002C37B8" w:rsidP="002C37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ne fais appel à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tk.Tk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qu’une seule fois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dans ton point d’entrée principal.</w:t>
      </w:r>
    </w:p>
    <w:p w14:paraId="1CA16270" w14:textId="77777777" w:rsidR="002C37B8" w:rsidRPr="002C37B8" w:rsidRDefault="002C37B8" w:rsidP="002C37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Dans les autres modules, tu utilises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tk.Toplevel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 tu veux de nouvelles fenêtres,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ou bien tu récupères la référence à 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déjà existante.</w:t>
      </w:r>
    </w:p>
    <w:p w14:paraId="764A3388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5AF68829">
          <v:rect id="_x0000_i1029" style="width:0;height:1.5pt" o:hralign="center" o:hrstd="t" o:hr="t" fillcolor="#a0a0a0" stroked="f"/>
        </w:pict>
      </w:r>
    </w:p>
    <w:p w14:paraId="17A7E83D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Un schéma typique :</w:t>
      </w:r>
    </w:p>
    <w:p w14:paraId="1F851B24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main.py</w:t>
      </w:r>
    </w:p>
    <w:p w14:paraId="506F09A5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tkinter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as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</w:t>
      </w:r>
      <w:proofErr w:type="spellEnd"/>
    </w:p>
    <w:p w14:paraId="4ED1E96A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ui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AppUI</w:t>
      </w:r>
      <w:proofErr w:type="spellEnd"/>
    </w:p>
    <w:p w14:paraId="65F4659E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BEB3DA1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main():</w:t>
      </w:r>
    </w:p>
    <w:p w14:paraId="3AA84485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tk.Tk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6459860B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AppUI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(root)</w:t>
      </w:r>
    </w:p>
    <w:p w14:paraId="59784B21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root.mainloop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76E729D8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D3D4326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if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__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__ == "__main__":</w:t>
      </w:r>
    </w:p>
    <w:p w14:paraId="5245D010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main(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5B4BC5AF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ui.py</w:t>
      </w:r>
    </w:p>
    <w:p w14:paraId="04EBBC8B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tkinter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as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</w:t>
      </w:r>
      <w:proofErr w:type="spellEnd"/>
    </w:p>
    <w:p w14:paraId="62ACDE89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tkinter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ttk</w:t>
      </w:r>
      <w:proofErr w:type="spellEnd"/>
    </w:p>
    <w:p w14:paraId="1CE216E5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89522F7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class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AppUI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</w:p>
    <w:p w14:paraId="7C6B140D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__init__(self, root):</w:t>
      </w:r>
    </w:p>
    <w:p w14:paraId="32ED2B03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self.root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root</w:t>
      </w:r>
    </w:p>
    <w:p w14:paraId="4F97E855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self._</w:t>
      </w:r>
      <w:proofErr w:type="spellStart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build_ui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11B8E158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CA9A5FC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_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build_ui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(self):</w:t>
      </w:r>
    </w:p>
    <w:p w14:paraId="1351BD85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frame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ttk.Frame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self.root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41E04C4A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frame.pack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54DB9CD5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ttk.Label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(frame,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="Interface principale").pack()</w:t>
      </w:r>
    </w:p>
    <w:p w14:paraId="081C6B14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3ED2659C">
          <v:rect id="_x0000_i1030" style="width:0;height:1.5pt" o:hralign="center" o:hrstd="t" o:hr="t" fillcolor="#a0a0a0" stroked="f"/>
        </w:pict>
      </w:r>
    </w:p>
    <w:p w14:paraId="45448D9F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Quand tu veux accéder à 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ailleurs, tu le fais passer, pas l’importer.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Par exemple :</w:t>
      </w:r>
    </w:p>
    <w:p w14:paraId="71F9DECE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ouvrir_fenetre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):</w:t>
      </w:r>
    </w:p>
    <w:p w14:paraId="19E58112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top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tk.Toplevel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context.root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14954950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tk.Label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(top,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="Nouvelle fenêtre").pack()</w:t>
      </w:r>
    </w:p>
    <w:p w14:paraId="3E2A3743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Ça garde une seule racine, pas de singleton caché, et tout reste propre.</w:t>
      </w:r>
    </w:p>
    <w:p w14:paraId="7496DDD4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Tu veux que je te montre comment brancher un menu dans cette structure ?</w:t>
      </w:r>
    </w:p>
    <w:p w14:paraId="5AC8FBB6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Vous avez dit :</w:t>
      </w:r>
    </w:p>
    <w:p w14:paraId="6B6D4BF5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ok</w:t>
      </w:r>
      <w:proofErr w:type="gram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l'astuce consiste à 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creer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le conteneur dans main qu'en principe on n'importe pas</w:t>
      </w:r>
    </w:p>
    <w:p w14:paraId="5B07E3D9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</w:pPr>
      <w:proofErr w:type="spellStart"/>
      <w:r w:rsidRPr="002C37B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  <w:t>ChatGPT</w:t>
      </w:r>
      <w:proofErr w:type="spellEnd"/>
      <w:r w:rsidRPr="002C37B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  <w:t xml:space="preserve"> a dit :</w:t>
      </w:r>
    </w:p>
    <w:p w14:paraId="58BCE0C2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Exactement.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Tu mets la création du conteneur (le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tk.Tk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dans un fichier qu’on exécute, pas qu’on importe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— typiquement ton 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main.py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61076604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Ça évite deux écueils :</w:t>
      </w:r>
    </w:p>
    <w:p w14:paraId="73E184BC" w14:textId="77777777" w:rsidR="002C37B8" w:rsidRPr="002C37B8" w:rsidRDefault="002C37B8" w:rsidP="002C37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l’importation</w:t>
      </w:r>
      <w:proofErr w:type="gram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involontaire qui recrée une fenêtre ;</w:t>
      </w:r>
    </w:p>
    <w:p w14:paraId="2DAE25F8" w14:textId="77777777" w:rsidR="002C37B8" w:rsidRPr="002C37B8" w:rsidRDefault="002C37B8" w:rsidP="002C37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</w:t>
      </w:r>
      <w:proofErr w:type="gram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lancement automatique de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mainloop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alors que tu voulais juste accéder à une classe.</w:t>
      </w:r>
    </w:p>
    <w:p w14:paraId="0CF376BC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Tout ce qui construit l’interface (frames, menus, etc.) vit dans des modules séparés, mais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ils reçoivent </w:t>
      </w:r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root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depuis 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ils ne le créent pas.</w:t>
      </w:r>
    </w:p>
    <w:p w14:paraId="731EC364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C’est une forme de “singleton naturel” : il n’existe qu’un seul 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mais parce que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tu le décides par structure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pas par un pattern.</w:t>
      </w:r>
    </w:p>
    <w:p w14:paraId="7E3ABCE6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Tu veux que je t’aide à organiser les fichiers du projet autour de cette idée ?</w:t>
      </w:r>
    </w:p>
    <w:p w14:paraId="2E6DC136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Vous avez dit :</w:t>
      </w:r>
    </w:p>
    <w:p w14:paraId="4399FF9F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oui</w:t>
      </w:r>
      <w:proofErr w:type="gramEnd"/>
    </w:p>
    <w:p w14:paraId="05F049C9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</w:pPr>
      <w:proofErr w:type="spellStart"/>
      <w:r w:rsidRPr="002C37B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  <w:t>ChatGPT</w:t>
      </w:r>
      <w:proofErr w:type="spellEnd"/>
      <w:r w:rsidRPr="002C37B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  <w:t xml:space="preserve"> a dit :</w:t>
      </w:r>
    </w:p>
    <w:p w14:paraId="6E4B6162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Voici une structure claire et modulaire — assez typique pour une appli 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Tkinter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sérieuse :</w:t>
      </w:r>
    </w:p>
    <w:p w14:paraId="5CE3E3BC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mon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_app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2DA49C4F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1F0D4397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main.py</w:t>
      </w:r>
    </w:p>
    <w:p w14:paraId="5AE6B6DE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├──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ui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600259A2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__init__.py</w:t>
      </w:r>
    </w:p>
    <w:p w14:paraId="553586C6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app_ui.py</w:t>
      </w:r>
    </w:p>
    <w:p w14:paraId="01803B7E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menu.py</w:t>
      </w:r>
    </w:p>
    <w:p w14:paraId="2F76F0EB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└── pages/</w:t>
      </w:r>
    </w:p>
    <w:p w14:paraId="01053E4B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    ├── accueil.py</w:t>
      </w:r>
    </w:p>
    <w:p w14:paraId="413376D6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    ├── parametres.py</w:t>
      </w:r>
    </w:p>
    <w:p w14:paraId="6E62B8AF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    └── ...</w:t>
      </w:r>
    </w:p>
    <w:p w14:paraId="5C540377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└──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core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1E15C9AB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├── __init__.py</w:t>
      </w:r>
    </w:p>
    <w:p w14:paraId="44E66C01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├── context.py</w:t>
      </w:r>
    </w:p>
    <w:p w14:paraId="56CA35C2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├── data.py</w:t>
      </w:r>
    </w:p>
    <w:p w14:paraId="267D33B0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└── ...</w:t>
      </w:r>
    </w:p>
    <w:p w14:paraId="2C34A31B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2890EDE9">
          <v:rect id="_x0000_i1031" style="width:0;height:1.5pt" o:hralign="center" o:hrstd="t" o:hr="t" fillcolor="#a0a0a0" stroked="f"/>
        </w:pict>
      </w:r>
    </w:p>
    <w:p w14:paraId="7A62172D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1. main.py — point d’entrée</w:t>
      </w:r>
    </w:p>
    <w:p w14:paraId="2020076B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tkinter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as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</w:t>
      </w:r>
      <w:proofErr w:type="spellEnd"/>
    </w:p>
    <w:p w14:paraId="07C96745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ui.app_ui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AppUI</w:t>
      </w:r>
      <w:proofErr w:type="spellEnd"/>
    </w:p>
    <w:p w14:paraId="548B7BE9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core.context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AppContext</w:t>
      </w:r>
      <w:proofErr w:type="spellEnd"/>
    </w:p>
    <w:p w14:paraId="061D7C2E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4319EB8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main():</w:t>
      </w:r>
    </w:p>
    <w:p w14:paraId="6EA2C08C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tk.Tk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74C1B48A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root.title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("Mon application")</w:t>
      </w:r>
    </w:p>
    <w:p w14:paraId="463811BC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00D4005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AppContext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(root)</w:t>
      </w:r>
    </w:p>
    <w:p w14:paraId="475E0124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AppUI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 #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construit l'interface et le menu</w:t>
      </w:r>
    </w:p>
    <w:p w14:paraId="7C5EAFB2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78735E6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root.mainloop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792BAAAB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B3F5477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if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__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__ == "__main__":</w:t>
      </w:r>
    </w:p>
    <w:p w14:paraId="679813E6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main(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50404103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5B03CE1F">
          <v:rect id="_x0000_i1032" style="width:0;height:1.5pt" o:hralign="center" o:hrstd="t" o:hr="t" fillcolor="#a0a0a0" stroked="f"/>
        </w:pict>
      </w:r>
    </w:p>
    <w:p w14:paraId="4C0ADD7E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core/context.py — partage des objets communs</w:t>
      </w:r>
    </w:p>
    <w:p w14:paraId="57DFF69A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class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AppContext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</w:p>
    <w:p w14:paraId="460444E4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__init__(self, root):</w:t>
      </w:r>
    </w:p>
    <w:p w14:paraId="2CD3BB97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self.root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root</w:t>
      </w:r>
    </w:p>
    <w:p w14:paraId="51D064C0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self.menu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None</w:t>
      </w:r>
    </w:p>
    <w:p w14:paraId="42B5EBDF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self.current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_page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None</w:t>
      </w:r>
    </w:p>
    <w:p w14:paraId="5826A6D9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# éventuellement d'autres éléments partagés (config,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db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etc.)</w:t>
      </w:r>
    </w:p>
    <w:p w14:paraId="5DDBAEB1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3C076A3B">
          <v:rect id="_x0000_i1033" style="width:0;height:1.5pt" o:hralign="center" o:hrstd="t" o:hr="t" fillcolor="#a0a0a0" stroked="f"/>
        </w:pict>
      </w:r>
    </w:p>
    <w:p w14:paraId="4FC9B0AA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ui/app_ui.py — configuration générale de l’interface</w:t>
      </w:r>
    </w:p>
    <w:p w14:paraId="078B46F9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tkinter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ttk</w:t>
      </w:r>
      <w:proofErr w:type="spellEnd"/>
    </w:p>
    <w:p w14:paraId="052E7070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ui.menu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build_menu</w:t>
      </w:r>
      <w:proofErr w:type="spellEnd"/>
    </w:p>
    <w:p w14:paraId="619C3215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ui.pages.accueil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AccueilPage</w:t>
      </w:r>
      <w:proofErr w:type="spellEnd"/>
    </w:p>
    <w:p w14:paraId="403A2EB7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31EE937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class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AppUI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</w:p>
    <w:p w14:paraId="23E5A871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__init__(self,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):</w:t>
      </w:r>
    </w:p>
    <w:p w14:paraId="3C7BB923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self.context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</w:p>
    <w:p w14:paraId="717A557E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self.root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context.root</w:t>
      </w:r>
      <w:proofErr w:type="spellEnd"/>
    </w:p>
    <w:p w14:paraId="7D2EC48C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self._</w:t>
      </w:r>
      <w:proofErr w:type="spellStart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setup_ui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06371FC8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BCAE4F2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_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setup_ui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(self):</w:t>
      </w:r>
    </w:p>
    <w:p w14:paraId="01BDCE9E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self.context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.menu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build_menu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self.root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self.context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69AC2770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C71DBB2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frame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ttk.Frame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self.root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0705E447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frame.pack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fill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both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", expand=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08133C82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self.context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.current_page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AccueilPage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(frame,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self.context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6504E9FE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038333A7">
          <v:rect id="_x0000_i1034" style="width:0;height:1.5pt" o:hralign="center" o:hrstd="t" o:hr="t" fillcolor="#a0a0a0" stroked="f"/>
        </w:pict>
      </w:r>
    </w:p>
    <w:p w14:paraId="089199E8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ui/menu.py</w:t>
      </w:r>
    </w:p>
    <w:p w14:paraId="54CA0A95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tkinter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as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</w:t>
      </w:r>
      <w:proofErr w:type="spellEnd"/>
    </w:p>
    <w:p w14:paraId="6604E3E6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4A7CC5D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build_menu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(root,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):</w:t>
      </w:r>
    </w:p>
    <w:p w14:paraId="1457F583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menubar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tk.Menu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(root)</w:t>
      </w:r>
    </w:p>
    <w:p w14:paraId="0D726162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80EA851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fichier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_menu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tk.Menu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menubar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tearoff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=0)</w:t>
      </w:r>
    </w:p>
    <w:p w14:paraId="655C22B6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fichier_menu.add_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command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label="Quitter", command=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root.quit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1AAC808D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 xml:space="preserve">   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menubar.add_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cascade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label="Fichier", menu=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fichier_menu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66CC724B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C49959D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.config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(menu=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menubar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3DFD973B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return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menubar</w:t>
      </w:r>
      <w:proofErr w:type="spellEnd"/>
    </w:p>
    <w:p w14:paraId="449F7B30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5B613574">
          <v:rect id="_x0000_i1035" style="width:0;height:1.5pt" o:hralign="center" o:hrstd="t" o:hr="t" fillcolor="#a0a0a0" stroked="f"/>
        </w:pict>
      </w:r>
    </w:p>
    <w:p w14:paraId="3545C897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ui/pages/accueil.py</w:t>
      </w:r>
    </w:p>
    <w:p w14:paraId="512D0EC3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tkinter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ttk</w:t>
      </w:r>
      <w:proofErr w:type="spellEnd"/>
    </w:p>
    <w:p w14:paraId="489C3ABD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C862DB7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class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AccueilPage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</w:p>
    <w:p w14:paraId="3294A324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__init__(self, parent,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):</w:t>
      </w:r>
    </w:p>
    <w:p w14:paraId="0B4377DE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label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ttk.Label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(parent,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="Bienvenue dans l'application")</w:t>
      </w:r>
    </w:p>
    <w:p w14:paraId="365A46AE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label.pack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padx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=20,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pady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=20)</w:t>
      </w:r>
    </w:p>
    <w:p w14:paraId="4056628B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3B4C8E4A">
          <v:rect id="_x0000_i1036" style="width:0;height:1.5pt" o:hralign="center" o:hrstd="t" o:hr="t" fillcolor="#a0a0a0" stroked="f"/>
        </w:pict>
      </w:r>
    </w:p>
    <w:p w14:paraId="4D0F4676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Avec ça :</w:t>
      </w:r>
    </w:p>
    <w:p w14:paraId="5E0F0025" w14:textId="77777777" w:rsidR="002C37B8" w:rsidRPr="002C37B8" w:rsidRDefault="002C37B8" w:rsidP="002C37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main.py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crée le seul et unique </w:t>
      </w:r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root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00857F23" w14:textId="77777777" w:rsidR="002C37B8" w:rsidRPr="002C37B8" w:rsidRDefault="002C37B8" w:rsidP="002C37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Les modules de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ui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ne font qu’ajouter des éléments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à cet écran.</w:t>
      </w:r>
    </w:p>
    <w:p w14:paraId="1C6B0037" w14:textId="77777777" w:rsidR="002C37B8" w:rsidRPr="002C37B8" w:rsidRDefault="002C37B8" w:rsidP="002C37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sert de fil conducteur entre les morceaux (utile si tu veux, plus tard, gérer la base ou un état global).</w:t>
      </w:r>
    </w:p>
    <w:p w14:paraId="4FF3EEAF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Souple, testable, pas de singleton.</w:t>
      </w:r>
    </w:p>
    <w:p w14:paraId="5C189776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Tu veux que je te montre comment ajouter une page secondaire (par exemple “Paramètres”) accessible depuis le menu ?</w:t>
      </w:r>
    </w:p>
    <w:p w14:paraId="367770F8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Vous avez dit :</w:t>
      </w:r>
    </w:p>
    <w:p w14:paraId="1F35B18A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quel</w:t>
      </w:r>
      <w:proofErr w:type="gram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le 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role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context.py</w:t>
      </w:r>
    </w:p>
    <w:p w14:paraId="69E8ADA2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</w:pPr>
      <w:proofErr w:type="spellStart"/>
      <w:r w:rsidRPr="002C37B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  <w:t>ChatGPT</w:t>
      </w:r>
      <w:proofErr w:type="spellEnd"/>
      <w:r w:rsidRPr="002C37B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  <w:t xml:space="preserve"> a dit :</w:t>
      </w:r>
    </w:p>
    <w:p w14:paraId="1E5A0A07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context.py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sert de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passeur silencieux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entre les différentes parties de ton appli.</w:t>
      </w:r>
    </w:p>
    <w:p w14:paraId="7F3F70C7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Dans une appli 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Tkinter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tu as souvent besoin que plusieurs modules se partagent des objets communs :</w:t>
      </w:r>
    </w:p>
    <w:p w14:paraId="3FD67203" w14:textId="77777777" w:rsidR="002C37B8" w:rsidRPr="002C37B8" w:rsidRDefault="002C37B8" w:rsidP="002C37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</w:t>
      </w:r>
      <w:proofErr w:type="gram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fenêtre principale (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</w:t>
      </w:r>
    </w:p>
    <w:p w14:paraId="20E0B056" w14:textId="77777777" w:rsidR="002C37B8" w:rsidRPr="002C37B8" w:rsidRDefault="002C37B8" w:rsidP="002C37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</w:t>
      </w:r>
      <w:proofErr w:type="gram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menu,</w:t>
      </w:r>
    </w:p>
    <w:p w14:paraId="66D9A583" w14:textId="77777777" w:rsidR="002C37B8" w:rsidRPr="002C37B8" w:rsidRDefault="002C37B8" w:rsidP="002C37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</w:t>
      </w:r>
      <w:proofErr w:type="gram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page courante,</w:t>
      </w:r>
    </w:p>
    <w:p w14:paraId="46AF7D5D" w14:textId="77777777" w:rsidR="002C37B8" w:rsidRPr="002C37B8" w:rsidRDefault="002C37B8" w:rsidP="002C37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parfois</w:t>
      </w:r>
      <w:proofErr w:type="gram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une connexion à la base, une config, un cache, etc.</w:t>
      </w:r>
    </w:p>
    <w:p w14:paraId="55692C67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Plutôt que d’utiliser des variables globales ou des singletons pour ça, tu regroupes ces éléments dans un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contexte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3ED96088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class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AppContext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</w:p>
    <w:p w14:paraId="34591793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__init__(self, root):</w:t>
      </w:r>
    </w:p>
    <w:p w14:paraId="58EA37E5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self.root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root</w:t>
      </w:r>
    </w:p>
    <w:p w14:paraId="2C6F2FB3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self.menu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None</w:t>
      </w:r>
    </w:p>
    <w:p w14:paraId="4085A1E5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self.current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_page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None</w:t>
      </w:r>
    </w:p>
    <w:p w14:paraId="61A0AD0D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.db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None</w:t>
      </w:r>
    </w:p>
    <w:p w14:paraId="6C1BA3E9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.config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None</w:t>
      </w:r>
    </w:p>
    <w:p w14:paraId="7B6C19D4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Ensuite, tu passes ce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aux classes et fonctions qui en ont besoin.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Elles peuvent lire ou modifier les éléments partagés sans recréer quoi que ce soit.</w:t>
      </w:r>
    </w:p>
    <w:p w14:paraId="7D27C157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Exemple concret :</w:t>
      </w:r>
    </w:p>
    <w:p w14:paraId="79311306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dans main.py</w:t>
      </w:r>
    </w:p>
    <w:p w14:paraId="6AB3C716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AppContext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(root)</w:t>
      </w:r>
    </w:p>
    <w:p w14:paraId="0DE98537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AppUI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52A849E0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D26E760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dans menu.py</w:t>
      </w:r>
    </w:p>
    <w:p w14:paraId="78870EE9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build_menu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(root,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):</w:t>
      </w:r>
    </w:p>
    <w:p w14:paraId="7053F3F5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fichier_menu.add_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command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</w:p>
    <w:p w14:paraId="5FC2ECD2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label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="Accueil",</w:t>
      </w:r>
    </w:p>
    <w:p w14:paraId="54042701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command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=lambda: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context.current_page.show_home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3E592EB9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)</w:t>
      </w:r>
    </w:p>
    <w:p w14:paraId="7E62557B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contexte joue donc un rôle de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point central explicite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mais sans rigidité :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tu gardes une seule source de vérité (le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et chaque module reste découplé du reste — il n’a pas besoin d’importer directement 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db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D764D91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En somme : c’est ton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état global rendu propre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E8A6D25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veux que je t’illustre ça avec un exemple où le menu change la “page” affichée via le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?</w:t>
      </w:r>
    </w:p>
    <w:p w14:paraId="7F8A0A7D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Vous avez dit :</w:t>
      </w:r>
    </w:p>
    <w:p w14:paraId="6DC16CBF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</w:t>
      </w:r>
      <w:proofErr w:type="gram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structure de mon projet est la suivante, qu'en penses-tu ? 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mon_projet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 |- 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mon_envrt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|- 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Resutlats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-| |- mes_resultats.pdf | |- sources --| |- ma_source.xlsx | |-src-| | |__init__.py | | 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utils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 |-__init__.py | |- tous_mes_modules.py | |- menu.py |-main.py |-variables_communes.py</w:t>
      </w:r>
    </w:p>
    <w:p w14:paraId="3075C7A9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</w:pPr>
      <w:proofErr w:type="spellStart"/>
      <w:r w:rsidRPr="002C37B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  <w:t>ChatGPT</w:t>
      </w:r>
      <w:proofErr w:type="spellEnd"/>
      <w:r w:rsidRPr="002C37B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  <w:t xml:space="preserve"> a dit :</w:t>
      </w:r>
    </w:p>
    <w:p w14:paraId="31796401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Claire, propre et fonctionnelle.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Tu restes dans une logique simple, sans trop morceler — ce qui est souvent mieux au début.</w:t>
      </w:r>
    </w:p>
    <w:p w14:paraId="18FE4A64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Quelques remarques légères, juste pour la clarté future :</w:t>
      </w:r>
    </w:p>
    <w:p w14:paraId="6E789180" w14:textId="77777777" w:rsidR="002C37B8" w:rsidRPr="002C37B8" w:rsidRDefault="002C37B8" w:rsidP="002C37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src</w:t>
      </w:r>
      <w:proofErr w:type="gramEnd"/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utils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si 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menu.py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contient des éléments 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Tkinter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le mot “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utils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” prête un peu à confusion — on s’attend à y trouver des fonctions génériques, pas de l’interface. Tu pourrais un jour séparer ça en 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src/ui/menu.py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 le projet grandit.</w:t>
      </w:r>
    </w:p>
    <w:p w14:paraId="2272DE07" w14:textId="77777777" w:rsidR="002C37B8" w:rsidRPr="002C37B8" w:rsidRDefault="002C37B8" w:rsidP="002C37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variables_communes.py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ce fichier joue visiblement le rôle de ton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Rien à redire tant qu’il ne devient pas une “poubelle globale”. Si tu sens qu’il s’alourdit (ex. des 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configs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de l’état de session, des constantes…), tu pourras plus tard le scinder en :</w:t>
      </w:r>
    </w:p>
    <w:p w14:paraId="2BBC7634" w14:textId="77777777" w:rsidR="002C37B8" w:rsidRPr="002C37B8" w:rsidRDefault="002C37B8" w:rsidP="002C3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config.py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(valeurs fixes),</w:t>
      </w:r>
    </w:p>
    <w:p w14:paraId="780F838D" w14:textId="77777777" w:rsidR="002C37B8" w:rsidRPr="002C37B8" w:rsidRDefault="002C37B8" w:rsidP="002C3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context.py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(objets partagés),</w:t>
      </w:r>
    </w:p>
    <w:p w14:paraId="0636B030" w14:textId="77777777" w:rsidR="002C37B8" w:rsidRPr="002C37B8" w:rsidRDefault="002C37B8" w:rsidP="002C3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constantes.py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(textes, chemins, etc.).</w:t>
      </w:r>
    </w:p>
    <w:p w14:paraId="7B11CD91" w14:textId="77777777" w:rsidR="002C37B8" w:rsidRPr="002C37B8" w:rsidRDefault="002C37B8" w:rsidP="002C37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Le dossier </w:t>
      </w:r>
      <w:proofErr w:type="spellStart"/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Resultats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un “R” majuscule : ça marche, mais sur certains OS, la casse peut semer la confusion. “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resultats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” tout en minuscules reste plus conventionnel en Python.</w:t>
      </w:r>
    </w:p>
    <w:p w14:paraId="7508335A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Sinon, la hiérarchie est lisible : tu sépares données, code et sorties — parfait pour du long terme.</w:t>
      </w:r>
    </w:p>
    <w:p w14:paraId="56A6F150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veux que je t’aide à harmoniser les imports entre 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main.py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variables_communes.py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les modules dans 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src/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utils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?</w:t>
      </w:r>
    </w:p>
    <w:p w14:paraId="5D84805F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Vous avez dit :</w:t>
      </w:r>
    </w:p>
    <w:p w14:paraId="3F3DB572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comment</w:t>
      </w:r>
      <w:proofErr w:type="gram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l'adapter à la structure 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tkinter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que tu m'as proposée </w:t>
      </w:r>
    </w:p>
    <w:p w14:paraId="3D66B6B3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</w:pPr>
      <w:proofErr w:type="spellStart"/>
      <w:r w:rsidRPr="002C37B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  <w:t>ChatGPT</w:t>
      </w:r>
      <w:proofErr w:type="spellEnd"/>
      <w:r w:rsidRPr="002C37B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  <w:t xml:space="preserve"> a dit :</w:t>
      </w:r>
    </w:p>
    <w:p w14:paraId="287BB42A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Tu peux garder ta base, il suffit juste d’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ordonner un peu les rôles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coller à la logique 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Tkinter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“un seul 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 modules d’interface bien rangés”.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Voici une version adaptée de ta structure :</w:t>
      </w:r>
    </w:p>
    <w:p w14:paraId="2CBB7F82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mon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_projet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3017664F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0CBCB480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main.py</w:t>
      </w:r>
    </w:p>
    <w:p w14:paraId="3E655722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├── variables_communes.py          # → devient ton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AppContext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(ou config)</w:t>
      </w:r>
    </w:p>
    <w:p w14:paraId="50CC9BE0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5484C920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src/</w:t>
      </w:r>
    </w:p>
    <w:p w14:paraId="0524A7EC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__init__.py</w:t>
      </w:r>
    </w:p>
    <w:p w14:paraId="6A4AAD4C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ui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4DE72F06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├── __init__.py</w:t>
      </w:r>
    </w:p>
    <w:p w14:paraId="3903E108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├── app_ui.py             # structure générale de l'écran</w:t>
      </w:r>
    </w:p>
    <w:p w14:paraId="64DCC04D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├── menu.py               # construction du menu</w:t>
      </w:r>
    </w:p>
    <w:p w14:paraId="03CA465C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└── pages/</w:t>
      </w:r>
    </w:p>
    <w:p w14:paraId="01F9D89F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    ├── accueil.py</w:t>
      </w:r>
    </w:p>
    <w:p w14:paraId="68F7EAC8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    ├── parametres.py</w:t>
      </w:r>
    </w:p>
    <w:p w14:paraId="09F6DC25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    └── ...</w:t>
      </w:r>
    </w:p>
    <w:p w14:paraId="5E68279E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</w:t>
      </w:r>
    </w:p>
    <w:p w14:paraId="5CC4D0BB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utils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05888B33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├── __init__.py</w:t>
      </w:r>
    </w:p>
    <w:p w14:paraId="6250E144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   └── tous_mes_modules.py   # fonctions générales, indépendantes de l’UI</w:t>
      </w:r>
    </w:p>
    <w:p w14:paraId="53DEE151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│</w:t>
      </w:r>
    </w:p>
    <w:p w14:paraId="2876C4AE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└──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core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6F642265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    ├── __init__.py</w:t>
      </w:r>
    </w:p>
    <w:p w14:paraId="6F887F10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    ├── context.py            # ton “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variables_communes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” allégé</w:t>
      </w:r>
    </w:p>
    <w:p w14:paraId="627F8B1C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    └── data.py               # ex. gestion de tes sources Excel / SQLite</w:t>
      </w:r>
    </w:p>
    <w:p w14:paraId="5208AC94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31D189D3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sources/</w:t>
      </w:r>
    </w:p>
    <w:p w14:paraId="4EA1383F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└── ma_source.xlsx</w:t>
      </w:r>
    </w:p>
    <w:p w14:paraId="19F7A580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4C94E675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└──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resultats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0759F0DF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└── mes_resultats.pdf</w:t>
      </w:r>
    </w:p>
    <w:p w14:paraId="207A50BD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02FB7CFC">
          <v:rect id="_x0000_i1037" style="width:0;height:1.5pt" o:hralign="center" o:hrstd="t" o:hr="t" fillcolor="#a0a0a0" stroked="f"/>
        </w:pict>
      </w:r>
    </w:p>
    <w:p w14:paraId="0F781F35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Comment ça s’articule</w:t>
      </w:r>
    </w:p>
    <w:p w14:paraId="0E51DEBE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lastRenderedPageBreak/>
        <w:t>main.py</w:t>
      </w:r>
    </w:p>
    <w:p w14:paraId="75DAD21F" w14:textId="77777777" w:rsidR="002C37B8" w:rsidRPr="002C37B8" w:rsidRDefault="002C37B8" w:rsidP="002C37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C’est le </w:t>
      </w:r>
      <w:r w:rsidRPr="002C37B8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point d’entrée unique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66BBEAD1" w14:textId="77777777" w:rsidR="002C37B8" w:rsidRPr="002C37B8" w:rsidRDefault="002C37B8" w:rsidP="002C37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Crée 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instancie ton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AppContext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lance l’UI principale (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AppUI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522C41FF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src/core/context.py</w:t>
      </w:r>
    </w:p>
    <w:p w14:paraId="06ECA6F6" w14:textId="77777777" w:rsidR="002C37B8" w:rsidRPr="002C37B8" w:rsidRDefault="002C37B8" w:rsidP="002C37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Centralise 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menu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page courante, chemins, etc.</w:t>
      </w:r>
    </w:p>
    <w:p w14:paraId="3FCDDE3E" w14:textId="77777777" w:rsidR="002C37B8" w:rsidRPr="002C37B8" w:rsidRDefault="002C37B8" w:rsidP="002C37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Remplace avantageusement 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variables_communes.py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(qui devient une coquille plus fine ou disparaît).</w:t>
      </w:r>
    </w:p>
    <w:p w14:paraId="57D3D72D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src</w:t>
      </w:r>
      <w:proofErr w:type="gramEnd"/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ui</w:t>
      </w:r>
      <w:proofErr w:type="spellEnd"/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</w:p>
    <w:p w14:paraId="74F2AD57" w14:textId="77777777" w:rsidR="002C37B8" w:rsidRPr="002C37B8" w:rsidRDefault="002C37B8" w:rsidP="002C37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Contient toute la partie 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Tkinter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CF0D433" w14:textId="77777777" w:rsidR="002C37B8" w:rsidRPr="002C37B8" w:rsidRDefault="002C37B8" w:rsidP="002C37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app_ui.py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assemble la fenêtre principale.</w:t>
      </w:r>
    </w:p>
    <w:p w14:paraId="5E096A17" w14:textId="77777777" w:rsidR="002C37B8" w:rsidRPr="002C37B8" w:rsidRDefault="002C37B8" w:rsidP="002C37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menu.py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gère le menu.</w:t>
      </w:r>
    </w:p>
    <w:p w14:paraId="2A37CBB9" w14:textId="77777777" w:rsidR="002C37B8" w:rsidRPr="002C37B8" w:rsidRDefault="002C37B8" w:rsidP="002C37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pages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contient les différents écrans.</w:t>
      </w:r>
    </w:p>
    <w:p w14:paraId="398F4A1B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src</w:t>
      </w:r>
      <w:proofErr w:type="gramEnd"/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utils</w:t>
      </w:r>
      <w:proofErr w:type="spellEnd"/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</w:p>
    <w:p w14:paraId="491AB5BD" w14:textId="77777777" w:rsidR="002C37B8" w:rsidRPr="002C37B8" w:rsidRDefault="002C37B8" w:rsidP="002C37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Regroupe tes fonctions métiers, calculs, manipulations de données — rien d’interface ici.</w:t>
      </w:r>
    </w:p>
    <w:p w14:paraId="20BAFBE3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sources</w:t>
      </w:r>
      <w:proofErr w:type="gramEnd"/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et </w:t>
      </w:r>
      <w:proofErr w:type="spellStart"/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resultats</w:t>
      </w:r>
      <w:proofErr w:type="spellEnd"/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</w:p>
    <w:p w14:paraId="405E0057" w14:textId="77777777" w:rsidR="002C37B8" w:rsidRPr="002C37B8" w:rsidRDefault="002C37B8" w:rsidP="002C37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Tu les laisses tels quels : c’est ton entrée/sortie métier.</w:t>
      </w:r>
    </w:p>
    <w:p w14:paraId="713FF161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04F689B2">
          <v:rect id="_x0000_i1038" style="width:0;height:1.5pt" o:hralign="center" o:hrstd="t" o:hr="t" fillcolor="#a0a0a0" stroked="f"/>
        </w:pict>
      </w:r>
    </w:p>
    <w:p w14:paraId="3D1C0608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Cette organisation garde ton empreinte mais introduit un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cloisonnement clair entre l’interface, le cœur et les utilitaires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Tu peux même, plus tard, lancer des tests unitaires sur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utils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sans jamais ouvrir une fenêtre </w:t>
      </w: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Tkinter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7203B0B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veux que je te montre comment réécrire ton 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main.py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ton 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variables_communes.py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qu’ils s’intègrent dans cette arborescence ?</w:t>
      </w:r>
    </w:p>
    <w:p w14:paraId="2A86028B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Vous avez dit :</w:t>
      </w:r>
    </w:p>
    <w:p w14:paraId="721C578C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oui</w:t>
      </w:r>
      <w:proofErr w:type="gramEnd"/>
    </w:p>
    <w:p w14:paraId="445799E2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</w:pPr>
      <w:proofErr w:type="spellStart"/>
      <w:r w:rsidRPr="002C37B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  <w:t>ChatGPT</w:t>
      </w:r>
      <w:proofErr w:type="spellEnd"/>
      <w:r w:rsidRPr="002C37B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  <w:t xml:space="preserve"> a dit :</w:t>
      </w:r>
    </w:p>
    <w:p w14:paraId="6FB74F09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Parfait. Voici une version légère et cohérente avec la structure ci-dessus.</w:t>
      </w:r>
    </w:p>
    <w:p w14:paraId="66600799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010D2359">
          <v:rect id="_x0000_i1039" style="width:0;height:1.5pt" o:hralign="center" o:hrstd="t" o:hr="t" fillcolor="#a0a0a0" stroked="f"/>
        </w:pict>
      </w:r>
    </w:p>
    <w:p w14:paraId="0D107830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main.py</w:t>
      </w:r>
    </w:p>
    <w:p w14:paraId="4BDF89BA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tkinter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as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</w:t>
      </w:r>
      <w:proofErr w:type="spellEnd"/>
    </w:p>
    <w:p w14:paraId="59B37890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src.core.context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AppContext</w:t>
      </w:r>
      <w:proofErr w:type="spellEnd"/>
    </w:p>
    <w:p w14:paraId="55251DE7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src.ui.app_ui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AppUI</w:t>
      </w:r>
      <w:proofErr w:type="spellEnd"/>
    </w:p>
    <w:p w14:paraId="0BF90ED9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CBB4BD5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85922A3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main():</w:t>
      </w:r>
    </w:p>
    <w:p w14:paraId="3E92B596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# Fenêtre principale</w:t>
      </w:r>
    </w:p>
    <w:p w14:paraId="1D4D0453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tk.Tk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2EABACE9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root.title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("Mon application de copropriété")</w:t>
      </w:r>
    </w:p>
    <w:p w14:paraId="0B15286F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5BCF03B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# Contexte partagé</w:t>
      </w:r>
    </w:p>
    <w:p w14:paraId="7C58F354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AppContext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(root)</w:t>
      </w:r>
    </w:p>
    <w:p w14:paraId="7B7BCCEE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771CA8F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# Interface principale</w:t>
      </w:r>
    </w:p>
    <w:p w14:paraId="4374B2C8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AppUI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6EFB6C88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E7FA15B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# Boucle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Tkinter</w:t>
      </w:r>
      <w:proofErr w:type="spellEnd"/>
    </w:p>
    <w:p w14:paraId="415DF4F4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root.mainloop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4C8B06C3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C8F43AE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F241FB5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if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__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__ == "__main__":</w:t>
      </w:r>
    </w:p>
    <w:p w14:paraId="57E1571E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main(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7AD7F72E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Idées clés :</w:t>
      </w:r>
    </w:p>
    <w:p w14:paraId="4A32A562" w14:textId="77777777" w:rsidR="002C37B8" w:rsidRPr="002C37B8" w:rsidRDefault="002C37B8" w:rsidP="002C37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tk.Tk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ne vit qu’ici.</w:t>
      </w:r>
    </w:p>
    <w:p w14:paraId="13FF7C3E" w14:textId="77777777" w:rsidR="002C37B8" w:rsidRPr="002C37B8" w:rsidRDefault="002C37B8" w:rsidP="002C37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Rien d’autre ne crée de fenêtre racine.</w:t>
      </w:r>
    </w:p>
    <w:p w14:paraId="4B4E0F9E" w14:textId="77777777" w:rsidR="002C37B8" w:rsidRPr="002C37B8" w:rsidRDefault="002C37B8" w:rsidP="002C37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Les modules n’ont besoin que du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0CBA09FA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7011C1D8">
          <v:rect id="_x0000_i1040" style="width:0;height:1.5pt" o:hralign="center" o:hrstd="t" o:hr="t" fillcolor="#a0a0a0" stroked="f"/>
        </w:pict>
      </w:r>
    </w:p>
    <w:p w14:paraId="581D6CAC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src/core/context.py</w:t>
      </w:r>
    </w:p>
    <w:p w14:paraId="7BDEECCE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class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AppContext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</w:p>
    <w:p w14:paraId="322F9160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"""</w:t>
      </w:r>
    </w:p>
    <w:p w14:paraId="65E8D123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Contient les éléments partagés de l'application :</w:t>
      </w:r>
    </w:p>
    <w:p w14:paraId="2FAC0D93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- root : fenêtre principale</w:t>
      </w:r>
    </w:p>
    <w:p w14:paraId="76917C6B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- menu : barre de menu</w:t>
      </w:r>
    </w:p>
    <w:p w14:paraId="465F01AB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-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current_page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: frame affichée</w:t>
      </w:r>
    </w:p>
    <w:p w14:paraId="45CFCD12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- chemins, config, base, etc.</w:t>
      </w:r>
    </w:p>
    <w:p w14:paraId="4FFAFE1C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"""</w:t>
      </w:r>
    </w:p>
    <w:p w14:paraId="6AF35874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49543A5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__init__(self, root):</w:t>
      </w:r>
    </w:p>
    <w:p w14:paraId="3D50BAD4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self.root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root</w:t>
      </w:r>
    </w:p>
    <w:p w14:paraId="5D1C1F18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self.menu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None</w:t>
      </w:r>
    </w:p>
    <w:p w14:paraId="1AE1D1E2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self.current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_page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None</w:t>
      </w:r>
    </w:p>
    <w:p w14:paraId="643D8FBC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8C007D3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# Exemples de variables partagées</w:t>
      </w:r>
    </w:p>
    <w:p w14:paraId="69F8EC09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self.paths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{</w:t>
      </w:r>
    </w:p>
    <w:p w14:paraId="0D8412ED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"sources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"sources/",</w:t>
      </w:r>
    </w:p>
    <w:p w14:paraId="1ED6D907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"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resultats</w:t>
      </w:r>
      <w:proofErr w:type="spellEnd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resultats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/",</w:t>
      </w:r>
    </w:p>
    <w:p w14:paraId="3350AD99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}</w:t>
      </w:r>
    </w:p>
    <w:p w14:paraId="39208812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010EAF0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# Tu peux aussi garder des références métier :</w:t>
      </w:r>
    </w:p>
    <w:p w14:paraId="1411CF35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#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self.db_conn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None</w:t>
      </w:r>
    </w:p>
    <w:p w14:paraId="0A46EBD0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#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self.config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{}</w:t>
      </w:r>
    </w:p>
    <w:p w14:paraId="5DD14FF2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74467913">
          <v:rect id="_x0000_i1041" style="width:0;height:1.5pt" o:hralign="center" o:hrstd="t" o:hr="t" fillcolor="#a0a0a0" stroked="f"/>
        </w:pict>
      </w:r>
    </w:p>
    <w:p w14:paraId="41F4D865" w14:textId="77777777" w:rsidR="002C37B8" w:rsidRPr="002C37B8" w:rsidRDefault="002C37B8" w:rsidP="002C3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Si tu veux garder ton ancien </w:t>
      </w:r>
      <w:r w:rsidRPr="002C37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variables_communes.py</w:t>
      </w:r>
    </w:p>
    <w:p w14:paraId="691E8097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peux le transformer en un petit module de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constantes et chemins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(sans logique) :</w:t>
      </w:r>
    </w:p>
    <w:p w14:paraId="52382241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# variables_communes.py</w:t>
      </w:r>
    </w:p>
    <w:p w14:paraId="4E870C0D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DOSSIER_SOURCES = "sources/"</w:t>
      </w:r>
    </w:p>
    <w:p w14:paraId="2DE632E7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DOSSIER_RESULTATS = "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resultats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/"</w:t>
      </w:r>
    </w:p>
    <w:p w14:paraId="733B9C22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FICHIER_SOURCE = "ma_source.xlsx"</w:t>
      </w:r>
    </w:p>
    <w:p w14:paraId="50E1CAD9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Puis l’utiliser dans ton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AppContext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012FC279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variables_communes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as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vc</w:t>
      </w:r>
      <w:proofErr w:type="spellEnd"/>
    </w:p>
    <w:p w14:paraId="2044550E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87FBD4B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self.paths</w:t>
      </w:r>
      <w:proofErr w:type="spellEnd"/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{</w:t>
      </w:r>
    </w:p>
    <w:p w14:paraId="578DEF54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"sources</w:t>
      </w:r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vc.DOSSIER_SOURCES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</w:t>
      </w:r>
    </w:p>
    <w:p w14:paraId="7B233C29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resultats</w:t>
      </w:r>
      <w:proofErr w:type="spellEnd"/>
      <w:proofErr w:type="gram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vc.DOSSIER_RESULTATS</w:t>
      </w:r>
      <w:proofErr w:type="spellEnd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</w:t>
      </w:r>
    </w:p>
    <w:p w14:paraId="11C7D826" w14:textId="77777777" w:rsidR="002C37B8" w:rsidRPr="002C37B8" w:rsidRDefault="002C37B8" w:rsidP="002C3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3ABBE8F8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4E9FCB42">
          <v:rect id="_x0000_i1042" style="width:0;height:1.5pt" o:hralign="center" o:hrstd="t" o:hr="t" fillcolor="#a0a0a0" stroked="f"/>
        </w:pict>
      </w:r>
    </w:p>
    <w:p w14:paraId="55E550A7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Cette approche te donne un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point d’entrée clair (main)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un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contexte explicite pour les composants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et un </w:t>
      </w:r>
      <w:r w:rsidRPr="002C37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fichier de variables stables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à part.</w:t>
      </w:r>
    </w:p>
    <w:p w14:paraId="5953F959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Souple, testable, et sans jamais recréer 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root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0591ADA4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veux que je te montre maintenant comment </w:t>
      </w:r>
      <w:proofErr w:type="gram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</w:t>
      </w:r>
      <w:proofErr w:type="spellStart"/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AppUI</w:t>
      </w:r>
      <w:proofErr w:type="spellEnd"/>
      <w:proofErr w:type="gram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le </w:t>
      </w:r>
      <w:r w:rsidRPr="002C37B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menu</w:t>
      </w:r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s’appuient sur ce contexte ?</w:t>
      </w:r>
    </w:p>
    <w:p w14:paraId="40BF2C0B" w14:textId="77777777" w:rsidR="002C37B8" w:rsidRPr="002C37B8" w:rsidRDefault="002C37B8" w:rsidP="002C37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</w:pPr>
      <w:r w:rsidRPr="002C37B8"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  <w:t>Haut du formulaire</w:t>
      </w:r>
    </w:p>
    <w:p w14:paraId="01097612" w14:textId="77777777" w:rsidR="002C37B8" w:rsidRPr="002C37B8" w:rsidRDefault="002C37B8" w:rsidP="002C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3033C5F" w14:textId="77777777" w:rsidR="002C37B8" w:rsidRPr="002C37B8" w:rsidRDefault="002C37B8" w:rsidP="002C37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</w:pPr>
      <w:r w:rsidRPr="002C37B8"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  <w:t>Bas du formulaire</w:t>
      </w:r>
    </w:p>
    <w:p w14:paraId="0E2FEC52" w14:textId="77777777" w:rsidR="002C37B8" w:rsidRPr="002C37B8" w:rsidRDefault="002C37B8" w:rsidP="002C37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ChatGPT</w:t>
      </w:r>
      <w:proofErr w:type="spellEnd"/>
      <w:r w:rsidRPr="002C37B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peut commettre des erreurs. Il est recommandé de vérifier les informations importantes. Voir les préférences en matière de cookies.</w:t>
      </w:r>
    </w:p>
    <w:p w14:paraId="4C1A1A2A" w14:textId="77777777" w:rsidR="002C37B8" w:rsidRDefault="002C37B8"/>
    <w:sectPr w:rsidR="002C3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93C"/>
    <w:multiLevelType w:val="multilevel"/>
    <w:tmpl w:val="38F2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C5C12"/>
    <w:multiLevelType w:val="multilevel"/>
    <w:tmpl w:val="E838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54278"/>
    <w:multiLevelType w:val="multilevel"/>
    <w:tmpl w:val="8BA6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65C2C"/>
    <w:multiLevelType w:val="multilevel"/>
    <w:tmpl w:val="888E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97A6F"/>
    <w:multiLevelType w:val="multilevel"/>
    <w:tmpl w:val="A70A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D66B7"/>
    <w:multiLevelType w:val="multilevel"/>
    <w:tmpl w:val="94A4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86BD6"/>
    <w:multiLevelType w:val="multilevel"/>
    <w:tmpl w:val="590A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A50C4"/>
    <w:multiLevelType w:val="multilevel"/>
    <w:tmpl w:val="4FDC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9676D"/>
    <w:multiLevelType w:val="multilevel"/>
    <w:tmpl w:val="0F1E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B4A2B"/>
    <w:multiLevelType w:val="multilevel"/>
    <w:tmpl w:val="51A2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E301A"/>
    <w:multiLevelType w:val="multilevel"/>
    <w:tmpl w:val="3C6A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1304EE"/>
    <w:multiLevelType w:val="multilevel"/>
    <w:tmpl w:val="8E9A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A33B8"/>
    <w:multiLevelType w:val="multilevel"/>
    <w:tmpl w:val="A708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687976">
    <w:abstractNumId w:val="4"/>
  </w:num>
  <w:num w:numId="2" w16cid:durableId="1937053236">
    <w:abstractNumId w:val="6"/>
  </w:num>
  <w:num w:numId="3" w16cid:durableId="397287968">
    <w:abstractNumId w:val="2"/>
  </w:num>
  <w:num w:numId="4" w16cid:durableId="224999087">
    <w:abstractNumId w:val="9"/>
  </w:num>
  <w:num w:numId="5" w16cid:durableId="679509027">
    <w:abstractNumId w:val="11"/>
  </w:num>
  <w:num w:numId="6" w16cid:durableId="1323853760">
    <w:abstractNumId w:val="1"/>
  </w:num>
  <w:num w:numId="7" w16cid:durableId="1826816761">
    <w:abstractNumId w:val="8"/>
  </w:num>
  <w:num w:numId="8" w16cid:durableId="1967857851">
    <w:abstractNumId w:val="3"/>
  </w:num>
  <w:num w:numId="9" w16cid:durableId="633874086">
    <w:abstractNumId w:val="5"/>
  </w:num>
  <w:num w:numId="10" w16cid:durableId="2058625712">
    <w:abstractNumId w:val="7"/>
  </w:num>
  <w:num w:numId="11" w16cid:durableId="1382443418">
    <w:abstractNumId w:val="10"/>
  </w:num>
  <w:num w:numId="12" w16cid:durableId="1472552605">
    <w:abstractNumId w:val="12"/>
  </w:num>
  <w:num w:numId="13" w16cid:durableId="204205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B8"/>
    <w:rsid w:val="002C37B8"/>
    <w:rsid w:val="00D0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DCE70"/>
  <w15:chartTrackingRefBased/>
  <w15:docId w15:val="{EE1A8A9C-E66B-4468-B4DA-DA5DDCBB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3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3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3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3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3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3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3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3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3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3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C3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C3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C37B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37B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37B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37B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37B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C37B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C3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3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3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3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3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37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37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C37B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3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37B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3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9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1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0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1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6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2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5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9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3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8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53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0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5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8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8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2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9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1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82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5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2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64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6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1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4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4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8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0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2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5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4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7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4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1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2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7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3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8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8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0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2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6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4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9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7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5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4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3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4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1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2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9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3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7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1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1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9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1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7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1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74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7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2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2438</Words>
  <Characters>13413</Characters>
  <Application>Microsoft Office Word</Application>
  <DocSecurity>0</DocSecurity>
  <Lines>111</Lines>
  <Paragraphs>31</Paragraphs>
  <ScaleCrop>false</ScaleCrop>
  <Company/>
  <LinksUpToDate>false</LinksUpToDate>
  <CharactersWithSpaces>15820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PLANCADE</dc:creator>
  <cp:keywords/>
  <dc:description/>
  <cp:lastModifiedBy>Yvon PLANCADE</cp:lastModifiedBy>
  <cp:revision>1</cp:revision>
  <dcterms:created xsi:type="dcterms:W3CDTF">2025-10-28T05:44:00Z</dcterms:created>
  <dcterms:modified xsi:type="dcterms:W3CDTF">2025-10-28T05:47:00Z</dcterms:modified>
</cp:coreProperties>
</file>