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FC2745" w14:textId="24F99A79" w:rsidR="000D0B8A" w:rsidRPr="009573F7" w:rsidRDefault="000D0B8A" w:rsidP="000D0B8A">
      <w:pPr>
        <w:pStyle w:val="Heading2"/>
        <w:rPr>
          <w:b/>
          <w:color w:val="auto"/>
        </w:rPr>
      </w:pPr>
      <w:r w:rsidRPr="009573F7">
        <w:rPr>
          <w:b/>
          <w:color w:val="auto"/>
        </w:rPr>
        <w:t>CapmariAmaliaScanner</w:t>
      </w:r>
    </w:p>
    <w:p w14:paraId="6C8DBD75" w14:textId="7B12F192" w:rsidR="000D0B8A" w:rsidRPr="009573F7" w:rsidRDefault="000D0B8A" w:rsidP="009573F7">
      <w:pPr>
        <w:pStyle w:val="Heading2"/>
        <w:rPr>
          <w:color w:val="auto"/>
          <w:sz w:val="24"/>
        </w:rPr>
      </w:pPr>
      <w:r w:rsidRPr="000D0B8A">
        <w:rPr>
          <w:color w:val="auto"/>
          <w:sz w:val="24"/>
        </w:rPr>
        <w:t>Problema 1:</w:t>
      </w:r>
    </w:p>
    <w:p w14:paraId="270093D2" w14:textId="3AD08511" w:rsidR="00827214" w:rsidRDefault="00827214" w:rsidP="00827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temepentruacasă;</w:t>
      </w:r>
    </w:p>
    <w:p w14:paraId="5C33A319" w14:textId="77777777" w:rsidR="00827214" w:rsidRDefault="00827214" w:rsidP="00827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java.util.Scanner;</w:t>
      </w:r>
    </w:p>
    <w:p w14:paraId="4404DEAF" w14:textId="0F2FA13B" w:rsidR="00827214" w:rsidRDefault="00827214" w:rsidP="00827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tpaclass</w:t>
      </w:r>
      <w:r w:rsidR="009573F7"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09DFA8EF" w14:textId="77777777" w:rsidR="00827214" w:rsidRDefault="00827214" w:rsidP="00827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46085A1" w14:textId="77777777" w:rsidR="00827214" w:rsidRDefault="00827214" w:rsidP="00827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min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5F36327" w14:textId="77777777" w:rsidR="00827214" w:rsidRDefault="00827214" w:rsidP="00827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 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14:paraId="452FBE10" w14:textId="77777777" w:rsidR="00827214" w:rsidRDefault="00827214" w:rsidP="00827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.nextInt();</w:t>
      </w:r>
    </w:p>
    <w:p w14:paraId="539B3F0F" w14:textId="77777777" w:rsidR="00827214" w:rsidRDefault="00827214" w:rsidP="00827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.nextInt();</w:t>
      </w:r>
    </w:p>
    <w:p w14:paraId="05CEF4B9" w14:textId="77777777" w:rsidR="00827214" w:rsidRDefault="00827214" w:rsidP="00827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min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*60+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F8F219D" w14:textId="77777777" w:rsidR="00827214" w:rsidRDefault="00827214" w:rsidP="00827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"Perioada exprimată în minute:"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min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1097E04" w14:textId="77777777" w:rsidR="00827214" w:rsidRDefault="00827214" w:rsidP="00827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.close();</w:t>
      </w:r>
    </w:p>
    <w:p w14:paraId="44345491" w14:textId="77777777" w:rsidR="00827214" w:rsidRDefault="00827214" w:rsidP="00827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69D14D8" w14:textId="77777777" w:rsidR="00827214" w:rsidRDefault="00827214" w:rsidP="00827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547FBDF" w14:textId="3AB75A2B" w:rsidR="00B44DCE" w:rsidRDefault="00827214" w:rsidP="00957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70B09D3" w14:textId="77777777" w:rsidR="009573F7" w:rsidRPr="009573F7" w:rsidRDefault="009573F7" w:rsidP="00957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131AEB3" w14:textId="0869B4EC" w:rsidR="000D0B8A" w:rsidRPr="000D0B8A" w:rsidRDefault="000D0B8A" w:rsidP="000D0B8A">
      <w:pPr>
        <w:pStyle w:val="Heading2"/>
        <w:rPr>
          <w:color w:val="auto"/>
          <w:sz w:val="24"/>
        </w:rPr>
      </w:pPr>
      <w:r w:rsidRPr="000D0B8A">
        <w:rPr>
          <w:color w:val="auto"/>
          <w:sz w:val="24"/>
        </w:rPr>
        <w:t xml:space="preserve">Problema </w:t>
      </w:r>
      <w:r>
        <w:rPr>
          <w:color w:val="auto"/>
          <w:sz w:val="24"/>
        </w:rPr>
        <w:t>2</w:t>
      </w:r>
      <w:r w:rsidRPr="000D0B8A">
        <w:rPr>
          <w:color w:val="auto"/>
          <w:sz w:val="24"/>
        </w:rPr>
        <w:t>:</w:t>
      </w:r>
    </w:p>
    <w:p w14:paraId="0A859A33" w14:textId="77777777" w:rsidR="00FA616E" w:rsidRDefault="00FA616E" w:rsidP="00FA6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temepentruacasă;</w:t>
      </w:r>
    </w:p>
    <w:p w14:paraId="427941FC" w14:textId="77777777" w:rsidR="00FA616E" w:rsidRDefault="00FA616E" w:rsidP="00FA6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java.util.Scanner;</w:t>
      </w:r>
    </w:p>
    <w:p w14:paraId="40E547E0" w14:textId="6F0C04B7" w:rsidR="00FA616E" w:rsidRDefault="00FA616E" w:rsidP="00FA6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573F7">
        <w:rPr>
          <w:rFonts w:ascii="Consolas" w:hAnsi="Consolas" w:cs="Consolas"/>
          <w:color w:val="000000"/>
          <w:sz w:val="20"/>
          <w:szCs w:val="20"/>
        </w:rPr>
        <w:t>tpaclass2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3703225C" w14:textId="77777777" w:rsidR="00FA616E" w:rsidRDefault="00FA616E" w:rsidP="00FA6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E49EFED" w14:textId="77777777" w:rsidR="00FA616E" w:rsidRDefault="00FA616E" w:rsidP="00FA6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ip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5861C08" w14:textId="77777777" w:rsidR="00FA616E" w:rsidRDefault="00FA616E" w:rsidP="00FA6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(Scanner </w:t>
      </w:r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 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)) {</w:t>
      </w:r>
    </w:p>
    <w:p w14:paraId="44EE3CF1" w14:textId="77777777" w:rsidR="00FA616E" w:rsidRDefault="00FA616E" w:rsidP="00FA6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.nextInt();</w:t>
      </w:r>
    </w:p>
    <w:p w14:paraId="02A4C1D2" w14:textId="77777777" w:rsidR="00FA616E" w:rsidRDefault="00FA616E" w:rsidP="00FA6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.nextInt();</w:t>
      </w:r>
    </w:p>
    <w:p w14:paraId="05AC47B8" w14:textId="77777777" w:rsidR="00FA616E" w:rsidRDefault="00FA616E" w:rsidP="00FA6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ip</w:t>
      </w:r>
      <w:r>
        <w:rPr>
          <w:rFonts w:ascii="Consolas" w:hAnsi="Consolas" w:cs="Consolas"/>
          <w:color w:val="000000"/>
          <w:sz w:val="20"/>
          <w:szCs w:val="20"/>
        </w:rPr>
        <w:t>=(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) 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sqrt</w:t>
      </w:r>
      <w:r>
        <w:rPr>
          <w:rFonts w:ascii="Consolas" w:hAnsi="Consolas" w:cs="Consolas"/>
          <w:color w:val="000000"/>
          <w:sz w:val="20"/>
          <w:szCs w:val="20"/>
        </w:rPr>
        <w:t>((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*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)+(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*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3D481AB0" w14:textId="77777777" w:rsidR="00FA616E" w:rsidRDefault="00FA616E" w:rsidP="00FA6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"Lungimea ipotenuzei este:"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ip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234AF4B" w14:textId="77777777" w:rsidR="00FA616E" w:rsidRDefault="00FA616E" w:rsidP="00FA6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.close();</w:t>
      </w:r>
    </w:p>
    <w:p w14:paraId="0A3580E1" w14:textId="77777777" w:rsidR="00FA616E" w:rsidRDefault="00FA616E" w:rsidP="00FA6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19DE6CB" w14:textId="77777777" w:rsidR="00FA616E" w:rsidRDefault="00FA616E" w:rsidP="00FA6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1ABD648" w14:textId="77777777" w:rsidR="00FA616E" w:rsidRDefault="00FA616E" w:rsidP="00FA6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FDBE01E" w14:textId="78CD336A" w:rsidR="000D0B8A" w:rsidRDefault="00FA616E" w:rsidP="00FA6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33A6908" w14:textId="77777777" w:rsidR="009573F7" w:rsidRPr="009573F7" w:rsidRDefault="009573F7" w:rsidP="00FA6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701EC7C" w14:textId="22DC5E1B" w:rsidR="009573F7" w:rsidRPr="009573F7" w:rsidRDefault="001B0D26" w:rsidP="009573F7">
      <w:pPr>
        <w:pStyle w:val="Heading2"/>
        <w:rPr>
          <w:color w:val="auto"/>
          <w:sz w:val="24"/>
        </w:rPr>
      </w:pPr>
      <w:r w:rsidRPr="000D0B8A">
        <w:rPr>
          <w:color w:val="auto"/>
          <w:sz w:val="24"/>
        </w:rPr>
        <w:t xml:space="preserve">Problema </w:t>
      </w:r>
      <w:r>
        <w:rPr>
          <w:color w:val="auto"/>
          <w:sz w:val="24"/>
        </w:rPr>
        <w:t>3</w:t>
      </w:r>
      <w:r w:rsidRPr="000D0B8A">
        <w:rPr>
          <w:color w:val="auto"/>
          <w:sz w:val="24"/>
        </w:rPr>
        <w:t>:</w:t>
      </w:r>
    </w:p>
    <w:p w14:paraId="76B2DE6C" w14:textId="77777777" w:rsidR="001B0D26" w:rsidRDefault="001B0D26" w:rsidP="001B0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temepentruacasă;</w:t>
      </w:r>
    </w:p>
    <w:p w14:paraId="470BBF8F" w14:textId="77777777" w:rsidR="001B0D26" w:rsidRDefault="001B0D26" w:rsidP="001B0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java.util.Scanner;</w:t>
      </w:r>
    </w:p>
    <w:p w14:paraId="28C0A133" w14:textId="27AD342D" w:rsidR="001B0D26" w:rsidRDefault="001B0D26" w:rsidP="001B0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573F7">
        <w:rPr>
          <w:rFonts w:ascii="Consolas" w:hAnsi="Consolas" w:cs="Consolas"/>
          <w:color w:val="000000"/>
          <w:sz w:val="20"/>
          <w:szCs w:val="20"/>
        </w:rPr>
        <w:t>tpaclass3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00F4E99D" w14:textId="77777777" w:rsidR="001B0D26" w:rsidRDefault="001B0D26" w:rsidP="001B0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EB2D578" w14:textId="77777777" w:rsidR="001B0D26" w:rsidRDefault="001B0D26" w:rsidP="009573F7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Scanner </w:t>
      </w:r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DB44798" w14:textId="2DA7EA71" w:rsidR="001B0D26" w:rsidRDefault="001B0D26" w:rsidP="001B0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"Masa n</w:t>
      </w:r>
      <w:r w:rsidR="009573F7">
        <w:rPr>
          <w:rFonts w:ascii="Consolas" w:hAnsi="Consolas" w:cs="Consolas"/>
          <w:color w:val="2A00FF"/>
          <w:sz w:val="20"/>
          <w:szCs w:val="20"/>
        </w:rPr>
        <w:t>umărului</w:t>
      </w:r>
      <w:r>
        <w:rPr>
          <w:rFonts w:ascii="Consolas" w:hAnsi="Consolas" w:cs="Consolas"/>
          <w:color w:val="2A00FF"/>
          <w:sz w:val="20"/>
          <w:szCs w:val="20"/>
        </w:rPr>
        <w:t xml:space="preserve"> de kilograme de fructe c</w:t>
      </w:r>
      <w:r w:rsidR="009573F7">
        <w:rPr>
          <w:rFonts w:ascii="Consolas" w:hAnsi="Consolas" w:cs="Consolas"/>
          <w:color w:val="2A00FF"/>
          <w:sz w:val="20"/>
          <w:szCs w:val="20"/>
        </w:rPr>
        <w:t>e</w:t>
      </w:r>
      <w:r>
        <w:rPr>
          <w:rFonts w:ascii="Consolas" w:hAnsi="Consolas" w:cs="Consolas"/>
          <w:color w:val="2A00FF"/>
          <w:sz w:val="20"/>
          <w:szCs w:val="20"/>
        </w:rPr>
        <w:t xml:space="preserve"> se obțin:"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82B5FD8" w14:textId="77777777" w:rsidR="001B0D26" w:rsidRDefault="001B0D26" w:rsidP="009573F7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.nextInt();</w:t>
      </w:r>
    </w:p>
    <w:p w14:paraId="4308C234" w14:textId="77777777" w:rsidR="001B0D26" w:rsidRDefault="001B0D26" w:rsidP="001B0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"Câte procente din masa fructelor se obțin:"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20F0B79" w14:textId="77777777" w:rsidR="001B0D26" w:rsidRDefault="001B0D26" w:rsidP="009573F7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.nextInt();</w:t>
      </w:r>
    </w:p>
    <w:p w14:paraId="5637FED7" w14:textId="77777777" w:rsidR="001B0D26" w:rsidRDefault="001B0D26" w:rsidP="009573F7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>ct</w:t>
      </w:r>
      <w:r>
        <w:rPr>
          <w:rFonts w:ascii="Consolas" w:hAnsi="Consolas" w:cs="Consolas"/>
          <w:color w:val="000000"/>
          <w:sz w:val="20"/>
          <w:szCs w:val="20"/>
        </w:rPr>
        <w:t>=(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*100/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D386ECC" w14:textId="74E4E93A" w:rsidR="001B0D26" w:rsidRDefault="001B0D26" w:rsidP="001B0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"Pentru a obține"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r w:rsidR="009573F7">
        <w:rPr>
          <w:rFonts w:ascii="Consolas" w:hAnsi="Consolas" w:cs="Consolas"/>
          <w:color w:val="2A00FF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kilograme de fructe uscate este nevoie de"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ct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"kilograme de fructe proaspete"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8FF6924" w14:textId="77777777" w:rsidR="001B0D26" w:rsidRDefault="001B0D26" w:rsidP="009573F7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.close();</w:t>
      </w:r>
    </w:p>
    <w:p w14:paraId="39716C89" w14:textId="77777777" w:rsidR="001B0D26" w:rsidRDefault="001B0D26" w:rsidP="001B0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F5D912B" w14:textId="77777777" w:rsidR="001B0D26" w:rsidRDefault="001B0D26" w:rsidP="001B0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bookmarkStart w:id="0" w:name="_GoBack"/>
      <w:bookmarkEnd w:id="0"/>
    </w:p>
    <w:p w14:paraId="097B99FA" w14:textId="539710D0" w:rsidR="001B0D26" w:rsidRPr="001B0D26" w:rsidRDefault="001B0D26" w:rsidP="001B0D26">
      <w:pPr>
        <w:autoSpaceDE w:val="0"/>
        <w:autoSpaceDN w:val="0"/>
        <w:adjustRightInd w:val="0"/>
        <w:spacing w:after="0" w:line="240" w:lineRule="auto"/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1B0D26" w:rsidRPr="001B0D26" w:rsidSect="002D4D2A">
      <w:pgSz w:w="12240" w:h="15840"/>
      <w:pgMar w:top="1440" w:right="1440" w:bottom="1440" w:left="1440" w:header="708" w:footer="708" w:gutter="0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214"/>
    <w:rsid w:val="000D0B8A"/>
    <w:rsid w:val="001B0D26"/>
    <w:rsid w:val="00827214"/>
    <w:rsid w:val="009573F7"/>
    <w:rsid w:val="00B44DCE"/>
    <w:rsid w:val="00FA6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1A2BE0"/>
  <w15:chartTrackingRefBased/>
  <w15:docId w15:val="{90FFA4D6-4D7E-40C6-A83D-9C6280A84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D0B8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D0B8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1</Pages>
  <Words>173</Words>
  <Characters>1005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 Capmari</dc:creator>
  <cp:keywords/>
  <dc:description/>
  <cp:lastModifiedBy>May Capmari</cp:lastModifiedBy>
  <cp:revision>2</cp:revision>
  <dcterms:created xsi:type="dcterms:W3CDTF">2020-01-21T14:50:00Z</dcterms:created>
  <dcterms:modified xsi:type="dcterms:W3CDTF">2020-01-21T17:02:00Z</dcterms:modified>
</cp:coreProperties>
</file>