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1906" w14:textId="6371A07B" w:rsidR="00193343" w:rsidRPr="00785DD0" w:rsidRDefault="00193343" w:rsidP="00785DD0">
      <w:pPr>
        <w:jc w:val="center"/>
        <w:rPr>
          <w:rFonts w:ascii="Arial" w:hAnsi="Arial" w:cs="Arial"/>
          <w:b/>
          <w:bCs/>
          <w:sz w:val="48"/>
        </w:rPr>
      </w:pPr>
      <w:r w:rsidRPr="00883ECD">
        <w:rPr>
          <w:rFonts w:ascii="Arial" w:hAnsi="Arial" w:cs="Arial"/>
          <w:b/>
          <w:bCs/>
          <w:sz w:val="40"/>
          <w:szCs w:val="18"/>
        </w:rPr>
        <w:t>Lab Assignment 1</w:t>
      </w:r>
      <w:r w:rsidR="00883ECD" w:rsidRPr="00883ECD">
        <w:rPr>
          <w:rFonts w:ascii="Arial" w:hAnsi="Arial" w:cs="Arial"/>
          <w:b/>
          <w:bCs/>
          <w:sz w:val="40"/>
          <w:szCs w:val="18"/>
        </w:rPr>
        <w:br/>
      </w:r>
      <w:r w:rsidR="00883ECD" w:rsidRPr="00FA743E">
        <w:rPr>
          <w:rFonts w:ascii="Arial" w:hAnsi="Arial" w:cs="Arial"/>
          <w:b/>
          <w:bCs/>
          <w:sz w:val="28"/>
          <w:szCs w:val="12"/>
          <w:highlight w:val="yellow"/>
        </w:rPr>
        <w:t xml:space="preserve">Due: </w:t>
      </w:r>
      <w:r w:rsidR="0029730D">
        <w:rPr>
          <w:rFonts w:ascii="Arial" w:hAnsi="Arial" w:cs="Arial"/>
          <w:b/>
          <w:bCs/>
          <w:sz w:val="28"/>
          <w:szCs w:val="12"/>
          <w:highlight w:val="yellow"/>
        </w:rPr>
        <w:t>02 / 06</w:t>
      </w:r>
      <w:r w:rsidR="00F208FB">
        <w:rPr>
          <w:rFonts w:ascii="Arial" w:hAnsi="Arial" w:cs="Arial"/>
          <w:b/>
          <w:bCs/>
          <w:sz w:val="28"/>
          <w:szCs w:val="12"/>
          <w:highlight w:val="yellow"/>
        </w:rPr>
        <w:t xml:space="preserve"> (Monday)</w:t>
      </w:r>
      <w:r w:rsidR="00FA743E" w:rsidRPr="00FA743E">
        <w:rPr>
          <w:rFonts w:ascii="Arial" w:hAnsi="Arial" w:cs="Arial"/>
          <w:b/>
          <w:bCs/>
          <w:sz w:val="28"/>
          <w:szCs w:val="12"/>
          <w:highlight w:val="yellow"/>
        </w:rPr>
        <w:t xml:space="preserve"> By 11:59 PM</w:t>
      </w:r>
      <w:r w:rsidR="00785DD0">
        <w:rPr>
          <w:rFonts w:ascii="Arial" w:hAnsi="Arial" w:cs="Arial"/>
          <w:b/>
          <w:bCs/>
          <w:sz w:val="48"/>
        </w:rPr>
        <w:br/>
      </w:r>
      <w:r w:rsidRPr="00B62B0E">
        <w:t>Please submit this Lab assignment via blackboard under the “</w:t>
      </w:r>
      <w:r w:rsidR="00F760F8">
        <w:t>A</w:t>
      </w:r>
      <w:r w:rsidRPr="00B62B0E">
        <w:t xml:space="preserve">ssignments” section. Be sure to include </w:t>
      </w:r>
      <w:r>
        <w:t>an</w:t>
      </w:r>
      <w:r w:rsidRPr="00B62B0E">
        <w:t xml:space="preserve">  </w:t>
      </w:r>
      <w:r>
        <w:t xml:space="preserve">honest </w:t>
      </w:r>
      <w:r w:rsidRPr="00B62B0E">
        <w:rPr>
          <w:u w:val="single"/>
        </w:rPr>
        <w:t>answer each question completely (2-5 sentences).</w:t>
      </w:r>
      <w:r>
        <w:rPr>
          <w:u w:val="single"/>
        </w:rPr>
        <w:t xml:space="preserve"> For coding questions, you will </w:t>
      </w:r>
      <w:r w:rsidRPr="00193343">
        <w:rPr>
          <w:b/>
          <w:bCs/>
          <w:u w:val="single"/>
        </w:rPr>
        <w:t>not</w:t>
      </w:r>
      <w:r>
        <w:rPr>
          <w:u w:val="single"/>
        </w:rPr>
        <w:t xml:space="preserve"> be penalized for incorrect answers, these are just to gauge where you at and what to cover during review.</w:t>
      </w:r>
      <w:r w:rsidR="004E4052">
        <w:br/>
      </w:r>
      <w:r w:rsidR="002B460C">
        <w:rPr>
          <w:b/>
          <w:bCs/>
        </w:rPr>
        <w:br/>
      </w:r>
      <w:r w:rsidR="002B460C" w:rsidRPr="002B460C">
        <w:rPr>
          <w:b/>
          <w:bCs/>
          <w:i/>
          <w:iCs/>
        </w:rPr>
        <w:t>(If required use the scale 1 (Extremely Comfortable) – 10 (Very uncomfortable)</w:t>
      </w:r>
    </w:p>
    <w:p w14:paraId="46CABBF5" w14:textId="0FA8ACA3" w:rsidR="00193343" w:rsidRPr="005167C3" w:rsidRDefault="00193343" w:rsidP="00785DD0">
      <w:pPr>
        <w:spacing w:after="0"/>
        <w:rPr>
          <w:i/>
          <w:iCs/>
          <w:sz w:val="28"/>
          <w:szCs w:val="28"/>
        </w:rPr>
      </w:pPr>
      <w:r w:rsidRPr="005167C3">
        <w:rPr>
          <w:b/>
          <w:bCs/>
          <w:i/>
          <w:iCs/>
          <w:sz w:val="28"/>
          <w:szCs w:val="28"/>
        </w:rPr>
        <w:t>Short Answers &amp; Scales</w:t>
      </w:r>
    </w:p>
    <w:p w14:paraId="7EA4E311" w14:textId="5BB49797" w:rsidR="00785DD0" w:rsidRDefault="00785DD0" w:rsidP="00785DD0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>How long ago did you take CIT-130?</w:t>
      </w:r>
    </w:p>
    <w:p w14:paraId="3A2868BA" w14:textId="77777777" w:rsidR="00900361" w:rsidRDefault="00900361" w:rsidP="00900361">
      <w:pPr>
        <w:pStyle w:val="ListParagraph"/>
        <w:spacing w:after="0"/>
        <w:rPr>
          <w:b/>
          <w:bCs/>
        </w:rPr>
      </w:pPr>
    </w:p>
    <w:p w14:paraId="6AAD55FC" w14:textId="6ED9A2A3" w:rsidR="00785DD0" w:rsidRPr="00900361" w:rsidRDefault="00900361" w:rsidP="00785DD0">
      <w:pPr>
        <w:pStyle w:val="ListParagraph"/>
        <w:rPr>
          <w:b/>
          <w:bCs/>
          <w:sz w:val="24"/>
          <w:szCs w:val="24"/>
        </w:rPr>
      </w:pPr>
      <w:r w:rsidRPr="00900361">
        <w:rPr>
          <w:b/>
          <w:bCs/>
          <w:sz w:val="24"/>
          <w:szCs w:val="24"/>
        </w:rPr>
        <w:t>Last semester. I had Professor Moore in a Zoom class and I received an A for a final grade.</w:t>
      </w:r>
      <w:r w:rsidR="00785DD0" w:rsidRPr="00900361">
        <w:rPr>
          <w:b/>
          <w:bCs/>
          <w:sz w:val="24"/>
          <w:szCs w:val="24"/>
        </w:rPr>
        <w:br/>
      </w:r>
    </w:p>
    <w:p w14:paraId="4620BB08" w14:textId="77777777" w:rsidR="00900361" w:rsidRDefault="002B460C" w:rsidP="0019334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On a scale of 1 – 10 how what is your comfort level / knowledge of: Arrays:</w:t>
      </w:r>
    </w:p>
    <w:p w14:paraId="04661888" w14:textId="1E6CDD79" w:rsidR="00D0783F" w:rsidRPr="00900361" w:rsidRDefault="00D0783F" w:rsidP="00900361">
      <w:pPr>
        <w:pStyle w:val="ListParagraph"/>
        <w:rPr>
          <w:b/>
          <w:bCs/>
          <w:sz w:val="24"/>
          <w:szCs w:val="24"/>
        </w:rPr>
      </w:pPr>
      <w:r>
        <w:rPr>
          <w:b/>
          <w:bCs/>
        </w:rPr>
        <w:br/>
      </w:r>
      <w:r w:rsidR="00900361" w:rsidRPr="00900361">
        <w:rPr>
          <w:b/>
          <w:bCs/>
          <w:sz w:val="24"/>
          <w:szCs w:val="24"/>
        </w:rPr>
        <w:t xml:space="preserve">On a scale of one to ten, I would rate myself at a </w:t>
      </w:r>
      <w:r w:rsidR="00B812F7">
        <w:rPr>
          <w:b/>
          <w:bCs/>
          <w:sz w:val="24"/>
          <w:szCs w:val="24"/>
        </w:rPr>
        <w:t>3-4</w:t>
      </w:r>
      <w:r w:rsidR="00900361" w:rsidRPr="00900361">
        <w:rPr>
          <w:b/>
          <w:bCs/>
          <w:sz w:val="24"/>
          <w:szCs w:val="24"/>
        </w:rPr>
        <w:t xml:space="preserve"> when it comes to arrays. I’m comfortable with them, know when to use them (for the most part) and if I hit snags, I can figure it out relatively quickly.  I say a five or a six because it’s not like I have a decade of experience using them and I know there’s more I can learn about them.</w:t>
      </w:r>
      <w:r w:rsidRPr="00900361">
        <w:rPr>
          <w:b/>
          <w:bCs/>
          <w:sz w:val="24"/>
          <w:szCs w:val="24"/>
        </w:rPr>
        <w:br/>
      </w:r>
    </w:p>
    <w:p w14:paraId="4646039B" w14:textId="77777777" w:rsidR="00900361" w:rsidRDefault="00D0783F" w:rsidP="0019334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On a scale of 1 – 10 how what is your comfort level / knowledge of: Multi-Dimensional Arrays:</w:t>
      </w:r>
    </w:p>
    <w:p w14:paraId="7919AE83" w14:textId="6656B0B1" w:rsidR="002B460C" w:rsidRPr="00900361" w:rsidRDefault="00193343" w:rsidP="00900361">
      <w:pPr>
        <w:pStyle w:val="ListParagraph"/>
        <w:rPr>
          <w:b/>
          <w:bCs/>
          <w:sz w:val="24"/>
          <w:szCs w:val="24"/>
        </w:rPr>
      </w:pPr>
      <w:r>
        <w:rPr>
          <w:b/>
          <w:bCs/>
        </w:rPr>
        <w:br/>
      </w:r>
      <w:r w:rsidR="00900361" w:rsidRPr="00900361">
        <w:rPr>
          <w:b/>
          <w:bCs/>
          <w:sz w:val="24"/>
          <w:szCs w:val="24"/>
        </w:rPr>
        <w:t xml:space="preserve">This one I’m not quite as familiar with as I am with basic arrays. I would probably rate myself closer to </w:t>
      </w:r>
      <w:r w:rsidR="00B812F7">
        <w:rPr>
          <w:b/>
          <w:bCs/>
          <w:sz w:val="24"/>
          <w:szCs w:val="24"/>
        </w:rPr>
        <w:t>5-6</w:t>
      </w:r>
      <w:r w:rsidR="00900361" w:rsidRPr="00900361">
        <w:rPr>
          <w:b/>
          <w:bCs/>
          <w:sz w:val="24"/>
          <w:szCs w:val="24"/>
        </w:rPr>
        <w:t xml:space="preserve"> for this one, learning towards four, because I do understand the concept and why it would be beneficial, I just don’t have much experience implementing them.</w:t>
      </w:r>
      <w:r w:rsidR="002B460C" w:rsidRPr="00900361">
        <w:rPr>
          <w:b/>
          <w:bCs/>
          <w:sz w:val="24"/>
          <w:szCs w:val="24"/>
        </w:rPr>
        <w:br/>
      </w:r>
    </w:p>
    <w:p w14:paraId="6E660AAE" w14:textId="77777777" w:rsidR="00900361" w:rsidRDefault="002B460C" w:rsidP="0019334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On a scale of 1 – 10 how what is your comfort level / knowledge of: Object Oriented programming (Creating classes, using constructors):</w:t>
      </w:r>
    </w:p>
    <w:p w14:paraId="7F4FD0D4" w14:textId="6E6E6107" w:rsidR="00193343" w:rsidRPr="00900361" w:rsidRDefault="00193343" w:rsidP="00900361">
      <w:pPr>
        <w:pStyle w:val="ListParagraph"/>
        <w:rPr>
          <w:b/>
          <w:bCs/>
          <w:sz w:val="24"/>
          <w:szCs w:val="24"/>
        </w:rPr>
      </w:pPr>
      <w:r>
        <w:rPr>
          <w:b/>
          <w:bCs/>
        </w:rPr>
        <w:br/>
      </w:r>
      <w:r w:rsidR="00900361" w:rsidRPr="00900361">
        <w:rPr>
          <w:b/>
          <w:bCs/>
          <w:sz w:val="24"/>
          <w:szCs w:val="24"/>
        </w:rPr>
        <w:t xml:space="preserve">For this one I would give myself a </w:t>
      </w:r>
      <w:r w:rsidR="00062616">
        <w:rPr>
          <w:b/>
          <w:bCs/>
          <w:sz w:val="24"/>
          <w:szCs w:val="24"/>
        </w:rPr>
        <w:t>3-4</w:t>
      </w:r>
      <w:r w:rsidR="00900361" w:rsidRPr="00900361">
        <w:rPr>
          <w:b/>
          <w:bCs/>
          <w:sz w:val="24"/>
          <w:szCs w:val="24"/>
        </w:rPr>
        <w:t>. Again, there’s always room for improvement and I’ve only really been learning Java since my first semester, this is my fourth, but I have a strong understanding of the concept and mostly how to execute these. I’ve began learning multiple languages now, both in CCAC and my own, and classes seem to be a common theme in a lot of them. Except C.</w:t>
      </w:r>
      <w:r w:rsidRPr="00900361">
        <w:rPr>
          <w:b/>
          <w:bCs/>
          <w:sz w:val="24"/>
          <w:szCs w:val="24"/>
        </w:rPr>
        <w:br/>
      </w:r>
    </w:p>
    <w:p w14:paraId="0FE91E42" w14:textId="77777777" w:rsidR="00EA0F70" w:rsidRDefault="00193343" w:rsidP="0019334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Have you heard of / are you comfortable using a UML (Unified Modeling Language) Diagram? </w:t>
      </w:r>
    </w:p>
    <w:p w14:paraId="563AEBF7" w14:textId="77777777" w:rsidR="00EA0F70" w:rsidRPr="001B61E7" w:rsidRDefault="00785DD0" w:rsidP="00EA0F70">
      <w:pPr>
        <w:pStyle w:val="ListParagraph"/>
        <w:rPr>
          <w:b/>
          <w:bCs/>
          <w:sz w:val="24"/>
          <w:szCs w:val="24"/>
        </w:rPr>
      </w:pPr>
      <w:r>
        <w:rPr>
          <w:b/>
          <w:bCs/>
        </w:rPr>
        <w:br/>
      </w:r>
      <w:r w:rsidR="00EA0F70" w:rsidRPr="001B61E7">
        <w:rPr>
          <w:b/>
          <w:bCs/>
          <w:sz w:val="24"/>
          <w:szCs w:val="24"/>
        </w:rPr>
        <w:t>I have used a UML in one of my other classes. However, I don’t remember being good at it in that course, or good at making them, I should say, but I do see why they’re beneficial for a project. Even if I don’t understand it, Google will help me figure it out.</w:t>
      </w:r>
    </w:p>
    <w:p w14:paraId="6C5698A1" w14:textId="77777777" w:rsidR="00EA0F70" w:rsidRDefault="00EA0F70" w:rsidP="00EA0F70">
      <w:pPr>
        <w:pStyle w:val="ListParagraph"/>
        <w:rPr>
          <w:b/>
          <w:bCs/>
        </w:rPr>
      </w:pPr>
    </w:p>
    <w:p w14:paraId="604033FB" w14:textId="77777777" w:rsidR="00EA0F70" w:rsidRDefault="00EA0F70" w:rsidP="00EA0F70">
      <w:pPr>
        <w:pStyle w:val="ListParagraph"/>
        <w:rPr>
          <w:b/>
          <w:bCs/>
        </w:rPr>
      </w:pPr>
    </w:p>
    <w:p w14:paraId="67A46C45" w14:textId="26BBD9C4" w:rsidR="002B460C" w:rsidRDefault="002B460C" w:rsidP="00EA0F70">
      <w:pPr>
        <w:pStyle w:val="ListParagraph"/>
        <w:rPr>
          <w:b/>
          <w:bCs/>
        </w:rPr>
      </w:pPr>
      <w:r>
        <w:rPr>
          <w:b/>
          <w:bCs/>
        </w:rPr>
        <w:br/>
      </w:r>
    </w:p>
    <w:p w14:paraId="0F9DF2C6" w14:textId="3977483F" w:rsidR="00EA0F70" w:rsidRDefault="00EA0F70" w:rsidP="00EA0F70">
      <w:pPr>
        <w:pStyle w:val="ListParagraph"/>
        <w:rPr>
          <w:b/>
          <w:bCs/>
        </w:rPr>
      </w:pPr>
    </w:p>
    <w:p w14:paraId="301B5E75" w14:textId="25038E44" w:rsidR="00EA0F70" w:rsidRDefault="00EA0F70" w:rsidP="00EA0F70">
      <w:pPr>
        <w:pStyle w:val="ListParagraph"/>
        <w:rPr>
          <w:b/>
          <w:bCs/>
        </w:rPr>
      </w:pPr>
    </w:p>
    <w:p w14:paraId="14757F6D" w14:textId="77777777" w:rsidR="00EA0F70" w:rsidRDefault="00EA0F70" w:rsidP="00EA0F70">
      <w:pPr>
        <w:pStyle w:val="ListParagraph"/>
        <w:rPr>
          <w:b/>
          <w:bCs/>
        </w:rPr>
      </w:pPr>
    </w:p>
    <w:p w14:paraId="00F088C7" w14:textId="77777777" w:rsidR="00EA0F70" w:rsidRDefault="002B460C" w:rsidP="0019334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On a scale of 1 – 10 how what is your comfort level / knowledge of: Inheritance &amp; Interfaces:</w:t>
      </w:r>
    </w:p>
    <w:p w14:paraId="5A7E685A" w14:textId="63F87358" w:rsidR="00193343" w:rsidRPr="001B61E7" w:rsidRDefault="00E632EA" w:rsidP="00EA0F70">
      <w:pPr>
        <w:pStyle w:val="ListParagraph"/>
        <w:rPr>
          <w:b/>
          <w:bCs/>
          <w:sz w:val="24"/>
          <w:szCs w:val="24"/>
        </w:rPr>
      </w:pPr>
      <w:r>
        <w:rPr>
          <w:b/>
          <w:bCs/>
        </w:rPr>
        <w:br/>
      </w:r>
      <w:r w:rsidR="00EA0F70" w:rsidRPr="001B61E7">
        <w:rPr>
          <w:b/>
          <w:bCs/>
          <w:sz w:val="24"/>
          <w:szCs w:val="24"/>
        </w:rPr>
        <w:t xml:space="preserve">This is another one I don’t think I’m very strong with. I would give myself a </w:t>
      </w:r>
      <w:r w:rsidR="00062616">
        <w:rPr>
          <w:b/>
          <w:bCs/>
          <w:sz w:val="24"/>
          <w:szCs w:val="24"/>
        </w:rPr>
        <w:t>6-7s</w:t>
      </w:r>
      <w:r w:rsidR="00EA0F70" w:rsidRPr="001B61E7">
        <w:rPr>
          <w:b/>
          <w:bCs/>
          <w:sz w:val="24"/>
          <w:szCs w:val="24"/>
        </w:rPr>
        <w:t xml:space="preserve"> with this one, too. I don’t fully understand the ideas behind this one, but it’s not totally foreign and I’m sure I could cobble something together with time and Google.</w:t>
      </w:r>
      <w:r w:rsidR="00193343" w:rsidRPr="001B61E7">
        <w:rPr>
          <w:b/>
          <w:bCs/>
          <w:sz w:val="24"/>
          <w:szCs w:val="24"/>
        </w:rPr>
        <w:br/>
      </w:r>
    </w:p>
    <w:p w14:paraId="7475D7EC" w14:textId="7AFD96EE" w:rsidR="002B460C" w:rsidRDefault="00193343" w:rsidP="00193343">
      <w:pPr>
        <w:pStyle w:val="ListParagraph"/>
        <w:jc w:val="center"/>
        <w:rPr>
          <w:b/>
          <w:bCs/>
        </w:rPr>
      </w:pPr>
      <w:r w:rsidRPr="002E3B2A">
        <w:rPr>
          <w:b/>
          <w:bCs/>
          <w:color w:val="FF0000"/>
          <w:sz w:val="32"/>
          <w:szCs w:val="32"/>
          <w:highlight w:val="yellow"/>
        </w:rPr>
        <w:t>PAUSE:</w:t>
      </w:r>
      <w:r w:rsidRPr="002E3B2A">
        <w:rPr>
          <w:b/>
          <w:bCs/>
          <w:color w:val="FF0000"/>
          <w:sz w:val="32"/>
          <w:szCs w:val="32"/>
        </w:rPr>
        <w:t xml:space="preserve"> </w:t>
      </w:r>
      <w:r w:rsidRPr="002E3B2A">
        <w:rPr>
          <w:b/>
          <w:bCs/>
          <w:color w:val="FF0000"/>
        </w:rPr>
        <w:t>A quick note, if you are not confident in any of the above subject matters, are first few weeks will be a review of CIT-130. As well as this I have listed playlists to EVERY video from my CIT-111 &amp; CIT-130 course so you have access to all of this &amp; more in detail if needed. You may find this links on our blackboard site under “Week 0” at the bottom.</w:t>
      </w:r>
      <w:r w:rsidR="002B460C">
        <w:rPr>
          <w:b/>
          <w:bCs/>
        </w:rPr>
        <w:br/>
      </w:r>
    </w:p>
    <w:p w14:paraId="442E7F84" w14:textId="77777777" w:rsidR="001B61E7" w:rsidRDefault="002B460C" w:rsidP="0019334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After reading the syllabus and / or reviewing the course site what week / topic are you looking forward to the most and why? </w:t>
      </w:r>
      <w:r w:rsidR="00524A50">
        <w:rPr>
          <w:b/>
          <w:bCs/>
        </w:rPr>
        <w:br/>
      </w:r>
    </w:p>
    <w:p w14:paraId="7768E69C" w14:textId="188245B4" w:rsidR="00524A50" w:rsidRPr="001B61E7" w:rsidRDefault="001B61E7" w:rsidP="001B61E7">
      <w:pPr>
        <w:pStyle w:val="ListParagraph"/>
        <w:rPr>
          <w:b/>
          <w:bCs/>
          <w:sz w:val="24"/>
          <w:szCs w:val="24"/>
        </w:rPr>
      </w:pPr>
      <w:r w:rsidRPr="001B61E7">
        <w:rPr>
          <w:b/>
          <w:bCs/>
          <w:sz w:val="24"/>
          <w:szCs w:val="24"/>
        </w:rPr>
        <w:t xml:space="preserve">Definitely </w:t>
      </w:r>
      <w:proofErr w:type="gramStart"/>
      <w:r w:rsidRPr="001B61E7">
        <w:rPr>
          <w:b/>
          <w:bCs/>
          <w:sz w:val="24"/>
          <w:szCs w:val="24"/>
        </w:rPr>
        <w:t>API’s</w:t>
      </w:r>
      <w:proofErr w:type="gramEnd"/>
      <w:r w:rsidRPr="001B61E7">
        <w:rPr>
          <w:b/>
          <w:bCs/>
          <w:sz w:val="24"/>
          <w:szCs w:val="24"/>
        </w:rPr>
        <w:t xml:space="preserve"> for me. I have a rough idea of what they are and how they work, but I don’t know how to use them or anything like that.</w:t>
      </w:r>
      <w:r w:rsidR="00524A50" w:rsidRPr="001B61E7">
        <w:rPr>
          <w:b/>
          <w:bCs/>
          <w:sz w:val="24"/>
          <w:szCs w:val="24"/>
        </w:rPr>
        <w:br/>
      </w:r>
    </w:p>
    <w:p w14:paraId="4618D420" w14:textId="77777777" w:rsidR="001B61E7" w:rsidRDefault="00524A50" w:rsidP="0019334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After having a chance to look around our blackboard course site. Do you feel comfortable / confident with the layout and have a general understanding of what is expected of you each week? </w:t>
      </w:r>
      <w:r w:rsidRPr="00524A50">
        <w:rPr>
          <w:b/>
          <w:bCs/>
          <w:u w:val="single"/>
        </w:rPr>
        <w:t>If no, please state any questions or concerns you may have.</w:t>
      </w:r>
      <w:r w:rsidR="00193343">
        <w:rPr>
          <w:b/>
          <w:bCs/>
        </w:rPr>
        <w:br/>
      </w:r>
    </w:p>
    <w:p w14:paraId="5518088F" w14:textId="634649A5" w:rsidR="002B460C" w:rsidRPr="001B61E7" w:rsidRDefault="001B61E7" w:rsidP="001B61E7">
      <w:pPr>
        <w:pStyle w:val="ListParagraph"/>
        <w:rPr>
          <w:b/>
          <w:bCs/>
          <w:sz w:val="24"/>
          <w:szCs w:val="24"/>
        </w:rPr>
      </w:pPr>
      <w:r w:rsidRPr="001B61E7">
        <w:rPr>
          <w:b/>
          <w:bCs/>
          <w:sz w:val="24"/>
          <w:szCs w:val="24"/>
        </w:rPr>
        <w:t>Yeah, I feel fine with the layout of Blackboard. Again, this is my final semester, I think I would have been in trouble if I didn’t understand Blackboard by now. I understand your layout too, and where to find things.</w:t>
      </w:r>
      <w:r w:rsidR="002B460C" w:rsidRPr="001B61E7">
        <w:rPr>
          <w:b/>
          <w:bCs/>
          <w:sz w:val="24"/>
          <w:szCs w:val="24"/>
        </w:rPr>
        <w:br/>
      </w:r>
    </w:p>
    <w:p w14:paraId="5CBC9407" w14:textId="77777777" w:rsidR="001B61E7" w:rsidRDefault="002B460C" w:rsidP="004436D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Give a brief description of what you </w:t>
      </w:r>
      <w:r w:rsidR="005F0272">
        <w:rPr>
          <w:b/>
          <w:bCs/>
        </w:rPr>
        <w:t>would deem your most challenging and/or rewarding programming project (inside or outside of school):</w:t>
      </w:r>
      <w:r w:rsidR="00193343">
        <w:rPr>
          <w:b/>
          <w:bCs/>
        </w:rPr>
        <w:br/>
      </w:r>
    </w:p>
    <w:p w14:paraId="751BB9F4" w14:textId="6CA1DA3C" w:rsidR="00193343" w:rsidRPr="004436DE" w:rsidRDefault="00E83859" w:rsidP="001B61E7">
      <w:pPr>
        <w:pStyle w:val="ListParagraph"/>
        <w:rPr>
          <w:b/>
          <w:bCs/>
        </w:rPr>
      </w:pPr>
      <w:r>
        <w:rPr>
          <w:b/>
          <w:bCs/>
          <w:sz w:val="24"/>
          <w:szCs w:val="24"/>
        </w:rPr>
        <w:t xml:space="preserve">I think the most challenging was one from last semester that probably wasn’t even that challenging, in reality, the Doubly Linked List we had to make. I don’t know if it was the examples I was given or how I was going about it, but I had trouble wrapping my head around it. I didn’t end up doing well on that assignment. Outside of class I’ve only made small, goofy stuff, like a random movie selector because I can never choose. I’m also working through The Odin Project to brush up my HTML and CSS and eventually jump into JavaScript. </w:t>
      </w:r>
      <w:proofErr w:type="spellStart"/>
      <w:r>
        <w:rPr>
          <w:b/>
          <w:bCs/>
          <w:sz w:val="24"/>
          <w:szCs w:val="24"/>
        </w:rPr>
        <w:t>WebDev</w:t>
      </w:r>
      <w:proofErr w:type="spellEnd"/>
      <w:r>
        <w:rPr>
          <w:b/>
          <w:bCs/>
          <w:sz w:val="24"/>
          <w:szCs w:val="24"/>
        </w:rPr>
        <w:t xml:space="preserve"> certainly isn’t my favorite, but it pays the bills.  </w:t>
      </w:r>
      <w:r w:rsidR="00D0783F">
        <w:rPr>
          <w:b/>
          <w:bCs/>
        </w:rPr>
        <w:br/>
      </w:r>
    </w:p>
    <w:p w14:paraId="59BD1766" w14:textId="77777777" w:rsidR="00E83859" w:rsidRDefault="00785DD0" w:rsidP="00E8385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Are there any concepts you learned in CIT-111 AND / OR CIT-130 that you are still not too sure of or comfortable with? If so, what is that concept? If not, you may answer N/A:</w:t>
      </w:r>
    </w:p>
    <w:p w14:paraId="58E8973E" w14:textId="77777777" w:rsidR="00E83859" w:rsidRDefault="00E83859" w:rsidP="00E83859">
      <w:pPr>
        <w:pStyle w:val="ListParagraph"/>
        <w:rPr>
          <w:b/>
          <w:bCs/>
        </w:rPr>
      </w:pPr>
    </w:p>
    <w:p w14:paraId="15390AE0" w14:textId="6D9D99D3" w:rsidR="002B460C" w:rsidRPr="00E83859" w:rsidRDefault="00E83859" w:rsidP="00E83859">
      <w:pPr>
        <w:pStyle w:val="ListParagraph"/>
        <w:rPr>
          <w:b/>
          <w:bCs/>
        </w:rPr>
      </w:pPr>
      <w:r>
        <w:rPr>
          <w:b/>
          <w:bCs/>
          <w:sz w:val="24"/>
          <w:szCs w:val="24"/>
        </w:rPr>
        <w:t>Yeah, like I mentioned above, Linked Lists aren’t a strong point of mine. I’d probably also benefit from a brush up on recursion and inheritance for sure. Just from watching your first couple videos, I’m sure the reviews and videos you make are going to be excellent for me.</w:t>
      </w:r>
      <w:r w:rsidR="00193343" w:rsidRPr="00E83859">
        <w:rPr>
          <w:b/>
          <w:bCs/>
        </w:rPr>
        <w:br/>
      </w:r>
    </w:p>
    <w:p w14:paraId="19721A81" w14:textId="1140A12A" w:rsidR="002B460C" w:rsidRDefault="00785DD0" w:rsidP="002B460C">
      <w:pPr>
        <w:rPr>
          <w:b/>
          <w:bCs/>
          <w:sz w:val="20"/>
          <w:szCs w:val="20"/>
        </w:rPr>
      </w:pPr>
      <w:r w:rsidRPr="005167C3">
        <w:rPr>
          <w:b/>
          <w:bCs/>
          <w:i/>
          <w:iCs/>
          <w:sz w:val="28"/>
          <w:szCs w:val="28"/>
        </w:rPr>
        <w:lastRenderedPageBreak/>
        <w:t>Programming Questions</w:t>
      </w:r>
      <w:r>
        <w:rPr>
          <w:b/>
          <w:bCs/>
          <w:sz w:val="28"/>
          <w:szCs w:val="28"/>
        </w:rPr>
        <w:t xml:space="preserve"> </w:t>
      </w:r>
      <w:r w:rsidRPr="00785DD0">
        <w:rPr>
          <w:b/>
          <w:bCs/>
          <w:sz w:val="20"/>
          <w:szCs w:val="20"/>
        </w:rPr>
        <w:t xml:space="preserve">(You will </w:t>
      </w:r>
      <w:r w:rsidRPr="003D57C4">
        <w:rPr>
          <w:b/>
          <w:bCs/>
          <w:sz w:val="20"/>
          <w:szCs w:val="20"/>
          <w:u w:val="single"/>
        </w:rPr>
        <w:t>NOT</w:t>
      </w:r>
      <w:r w:rsidRPr="00785DD0">
        <w:rPr>
          <w:b/>
          <w:bCs/>
          <w:sz w:val="20"/>
          <w:szCs w:val="20"/>
        </w:rPr>
        <w:t xml:space="preserve"> be graded on incorrect answers, as long as you answer! This is just to gauge how the review section will go)</w:t>
      </w:r>
      <w:r w:rsidR="00937CF7">
        <w:rPr>
          <w:b/>
          <w:bCs/>
          <w:sz w:val="20"/>
          <w:szCs w:val="20"/>
        </w:rPr>
        <w:t xml:space="preserve"> - If you do not know the answer, that is fine, but when possible please state your thought-process.</w:t>
      </w:r>
    </w:p>
    <w:p w14:paraId="046134F2" w14:textId="55D3805D" w:rsidR="00785DD0" w:rsidRPr="0085270A" w:rsidRDefault="0085270A" w:rsidP="00785DD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What would the below code output?</w:t>
      </w:r>
    </w:p>
    <w:p w14:paraId="741C8C29" w14:textId="44F5FD23" w:rsidR="0085270A" w:rsidRDefault="0085270A" w:rsidP="0085270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69835C3" wp14:editId="57D2CEF5">
            <wp:simplePos x="0" y="0"/>
            <wp:positionH relativeFrom="column">
              <wp:posOffset>392887</wp:posOffset>
            </wp:positionH>
            <wp:positionV relativeFrom="paragraph">
              <wp:posOffset>37613</wp:posOffset>
            </wp:positionV>
            <wp:extent cx="3738166" cy="1307804"/>
            <wp:effectExtent l="19050" t="19050" r="15240" b="260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166" cy="130780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2923BD" w14:textId="173C5B45" w:rsidR="0085270A" w:rsidRDefault="0085270A" w:rsidP="0085270A">
      <w:pPr>
        <w:pStyle w:val="ListParagraph"/>
        <w:rPr>
          <w:sz w:val="24"/>
          <w:szCs w:val="24"/>
        </w:rPr>
      </w:pPr>
    </w:p>
    <w:p w14:paraId="69E3AC49" w14:textId="2BFCF830" w:rsidR="0085270A" w:rsidRDefault="0085270A" w:rsidP="0085270A">
      <w:pPr>
        <w:pStyle w:val="ListParagraph"/>
        <w:rPr>
          <w:sz w:val="24"/>
          <w:szCs w:val="24"/>
        </w:rPr>
      </w:pPr>
    </w:p>
    <w:p w14:paraId="22CA266D" w14:textId="2650022A" w:rsidR="0085270A" w:rsidRDefault="0085270A" w:rsidP="0085270A">
      <w:pPr>
        <w:pStyle w:val="ListParagraph"/>
        <w:rPr>
          <w:sz w:val="24"/>
          <w:szCs w:val="24"/>
        </w:rPr>
      </w:pPr>
    </w:p>
    <w:p w14:paraId="666FBBCE" w14:textId="6784B0AA" w:rsidR="0085270A" w:rsidRDefault="0085270A" w:rsidP="0085270A">
      <w:pPr>
        <w:pStyle w:val="ListParagraph"/>
        <w:rPr>
          <w:sz w:val="24"/>
          <w:szCs w:val="24"/>
        </w:rPr>
      </w:pPr>
    </w:p>
    <w:p w14:paraId="687A5A00" w14:textId="38DB8F96" w:rsidR="0085270A" w:rsidRDefault="0085270A" w:rsidP="0085270A">
      <w:pPr>
        <w:pStyle w:val="ListParagraph"/>
        <w:rPr>
          <w:sz w:val="24"/>
          <w:szCs w:val="24"/>
        </w:rPr>
      </w:pPr>
    </w:p>
    <w:p w14:paraId="5579D12C" w14:textId="77777777" w:rsidR="00484310" w:rsidRDefault="00FB574C" w:rsidP="00937C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937CF7" w:rsidRPr="00937CF7">
        <w:rPr>
          <w:b/>
          <w:bCs/>
          <w:sz w:val="24"/>
          <w:szCs w:val="24"/>
        </w:rPr>
        <w:br/>
      </w:r>
      <w:r w:rsidR="0085270A" w:rsidRPr="00937CF7">
        <w:rPr>
          <w:b/>
          <w:bCs/>
          <w:sz w:val="24"/>
          <w:szCs w:val="24"/>
        </w:rPr>
        <w:t xml:space="preserve">ANSWER: </w:t>
      </w:r>
    </w:p>
    <w:p w14:paraId="72D398EF" w14:textId="30B9E5F0" w:rsidR="0085270A" w:rsidRPr="00937CF7" w:rsidRDefault="00484310" w:rsidP="00937C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Nothing. At least from this snippet only. Immediately, 5 is not greater than 10, but it’s also not less than 5. Neither condition of this </w:t>
      </w:r>
      <w:proofErr w:type="gramStart"/>
      <w:r>
        <w:rPr>
          <w:b/>
          <w:bCs/>
          <w:sz w:val="24"/>
          <w:szCs w:val="24"/>
        </w:rPr>
        <w:t>AND</w:t>
      </w:r>
      <w:proofErr w:type="gramEnd"/>
      <w:r>
        <w:rPr>
          <w:b/>
          <w:bCs/>
          <w:sz w:val="24"/>
          <w:szCs w:val="24"/>
        </w:rPr>
        <w:t xml:space="preserve"> statement is met, the loop gets skipped.</w:t>
      </w:r>
      <w:r w:rsidR="0085270A" w:rsidRPr="00937CF7">
        <w:rPr>
          <w:b/>
          <w:bCs/>
          <w:sz w:val="24"/>
          <w:szCs w:val="24"/>
        </w:rPr>
        <w:br/>
      </w:r>
    </w:p>
    <w:p w14:paraId="7297595E" w14:textId="334C5985" w:rsidR="0085270A" w:rsidRDefault="0085270A" w:rsidP="0085270A">
      <w:pPr>
        <w:pStyle w:val="ListParagraph"/>
        <w:rPr>
          <w:sz w:val="24"/>
          <w:szCs w:val="24"/>
        </w:rPr>
      </w:pPr>
    </w:p>
    <w:p w14:paraId="13130C3A" w14:textId="503A95C4" w:rsidR="0085270A" w:rsidRDefault="0085270A" w:rsidP="008527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order to loop through the following array what code would you replace with the “TODO” text in the below code snippet?</w:t>
      </w:r>
    </w:p>
    <w:p w14:paraId="71C1B97A" w14:textId="2F6234AA" w:rsidR="0085270A" w:rsidRDefault="0085270A" w:rsidP="0085270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DB7F2A6" wp14:editId="4C6517AF">
            <wp:simplePos x="0" y="0"/>
            <wp:positionH relativeFrom="column">
              <wp:posOffset>210185</wp:posOffset>
            </wp:positionH>
            <wp:positionV relativeFrom="paragraph">
              <wp:posOffset>29520</wp:posOffset>
            </wp:positionV>
            <wp:extent cx="5549900" cy="1467485"/>
            <wp:effectExtent l="19050" t="19050" r="12700" b="184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46748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anchor>
        </w:drawing>
      </w:r>
    </w:p>
    <w:p w14:paraId="7564EBE0" w14:textId="324B8EC0" w:rsidR="0085270A" w:rsidRDefault="0085270A" w:rsidP="0085270A">
      <w:pPr>
        <w:pStyle w:val="ListParagraph"/>
        <w:rPr>
          <w:sz w:val="24"/>
          <w:szCs w:val="24"/>
        </w:rPr>
      </w:pPr>
    </w:p>
    <w:p w14:paraId="4C0890B4" w14:textId="658B30ED" w:rsidR="0085270A" w:rsidRDefault="0085270A" w:rsidP="0085270A">
      <w:pPr>
        <w:pStyle w:val="ListParagraph"/>
        <w:rPr>
          <w:sz w:val="24"/>
          <w:szCs w:val="24"/>
        </w:rPr>
      </w:pPr>
    </w:p>
    <w:p w14:paraId="27E0E5C4" w14:textId="138666ED" w:rsidR="0085270A" w:rsidRDefault="0085270A" w:rsidP="0085270A">
      <w:pPr>
        <w:pStyle w:val="ListParagraph"/>
        <w:rPr>
          <w:sz w:val="24"/>
          <w:szCs w:val="24"/>
        </w:rPr>
      </w:pPr>
    </w:p>
    <w:p w14:paraId="26274234" w14:textId="4B238FE5" w:rsidR="0085270A" w:rsidRDefault="0085270A" w:rsidP="0085270A">
      <w:pPr>
        <w:pStyle w:val="ListParagraph"/>
        <w:rPr>
          <w:sz w:val="24"/>
          <w:szCs w:val="24"/>
        </w:rPr>
      </w:pPr>
    </w:p>
    <w:p w14:paraId="2E541737" w14:textId="6B0B5658" w:rsidR="0085270A" w:rsidRDefault="0085270A" w:rsidP="0085270A">
      <w:pPr>
        <w:pStyle w:val="ListParagraph"/>
        <w:rPr>
          <w:sz w:val="24"/>
          <w:szCs w:val="24"/>
        </w:rPr>
      </w:pPr>
    </w:p>
    <w:p w14:paraId="2CFC651B" w14:textId="69BF8F74" w:rsidR="0085270A" w:rsidRDefault="0085270A" w:rsidP="0085270A">
      <w:pPr>
        <w:pStyle w:val="ListParagraph"/>
        <w:rPr>
          <w:sz w:val="24"/>
          <w:szCs w:val="24"/>
        </w:rPr>
      </w:pPr>
    </w:p>
    <w:p w14:paraId="74EF3C64" w14:textId="18ECADB5" w:rsidR="0085270A" w:rsidRDefault="0085270A" w:rsidP="0085270A">
      <w:pPr>
        <w:pStyle w:val="ListParagraph"/>
        <w:rPr>
          <w:sz w:val="24"/>
          <w:szCs w:val="24"/>
        </w:rPr>
      </w:pPr>
    </w:p>
    <w:p w14:paraId="16B5CE21" w14:textId="77777777" w:rsidR="00484310" w:rsidRDefault="00E747F6" w:rsidP="00FB574C">
      <w:pPr>
        <w:pStyle w:val="ListParagraph"/>
        <w:ind w:left="0"/>
        <w:rPr>
          <w:b/>
          <w:bCs/>
          <w:sz w:val="24"/>
          <w:szCs w:val="24"/>
        </w:rPr>
      </w:pPr>
      <w:r w:rsidRPr="00E747F6">
        <w:rPr>
          <w:b/>
          <w:bCs/>
          <w:sz w:val="24"/>
          <w:szCs w:val="24"/>
        </w:rPr>
        <w:t>ANSWER:</w:t>
      </w:r>
      <w:r w:rsidR="00FB574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br/>
      </w:r>
    </w:p>
    <w:p w14:paraId="0DFD872F" w14:textId="77777777" w:rsidR="00DC315A" w:rsidRDefault="00DC315A" w:rsidP="00FB574C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would replace the TODO with the number 4, or you could also use </w:t>
      </w:r>
      <w:proofErr w:type="spellStart"/>
      <w:r>
        <w:rPr>
          <w:b/>
          <w:bCs/>
          <w:sz w:val="24"/>
          <w:szCs w:val="24"/>
        </w:rPr>
        <w:t>numbers.length</w:t>
      </w:r>
      <w:proofErr w:type="spellEnd"/>
      <w:r>
        <w:rPr>
          <w:b/>
          <w:bCs/>
          <w:sz w:val="24"/>
          <w:szCs w:val="24"/>
        </w:rPr>
        <w:t>.</w:t>
      </w:r>
    </w:p>
    <w:p w14:paraId="4AD0C974" w14:textId="14645F64" w:rsidR="0085270A" w:rsidRPr="00E747F6" w:rsidRDefault="00DC315A" w:rsidP="00FB574C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(Would it be </w:t>
      </w:r>
      <w:proofErr w:type="spellStart"/>
      <w:r>
        <w:rPr>
          <w:b/>
          <w:bCs/>
          <w:sz w:val="24"/>
          <w:szCs w:val="24"/>
        </w:rPr>
        <w:t>numbers.length</w:t>
      </w:r>
      <w:proofErr w:type="spellEnd"/>
      <w:r>
        <w:rPr>
          <w:b/>
          <w:bCs/>
          <w:sz w:val="24"/>
          <w:szCs w:val="24"/>
        </w:rPr>
        <w:t xml:space="preserve"> -1? I’d end up figuring it out)</w:t>
      </w:r>
      <w:r w:rsidR="00E747F6">
        <w:rPr>
          <w:b/>
          <w:bCs/>
          <w:sz w:val="24"/>
          <w:szCs w:val="24"/>
        </w:rPr>
        <w:br/>
      </w:r>
    </w:p>
    <w:p w14:paraId="491DA78E" w14:textId="3B182F2E" w:rsidR="0085270A" w:rsidRDefault="00E747F6" w:rsidP="008527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FFFDEFC" wp14:editId="47A19835">
            <wp:simplePos x="0" y="0"/>
            <wp:positionH relativeFrom="margin">
              <wp:posOffset>714818</wp:posOffset>
            </wp:positionH>
            <wp:positionV relativeFrom="paragraph">
              <wp:posOffset>468867</wp:posOffset>
            </wp:positionV>
            <wp:extent cx="3796030" cy="1223010"/>
            <wp:effectExtent l="19050" t="19050" r="13970" b="152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122301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Below is a part of a UML diagram for an Employee class. Are the variables listed in this UML private or public?</w:t>
      </w:r>
    </w:p>
    <w:p w14:paraId="29D6C32A" w14:textId="22FDEF7B" w:rsidR="00E747F6" w:rsidRDefault="00E747F6" w:rsidP="00E747F6">
      <w:pPr>
        <w:rPr>
          <w:sz w:val="24"/>
          <w:szCs w:val="24"/>
        </w:rPr>
      </w:pPr>
    </w:p>
    <w:p w14:paraId="02D900B4" w14:textId="59FCA3A6" w:rsidR="00E747F6" w:rsidRDefault="00E747F6" w:rsidP="00E747F6">
      <w:pPr>
        <w:rPr>
          <w:sz w:val="24"/>
          <w:szCs w:val="24"/>
        </w:rPr>
      </w:pPr>
    </w:p>
    <w:p w14:paraId="4C1F023B" w14:textId="5CA563A1" w:rsidR="00E747F6" w:rsidRDefault="00E747F6" w:rsidP="00E747F6">
      <w:pPr>
        <w:rPr>
          <w:sz w:val="24"/>
          <w:szCs w:val="24"/>
        </w:rPr>
      </w:pPr>
    </w:p>
    <w:p w14:paraId="2489CB08" w14:textId="69AC3C9E" w:rsidR="00937CF7" w:rsidRDefault="00937CF7" w:rsidP="00937CF7">
      <w:pPr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="00E747F6" w:rsidRPr="00E747F6">
        <w:rPr>
          <w:b/>
          <w:bCs/>
          <w:sz w:val="24"/>
          <w:szCs w:val="24"/>
        </w:rPr>
        <w:t>ANSWER:</w:t>
      </w:r>
      <w:r w:rsidR="00FB574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br/>
      </w:r>
    </w:p>
    <w:p w14:paraId="0F9E6992" w14:textId="19C6DB04" w:rsidR="00DC315A" w:rsidRDefault="00DC315A" w:rsidP="00937C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honestly don’t know. My only thoughts are I hope it’s not open information, but I don’t know.</w:t>
      </w:r>
    </w:p>
    <w:p w14:paraId="6189192F" w14:textId="78239E36" w:rsidR="00937CF7" w:rsidRDefault="00937CF7" w:rsidP="00937CF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4A76CF4C" wp14:editId="5C89377D">
            <wp:simplePos x="0" y="0"/>
            <wp:positionH relativeFrom="column">
              <wp:posOffset>233916</wp:posOffset>
            </wp:positionH>
            <wp:positionV relativeFrom="paragraph">
              <wp:posOffset>245095</wp:posOffset>
            </wp:positionV>
            <wp:extent cx="4540250" cy="201930"/>
            <wp:effectExtent l="19050" t="19050" r="12700" b="266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019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Is the below constructor default or overloaded? Why?</w:t>
      </w:r>
    </w:p>
    <w:p w14:paraId="09797AAD" w14:textId="54408EE3" w:rsidR="00937CF7" w:rsidRDefault="00937CF7" w:rsidP="00937CF7">
      <w:pPr>
        <w:rPr>
          <w:b/>
          <w:bCs/>
          <w:sz w:val="24"/>
          <w:szCs w:val="24"/>
        </w:rPr>
      </w:pPr>
    </w:p>
    <w:p w14:paraId="4BB678CD" w14:textId="1D497D9D" w:rsidR="00937CF7" w:rsidRDefault="00937CF7" w:rsidP="00937CF7">
      <w:pPr>
        <w:rPr>
          <w:b/>
          <w:bCs/>
          <w:sz w:val="24"/>
          <w:szCs w:val="24"/>
        </w:rPr>
      </w:pPr>
      <w:r w:rsidRPr="00E747F6">
        <w:rPr>
          <w:b/>
          <w:bCs/>
          <w:sz w:val="24"/>
          <w:szCs w:val="24"/>
        </w:rPr>
        <w:t>ANSWER:</w:t>
      </w:r>
      <w:r w:rsidR="00FB574C">
        <w:rPr>
          <w:b/>
          <w:bCs/>
          <w:sz w:val="24"/>
          <w:szCs w:val="24"/>
        </w:rPr>
        <w:t xml:space="preserve"> </w:t>
      </w:r>
    </w:p>
    <w:p w14:paraId="6E484453" w14:textId="2F0607C8" w:rsidR="00937CF7" w:rsidRDefault="00DC315A" w:rsidP="00937C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 looks like the default constructor to me. Based on the UML above, it’s the correct information with the correct datatypes and in the correct order. Is something like a set method considered overloaded?</w:t>
      </w:r>
    </w:p>
    <w:p w14:paraId="61F8C1B5" w14:textId="616619C8" w:rsidR="00937CF7" w:rsidRDefault="00937CF7" w:rsidP="00937CF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True or False, </w:t>
      </w:r>
      <w:r w:rsidR="00776C17">
        <w:rPr>
          <w:b/>
          <w:bCs/>
          <w:sz w:val="24"/>
          <w:szCs w:val="24"/>
        </w:rPr>
        <w:t xml:space="preserve">In Java, </w:t>
      </w:r>
      <w:r>
        <w:rPr>
          <w:b/>
          <w:bCs/>
          <w:sz w:val="24"/>
          <w:szCs w:val="24"/>
        </w:rPr>
        <w:t>you can create an object of an abstract class:</w:t>
      </w:r>
    </w:p>
    <w:p w14:paraId="11155B65" w14:textId="3C8D8C3B" w:rsidR="00937CF7" w:rsidRDefault="00937CF7" w:rsidP="00937CF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  <w:r w:rsidR="00FB574C">
        <w:rPr>
          <w:b/>
          <w:bCs/>
          <w:sz w:val="24"/>
          <w:szCs w:val="24"/>
        </w:rPr>
        <w:t xml:space="preserve"> </w:t>
      </w:r>
    </w:p>
    <w:p w14:paraId="55F5CE8F" w14:textId="3826863A" w:rsidR="00937CF7" w:rsidRDefault="00DC315A" w:rsidP="00937CF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True.</w:t>
      </w:r>
    </w:p>
    <w:p w14:paraId="6A455F63" w14:textId="77777777" w:rsidR="00DC315A" w:rsidRDefault="00DC315A" w:rsidP="00937CF7">
      <w:pPr>
        <w:pStyle w:val="ListParagraph"/>
        <w:rPr>
          <w:b/>
          <w:bCs/>
          <w:sz w:val="24"/>
          <w:szCs w:val="24"/>
        </w:rPr>
      </w:pPr>
    </w:p>
    <w:p w14:paraId="0BE74562" w14:textId="77777777" w:rsidR="00937CF7" w:rsidRDefault="00937CF7" w:rsidP="00937CF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True of False, In Java you can inherit from multiple classes </w:t>
      </w:r>
    </w:p>
    <w:p w14:paraId="060C87DA" w14:textId="23ACF05B" w:rsidR="00937CF7" w:rsidRDefault="00937CF7" w:rsidP="00937CF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  <w:r w:rsidR="00FB574C">
        <w:rPr>
          <w:b/>
          <w:bCs/>
          <w:sz w:val="24"/>
          <w:szCs w:val="24"/>
        </w:rPr>
        <w:t xml:space="preserve"> </w:t>
      </w:r>
    </w:p>
    <w:p w14:paraId="376B727A" w14:textId="43CB3DEA" w:rsidR="00937CF7" w:rsidRDefault="00DC315A" w:rsidP="00937CF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True.</w:t>
      </w:r>
    </w:p>
    <w:p w14:paraId="22AF76B8" w14:textId="77777777" w:rsidR="00DC315A" w:rsidRDefault="00DC315A" w:rsidP="00937CF7">
      <w:pPr>
        <w:pStyle w:val="ListParagraph"/>
        <w:rPr>
          <w:b/>
          <w:bCs/>
          <w:sz w:val="24"/>
          <w:szCs w:val="24"/>
        </w:rPr>
      </w:pPr>
    </w:p>
    <w:p w14:paraId="2FF9E631" w14:textId="4E2F6040" w:rsidR="00937CF7" w:rsidRDefault="00937CF7" w:rsidP="00937CF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True or False, In Java you can Inherit and Implement in the same class</w:t>
      </w:r>
    </w:p>
    <w:p w14:paraId="0A8C6865" w14:textId="671311F9" w:rsidR="00937CF7" w:rsidRDefault="00937CF7" w:rsidP="00937CF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  <w:r w:rsidR="00FB574C">
        <w:rPr>
          <w:b/>
          <w:bCs/>
          <w:sz w:val="24"/>
          <w:szCs w:val="24"/>
        </w:rPr>
        <w:t xml:space="preserve"> </w:t>
      </w:r>
    </w:p>
    <w:p w14:paraId="61A577BD" w14:textId="4628C0DB" w:rsidR="00DC315A" w:rsidRDefault="00DC315A" w:rsidP="00937CF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True.</w:t>
      </w:r>
    </w:p>
    <w:p w14:paraId="2109FCE9" w14:textId="173842ED" w:rsidR="00937CF7" w:rsidRDefault="00937CF7" w:rsidP="00937CF7">
      <w:pPr>
        <w:pStyle w:val="ListParagraph"/>
        <w:rPr>
          <w:b/>
          <w:bCs/>
          <w:sz w:val="24"/>
          <w:szCs w:val="24"/>
        </w:rPr>
      </w:pPr>
    </w:p>
    <w:p w14:paraId="646C2E20" w14:textId="6639BF42" w:rsidR="00937CF7" w:rsidRDefault="00937CF7" w:rsidP="00937CF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is the </w:t>
      </w:r>
      <w:r w:rsidRPr="00937CF7">
        <w:rPr>
          <w:b/>
          <w:bCs/>
          <w:sz w:val="24"/>
          <w:szCs w:val="24"/>
          <w:u w:val="single"/>
        </w:rPr>
        <w:t>range</w:t>
      </w:r>
      <w:r>
        <w:rPr>
          <w:b/>
          <w:bCs/>
          <w:sz w:val="24"/>
          <w:szCs w:val="24"/>
        </w:rPr>
        <w:t xml:space="preserve"> of possible numbers the below line of code would produce?</w:t>
      </w:r>
    </w:p>
    <w:p w14:paraId="506B2D2E" w14:textId="3934225B" w:rsidR="00937CF7" w:rsidRDefault="00937CF7" w:rsidP="00937CF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5C5FE1C" wp14:editId="202A4559">
            <wp:simplePos x="0" y="0"/>
            <wp:positionH relativeFrom="column">
              <wp:posOffset>1020726</wp:posOffset>
            </wp:positionH>
            <wp:positionV relativeFrom="paragraph">
              <wp:posOffset>97377</wp:posOffset>
            </wp:positionV>
            <wp:extent cx="3325164" cy="265814"/>
            <wp:effectExtent l="19050" t="19050" r="8890" b="203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164" cy="26581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  <w:t>Answer:</w:t>
      </w:r>
      <w:r w:rsidR="00FB574C">
        <w:rPr>
          <w:b/>
          <w:bCs/>
          <w:sz w:val="24"/>
          <w:szCs w:val="24"/>
        </w:rPr>
        <w:t xml:space="preserve"> </w:t>
      </w:r>
    </w:p>
    <w:p w14:paraId="6600B66C" w14:textId="140F1AE3" w:rsidR="00937CF7" w:rsidRDefault="00B812F7" w:rsidP="00937CF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Without using Google, I don’t know.</w:t>
      </w:r>
    </w:p>
    <w:p w14:paraId="19003F51" w14:textId="77777777" w:rsidR="00DC315A" w:rsidRDefault="00DC315A" w:rsidP="00937CF7">
      <w:pPr>
        <w:pStyle w:val="ListParagraph"/>
        <w:rPr>
          <w:b/>
          <w:bCs/>
          <w:sz w:val="24"/>
          <w:szCs w:val="24"/>
        </w:rPr>
      </w:pPr>
    </w:p>
    <w:p w14:paraId="2FB5BDD6" w14:textId="7D0D5F3C" w:rsidR="00937CF7" w:rsidRDefault="00F456FE" w:rsidP="00937CF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True or False, an Object o can be passed as an argument to a method?</w:t>
      </w:r>
    </w:p>
    <w:p w14:paraId="050B758B" w14:textId="247B688D" w:rsidR="00F456FE" w:rsidRDefault="00F456FE" w:rsidP="00F456F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  <w:r w:rsidR="00FB574C">
        <w:rPr>
          <w:b/>
          <w:bCs/>
          <w:sz w:val="24"/>
          <w:szCs w:val="24"/>
        </w:rPr>
        <w:t xml:space="preserve"> </w:t>
      </w:r>
    </w:p>
    <w:p w14:paraId="2D66BEA4" w14:textId="4BB08D66" w:rsidR="00DC315A" w:rsidRDefault="00DC315A" w:rsidP="00F456F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True.</w:t>
      </w:r>
    </w:p>
    <w:p w14:paraId="1B128EAE" w14:textId="29A3E1A2" w:rsidR="00F456FE" w:rsidRDefault="00F456FE" w:rsidP="00F456FE">
      <w:pPr>
        <w:pStyle w:val="ListParagraph"/>
        <w:rPr>
          <w:b/>
          <w:bCs/>
          <w:sz w:val="24"/>
          <w:szCs w:val="24"/>
        </w:rPr>
      </w:pPr>
    </w:p>
    <w:p w14:paraId="244CEC78" w14:textId="0CAF70DC" w:rsidR="00F456FE" w:rsidRDefault="00F456FE" w:rsidP="00F456F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B2B5626" wp14:editId="4FC30FDC">
            <wp:simplePos x="0" y="0"/>
            <wp:positionH relativeFrom="margin">
              <wp:posOffset>-363323</wp:posOffset>
            </wp:positionH>
            <wp:positionV relativeFrom="paragraph">
              <wp:posOffset>263525</wp:posOffset>
            </wp:positionV>
            <wp:extent cx="6764735" cy="2033034"/>
            <wp:effectExtent l="19050" t="19050" r="17145" b="2476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735" cy="203303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What would the below codes output be?</w:t>
      </w:r>
    </w:p>
    <w:p w14:paraId="12C196E2" w14:textId="5E54AE74" w:rsidR="00F456FE" w:rsidRDefault="00F456FE" w:rsidP="00F456FE">
      <w:pPr>
        <w:rPr>
          <w:b/>
          <w:bCs/>
          <w:sz w:val="24"/>
          <w:szCs w:val="24"/>
        </w:rPr>
      </w:pPr>
    </w:p>
    <w:p w14:paraId="041E0ADA" w14:textId="62ACE623" w:rsidR="00F456FE" w:rsidRDefault="00F456FE" w:rsidP="00F456FE">
      <w:pPr>
        <w:rPr>
          <w:b/>
          <w:bCs/>
          <w:sz w:val="24"/>
          <w:szCs w:val="24"/>
        </w:rPr>
      </w:pPr>
    </w:p>
    <w:p w14:paraId="13D8ABD1" w14:textId="7A443089" w:rsidR="00F456FE" w:rsidRDefault="00F456FE" w:rsidP="00F456FE">
      <w:pPr>
        <w:rPr>
          <w:b/>
          <w:bCs/>
          <w:sz w:val="24"/>
          <w:szCs w:val="24"/>
        </w:rPr>
      </w:pPr>
    </w:p>
    <w:p w14:paraId="25070024" w14:textId="189D2F09" w:rsidR="00F456FE" w:rsidRDefault="00F456FE" w:rsidP="00F456FE">
      <w:pPr>
        <w:rPr>
          <w:b/>
          <w:bCs/>
          <w:sz w:val="24"/>
          <w:szCs w:val="24"/>
        </w:rPr>
      </w:pPr>
    </w:p>
    <w:p w14:paraId="61222A75" w14:textId="76C3C190" w:rsidR="00F456FE" w:rsidRDefault="00F456FE" w:rsidP="00F456FE">
      <w:pPr>
        <w:rPr>
          <w:b/>
          <w:bCs/>
          <w:sz w:val="24"/>
          <w:szCs w:val="24"/>
        </w:rPr>
      </w:pPr>
    </w:p>
    <w:p w14:paraId="4EE5A334" w14:textId="5AB2DF53" w:rsidR="00F456FE" w:rsidRDefault="00F456FE" w:rsidP="00F456FE">
      <w:pPr>
        <w:rPr>
          <w:b/>
          <w:bCs/>
          <w:sz w:val="24"/>
          <w:szCs w:val="24"/>
        </w:rPr>
      </w:pPr>
    </w:p>
    <w:p w14:paraId="3CA4F54C" w14:textId="3989C00C" w:rsidR="00F456FE" w:rsidRDefault="00F456FE" w:rsidP="00F456FE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  <w:t xml:space="preserve">Answer: </w:t>
      </w:r>
      <w:r>
        <w:rPr>
          <w:b/>
          <w:bCs/>
          <w:sz w:val="24"/>
          <w:szCs w:val="24"/>
        </w:rPr>
        <w:br/>
      </w:r>
    </w:p>
    <w:p w14:paraId="006AE8B0" w14:textId="658F620F" w:rsidR="00B812F7" w:rsidRDefault="00B812F7" w:rsidP="00B812F7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Meow. Woof.</w:t>
      </w:r>
    </w:p>
    <w:p w14:paraId="3B7F890C" w14:textId="3193C231" w:rsidR="00F456FE" w:rsidRDefault="00F456FE" w:rsidP="00F456F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604C5">
        <w:rPr>
          <w:b/>
          <w:bCs/>
          <w:sz w:val="24"/>
          <w:szCs w:val="24"/>
          <w:u w:val="single"/>
        </w:rPr>
        <w:lastRenderedPageBreak/>
        <w:t>BONUS</w:t>
      </w:r>
      <w:r>
        <w:rPr>
          <w:b/>
          <w:bCs/>
          <w:sz w:val="24"/>
          <w:szCs w:val="24"/>
        </w:rPr>
        <w:t xml:space="preserve"> QUESTION: What does the below method do? (If you are unsure you may answer N/A) – This is something we will cover later in the semester.</w:t>
      </w:r>
    </w:p>
    <w:p w14:paraId="741D0459" w14:textId="2CEB64EE" w:rsidR="00E747F6" w:rsidRPr="00F456FE" w:rsidRDefault="00F456FE" w:rsidP="00F456F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AD88548" wp14:editId="36862445">
            <wp:simplePos x="0" y="0"/>
            <wp:positionH relativeFrom="margin">
              <wp:posOffset>738505</wp:posOffset>
            </wp:positionH>
            <wp:positionV relativeFrom="paragraph">
              <wp:posOffset>1246505</wp:posOffset>
            </wp:positionV>
            <wp:extent cx="4319033" cy="2699396"/>
            <wp:effectExtent l="19050" t="19050" r="24765" b="247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033" cy="269939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br/>
        <w:t xml:space="preserve">Answer: </w:t>
      </w:r>
      <w:r w:rsidR="00B812F7">
        <w:rPr>
          <w:b/>
          <w:bCs/>
          <w:sz w:val="24"/>
          <w:szCs w:val="24"/>
        </w:rPr>
        <w:t>I think it’s iterating through each position of more than one array and maybe reassigning things? I’m not fully sure what it’s doing here.</w:t>
      </w:r>
    </w:p>
    <w:sectPr w:rsidR="00E747F6" w:rsidRPr="00F456FE" w:rsidSect="00D0783F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40E2"/>
    <w:multiLevelType w:val="hybridMultilevel"/>
    <w:tmpl w:val="C9BE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04084"/>
    <w:multiLevelType w:val="hybridMultilevel"/>
    <w:tmpl w:val="7D942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82A7F"/>
    <w:multiLevelType w:val="hybridMultilevel"/>
    <w:tmpl w:val="0B6A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777EA"/>
    <w:multiLevelType w:val="hybridMultilevel"/>
    <w:tmpl w:val="732CBCD2"/>
    <w:lvl w:ilvl="0" w:tplc="C942726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210801">
    <w:abstractNumId w:val="0"/>
  </w:num>
  <w:num w:numId="2" w16cid:durableId="742334138">
    <w:abstractNumId w:val="2"/>
  </w:num>
  <w:num w:numId="3" w16cid:durableId="1689911475">
    <w:abstractNumId w:val="1"/>
  </w:num>
  <w:num w:numId="4" w16cid:durableId="1099175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06"/>
    <w:rsid w:val="00062616"/>
    <w:rsid w:val="00193343"/>
    <w:rsid w:val="001B61E7"/>
    <w:rsid w:val="002207BA"/>
    <w:rsid w:val="0029730D"/>
    <w:rsid w:val="002B460C"/>
    <w:rsid w:val="002C49A2"/>
    <w:rsid w:val="002E3B2A"/>
    <w:rsid w:val="003604C5"/>
    <w:rsid w:val="003D57C4"/>
    <w:rsid w:val="004436DE"/>
    <w:rsid w:val="0046023B"/>
    <w:rsid w:val="00484310"/>
    <w:rsid w:val="004E4052"/>
    <w:rsid w:val="00505B60"/>
    <w:rsid w:val="005167C3"/>
    <w:rsid w:val="00524A50"/>
    <w:rsid w:val="005F0272"/>
    <w:rsid w:val="0065556E"/>
    <w:rsid w:val="00776C17"/>
    <w:rsid w:val="00785DD0"/>
    <w:rsid w:val="0085270A"/>
    <w:rsid w:val="00883ECD"/>
    <w:rsid w:val="00900361"/>
    <w:rsid w:val="00937CF7"/>
    <w:rsid w:val="009844F0"/>
    <w:rsid w:val="00990B99"/>
    <w:rsid w:val="00AE32C5"/>
    <w:rsid w:val="00B20DF2"/>
    <w:rsid w:val="00B812F7"/>
    <w:rsid w:val="00BD1EEB"/>
    <w:rsid w:val="00D0783F"/>
    <w:rsid w:val="00D268D7"/>
    <w:rsid w:val="00D8134F"/>
    <w:rsid w:val="00DC315A"/>
    <w:rsid w:val="00E46544"/>
    <w:rsid w:val="00E632EA"/>
    <w:rsid w:val="00E747F6"/>
    <w:rsid w:val="00E83859"/>
    <w:rsid w:val="00EA0F70"/>
    <w:rsid w:val="00F208FB"/>
    <w:rsid w:val="00F456FE"/>
    <w:rsid w:val="00F760F8"/>
    <w:rsid w:val="00FA743E"/>
    <w:rsid w:val="00FB574C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2FF4"/>
  <w15:chartTrackingRefBased/>
  <w15:docId w15:val="{9D09E6D1-C4FB-493D-B938-FAB79638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Winyard, James H.</dc:creator>
  <cp:keywords/>
  <dc:description/>
  <cp:lastModifiedBy>Cook, Jon S</cp:lastModifiedBy>
  <cp:revision>3</cp:revision>
  <dcterms:created xsi:type="dcterms:W3CDTF">2023-02-01T00:02:00Z</dcterms:created>
  <dcterms:modified xsi:type="dcterms:W3CDTF">2023-02-01T00:26:00Z</dcterms:modified>
</cp:coreProperties>
</file>