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35EF2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bookmarkStart w:id="0" w:name="_GoBack"/>
      <w:bookmarkEnd w:id="0"/>
      <w:r>
        <w:rPr>
          <w:rFonts w:ascii="Calibri" w:hAnsi="Calibri" w:cs="Calibri"/>
          <w:lang w:val="pt"/>
        </w:rPr>
        <w:t>UC002 - Criar Cadastro</w:t>
      </w:r>
    </w:p>
    <w:p w14:paraId="4BEE3AE9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Objetivo: Criar cadastro para o usuário no sistema</w:t>
      </w:r>
    </w:p>
    <w:p w14:paraId="0D56E40D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Atores: Prestador, Contratante</w:t>
      </w:r>
    </w:p>
    <w:p w14:paraId="59776D4F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Pré-condições: Cliente ter mais de 18 anos, email e acesso a internet</w:t>
      </w:r>
    </w:p>
    <w:p w14:paraId="55A95E71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5D9900B9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Fluxo Principal: </w:t>
      </w:r>
    </w:p>
    <w:p w14:paraId="51BD93B8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1- Usuá</w:t>
      </w:r>
      <w:r>
        <w:rPr>
          <w:rFonts w:ascii="Calibri" w:hAnsi="Calibri" w:cs="Calibri"/>
          <w:lang w:val="pt"/>
        </w:rPr>
        <w:t>rio acessa o sistema pelo site web [E1]</w:t>
      </w:r>
    </w:p>
    <w:p w14:paraId="70D8E3DD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2- Usuário acessa aba de login </w:t>
      </w:r>
    </w:p>
    <w:p w14:paraId="4BAA9650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3- Usuário acessa o menu "não tenho cadastro"</w:t>
      </w:r>
    </w:p>
    <w:p w14:paraId="6A554CCF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4- Sistema disponibiliza uma ficha de cadastro para o usuário</w:t>
      </w:r>
    </w:p>
    <w:p w14:paraId="6570818E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5- Usuário preenche toda a lista com os seus dados </w:t>
      </w:r>
    </w:p>
    <w:p w14:paraId="2827150E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6- Sistema verifica os d</w:t>
      </w:r>
      <w:r>
        <w:rPr>
          <w:rFonts w:ascii="Calibri" w:hAnsi="Calibri" w:cs="Calibri"/>
          <w:lang w:val="pt"/>
        </w:rPr>
        <w:t>ados preenchidos na ficha e os guarda em um banco de dados [A1]</w:t>
      </w:r>
    </w:p>
    <w:p w14:paraId="7E5F8636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7- Sistema solicita um email e senha para o usuário</w:t>
      </w:r>
    </w:p>
    <w:p w14:paraId="31ACB470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8- Usuário fornece um email para login e cria uma senha </w:t>
      </w:r>
    </w:p>
    <w:p w14:paraId="4992F90A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9- Sistema verifica o email e senha e os guarda em um banco de dados [A2]</w:t>
      </w:r>
    </w:p>
    <w:p w14:paraId="2668D1FF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10- Siste</w:t>
      </w:r>
      <w:r>
        <w:rPr>
          <w:rFonts w:ascii="Calibri" w:hAnsi="Calibri" w:cs="Calibri"/>
          <w:lang w:val="pt"/>
        </w:rPr>
        <w:t>ma dispara um email de verificação de duas etapas do cadastro para o email informado pelo usuário</w:t>
      </w:r>
    </w:p>
    <w:p w14:paraId="1E4CE38E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11- Usuário confirma o cadastro [E2]</w:t>
      </w:r>
    </w:p>
    <w:p w14:paraId="06C26FBE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12 -Sistema confirma o cadastro criado com uma mensagem em tela</w:t>
      </w:r>
    </w:p>
    <w:p w14:paraId="6C45857E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13 - Sistema retorna para a janela inicial</w:t>
      </w:r>
    </w:p>
    <w:p w14:paraId="421F18D3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14- Caso de us</w:t>
      </w:r>
      <w:r>
        <w:rPr>
          <w:rFonts w:ascii="Calibri" w:hAnsi="Calibri" w:cs="Calibri"/>
          <w:lang w:val="pt"/>
        </w:rPr>
        <w:t>o encerrado</w:t>
      </w:r>
    </w:p>
    <w:p w14:paraId="3E083FC7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5D838910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Alternativo:</w:t>
      </w:r>
    </w:p>
    <w:p w14:paraId="1A2E0780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A1 - Usuário informa dados obrigatórios incorretos</w:t>
      </w:r>
    </w:p>
    <w:p w14:paraId="72E2876C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1- Sistema verifica que o usuário informou algum(uns) dado(s) errado(s)</w:t>
      </w:r>
    </w:p>
    <w:p w14:paraId="777236D6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2- Sistema imprime mensagem: "informação errada, favor corrgir"</w:t>
      </w:r>
    </w:p>
    <w:p w14:paraId="73AEB2A4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3-  Sistema retorna para o passo 4 do</w:t>
      </w:r>
      <w:r>
        <w:rPr>
          <w:rFonts w:ascii="Calibri" w:hAnsi="Calibri" w:cs="Calibri"/>
          <w:lang w:val="pt"/>
        </w:rPr>
        <w:t xml:space="preserve"> Fluxo principal</w:t>
      </w:r>
    </w:p>
    <w:p w14:paraId="10082402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35A1FE5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A2 - Usuário fornece email inexistente ou senha não confere</w:t>
      </w:r>
    </w:p>
    <w:p w14:paraId="53864C63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1- Sistema verifica que o email informado já existe ou é inexistente</w:t>
      </w:r>
    </w:p>
    <w:p w14:paraId="622D54A5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2- Sistema informa em mensagem na tela que o email já existe, está</w:t>
      </w:r>
      <w:r>
        <w:rPr>
          <w:rFonts w:ascii="Calibri" w:hAnsi="Calibri" w:cs="Calibri"/>
          <w:lang w:val="pt"/>
        </w:rPr>
        <w:t xml:space="preserve"> incorrento ou que a senha está incorreta ou é inapropriada</w:t>
      </w:r>
    </w:p>
    <w:p w14:paraId="00152040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3- O sistema retorna para o passo 7</w:t>
      </w:r>
    </w:p>
    <w:p w14:paraId="4582F6B7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C3F9E8D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Fluxo de Exceção:</w:t>
      </w:r>
    </w:p>
    <w:p w14:paraId="3FB2670E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E1 - Sistema fora do ar</w:t>
      </w:r>
    </w:p>
    <w:p w14:paraId="3A286A24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1- Sistema indisponível por fatores externos</w:t>
      </w:r>
    </w:p>
    <w:p w14:paraId="3B7CA9B1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2- O caso de uso se encerra</w:t>
      </w:r>
    </w:p>
    <w:p w14:paraId="3886B122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2464A48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E2 - Usuário não confirma o email cadastro </w:t>
      </w:r>
    </w:p>
    <w:p w14:paraId="7D9C7954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1- Sistema não recebe a confirmação de duas etapas em uma hora</w:t>
      </w:r>
    </w:p>
    <w:p w14:paraId="76E78F29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2- Sistema vai para o passo 14 do Fluxo principal</w:t>
      </w:r>
    </w:p>
    <w:p w14:paraId="2C6C1DA5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AB9FF42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Campos: Acesso</w:t>
      </w:r>
    </w:p>
    <w:p w14:paraId="5C826948" w14:textId="77777777" w:rsidR="00000000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Validações: Confirmar a criação de login do usuário com um email de verificação em duas etapas. Prazo máximo de confirmação é </w:t>
      </w:r>
      <w:r>
        <w:rPr>
          <w:rFonts w:ascii="Calibri" w:hAnsi="Calibri" w:cs="Calibri"/>
          <w:lang w:val="pt"/>
        </w:rPr>
        <w:t>de uma hora.</w:t>
      </w:r>
    </w:p>
    <w:p w14:paraId="120DD4FD" w14:textId="77777777" w:rsidR="00636603" w:rsidRDefault="0063660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63660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8E"/>
    <w:rsid w:val="00636603"/>
    <w:rsid w:val="00D4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4ECE99"/>
  <w14:defaultImageDpi w14:val="0"/>
  <w15:docId w15:val="{EB54A710-6A44-47F6-8C5F-6CC664C2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2022-03-21T20:23:00Z</dcterms:created>
  <dcterms:modified xsi:type="dcterms:W3CDTF">2022-03-21T20:23:00Z</dcterms:modified>
</cp:coreProperties>
</file>