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C2" w14:textId="4DB0B044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UC00</w:t>
      </w:r>
      <w:r w:rsidR="00B5016F">
        <w:rPr>
          <w:rFonts w:ascii="Calibri" w:hAnsi="Calibri" w:cs="Calibri"/>
          <w:lang w:val="pt"/>
        </w:rPr>
        <w:t>6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–</w:t>
      </w:r>
      <w:r>
        <w:rPr>
          <w:rFonts w:ascii="Calibri" w:hAnsi="Calibri" w:cs="Calibri"/>
          <w:lang w:val="pt"/>
        </w:rPr>
        <w:t xml:space="preserve"> </w:t>
      </w:r>
      <w:r w:rsidR="00B5016F">
        <w:rPr>
          <w:rFonts w:ascii="Calibri" w:hAnsi="Calibri" w:cs="Calibri"/>
          <w:lang w:val="pt"/>
        </w:rPr>
        <w:t>Avaliar Contratante Atendido</w:t>
      </w:r>
    </w:p>
    <w:p w14:paraId="2842928F" w14:textId="7D6401BC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Objetivo: </w:t>
      </w:r>
      <w:r w:rsidR="00EE5796">
        <w:rPr>
          <w:rFonts w:ascii="Calibri" w:hAnsi="Calibri" w:cs="Calibri"/>
          <w:lang w:val="pt"/>
        </w:rPr>
        <w:t xml:space="preserve">Possibilitar </w:t>
      </w:r>
      <w:r w:rsidR="007F791E">
        <w:rPr>
          <w:rFonts w:ascii="Calibri" w:hAnsi="Calibri" w:cs="Calibri"/>
          <w:lang w:val="pt"/>
        </w:rPr>
        <w:t xml:space="preserve">a </w:t>
      </w:r>
      <w:r w:rsidR="00B5016F">
        <w:rPr>
          <w:rFonts w:ascii="Calibri" w:hAnsi="Calibri" w:cs="Calibri"/>
          <w:lang w:val="pt"/>
        </w:rPr>
        <w:t xml:space="preserve">avaliação de outro usuário contratante de serviço afim de dar contrapeso ao sistema. </w:t>
      </w:r>
    </w:p>
    <w:p w14:paraId="1CFD46A0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Atores: Prestador</w:t>
      </w:r>
    </w:p>
    <w:p w14:paraId="3B8B3753" w14:textId="394F8028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Pré-condições: </w:t>
      </w:r>
      <w:r w:rsidR="00512F51">
        <w:rPr>
          <w:rFonts w:ascii="Calibri" w:hAnsi="Calibri" w:cs="Calibri"/>
          <w:lang w:val="pt"/>
        </w:rPr>
        <w:t xml:space="preserve">Ter </w:t>
      </w:r>
      <w:r w:rsidR="00B5016F">
        <w:rPr>
          <w:rFonts w:ascii="Calibri" w:hAnsi="Calibri" w:cs="Calibri"/>
          <w:lang w:val="pt"/>
        </w:rPr>
        <w:t>tido um serviço consumido</w:t>
      </w:r>
      <w:r w:rsidR="00E32A4A">
        <w:rPr>
          <w:rFonts w:ascii="Calibri" w:hAnsi="Calibri" w:cs="Calibri"/>
          <w:lang w:val="pt"/>
        </w:rPr>
        <w:t xml:space="preserve"> como finalizado</w:t>
      </w:r>
      <w:r w:rsidR="00B5016F">
        <w:rPr>
          <w:rFonts w:ascii="Calibri" w:hAnsi="Calibri" w:cs="Calibri"/>
          <w:lang w:val="pt"/>
        </w:rPr>
        <w:t xml:space="preserve">. </w:t>
      </w:r>
    </w:p>
    <w:p w14:paraId="66D644C4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518F655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1629B1CF" w14:textId="79727E3B" w:rsidR="00EE5796" w:rsidRDefault="00EE5796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</w:t>
      </w:r>
      <w:r w:rsidR="00B5016F">
        <w:rPr>
          <w:rFonts w:ascii="Calibri" w:hAnsi="Calibri" w:cs="Calibri"/>
          <w:lang w:val="pt"/>
        </w:rPr>
        <w:t xml:space="preserve"> Usuário acessa a sua conta na plataforma</w:t>
      </w:r>
    </w:p>
    <w:p w14:paraId="620E9FE7" w14:textId="743283EB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Usuário se dirige à aba de anúncios</w:t>
      </w:r>
    </w:p>
    <w:p w14:paraId="50FBD637" w14:textId="65396FBA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 – Usuário clica no serviço anunciado que foi prestado </w:t>
      </w:r>
      <w:r w:rsidR="00B25997">
        <w:rPr>
          <w:rFonts w:ascii="Calibri" w:hAnsi="Calibri" w:cs="Calibri"/>
          <w:lang w:val="pt"/>
        </w:rPr>
        <w:t xml:space="preserve">por ele </w:t>
      </w:r>
      <w:r>
        <w:rPr>
          <w:rFonts w:ascii="Calibri" w:hAnsi="Calibri" w:cs="Calibri"/>
          <w:lang w:val="pt"/>
        </w:rPr>
        <w:t>atualmente</w:t>
      </w:r>
      <w:r w:rsidR="00E32A4A">
        <w:rPr>
          <w:rFonts w:ascii="Calibri" w:hAnsi="Calibri" w:cs="Calibri"/>
          <w:lang w:val="pt"/>
        </w:rPr>
        <w:t xml:space="preserve"> e marca o mesmo como finalizado</w:t>
      </w:r>
    </w:p>
    <w:p w14:paraId="6F411AF9" w14:textId="769A0EAC" w:rsidR="00B5016F" w:rsidRDefault="00B5016F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4 – Usuário </w:t>
      </w:r>
      <w:r w:rsidR="00E32A4A">
        <w:rPr>
          <w:rFonts w:ascii="Calibri" w:hAnsi="Calibri" w:cs="Calibri"/>
          <w:lang w:val="pt"/>
        </w:rPr>
        <w:t xml:space="preserve">verifica que o contratante também marcou o serviço como finalizado </w:t>
      </w:r>
      <w:r w:rsidR="00794E61">
        <w:rPr>
          <w:rFonts w:ascii="Calibri" w:hAnsi="Calibri" w:cs="Calibri"/>
          <w:lang w:val="pt"/>
        </w:rPr>
        <w:t>[E1]</w:t>
      </w:r>
    </w:p>
    <w:p w14:paraId="7A1C0531" w14:textId="3772C8B2" w:rsidR="00E32A4A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5 – Usuário verifica que há uma avaliação do contratante para o seu serviço </w:t>
      </w:r>
      <w:r>
        <w:rPr>
          <w:rFonts w:ascii="Calibri" w:hAnsi="Calibri" w:cs="Calibri"/>
          <w:lang w:val="pt"/>
        </w:rPr>
        <w:t>[A1</w:t>
      </w:r>
      <w:r>
        <w:rPr>
          <w:rFonts w:ascii="Calibri" w:hAnsi="Calibri" w:cs="Calibri"/>
          <w:lang w:val="pt"/>
        </w:rPr>
        <w:t>]</w:t>
      </w:r>
    </w:p>
    <w:p w14:paraId="57398692" w14:textId="54CAE0AC" w:rsidR="00E32A4A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</w:t>
      </w:r>
      <w:r>
        <w:rPr>
          <w:rFonts w:ascii="Calibri" w:hAnsi="Calibri" w:cs="Calibri"/>
          <w:lang w:val="pt"/>
        </w:rPr>
        <w:t xml:space="preserve"> – Usuário clica no contratante do serviço</w:t>
      </w:r>
    </w:p>
    <w:p w14:paraId="02417F88" w14:textId="2BE96986" w:rsidR="00E32A4A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7 - </w:t>
      </w:r>
      <w:r>
        <w:rPr>
          <w:rFonts w:ascii="Calibri" w:hAnsi="Calibri" w:cs="Calibri"/>
          <w:lang w:val="pt"/>
        </w:rPr>
        <w:t>Usuário seleciona a opção avaliar contratante do serviço</w:t>
      </w:r>
    </w:p>
    <w:p w14:paraId="4E87C21B" w14:textId="30FDE5A2" w:rsidR="00B25997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</w:t>
      </w:r>
      <w:r w:rsidR="00B25997">
        <w:rPr>
          <w:rFonts w:ascii="Calibri" w:hAnsi="Calibri" w:cs="Calibri"/>
          <w:lang w:val="pt"/>
        </w:rPr>
        <w:t xml:space="preserve"> – Após redigir o texto o prestador clica em postar</w:t>
      </w:r>
    </w:p>
    <w:p w14:paraId="6B497448" w14:textId="3C55616D" w:rsidR="00B25997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</w:t>
      </w:r>
      <w:r w:rsidR="00B25997">
        <w:rPr>
          <w:rFonts w:ascii="Calibri" w:hAnsi="Calibri" w:cs="Calibri"/>
          <w:lang w:val="pt"/>
        </w:rPr>
        <w:t xml:space="preserve"> - O sistema pergunta se o usuário está certo da sua avaliação</w:t>
      </w:r>
    </w:p>
    <w:p w14:paraId="4F72FC03" w14:textId="036B2207" w:rsidR="00B25997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10</w:t>
      </w:r>
      <w:r w:rsidR="00B25997">
        <w:rPr>
          <w:rFonts w:ascii="Calibri" w:hAnsi="Calibri" w:cs="Calibri"/>
          <w:lang w:val="pt"/>
        </w:rPr>
        <w:t xml:space="preserve"> – O usuário confirma com o sistema a avaliação</w:t>
      </w:r>
    </w:p>
    <w:p w14:paraId="27D01071" w14:textId="1DA1B08D" w:rsidR="00B25997" w:rsidRDefault="00E32A4A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11</w:t>
      </w:r>
      <w:r w:rsidR="00B25997">
        <w:rPr>
          <w:rFonts w:ascii="Calibri" w:hAnsi="Calibri" w:cs="Calibri"/>
          <w:lang w:val="pt"/>
        </w:rPr>
        <w:t xml:space="preserve"> – O sistema emite a avaliação e sinaliza ao contratante que ele foi avaliado em sua caixa de e-mail</w:t>
      </w:r>
      <w:r w:rsidR="00794E61">
        <w:rPr>
          <w:rFonts w:ascii="Calibri" w:hAnsi="Calibri" w:cs="Calibri"/>
          <w:lang w:val="pt"/>
        </w:rPr>
        <w:t xml:space="preserve"> </w:t>
      </w:r>
      <w:r w:rsidR="00B25997">
        <w:rPr>
          <w:rFonts w:ascii="Calibri" w:hAnsi="Calibri" w:cs="Calibri"/>
          <w:lang w:val="pt"/>
        </w:rPr>
        <w:t>[A2]</w:t>
      </w:r>
    </w:p>
    <w:p w14:paraId="2979974E" w14:textId="739E0137" w:rsidR="00B25997" w:rsidRDefault="00B25997" w:rsidP="00B501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</w:t>
      </w:r>
      <w:r w:rsidR="00E32A4A">
        <w:rPr>
          <w:rFonts w:ascii="Calibri" w:hAnsi="Calibri" w:cs="Calibri"/>
          <w:lang w:val="pt"/>
        </w:rPr>
        <w:t>2</w:t>
      </w:r>
      <w:r>
        <w:rPr>
          <w:rFonts w:ascii="Calibri" w:hAnsi="Calibri" w:cs="Calibri"/>
          <w:lang w:val="pt"/>
        </w:rPr>
        <w:t xml:space="preserve"> – O caso de uso se encerra</w:t>
      </w:r>
    </w:p>
    <w:p w14:paraId="06A1201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6E591BB3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799E259D" w14:textId="54D3FB61" w:rsidR="00EA5C9A" w:rsidRDefault="00781434" w:rsidP="00EE579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A1 </w:t>
      </w:r>
      <w:r w:rsidR="00EE5796">
        <w:rPr>
          <w:rFonts w:ascii="Calibri" w:hAnsi="Calibri" w:cs="Calibri"/>
          <w:lang w:val="pt"/>
        </w:rPr>
        <w:t xml:space="preserve">– </w:t>
      </w:r>
      <w:r w:rsidR="00B25997">
        <w:rPr>
          <w:rFonts w:ascii="Calibri" w:hAnsi="Calibri" w:cs="Calibri"/>
          <w:lang w:val="pt"/>
        </w:rPr>
        <w:t>Feedback agressivo</w:t>
      </w:r>
      <w:r w:rsidR="00EE5796">
        <w:rPr>
          <w:rFonts w:ascii="Calibri" w:hAnsi="Calibri" w:cs="Calibri"/>
          <w:lang w:val="pt"/>
        </w:rPr>
        <w:t>:</w:t>
      </w:r>
    </w:p>
    <w:p w14:paraId="76E54899" w14:textId="271D2FEC" w:rsidR="00EE5796" w:rsidRDefault="00EE5796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B25997">
        <w:rPr>
          <w:rFonts w:ascii="Calibri" w:hAnsi="Calibri" w:cs="Calibri"/>
          <w:lang w:val="pt"/>
        </w:rPr>
        <w:t>O usuário prestador estima impróprio a avaliação do contratante</w:t>
      </w:r>
    </w:p>
    <w:p w14:paraId="25C429AF" w14:textId="3B5107A4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usuário prestador clica em denunciar avaliação para a moderação</w:t>
      </w:r>
    </w:p>
    <w:p w14:paraId="2E9F02AF" w14:textId="30A14DDD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sistema abre uma aba para contato com a administração da plataforma</w:t>
      </w:r>
    </w:p>
    <w:p w14:paraId="3734D8D9" w14:textId="7E4F9D45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4 – O usuário prestador redige o texto e clica em enviar</w:t>
      </w:r>
    </w:p>
    <w:p w14:paraId="4F516C68" w14:textId="025124D0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A plataforma recebe a mensagem e suspende a avaliação do contratante até segunda ordem</w:t>
      </w:r>
    </w:p>
    <w:p w14:paraId="7DFDE9BE" w14:textId="25AA1737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– O caso de uso segue para a linha 1</w:t>
      </w:r>
      <w:r w:rsidR="00E32A4A">
        <w:rPr>
          <w:rFonts w:ascii="Calibri" w:hAnsi="Calibri" w:cs="Calibri"/>
          <w:lang w:val="pt"/>
        </w:rPr>
        <w:t>1</w:t>
      </w:r>
      <w:r>
        <w:rPr>
          <w:rFonts w:ascii="Calibri" w:hAnsi="Calibri" w:cs="Calibri"/>
          <w:lang w:val="pt"/>
        </w:rPr>
        <w:t xml:space="preserve"> do fluxo principal</w:t>
      </w:r>
    </w:p>
    <w:p w14:paraId="68015990" w14:textId="77777777" w:rsidR="00B25997" w:rsidRDefault="00B25997" w:rsidP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1C407C19" w14:textId="16D5D5A9" w:rsidR="00781434" w:rsidRDefault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A2 – Usuário se arrepende do feedback dado:</w:t>
      </w:r>
    </w:p>
    <w:p w14:paraId="247280E6" w14:textId="05DCC31B" w:rsidR="00B25997" w:rsidRDefault="00B2599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O usuário se arrepende da avaliação feita ao </w:t>
      </w:r>
      <w:r w:rsidR="00794E61">
        <w:rPr>
          <w:rFonts w:ascii="Calibri" w:hAnsi="Calibri" w:cs="Calibri"/>
          <w:lang w:val="pt"/>
        </w:rPr>
        <w:t>contratante</w:t>
      </w:r>
    </w:p>
    <w:p w14:paraId="01358CD9" w14:textId="670D070D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 – O usuário clica em editar avaliação </w:t>
      </w:r>
    </w:p>
    <w:p w14:paraId="79D47155" w14:textId="04FEF905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usuário então redige a avaliação corrigindo-a</w:t>
      </w:r>
    </w:p>
    <w:p w14:paraId="432BF86D" w14:textId="45825AB7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O usuário clica em confirmar edição</w:t>
      </w:r>
    </w:p>
    <w:p w14:paraId="34DEFD1E" w14:textId="6336E5F4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O sistema posta a avaliação editada e sinaliza a mesma como retratada na exibição pública</w:t>
      </w:r>
    </w:p>
    <w:p w14:paraId="4C20BAF3" w14:textId="6771CCB6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 – O sistema reenvia aviso ao contratante sobre a avaliação lhe citando</w:t>
      </w:r>
    </w:p>
    <w:p w14:paraId="13C74061" w14:textId="2F4C086E" w:rsidR="00794E61" w:rsidRDefault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 – O caso de uso segue para a linha 1</w:t>
      </w:r>
      <w:r w:rsidR="00C42FC7">
        <w:rPr>
          <w:rFonts w:ascii="Calibri" w:hAnsi="Calibri" w:cs="Calibri"/>
          <w:lang w:val="pt"/>
        </w:rPr>
        <w:t>2</w:t>
      </w:r>
      <w:r>
        <w:rPr>
          <w:rFonts w:ascii="Calibri" w:hAnsi="Calibri" w:cs="Calibri"/>
          <w:lang w:val="pt"/>
        </w:rPr>
        <w:t xml:space="preserve"> do fluxo principal.</w:t>
      </w:r>
    </w:p>
    <w:p w14:paraId="61A2817E" w14:textId="77777777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57B68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de Exceção:</w:t>
      </w:r>
    </w:p>
    <w:p w14:paraId="2EBC4B0E" w14:textId="7989D289" w:rsidR="00781434" w:rsidRDefault="00781434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E1 </w:t>
      </w:r>
      <w:r w:rsidR="00F76C06">
        <w:rPr>
          <w:rFonts w:ascii="Calibri" w:hAnsi="Calibri" w:cs="Calibri"/>
          <w:lang w:val="pt"/>
        </w:rPr>
        <w:t xml:space="preserve">– </w:t>
      </w:r>
      <w:r w:rsidR="00794E61">
        <w:rPr>
          <w:rFonts w:ascii="Calibri" w:hAnsi="Calibri" w:cs="Calibri"/>
          <w:lang w:val="pt"/>
        </w:rPr>
        <w:t>Serviço ainda não finalizado</w:t>
      </w:r>
      <w:r w:rsidR="00F76C06">
        <w:rPr>
          <w:rFonts w:ascii="Calibri" w:hAnsi="Calibri" w:cs="Calibri"/>
          <w:lang w:val="pt"/>
        </w:rPr>
        <w:t>:</w:t>
      </w:r>
    </w:p>
    <w:p w14:paraId="6B925ABC" w14:textId="6A5FDC20" w:rsidR="00EE5796" w:rsidRDefault="00EE5796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794E61">
        <w:rPr>
          <w:rFonts w:ascii="Calibri" w:hAnsi="Calibri" w:cs="Calibri"/>
          <w:lang w:val="pt"/>
        </w:rPr>
        <w:t xml:space="preserve">O sistema informa ao usuário prestador que o serviço ainda não foi marcado por ambas as partes como </w:t>
      </w:r>
      <w:r w:rsidR="00E32A4A">
        <w:rPr>
          <w:rFonts w:ascii="Calibri" w:hAnsi="Calibri" w:cs="Calibri"/>
          <w:lang w:val="pt"/>
        </w:rPr>
        <w:t>finalizado</w:t>
      </w:r>
    </w:p>
    <w:p w14:paraId="6F3DD7B3" w14:textId="017A75DA" w:rsidR="00794E61" w:rsidRDefault="00794E61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sistema inibe a opção de avaliar o contratante</w:t>
      </w:r>
    </w:p>
    <w:p w14:paraId="5207DF39" w14:textId="7A0255B0" w:rsidR="00794E61" w:rsidRDefault="00794E61" w:rsidP="00794E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caso de uso se encerra</w:t>
      </w:r>
    </w:p>
    <w:p w14:paraId="5E2E2952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40DBA" w14:textId="52B87A9E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Campos: </w:t>
      </w:r>
      <w:r w:rsidR="00E32A4A">
        <w:rPr>
          <w:rFonts w:ascii="Calibri" w:hAnsi="Calibri" w:cs="Calibri"/>
          <w:lang w:val="pt"/>
        </w:rPr>
        <w:t>Avaliar contratante de serviço</w:t>
      </w:r>
    </w:p>
    <w:p w14:paraId="4CBF515E" w14:textId="289AB9EE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</w:t>
      </w:r>
      <w:r w:rsidR="00C42FC7">
        <w:rPr>
          <w:rFonts w:ascii="Calibri" w:hAnsi="Calibri" w:cs="Calibri"/>
          <w:lang w:val="pt"/>
        </w:rPr>
        <w:t>O usuário só pode avaliar o contratante após ambos sinalizarem que o serviço foi concluído; O tempo estimado para postar a avaliação é de até 24 horas; O tempo estimado para reavaliar uma avaliação abusiva é de 72 horas; Após uma primeira reedição de avaliação</w:t>
      </w:r>
      <w:bookmarkStart w:id="0" w:name="_GoBack"/>
      <w:bookmarkEnd w:id="0"/>
      <w:r w:rsidR="00C42FC7">
        <w:rPr>
          <w:rFonts w:ascii="Calibri" w:hAnsi="Calibri" w:cs="Calibri"/>
          <w:lang w:val="pt"/>
        </w:rPr>
        <w:t xml:space="preserve"> não será mais possível reedições. </w:t>
      </w:r>
    </w:p>
    <w:p w14:paraId="62A150D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814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6FCA"/>
    <w:multiLevelType w:val="hybridMultilevel"/>
    <w:tmpl w:val="6220F65A"/>
    <w:lvl w:ilvl="0" w:tplc="F750566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1"/>
    <w:rsid w:val="002673A1"/>
    <w:rsid w:val="00471006"/>
    <w:rsid w:val="004C5DCD"/>
    <w:rsid w:val="00512F51"/>
    <w:rsid w:val="006C02B2"/>
    <w:rsid w:val="00781434"/>
    <w:rsid w:val="00794E61"/>
    <w:rsid w:val="007F791E"/>
    <w:rsid w:val="00B25997"/>
    <w:rsid w:val="00B5016F"/>
    <w:rsid w:val="00C42FC7"/>
    <w:rsid w:val="00C953CB"/>
    <w:rsid w:val="00CE3049"/>
    <w:rsid w:val="00E32A4A"/>
    <w:rsid w:val="00EA5C9A"/>
    <w:rsid w:val="00EE5796"/>
    <w:rsid w:val="00F76C06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563A"/>
  <w14:defaultImageDpi w14:val="0"/>
  <w15:docId w15:val="{7B6B2283-CDC6-4636-ABFB-CA3F6C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2022-03-22T20:06:00Z</dcterms:created>
  <dcterms:modified xsi:type="dcterms:W3CDTF">2022-03-22T20:47:00Z</dcterms:modified>
</cp:coreProperties>
</file>