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0536" w14:textId="435F9217" w:rsidR="00C60FEC" w:rsidRDefault="00C60FEC" w:rsidP="00C60FEC">
      <w:pPr>
        <w:pStyle w:val="Ttulo"/>
        <w:rPr>
          <w:lang w:val="es-ES"/>
        </w:rPr>
      </w:pPr>
      <w:r>
        <w:rPr>
          <w:lang w:val="es-ES"/>
        </w:rPr>
        <w:t xml:space="preserve">Notas </w:t>
      </w:r>
      <w:r w:rsidR="008A6E06">
        <w:rPr>
          <w:lang w:val="es-ES"/>
        </w:rPr>
        <w:t>Documentación</w:t>
      </w:r>
      <w:r>
        <w:rPr>
          <w:lang w:val="es-ES"/>
        </w:rPr>
        <w:t xml:space="preserve"> trabajo Final</w:t>
      </w:r>
    </w:p>
    <w:p w14:paraId="4D4B1F0F" w14:textId="733F7F07" w:rsidR="008A6E06" w:rsidRPr="008A6E06" w:rsidRDefault="008A6E06">
      <w:pPr>
        <w:rPr>
          <w:u w:val="single"/>
          <w:lang w:val="es-ES"/>
        </w:rPr>
      </w:pPr>
    </w:p>
    <w:p w14:paraId="21E078A0" w14:textId="660B2DE0" w:rsidR="008A6E06" w:rsidRPr="008A6E06" w:rsidRDefault="008A6E06">
      <w:pPr>
        <w:rPr>
          <w:lang w:val="en-PH"/>
        </w:rPr>
      </w:pPr>
      <w:r w:rsidRPr="00E076DC">
        <w:t xml:space="preserve">Primer cambio: </w:t>
      </w:r>
      <w:proofErr w:type="spellStart"/>
      <w:r w:rsidRPr="00E076DC">
        <w:t>tenia</w:t>
      </w:r>
      <w:proofErr w:type="spellEnd"/>
      <w:r w:rsidRPr="00E076DC">
        <w:t xml:space="preserve"> el error “No </w:t>
      </w:r>
      <w:proofErr w:type="spellStart"/>
      <w:r w:rsidRPr="00E076DC">
        <w:t>suitable</w:t>
      </w:r>
      <w:proofErr w:type="spellEnd"/>
      <w:r w:rsidRPr="00E076DC">
        <w:t xml:space="preserve"> constructor </w:t>
      </w:r>
      <w:proofErr w:type="spellStart"/>
      <w:r w:rsidRPr="00E076DC">
        <w:t>was</w:t>
      </w:r>
      <w:proofErr w:type="spellEnd"/>
      <w:r w:rsidRPr="00E076DC">
        <w:t xml:space="preserve"> </w:t>
      </w:r>
      <w:proofErr w:type="spellStart"/>
      <w:r w:rsidRPr="00E076DC">
        <w:t>found</w:t>
      </w:r>
      <w:proofErr w:type="spellEnd"/>
      <w:r w:rsidRPr="00E076DC">
        <w:t xml:space="preserve"> </w:t>
      </w:r>
      <w:proofErr w:type="spellStart"/>
      <w:r w:rsidRPr="00E076DC">
        <w:t>for</w:t>
      </w:r>
      <w:proofErr w:type="spellEnd"/>
      <w:r w:rsidRPr="00E076DC">
        <w:t xml:space="preserve"> </w:t>
      </w:r>
      <w:proofErr w:type="spellStart"/>
      <w:r w:rsidRPr="00E076DC">
        <w:t>entity</w:t>
      </w:r>
      <w:proofErr w:type="spellEnd"/>
      <w:r w:rsidRPr="00E076DC">
        <w:t xml:space="preserve"> </w:t>
      </w:r>
      <w:proofErr w:type="spellStart"/>
      <w:r w:rsidRPr="00E076DC">
        <w:t>type</w:t>
      </w:r>
      <w:proofErr w:type="spellEnd"/>
      <w:r w:rsidRPr="00E076DC">
        <w:t xml:space="preserve"> 'Libro'. </w:t>
      </w:r>
      <w:r w:rsidRPr="008A6E06">
        <w:rPr>
          <w:lang w:val="en-PH"/>
        </w:rPr>
        <w:t>The following constructors had parameters that could not be bound to properties of the entity type:</w:t>
      </w:r>
      <w:r>
        <w:rPr>
          <w:lang w:val="en-PH"/>
        </w:rPr>
        <w:t>”</w:t>
      </w:r>
    </w:p>
    <w:p w14:paraId="3F95FAB0" w14:textId="605D2AA0" w:rsidR="00C60FEC" w:rsidRDefault="008A6E06" w:rsidP="00C60FEC">
      <w:r w:rsidRPr="008A6E06">
        <w:rPr>
          <w:u w:val="single"/>
        </w:rPr>
        <w:t>Entonces</w:t>
      </w:r>
      <w:r>
        <w:t xml:space="preserve"> lo que encontré en internet, link:</w:t>
      </w:r>
      <w:hyperlink r:id="rId4" w:history="1">
        <w:r w:rsidRPr="008A6E06">
          <w:rPr>
            <w:rStyle w:val="Hipervnculo"/>
          </w:rPr>
          <w:t xml:space="preserve"> https://copyprogramming.com/howto/no-suitable-constructor-found-for-entity-type-string#no-suitable-constructor-found-for-entity-type-string</w:t>
        </w:r>
      </w:hyperlink>
      <w:r>
        <w:t xml:space="preserve">, </w:t>
      </w:r>
      <w:r>
        <w:rPr>
          <w:noProof/>
        </w:rPr>
        <w:drawing>
          <wp:inline distT="0" distB="0" distL="0" distR="0" wp14:anchorId="713918A9" wp14:editId="7FFC6BC9">
            <wp:extent cx="3541594" cy="2663692"/>
            <wp:effectExtent l="0" t="0" r="1905" b="3810"/>
            <wp:docPr id="5040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245" cy="2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E0F" w14:textId="7B6D24C1" w:rsidR="008A6E06" w:rsidRDefault="008A6E06" w:rsidP="00C60FEC">
      <w:r>
        <w:t>Aparentemente la solución era crear un constructor vacío en cada clase.</w:t>
      </w:r>
    </w:p>
    <w:p w14:paraId="0B02B0C7" w14:textId="77777777" w:rsidR="008A6E06" w:rsidRDefault="008A6E06" w:rsidP="00C60FEC"/>
    <w:p w14:paraId="5BCA27F6" w14:textId="756BECB1" w:rsidR="00153102" w:rsidRDefault="008A6E06" w:rsidP="00C60FEC">
      <w:r>
        <w:t xml:space="preserve">Después se </w:t>
      </w:r>
      <w:proofErr w:type="spellStart"/>
      <w:r>
        <w:t>creo</w:t>
      </w:r>
      <w:proofErr w:type="spellEnd"/>
      <w:r>
        <w:t xml:space="preserve"> la BDD correctamente, pero tengo un problema, no se me soluciona el tema de la clase estudiante y </w:t>
      </w:r>
      <w:proofErr w:type="gramStart"/>
      <w:r>
        <w:t xml:space="preserve">docente,  </w:t>
      </w:r>
      <w:r w:rsidR="0043282C">
        <w:t>no</w:t>
      </w:r>
      <w:proofErr w:type="gramEnd"/>
      <w:r w:rsidR="0043282C">
        <w:t xml:space="preserve"> comparten el autoincremento de id, por lo que si hay un préstamo, no va a saber con </w:t>
      </w:r>
      <w:proofErr w:type="spellStart"/>
      <w:r w:rsidR="0043282C">
        <w:t>que</w:t>
      </w:r>
      <w:proofErr w:type="spellEnd"/>
      <w:r w:rsidR="0043282C">
        <w:t xml:space="preserve"> id identificar el usuario.</w:t>
      </w:r>
    </w:p>
    <w:p w14:paraId="4AD2B013" w14:textId="03123DEA" w:rsidR="005849AF" w:rsidRDefault="005849AF" w:rsidP="00C60FEC">
      <w:r>
        <w:t>En internet encontré la siguiente documentación:</w:t>
      </w:r>
    </w:p>
    <w:p w14:paraId="76CF9580" w14:textId="50948A9B" w:rsidR="005849AF" w:rsidRDefault="00000000" w:rsidP="00C60FEC">
      <w:hyperlink r:id="rId6" w:history="1">
        <w:r w:rsidR="005849AF" w:rsidRPr="005849AF">
          <w:rPr>
            <w:rStyle w:val="Hipervnculo"/>
          </w:rPr>
          <w:t>https://learn.microsoft.com/en-us/ef/core/modeling/inheritance</w:t>
        </w:r>
      </w:hyperlink>
      <w:r w:rsidR="005849AF">
        <w:t xml:space="preserve"> que habla de </w:t>
      </w:r>
      <w:proofErr w:type="spellStart"/>
      <w:r w:rsidR="005849AF">
        <w:t>como</w:t>
      </w:r>
      <w:proofErr w:type="spellEnd"/>
      <w:r w:rsidR="005849AF">
        <w:t xml:space="preserve"> se modela en una base de datos con EF la herencia.</w:t>
      </w:r>
    </w:p>
    <w:p w14:paraId="3B0DEA69" w14:textId="05C767A5" w:rsidR="00153102" w:rsidRDefault="00153102" w:rsidP="00C60FEC">
      <w:pPr>
        <w:rPr>
          <w:u w:val="single"/>
        </w:rPr>
      </w:pPr>
      <w:r>
        <w:t xml:space="preserve">Esta documentación me hizo dar cuenta de mi error, ya que yo no estaba exponiendo un </w:t>
      </w:r>
      <w:proofErr w:type="spellStart"/>
      <w:r>
        <w:t>dbSet</w:t>
      </w:r>
      <w:proofErr w:type="spellEnd"/>
      <w:r>
        <w:t xml:space="preserve"> de la clase persona, y esto </w:t>
      </w:r>
      <w:proofErr w:type="spellStart"/>
      <w:r>
        <w:t>hacia</w:t>
      </w:r>
      <w:proofErr w:type="spellEnd"/>
      <w:r>
        <w:t xml:space="preserve"> que la generación automática de la </w:t>
      </w:r>
      <w:proofErr w:type="spellStart"/>
      <w:r>
        <w:t>bdd</w:t>
      </w:r>
      <w:proofErr w:type="spellEnd"/>
      <w:r>
        <w:t xml:space="preserve"> no incluya a estudiante y docente en la misma clase.</w:t>
      </w:r>
    </w:p>
    <w:p w14:paraId="4BA2D8F9" w14:textId="1E03A569" w:rsidR="00153102" w:rsidRPr="00153102" w:rsidRDefault="00153102" w:rsidP="00C60FEC">
      <w:r>
        <w:rPr>
          <w:u w:val="single"/>
        </w:rPr>
        <w:t>Antes:</w:t>
      </w:r>
    </w:p>
    <w:p w14:paraId="20952600" w14:textId="765EBD51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2B91CC8E" wp14:editId="6A2C3BD1">
            <wp:extent cx="3234055" cy="1122321"/>
            <wp:effectExtent l="0" t="0" r="4445" b="1905"/>
            <wp:docPr id="1208559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54" cy="11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4F1D3620" wp14:editId="2EB24065">
            <wp:extent cx="1981477" cy="1286054"/>
            <wp:effectExtent l="0" t="0" r="0" b="0"/>
            <wp:docPr id="938846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B15" w14:textId="3D07A5DC" w:rsidR="00153102" w:rsidRDefault="00153102" w:rsidP="00C60FEC">
      <w:pPr>
        <w:rPr>
          <w:u w:val="single"/>
        </w:rPr>
      </w:pPr>
      <w:proofErr w:type="spellStart"/>
      <w:r>
        <w:rPr>
          <w:u w:val="single"/>
        </w:rPr>
        <w:lastRenderedPageBreak/>
        <w:t>Despues</w:t>
      </w:r>
      <w:proofErr w:type="spellEnd"/>
      <w:r>
        <w:rPr>
          <w:u w:val="single"/>
        </w:rPr>
        <w:t>:</w:t>
      </w:r>
    </w:p>
    <w:p w14:paraId="70D1F997" w14:textId="74A8CE93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73FCFDE6" wp14:editId="4BA56494">
            <wp:extent cx="3234520" cy="1315062"/>
            <wp:effectExtent l="0" t="0" r="4445" b="0"/>
            <wp:docPr id="94255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738" cy="13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0B09D9DD" wp14:editId="13F79B86">
            <wp:extent cx="1752845" cy="1162212"/>
            <wp:effectExtent l="0" t="0" r="0" b="0"/>
            <wp:docPr id="139274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C57" w14:textId="77777777" w:rsidR="001D0DBE" w:rsidRDefault="001D0DBE" w:rsidP="00C60FEC">
      <w:pPr>
        <w:rPr>
          <w:u w:val="single"/>
        </w:rPr>
      </w:pPr>
    </w:p>
    <w:p w14:paraId="6DD21281" w14:textId="00ED4779" w:rsidR="001D0DBE" w:rsidRPr="001D0DBE" w:rsidRDefault="001D0DBE" w:rsidP="00C60FEC">
      <w:pPr>
        <w:rPr>
          <w:u w:val="single"/>
        </w:rPr>
      </w:pPr>
      <w:r>
        <w:rPr>
          <w:u w:val="single"/>
        </w:rPr>
        <w:t>La tabla persona tiene un campo nuevo</w:t>
      </w:r>
      <w:r>
        <w:t xml:space="preserve">, </w:t>
      </w:r>
      <w:proofErr w:type="spellStart"/>
      <w:r>
        <w:t>discriminator</w:t>
      </w:r>
      <w:proofErr w:type="spellEnd"/>
      <w:r>
        <w:t>, que le determina si es estudiante o docente</w:t>
      </w:r>
    </w:p>
    <w:p w14:paraId="7D5C1419" w14:textId="77095712" w:rsidR="001D0DBE" w:rsidRDefault="001D0DBE" w:rsidP="00C60FE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3A69" wp14:editId="7117DBE2">
                <wp:simplePos x="0" y="0"/>
                <wp:positionH relativeFrom="column">
                  <wp:posOffset>2543346</wp:posOffset>
                </wp:positionH>
                <wp:positionV relativeFrom="paragraph">
                  <wp:posOffset>119806</wp:posOffset>
                </wp:positionV>
                <wp:extent cx="648268" cy="402609"/>
                <wp:effectExtent l="19050" t="19050" r="19050" b="16510"/>
                <wp:wrapNone/>
                <wp:docPr id="14918130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40260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DAF40" id="Elipse 1" o:spid="_x0000_s1026" style="position:absolute;margin-left:200.25pt;margin-top:9.45pt;width:51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" filled="f" strokecolor="red" strokeweight="2.25pt"/>
            </w:pict>
          </mc:Fallback>
        </mc:AlternateContent>
      </w:r>
      <w:r w:rsidRPr="001D0DBE">
        <w:rPr>
          <w:noProof/>
          <w:u w:val="single"/>
        </w:rPr>
        <w:drawing>
          <wp:inline distT="0" distB="0" distL="0" distR="0" wp14:anchorId="5CCE68DD" wp14:editId="6A7198DE">
            <wp:extent cx="5400040" cy="464820"/>
            <wp:effectExtent l="0" t="0" r="0" b="0"/>
            <wp:docPr id="24074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14:paraId="0EFDE860" w14:textId="57767C74" w:rsidR="008831F0" w:rsidRPr="008831F0" w:rsidRDefault="008831F0" w:rsidP="00C60FEC">
      <w:proofErr w:type="spellStart"/>
      <w:r>
        <w:t>Tambien</w:t>
      </w:r>
      <w:proofErr w:type="spellEnd"/>
      <w:r>
        <w:t xml:space="preserve"> agregue las propiedades de navegación prestamos en Persona y Libro</w:t>
      </w:r>
    </w:p>
    <w:p w14:paraId="3BDF2DB5" w14:textId="36FC7AC0" w:rsidR="001D0DBE" w:rsidRDefault="008831F0" w:rsidP="00C60FEC">
      <w:r w:rsidRPr="008831F0">
        <w:rPr>
          <w:noProof/>
        </w:rPr>
        <w:drawing>
          <wp:inline distT="0" distB="0" distL="0" distR="0" wp14:anchorId="2E0E736F" wp14:editId="25BBF6EC">
            <wp:extent cx="2251881" cy="332339"/>
            <wp:effectExtent l="0" t="0" r="0" b="0"/>
            <wp:docPr id="25360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2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883" cy="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869" w14:textId="2C55BF97" w:rsidR="00685157" w:rsidRPr="00685157" w:rsidRDefault="00685157" w:rsidP="00C60FEC">
      <w:r>
        <w:t>Ahora sale el error</w:t>
      </w:r>
    </w:p>
    <w:p w14:paraId="6B9CC380" w14:textId="400F6CA6" w:rsidR="00685157" w:rsidRDefault="00685157" w:rsidP="00C60FEC">
      <w:pPr>
        <w:rPr>
          <w:lang w:val="es-ES"/>
        </w:rPr>
      </w:pPr>
      <w:r w:rsidRPr="00685157">
        <w:rPr>
          <w:noProof/>
        </w:rPr>
        <w:drawing>
          <wp:inline distT="0" distB="0" distL="0" distR="0" wp14:anchorId="2AC800EF" wp14:editId="0B364B0B">
            <wp:extent cx="5400040" cy="2009775"/>
            <wp:effectExtent l="0" t="0" r="0" b="9525"/>
            <wp:docPr id="1747685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4DD" w14:textId="0D5CE94F" w:rsidR="00E076DC" w:rsidRDefault="00E076DC" w:rsidP="00C60FEC">
      <w:pPr>
        <w:rPr>
          <w:lang w:val="es-ES"/>
        </w:rPr>
      </w:pPr>
      <w:r>
        <w:rPr>
          <w:lang w:val="es-ES"/>
        </w:rPr>
        <w:t xml:space="preserve">Lo solucione poniendo la posibilidad de que el id de Persona este en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cuando le paso el objeto </w:t>
      </w:r>
    </w:p>
    <w:p w14:paraId="048E61BB" w14:textId="5B61C463" w:rsidR="00E076DC" w:rsidRDefault="00E076DC" w:rsidP="00C60FEC">
      <w:pPr>
        <w:rPr>
          <w:lang w:val="es-ES"/>
        </w:rPr>
      </w:pPr>
      <w:r w:rsidRPr="00E076DC">
        <w:rPr>
          <w:lang w:val="es-ES"/>
        </w:rPr>
        <w:drawing>
          <wp:inline distT="0" distB="0" distL="0" distR="0" wp14:anchorId="02F900AE" wp14:editId="2307854E">
            <wp:extent cx="1473958" cy="359041"/>
            <wp:effectExtent l="0" t="0" r="0" b="3175"/>
            <wp:docPr id="768305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5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7146" cy="3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6DC">
        <w:rPr>
          <w:lang w:val="es-ES"/>
        </w:rPr>
        <w:drawing>
          <wp:inline distT="0" distB="0" distL="0" distR="0" wp14:anchorId="50B7F2A4" wp14:editId="0FC6EF8B">
            <wp:extent cx="1955535" cy="1999397"/>
            <wp:effectExtent l="0" t="0" r="6985" b="1270"/>
            <wp:docPr id="1353301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1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873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961" w14:textId="74159F80" w:rsidR="00DE5C4E" w:rsidRDefault="00DE5C4E" w:rsidP="00C60FEC">
      <w:pPr>
        <w:rPr>
          <w:lang w:val="es-ES"/>
        </w:rPr>
      </w:pPr>
      <w:r>
        <w:rPr>
          <w:lang w:val="es-ES"/>
        </w:rPr>
        <w:lastRenderedPageBreak/>
        <w:t>Modificar elimina el docente viejo y añade un docente nuevo.</w:t>
      </w:r>
    </w:p>
    <w:p w14:paraId="5C567B47" w14:textId="0AE0CBB6" w:rsidR="00E076DC" w:rsidRDefault="00DE5C4E" w:rsidP="00C60FEC">
      <w:pPr>
        <w:rPr>
          <w:lang w:val="es-ES"/>
        </w:rPr>
      </w:pPr>
      <w:r w:rsidRPr="00DE5C4E">
        <w:rPr>
          <w:lang w:val="es-ES"/>
        </w:rPr>
        <w:drawing>
          <wp:inline distT="0" distB="0" distL="0" distR="0" wp14:anchorId="2E3442DE" wp14:editId="7BF02825">
            <wp:extent cx="4217158" cy="1692021"/>
            <wp:effectExtent l="0" t="0" r="0" b="3810"/>
            <wp:docPr id="193039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2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224" cy="16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010" w14:textId="380196D9" w:rsidR="00DE5C4E" w:rsidRDefault="00DE5C4E" w:rsidP="00C60FEC">
      <w:pPr>
        <w:rPr>
          <w:lang w:val="es-ES"/>
        </w:rPr>
      </w:pPr>
      <w:r>
        <w:rPr>
          <w:lang w:val="es-ES"/>
        </w:rPr>
        <w:t xml:space="preserve">Preguntar si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bien.</w:t>
      </w:r>
    </w:p>
    <w:p w14:paraId="3E081ED4" w14:textId="77777777" w:rsidR="00374C5D" w:rsidRDefault="00374C5D" w:rsidP="00C60FEC">
      <w:pPr>
        <w:rPr>
          <w:lang w:val="es-ES"/>
        </w:rPr>
      </w:pPr>
    </w:p>
    <w:p w14:paraId="68C72819" w14:textId="201EC46D" w:rsidR="00374C5D" w:rsidRPr="00374C5D" w:rsidRDefault="00374C5D" w:rsidP="00C60FEC">
      <w:pPr>
        <w:rPr>
          <w:lang w:val="es-ES"/>
        </w:rPr>
      </w:pPr>
      <w:r w:rsidRPr="00374C5D">
        <w:rPr>
          <w:u w:val="single"/>
          <w:lang w:val="es-ES"/>
        </w:rPr>
        <w:t>No me estaría tomando todos los campos de libro:</w:t>
      </w:r>
    </w:p>
    <w:p w14:paraId="3064DFD3" w14:textId="2168639C" w:rsidR="00374C5D" w:rsidRDefault="00374C5D" w:rsidP="00C60FEC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E9697C5" wp14:editId="41A635A1">
            <wp:extent cx="1258279" cy="1296537"/>
            <wp:effectExtent l="0" t="0" r="0" b="0"/>
            <wp:docPr id="69026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8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0098" cy="1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20A8C" wp14:editId="7B1B8382">
            <wp:extent cx="2628571" cy="1085714"/>
            <wp:effectExtent l="0" t="0" r="635" b="635"/>
            <wp:docPr id="44817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3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A0F" w14:textId="5D3542BF" w:rsidR="00374C5D" w:rsidRDefault="00374C5D" w:rsidP="00C60FEC">
      <w:pPr>
        <w:rPr>
          <w:lang w:val="es-ES"/>
        </w:rPr>
      </w:pPr>
      <w:r>
        <w:rPr>
          <w:lang w:val="es-ES"/>
        </w:rPr>
        <w:t xml:space="preserve">Solo crea id, año publicación y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ejemplares</w:t>
      </w:r>
    </w:p>
    <w:p w14:paraId="429A9C39" w14:textId="446D9191" w:rsidR="004266AE" w:rsidRPr="004266AE" w:rsidRDefault="004266AE" w:rsidP="00C60FEC">
      <w:pPr>
        <w:rPr>
          <w:u w:val="single"/>
          <w:lang w:val="es-ES"/>
        </w:rPr>
      </w:pPr>
      <w:r>
        <w:rPr>
          <w:lang w:val="es-ES"/>
        </w:rPr>
        <w:t>Solución:</w:t>
      </w:r>
    </w:p>
    <w:p w14:paraId="7C78C1A8" w14:textId="08D1A811" w:rsidR="004266AE" w:rsidRPr="00374C5D" w:rsidRDefault="004266AE" w:rsidP="00C60FE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C618D6" wp14:editId="0DFB2B6C">
            <wp:extent cx="3575714" cy="2181648"/>
            <wp:effectExtent l="0" t="0" r="5715" b="9525"/>
            <wp:docPr id="1298099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5" cy="21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6AE">
        <w:rPr>
          <w:noProof/>
        </w:rPr>
        <w:t xml:space="preserve"> </w:t>
      </w:r>
      <w:r w:rsidRPr="004266AE">
        <w:rPr>
          <w:lang w:val="es-ES"/>
        </w:rPr>
        <w:drawing>
          <wp:inline distT="0" distB="0" distL="0" distR="0" wp14:anchorId="0E839891" wp14:editId="5844D5ED">
            <wp:extent cx="1657662" cy="1931159"/>
            <wp:effectExtent l="0" t="0" r="0" b="0"/>
            <wp:docPr id="2993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1423" cy="1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AE" w:rsidRPr="0037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C"/>
    <w:rsid w:val="00153102"/>
    <w:rsid w:val="001D0DBE"/>
    <w:rsid w:val="00374C5D"/>
    <w:rsid w:val="004266AE"/>
    <w:rsid w:val="0043282C"/>
    <w:rsid w:val="005849AF"/>
    <w:rsid w:val="00685157"/>
    <w:rsid w:val="008831F0"/>
    <w:rsid w:val="008A6E06"/>
    <w:rsid w:val="00C60FEC"/>
    <w:rsid w:val="00DE5C4E"/>
    <w:rsid w:val="00E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205C8"/>
  <w15:chartTrackingRefBased/>
  <w15:docId w15:val="{D73BE710-4384-41DD-93EE-EC7E13D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0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A6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f/core/modeling/inheritan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%20https:/copyprogramming.com/howto/no-suitable-constructor-found-for-entity-type-string%23no-suitable-constructor-found-for-entity-type-st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terpocapo12345</dc:creator>
  <cp:keywords/>
  <dc:description/>
  <cp:lastModifiedBy>mateo terpocapo12345</cp:lastModifiedBy>
  <cp:revision>8</cp:revision>
  <dcterms:created xsi:type="dcterms:W3CDTF">2023-11-01T23:30:00Z</dcterms:created>
  <dcterms:modified xsi:type="dcterms:W3CDTF">2023-11-02T03:39:00Z</dcterms:modified>
</cp:coreProperties>
</file>