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42DAF" w14:textId="56FF59F4" w:rsidR="00460327" w:rsidRDefault="00C342BF">
      <w:r>
        <w:rPr>
          <w:noProof/>
        </w:rPr>
        <w:drawing>
          <wp:inline distT="0" distB="0" distL="0" distR="0" wp14:anchorId="436033D1" wp14:editId="5F5A8405">
            <wp:extent cx="5391150" cy="7191375"/>
            <wp:effectExtent l="0" t="0" r="0" b="9525"/>
            <wp:docPr id="309533705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719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CAAAAD" wp14:editId="2ED75383">
            <wp:extent cx="5391150" cy="7191375"/>
            <wp:effectExtent l="0" t="0" r="0" b="9525"/>
            <wp:docPr id="4008191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719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357FA9" wp14:editId="770852F2">
            <wp:extent cx="5391150" cy="7191375"/>
            <wp:effectExtent l="0" t="0" r="0" b="9525"/>
            <wp:docPr id="79852538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719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10B21">
        <w:rPr>
          <w:noProof/>
        </w:rPr>
        <w:lastRenderedPageBreak/>
        <w:drawing>
          <wp:inline distT="0" distB="0" distL="0" distR="0" wp14:anchorId="6FC2E7B0" wp14:editId="0D9E90BC">
            <wp:extent cx="5400675" cy="3600450"/>
            <wp:effectExtent l="0" t="0" r="9525" b="0"/>
            <wp:docPr id="562489251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10B21">
        <w:rPr>
          <w:noProof/>
        </w:rPr>
        <w:drawing>
          <wp:inline distT="0" distB="0" distL="0" distR="0" wp14:anchorId="4C01191B" wp14:editId="1D2ACA46">
            <wp:extent cx="5400675" cy="3600450"/>
            <wp:effectExtent l="0" t="0" r="9525" b="0"/>
            <wp:docPr id="1899107454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603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2BF"/>
    <w:rsid w:val="001B75A6"/>
    <w:rsid w:val="00210B21"/>
    <w:rsid w:val="003D688B"/>
    <w:rsid w:val="00460327"/>
    <w:rsid w:val="005452B7"/>
    <w:rsid w:val="00C342BF"/>
    <w:rsid w:val="00EF6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A343C"/>
  <w15:chartTrackingRefBased/>
  <w15:docId w15:val="{4C1841D4-CE5B-448F-878B-50B6DC09A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34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34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342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34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342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34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34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34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34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342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342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342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342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342B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342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342B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342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342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34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34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34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34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34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342B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342B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342B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342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342B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342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B0DE3F91CB7CD48A09685E3E73646CA" ma:contentTypeVersion="10" ma:contentTypeDescription="Crie um novo documento." ma:contentTypeScope="" ma:versionID="67ae0eefb6039ff3fada41d398f28e43">
  <xsd:schema xmlns:xsd="http://www.w3.org/2001/XMLSchema" xmlns:xs="http://www.w3.org/2001/XMLSchema" xmlns:p="http://schemas.microsoft.com/office/2006/metadata/properties" xmlns:ns3="84f9f890-3421-4b84-86d2-98fbab3e36d4" targetNamespace="http://schemas.microsoft.com/office/2006/metadata/properties" ma:root="true" ma:fieldsID="9ffc78a01b61a85397a0593314bd2eb9" ns3:_="">
    <xsd:import namespace="84f9f890-3421-4b84-86d2-98fbab3e36d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f9f890-3421-4b84-86d2-98fbab3e36d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4f9f890-3421-4b84-86d2-98fbab3e36d4" xsi:nil="true"/>
  </documentManagement>
</p:properties>
</file>

<file path=customXml/itemProps1.xml><?xml version="1.0" encoding="utf-8"?>
<ds:datastoreItem xmlns:ds="http://schemas.openxmlformats.org/officeDocument/2006/customXml" ds:itemID="{E88667B8-A4F8-49AE-9CB4-DD061CD300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f9f890-3421-4b84-86d2-98fbab3e36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CD40F55-B817-4EE0-B89C-7F218D4CD98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45E7C0B-9909-4897-9593-09D084BF7242}">
  <ds:schemaRefs>
    <ds:schemaRef ds:uri="http://schemas.microsoft.com/office/2006/metadata/properties"/>
    <ds:schemaRef ds:uri="http://schemas.microsoft.com/office/infopath/2007/PartnerControls"/>
    <ds:schemaRef ds:uri="84f9f890-3421-4b84-86d2-98fbab3e36d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DUTRA DE LIMA SILVA</dc:creator>
  <cp:keywords/>
  <dc:description/>
  <cp:lastModifiedBy>ANTHONY DUTRA DE LIMA SILVA</cp:lastModifiedBy>
  <cp:revision>2</cp:revision>
  <dcterms:created xsi:type="dcterms:W3CDTF">2026-03-25T01:09:00Z</dcterms:created>
  <dcterms:modified xsi:type="dcterms:W3CDTF">2026-03-25T01:09:00Z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0x010100EB0DE3F91CB7CD48A09685E3E73646CA</vt:lpwstr>
  </property>
</Properties>
</file>