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50E1F65" wp14:editId="19D74D2C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B83E8A" wp14:editId="7E441EC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r>
        <w:rPr>
          <w:rFonts w:eastAsia="Times"/>
          <w:sz w:val="28"/>
          <w:szCs w:val="28"/>
        </w:rPr>
        <w:t>Dương Hữu Phước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 w:rsidRPr="009B130B">
        <w:rPr>
          <w:rFonts w:eastAsia="Times"/>
          <w:sz w:val="28"/>
          <w:szCs w:val="28"/>
        </w:rPr>
        <w:t xml:space="preserve">Thành viên nhóm :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>1. Trần Huy Đức</w:t>
      </w:r>
      <w:r w:rsidR="004D713B">
        <w:rPr>
          <w:rFonts w:eastAsia="Times"/>
          <w:sz w:val="28"/>
          <w:szCs w:val="28"/>
        </w:rPr>
        <w:t xml:space="preserve"> - 0306171128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r>
        <w:rPr>
          <w:rFonts w:eastAsia="Times"/>
          <w:sz w:val="28"/>
          <w:szCs w:val="28"/>
        </w:rPr>
        <w:t>Trần Thái Đạt</w:t>
      </w:r>
      <w:r w:rsidR="004D713B">
        <w:rPr>
          <w:rFonts w:eastAsia="Times"/>
          <w:sz w:val="28"/>
          <w:szCs w:val="28"/>
        </w:rPr>
        <w:t xml:space="preserve"> – 0306171126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Lớp:                                 CĐTH17PMB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625B89">
          <w:footerReference w:type="default" r:id="rId9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:rsidR="0013022D" w:rsidRDefault="00625B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PHẦN I: GIỚI THIỆU ĐỀ TÀI</w:t>
      </w:r>
    </w:p>
    <w:p w:rsidR="006804B9" w:rsidRPr="00240EE0" w:rsidRDefault="00DB78D6" w:rsidP="00240EE0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40EE0" w:rsidRPr="00240EE0">
        <w:rPr>
          <w:b/>
          <w:sz w:val="26"/>
          <w:szCs w:val="26"/>
        </w:rPr>
        <w:t>Lý do chọn đề tài</w:t>
      </w:r>
    </w:p>
    <w:p w:rsidR="00240EE0" w:rsidRPr="00240EE0" w:rsidRDefault="00240EE0" w:rsidP="00240EE0">
      <w:pPr>
        <w:pStyle w:val="ListParagraph"/>
        <w:ind w:left="360"/>
        <w:rPr>
          <w:sz w:val="26"/>
          <w:szCs w:val="26"/>
        </w:rPr>
      </w:pPr>
    </w:p>
    <w:p w:rsidR="00DB78D6" w:rsidRPr="00DB78D6" w:rsidRDefault="00113E03" w:rsidP="00DB78D6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 w:rsidRPr="006804B9">
        <w:rPr>
          <w:b/>
          <w:sz w:val="26"/>
          <w:szCs w:val="26"/>
        </w:rPr>
        <w:t>Giới thiệu chức năng của trang Web bán máy tính và linh kiện</w:t>
      </w:r>
    </w:p>
    <w:p w:rsidR="00DB78D6" w:rsidRDefault="00113E03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 w:rsidRPr="00DB78D6">
        <w:rPr>
          <w:b/>
          <w:sz w:val="26"/>
          <w:szCs w:val="26"/>
        </w:rPr>
        <w:t xml:space="preserve">Trang </w:t>
      </w:r>
      <w:r w:rsidR="00DB78D6">
        <w:rPr>
          <w:b/>
          <w:sz w:val="26"/>
          <w:szCs w:val="26"/>
        </w:rPr>
        <w:t>bán sản phẩm</w:t>
      </w:r>
      <w:r w:rsidRPr="00DB78D6">
        <w:rPr>
          <w:b/>
          <w:sz w:val="26"/>
          <w:szCs w:val="26"/>
        </w:rPr>
        <w:t xml:space="preserve"> cho người dùng</w:t>
      </w:r>
    </w:p>
    <w:p w:rsidR="00DB78D6" w:rsidRPr="00113E03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nhập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tài khoản và mật khẩu sẽ đăng nhập vào trang web.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chưa có tài khoản và mật khẩu có thể đăng nhập bằng Facebook.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xuất</w:t>
      </w:r>
    </w:p>
    <w:p w:rsidR="00DB78D6" w:rsidRPr="00B51BE2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Sau khi người dùng nhấn nút đăng xuất thì sẽ thoát khỏi tài khoản đã đăng nhập và trở về </w:t>
      </w:r>
      <w:r w:rsidR="005F4FA9">
        <w:rPr>
          <w:sz w:val="26"/>
          <w:szCs w:val="26"/>
        </w:rPr>
        <w:t>trang chủ</w:t>
      </w:r>
      <w:r>
        <w:rPr>
          <w:sz w:val="26"/>
          <w:szCs w:val="26"/>
        </w:rPr>
        <w:t>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ký</w:t>
      </w:r>
    </w:p>
    <w:p w:rsidR="00DB78D6" w:rsidRPr="005F4FA9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chưa có tài khoản thì sẽ điền vào thông tin</w:t>
      </w:r>
      <w:r w:rsidR="005F4FA9">
        <w:rPr>
          <w:sz w:val="26"/>
          <w:szCs w:val="26"/>
        </w:rPr>
        <w:t xml:space="preserve"> bao gồm: 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Tài khoản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Họ tên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Email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Mật khẩu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Nhập lại mật khẩu</w:t>
      </w:r>
    </w:p>
    <w:p w:rsidR="005F4FA9" w:rsidRPr="00B51BE2" w:rsidRDefault="005F4FA9" w:rsidP="005F4FA9">
      <w:pPr>
        <w:pStyle w:val="ListParagraph"/>
        <w:ind w:left="1440"/>
        <w:rPr>
          <w:b/>
          <w:sz w:val="26"/>
          <w:szCs w:val="26"/>
        </w:rPr>
      </w:pPr>
      <w:r>
        <w:rPr>
          <w:sz w:val="26"/>
          <w:szCs w:val="26"/>
        </w:rPr>
        <w:t>Sau đó nhấn nút đăng ký để đăng ký tài khoản.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Tìm kiếm</w:t>
      </w:r>
    </w:p>
    <w:p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nhập từ khóa tìm kiếm vào ô tìm kiếm. Hệ thống sẽ tự động gợi ý những sản phẩm trùng với từ khóa mà người dùng nhập vào.</w:t>
      </w:r>
    </w:p>
    <w:p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Sau khi nhập từ khóa và nhấn nút “Tìm” thì hệ thống sẽ tìm sản phẩm trùng với từ khóa đó.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Danh mục sản phẩm</w:t>
      </w:r>
    </w:p>
    <w:p w:rsidR="00DB78D6" w:rsidRPr="00114C67" w:rsidRDefault="005F4FA9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Là một dropdown list xuất theo từng danh mục của sản phẩm. Mỗi danh mục sẽ chứa những sản phẩm để cho người dùng tìm một cách nhanh chóng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giỏ hàng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Người dùng có thể thêm </w:t>
      </w:r>
      <w:r w:rsidR="00705B81">
        <w:rPr>
          <w:sz w:val="26"/>
          <w:szCs w:val="26"/>
        </w:rPr>
        <w:t xml:space="preserve">một hoặc nhiều </w:t>
      </w:r>
      <w:r>
        <w:rPr>
          <w:sz w:val="26"/>
          <w:szCs w:val="26"/>
        </w:rPr>
        <w:t>sản phẩm vào giỏ hàng trước khi thanh toán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Thêm sản phẩm trùng với sản phẩm trong giỏ hàng thì sẽ tự động tăng số lượng lên.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Xóa sản phẩm trong giỏ hàng.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Trừ đi số lượng của sản phẩm trong giỏ.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Thông tin người dùng</w:t>
      </w:r>
    </w:p>
    <w:p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Sau khi đăng ký, trang sẽ tự động chuyển về trang thông tin người dùng. Ở đó người dùng sẽ phải cập nhật thông tin còn thiếu trong trang đó.</w:t>
      </w:r>
    </w:p>
    <w:p w:rsidR="00705B81" w:rsidRPr="005D5FBD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xem lịch sử mua hàng của mình.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Thanh toán</w:t>
      </w:r>
    </w:p>
    <w:p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Yêu cầu nhập thông tin cần thiết để thanh toán :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Họ tên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lastRenderedPageBreak/>
        <w:t>+ Địa chỉ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Email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Số điện thoại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Nhập mã giảm giá (nếu có).</w:t>
      </w:r>
    </w:p>
    <w:p w:rsidR="00705B81" w:rsidRPr="005D5FBD" w:rsidRDefault="00705B81" w:rsidP="00705B81">
      <w:pPr>
        <w:pStyle w:val="ListParagraph"/>
        <w:ind w:left="1464"/>
        <w:rPr>
          <w:b/>
          <w:sz w:val="26"/>
          <w:szCs w:val="26"/>
        </w:rPr>
      </w:pPr>
      <w:r>
        <w:rPr>
          <w:sz w:val="26"/>
          <w:szCs w:val="26"/>
        </w:rPr>
        <w:t>Sau đó chọn phương thức để thanh toán. Có 2 phương thức thanh toán đó là bằng tiền mặt và qua thẻ</w:t>
      </w:r>
    </w:p>
    <w:p w:rsidR="00DB78D6" w:rsidRPr="002D7615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Chi tiết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Xem mô tả sản phẩm, cấu hình và thông tin chi tiết của sản phẩm trong trang này</w:t>
      </w:r>
      <w:r w:rsidR="00705B81">
        <w:rPr>
          <w:sz w:val="26"/>
          <w:szCs w:val="26"/>
        </w:rPr>
        <w:t>.</w:t>
      </w:r>
    </w:p>
    <w:p w:rsidR="00DB78D6" w:rsidRPr="00DB78D6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So sánh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So sánh với sản phẩm khác cùng loại về cấu hình, mô tả chi tiết và hiệu năng của sản phẩm</w:t>
      </w:r>
    </w:p>
    <w:p w:rsidR="00DB78D6" w:rsidRPr="00DB78D6" w:rsidRDefault="00DB78D6" w:rsidP="00DB78D6">
      <w:pPr>
        <w:ind w:left="360"/>
        <w:rPr>
          <w:b/>
          <w:sz w:val="26"/>
          <w:szCs w:val="26"/>
        </w:rPr>
      </w:pPr>
    </w:p>
    <w:p w:rsidR="00DB78D6" w:rsidRDefault="00DB78D6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Trang quản lý linh kiện và máy tính dành cho quản lý</w:t>
      </w:r>
    </w:p>
    <w:p w:rsidR="00DB78D6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người dùng</w:t>
      </w:r>
    </w:p>
    <w:p w:rsidR="00FD3FC2" w:rsidRPr="00FD3FC2" w:rsidRDefault="00705B81" w:rsidP="00FD3FC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Hiển thị danh sách người dùng mua sản phẩm </w:t>
      </w:r>
      <w:r w:rsidR="00FD3FC2">
        <w:rPr>
          <w:sz w:val="26"/>
          <w:szCs w:val="26"/>
        </w:rPr>
        <w:t>nhiều nhất theo thứ tự giảm dần.</w:t>
      </w:r>
    </w:p>
    <w:p w:rsidR="00705B81" w:rsidRPr="003D32D0" w:rsidRDefault="003D32D0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Khi quản lý click vào người dùng bất kỳ thì Web sẽ hiển thị tất cả thông tin về người dùng đó bao gồm:</w:t>
      </w:r>
    </w:p>
    <w:p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Thông tin cá nhân.</w:t>
      </w:r>
    </w:p>
    <w:p w:rsidR="003D32D0" w:rsidRPr="003A1F48" w:rsidRDefault="003D32D0" w:rsidP="003D32D0">
      <w:pPr>
        <w:pStyle w:val="ListParagraph"/>
        <w:ind w:left="1440"/>
        <w:rPr>
          <w:b/>
          <w:sz w:val="26"/>
          <w:szCs w:val="26"/>
        </w:rPr>
      </w:pPr>
      <w:r>
        <w:rPr>
          <w:sz w:val="26"/>
          <w:szCs w:val="26"/>
        </w:rPr>
        <w:t>+ Lịch sử mua hàng.</w:t>
      </w:r>
    </w:p>
    <w:p w:rsidR="003A1F48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3A1F48" w:rsidRPr="003D32D0" w:rsidRDefault="00FD3FC2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Hiển thị danh sách s</w:t>
      </w:r>
      <w:r w:rsidR="00705B81">
        <w:rPr>
          <w:sz w:val="26"/>
          <w:szCs w:val="26"/>
        </w:rPr>
        <w:t>ản phẩm được xếp theo thứ tự chữ cái</w:t>
      </w:r>
      <w:r>
        <w:rPr>
          <w:sz w:val="26"/>
          <w:szCs w:val="26"/>
        </w:rPr>
        <w:t>.</w:t>
      </w:r>
    </w:p>
    <w:p w:rsidR="003D32D0" w:rsidRPr="003D32D0" w:rsidRDefault="003D32D0" w:rsidP="003D32D0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Khi quản lý click vào sản phẩm bất kì thì Web sẽ hiện thị tất cả thông tin về người dùng đó bao gồm:</w:t>
      </w:r>
    </w:p>
    <w:p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r w:rsidR="00A84771">
        <w:rPr>
          <w:sz w:val="26"/>
          <w:szCs w:val="26"/>
        </w:rPr>
        <w:t xml:space="preserve"> Tất cả thông tin về sản phẩm (tất cả trong database)</w:t>
      </w:r>
    </w:p>
    <w:p w:rsidR="00A84771" w:rsidRDefault="00A84771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Thống kê mua sản phẩm: Hiển thị doanh thu, số người mua sản phẩm</w:t>
      </w:r>
    </w:p>
    <w:p w:rsidR="00A84771" w:rsidRDefault="00A84771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Hiển thị danh sách hóa đơn người đã mua sản phẩm.</w:t>
      </w:r>
    </w:p>
    <w:p w:rsidR="00BE1C99" w:rsidRPr="00A84771" w:rsidRDefault="00BE1C99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Lịch sử nhập kho</w:t>
      </w:r>
    </w:p>
    <w:p w:rsidR="003A1F48" w:rsidRPr="00A84771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kho hàng</w:t>
      </w:r>
    </w:p>
    <w:p w:rsidR="00A84771" w:rsidRPr="00FD3FC2" w:rsidRDefault="00A84771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sz w:val="26"/>
          <w:szCs w:val="26"/>
        </w:rPr>
        <w:t>Hiển thị danh sách sản phẩm hiện có trong kho.</w:t>
      </w:r>
      <w:r w:rsidR="00FD3FC2">
        <w:rPr>
          <w:sz w:val="26"/>
          <w:szCs w:val="26"/>
        </w:rPr>
        <w:t xml:space="preserve"> Những sản phẩm nào số lượng bằng 0 thì trạng thái đổi thành “Hết hàng”.</w:t>
      </w:r>
    </w:p>
    <w:p w:rsidR="00FD3FC2" w:rsidRPr="00B74401" w:rsidRDefault="00BE1C99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sz w:val="26"/>
          <w:szCs w:val="26"/>
        </w:rPr>
        <w:t>Quản lý có thể nhập kho</w:t>
      </w:r>
      <w:r w:rsidR="00FD3FC2">
        <w:rPr>
          <w:sz w:val="26"/>
          <w:szCs w:val="26"/>
        </w:rPr>
        <w:t>. Khi click nhập kho sẽ xuất hiện Popup để cho quản lý nhập thông tin sản phẩm cần nhập bao gồm</w:t>
      </w:r>
      <w:r w:rsidR="00B74401">
        <w:rPr>
          <w:sz w:val="26"/>
          <w:szCs w:val="26"/>
        </w:rPr>
        <w:t>:</w:t>
      </w:r>
    </w:p>
    <w:p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+Tên sản phẩm (Có thể thêm nhiều sản phẩm)</w:t>
      </w:r>
    </w:p>
    <w:p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+Số lượng</w:t>
      </w:r>
      <w:r w:rsidR="007361F3">
        <w:rPr>
          <w:sz w:val="26"/>
          <w:szCs w:val="26"/>
        </w:rPr>
        <w:t>.</w:t>
      </w:r>
    </w:p>
    <w:p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Sau đó nhấn nút thanh toán.</w:t>
      </w:r>
    </w:p>
    <w:p w:rsidR="007361F3" w:rsidRDefault="007361F3" w:rsidP="007361F3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Nhà sản xuất sẽ gửi sản phẩm đã nhập tới kho trong vòng 3 ngày. Khi đó sẽ không được hủy đơn nhập kho.</w:t>
      </w:r>
    </w:p>
    <w:p w:rsidR="007361F3" w:rsidRDefault="007361F3" w:rsidP="007361F3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Khi click vào sản phẩm bất kì sẽ hiển thị tất cả thông tin của sản phẩm đó bao gồm:</w:t>
      </w:r>
    </w:p>
    <w:p w:rsidR="007361F3" w:rsidRDefault="007361F3" w:rsidP="007361F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+Thông tin sản phẩm</w:t>
      </w:r>
    </w:p>
    <w:p w:rsidR="00BE1C99" w:rsidRDefault="00BE1C99" w:rsidP="00BE1C9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Thống kê mua sản phẩm: Hiển thị doanh thu, số người mua sản phẩm</w:t>
      </w:r>
    </w:p>
    <w:p w:rsidR="00BE1C99" w:rsidRPr="00BE1C99" w:rsidRDefault="00BE1C99" w:rsidP="00BE1C9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+ Hiển thị danh sách hóa đơn người đã mua sản phẩm.</w:t>
      </w:r>
    </w:p>
    <w:p w:rsidR="007361F3" w:rsidRPr="007361F3" w:rsidRDefault="007361F3" w:rsidP="007361F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+Lịch sử nhập kho về sản phẩm đó</w:t>
      </w:r>
    </w:p>
    <w:p w:rsidR="005515BD" w:rsidRPr="00335E25" w:rsidRDefault="005515BD" w:rsidP="005515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đổi trả</w:t>
      </w:r>
    </w:p>
    <w:p w:rsidR="00335E25" w:rsidRPr="00335E25" w:rsidRDefault="00335E25" w:rsidP="00335E25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Người quản lí sẽ tra sản phẩm đổi trả theo mã hóa đơn để tìm sản phẩm đã mua vừa rồi. </w:t>
      </w:r>
    </w:p>
    <w:p w:rsidR="005515BD" w:rsidRPr="005515BD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khi mua hàng có thể trả hàng trong vòng 3 ngày.</w:t>
      </w:r>
      <w:r w:rsidR="00B05520">
        <w:rPr>
          <w:sz w:val="26"/>
          <w:szCs w:val="26"/>
        </w:rPr>
        <w:t>(Bắt buộc phải có hóa đơn)</w:t>
      </w:r>
    </w:p>
    <w:p w:rsidR="005515BD" w:rsidRPr="00B05520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Đổi hàng khi sản phẩm khi gặp trục trặc về kĩ thuật sau khi mua 1 tháng.</w:t>
      </w:r>
    </w:p>
    <w:p w:rsidR="00B05520" w:rsidRPr="00A6549B" w:rsidRDefault="00B05520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Hi</w:t>
      </w:r>
      <w:r w:rsidR="00A6549B">
        <w:rPr>
          <w:sz w:val="26"/>
          <w:szCs w:val="26"/>
        </w:rPr>
        <w:t>ển thị danh sách đã đổi trả</w:t>
      </w:r>
    </w:p>
    <w:p w:rsidR="00A6549B" w:rsidRPr="00A6549B" w:rsidRDefault="00A6549B" w:rsidP="00A6549B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hóa đơn</w:t>
      </w:r>
    </w:p>
    <w:p w:rsidR="00A6549B" w:rsidRPr="00A6549B" w:rsidRDefault="00A6549B" w:rsidP="00A6549B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rPr>
          <w:sz w:val="26"/>
          <w:szCs w:val="26"/>
        </w:rPr>
        <w:t>Hiển thị danh sách hóa đơn theo thứ tự ngày mới nhất</w:t>
      </w:r>
    </w:p>
    <w:p w:rsidR="00A6549B" w:rsidRPr="00A97E7E" w:rsidRDefault="00A6549B" w:rsidP="00A6549B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quản lý </w:t>
      </w:r>
      <w:r w:rsidR="00A97E7E">
        <w:rPr>
          <w:sz w:val="26"/>
          <w:szCs w:val="26"/>
        </w:rPr>
        <w:t>click vào hóa đơn bất kì sẽ xuất ra trang danh sách thông tin về chi tiết bao gồm:</w:t>
      </w:r>
    </w:p>
    <w:p w:rsidR="00A97E7E" w:rsidRDefault="00A97E7E" w:rsidP="00A97E7E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+Mã chi tiết hóa đơn</w:t>
      </w:r>
    </w:p>
    <w:p w:rsidR="00C90E37" w:rsidRDefault="00A97E7E" w:rsidP="00C90E37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+Sản phẩm trong chi tiết hóa đơn</w:t>
      </w:r>
    </w:p>
    <w:p w:rsidR="00C90E37" w:rsidRDefault="00C90E37" w:rsidP="00C90E37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Quản lý có thể cập nhật, chỉnh sửa và xóa hóa đơn.</w:t>
      </w:r>
    </w:p>
    <w:p w:rsidR="00C90E37" w:rsidRPr="00C90E37" w:rsidRDefault="00C90E37" w:rsidP="00C90E37">
      <w:pPr>
        <w:pStyle w:val="ListParagraph"/>
        <w:numPr>
          <w:ilvl w:val="0"/>
          <w:numId w:val="22"/>
        </w:numPr>
        <w:rPr>
          <w:sz w:val="26"/>
          <w:szCs w:val="26"/>
        </w:rPr>
      </w:pPr>
      <w:bookmarkStart w:id="0" w:name="_GoBack"/>
      <w:bookmarkEnd w:id="0"/>
    </w:p>
    <w:p w:rsidR="00A6549B" w:rsidRPr="00A6549B" w:rsidRDefault="00A6549B" w:rsidP="00A6549B">
      <w:pPr>
        <w:pStyle w:val="ListParagraph"/>
        <w:ind w:left="1104"/>
        <w:rPr>
          <w:b/>
          <w:sz w:val="26"/>
          <w:szCs w:val="26"/>
        </w:rPr>
      </w:pPr>
    </w:p>
    <w:p w:rsidR="00B05520" w:rsidRPr="00B05520" w:rsidRDefault="00B05520" w:rsidP="00B05520">
      <w:pPr>
        <w:ind w:left="720"/>
        <w:rPr>
          <w:b/>
          <w:sz w:val="26"/>
          <w:szCs w:val="26"/>
        </w:rPr>
      </w:pPr>
    </w:p>
    <w:p w:rsidR="00C052A2" w:rsidRPr="00C052A2" w:rsidRDefault="00C052A2" w:rsidP="00C052A2">
      <w:pPr>
        <w:ind w:left="1080"/>
        <w:rPr>
          <w:b/>
          <w:sz w:val="26"/>
          <w:szCs w:val="26"/>
        </w:rPr>
      </w:pPr>
    </w:p>
    <w:p w:rsidR="005D5FBD" w:rsidRPr="005D5FBD" w:rsidRDefault="005D5FBD" w:rsidP="005D5FBD">
      <w:pPr>
        <w:pStyle w:val="ListParagraph"/>
        <w:ind w:left="1104"/>
        <w:rPr>
          <w:b/>
          <w:sz w:val="26"/>
          <w:szCs w:val="26"/>
        </w:rPr>
      </w:pPr>
    </w:p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E2" w:rsidRDefault="00AB34E2">
      <w:r>
        <w:separator/>
      </w:r>
    </w:p>
  </w:endnote>
  <w:endnote w:type="continuationSeparator" w:id="0">
    <w:p w:rsidR="00AB34E2" w:rsidRDefault="00AB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B89" w:rsidRDefault="00625B89">
    <w:pPr>
      <w:pStyle w:val="Footer"/>
      <w:jc w:val="center"/>
    </w:pPr>
  </w:p>
  <w:p w:rsidR="00625B89" w:rsidRDefault="00625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E2" w:rsidRDefault="00AB34E2">
      <w:r>
        <w:separator/>
      </w:r>
    </w:p>
  </w:footnote>
  <w:footnote w:type="continuationSeparator" w:id="0">
    <w:p w:rsidR="00AB34E2" w:rsidRDefault="00AB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BE5"/>
    <w:multiLevelType w:val="hybridMultilevel"/>
    <w:tmpl w:val="CF5690F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>
    <w:nsid w:val="0B3C1CDF"/>
    <w:multiLevelType w:val="hybridMultilevel"/>
    <w:tmpl w:val="A03A4AB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0D38615B"/>
    <w:multiLevelType w:val="hybridMultilevel"/>
    <w:tmpl w:val="3E1634EA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0D511CAF"/>
    <w:multiLevelType w:val="hybridMultilevel"/>
    <w:tmpl w:val="2A462C8A"/>
    <w:lvl w:ilvl="0" w:tplc="20DE6C16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>
    <w:nsid w:val="12253E10"/>
    <w:multiLevelType w:val="hybridMultilevel"/>
    <w:tmpl w:val="8A929BE8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>
    <w:nsid w:val="139C0198"/>
    <w:multiLevelType w:val="multilevel"/>
    <w:tmpl w:val="AF388B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D748F5"/>
    <w:multiLevelType w:val="hybridMultilevel"/>
    <w:tmpl w:val="E794C3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21CE16D1"/>
    <w:multiLevelType w:val="hybridMultilevel"/>
    <w:tmpl w:val="0ABC0BF4"/>
    <w:lvl w:ilvl="0" w:tplc="410016B8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23C31B6A"/>
    <w:multiLevelType w:val="hybridMultilevel"/>
    <w:tmpl w:val="07685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845E40"/>
    <w:multiLevelType w:val="multilevel"/>
    <w:tmpl w:val="FAAC1D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F6455D3"/>
    <w:multiLevelType w:val="hybridMultilevel"/>
    <w:tmpl w:val="F4642FD6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1">
    <w:nsid w:val="364248BD"/>
    <w:multiLevelType w:val="multilevel"/>
    <w:tmpl w:val="A8CC0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EF4AAE"/>
    <w:multiLevelType w:val="hybridMultilevel"/>
    <w:tmpl w:val="60B217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DD4BF4"/>
    <w:multiLevelType w:val="hybridMultilevel"/>
    <w:tmpl w:val="1F90420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>
    <w:nsid w:val="49186276"/>
    <w:multiLevelType w:val="hybridMultilevel"/>
    <w:tmpl w:val="3E1C4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53368D"/>
    <w:multiLevelType w:val="hybridMultilevel"/>
    <w:tmpl w:val="4830B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324D87"/>
    <w:multiLevelType w:val="hybridMultilevel"/>
    <w:tmpl w:val="0E229EE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11870E9"/>
    <w:multiLevelType w:val="hybridMultilevel"/>
    <w:tmpl w:val="BDA87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AE5EC1"/>
    <w:multiLevelType w:val="hybridMultilevel"/>
    <w:tmpl w:val="956CB6D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0">
    <w:nsid w:val="786D4219"/>
    <w:multiLevelType w:val="hybridMultilevel"/>
    <w:tmpl w:val="16BC9368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>
    <w:nsid w:val="7C954022"/>
    <w:multiLevelType w:val="multilevel"/>
    <w:tmpl w:val="33D0179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3"/>
  </w:num>
  <w:num w:numId="5">
    <w:abstractNumId w:val="8"/>
  </w:num>
  <w:num w:numId="6">
    <w:abstractNumId w:val="0"/>
  </w:num>
  <w:num w:numId="7">
    <w:abstractNumId w:val="18"/>
  </w:num>
  <w:num w:numId="8">
    <w:abstractNumId w:val="1"/>
  </w:num>
  <w:num w:numId="9">
    <w:abstractNumId w:val="14"/>
  </w:num>
  <w:num w:numId="10">
    <w:abstractNumId w:val="4"/>
  </w:num>
  <w:num w:numId="11">
    <w:abstractNumId w:val="16"/>
  </w:num>
  <w:num w:numId="12">
    <w:abstractNumId w:val="12"/>
  </w:num>
  <w:num w:numId="13">
    <w:abstractNumId w:val="11"/>
  </w:num>
  <w:num w:numId="14">
    <w:abstractNumId w:val="5"/>
  </w:num>
  <w:num w:numId="15">
    <w:abstractNumId w:val="21"/>
  </w:num>
  <w:num w:numId="16">
    <w:abstractNumId w:val="20"/>
  </w:num>
  <w:num w:numId="17">
    <w:abstractNumId w:val="2"/>
  </w:num>
  <w:num w:numId="18">
    <w:abstractNumId w:val="3"/>
  </w:num>
  <w:num w:numId="19">
    <w:abstractNumId w:val="7"/>
  </w:num>
  <w:num w:numId="20">
    <w:abstractNumId w:val="19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0B"/>
    <w:rsid w:val="000C4AFC"/>
    <w:rsid w:val="00113E03"/>
    <w:rsid w:val="00114C67"/>
    <w:rsid w:val="0013022D"/>
    <w:rsid w:val="00240EE0"/>
    <w:rsid w:val="002D7615"/>
    <w:rsid w:val="00335E25"/>
    <w:rsid w:val="003A1F48"/>
    <w:rsid w:val="003D32D0"/>
    <w:rsid w:val="004D713B"/>
    <w:rsid w:val="005515BD"/>
    <w:rsid w:val="005B008F"/>
    <w:rsid w:val="005D5FBD"/>
    <w:rsid w:val="005F4FA9"/>
    <w:rsid w:val="00625B89"/>
    <w:rsid w:val="006804B9"/>
    <w:rsid w:val="00705B81"/>
    <w:rsid w:val="007361F3"/>
    <w:rsid w:val="007D42D8"/>
    <w:rsid w:val="009B130B"/>
    <w:rsid w:val="00A6549B"/>
    <w:rsid w:val="00A84771"/>
    <w:rsid w:val="00A97E7E"/>
    <w:rsid w:val="00AB34E2"/>
    <w:rsid w:val="00B05520"/>
    <w:rsid w:val="00B51BE2"/>
    <w:rsid w:val="00B74401"/>
    <w:rsid w:val="00BE1C99"/>
    <w:rsid w:val="00C052A2"/>
    <w:rsid w:val="00C90E37"/>
    <w:rsid w:val="00DA3FA5"/>
    <w:rsid w:val="00DB78D6"/>
    <w:rsid w:val="00ED164C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2020-05-12T10:41:00Z</dcterms:created>
  <dcterms:modified xsi:type="dcterms:W3CDTF">2020-05-13T14:38:00Z</dcterms:modified>
</cp:coreProperties>
</file>