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59EF" w:rsidRDefault="00000000">
      <w:pPr>
        <w:jc w:val="center"/>
      </w:pPr>
      <w:r>
        <w:rPr>
          <w:sz w:val="36"/>
          <w:szCs w:val="36"/>
        </w:rPr>
        <w:t>Sistema de Biblioteca</w:t>
      </w:r>
      <w:r>
        <w:t>.</w:t>
      </w:r>
    </w:p>
    <w:p w14:paraId="00000002" w14:textId="77777777" w:rsidR="00C259EF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VICTOR CAPPELLESSO E JULIO DIEZEL</w:t>
      </w:r>
    </w:p>
    <w:p w14:paraId="00000003" w14:textId="2EDB7330" w:rsidR="00C259EF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>Começamos o trabalho escolhendo o tema de Sistema de Biblioteca. Após isso foi pensado em como poderíamos colocar as informações</w:t>
      </w:r>
      <w:r w:rsidR="007B761A">
        <w:rPr>
          <w:sz w:val="24"/>
          <w:szCs w:val="24"/>
        </w:rPr>
        <w:t xml:space="preserve"> que</w:t>
      </w:r>
      <w:r>
        <w:rPr>
          <w:sz w:val="24"/>
          <w:szCs w:val="24"/>
        </w:rPr>
        <w:t xml:space="preserve"> eram importantes para o cadastro e como </w:t>
      </w:r>
      <w:r w:rsidR="007B761A">
        <w:rPr>
          <w:sz w:val="24"/>
          <w:szCs w:val="24"/>
        </w:rPr>
        <w:t>íamos</w:t>
      </w:r>
      <w:r>
        <w:rPr>
          <w:sz w:val="24"/>
          <w:szCs w:val="24"/>
        </w:rPr>
        <w:t xml:space="preserve"> organizar os dados. Comecei a programar criando as funções básicas de cadastro e busca. Fiz</w:t>
      </w:r>
      <w:r w:rsidR="007B761A">
        <w:rPr>
          <w:sz w:val="24"/>
          <w:szCs w:val="24"/>
        </w:rPr>
        <w:t>emos</w:t>
      </w:r>
      <w:r>
        <w:rPr>
          <w:sz w:val="24"/>
          <w:szCs w:val="24"/>
        </w:rPr>
        <w:t xml:space="preserve"> cada parte separada para o código não ficar confuso e fui testando tudo no terminal. Por último, fiz as funções de empréstimo e os relatórios, garantindo que tudo estivesse funcionando antes de escrever este documento.</w:t>
      </w:r>
    </w:p>
    <w:p w14:paraId="00000004" w14:textId="03F6D955" w:rsidR="00C259E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W3Schools:</w:t>
      </w:r>
      <w:r w:rsidR="007B761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Usado para tirar dúvidas de sintaxe e ver exemplos de como manipular dicionários.</w:t>
      </w:r>
    </w:p>
    <w:p w14:paraId="00000005" w14:textId="33DEC34B" w:rsidR="00C259E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Stack Overflow:</w:t>
      </w:r>
      <w:r w:rsidR="007B761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Pesquisamos no Stack Overflow para entender erros específicos que apareceram durante a lógica de busca.</w:t>
      </w:r>
    </w:p>
    <w:p w14:paraId="00000006" w14:textId="2FFC577D" w:rsidR="00C259E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Python Online:</w:t>
      </w:r>
      <w:r w:rsidR="007B761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Utilizamos o Python Online para testar e verificar erros no código de forma prática.</w:t>
      </w:r>
    </w:p>
    <w:p w14:paraId="00000007" w14:textId="4E155915" w:rsidR="00C259E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Material de apoio da disciplina:</w:t>
      </w:r>
      <w:r w:rsidR="007B761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Consultamos os slides e exemplos passados em aula para </w:t>
      </w:r>
      <w:r w:rsidR="007B761A">
        <w:rPr>
          <w:sz w:val="24"/>
          <w:szCs w:val="24"/>
        </w:rPr>
        <w:t xml:space="preserve">se </w:t>
      </w:r>
      <w:r>
        <w:rPr>
          <w:sz w:val="24"/>
          <w:szCs w:val="24"/>
        </w:rPr>
        <w:t xml:space="preserve">apoiar </w:t>
      </w:r>
      <w:r w:rsidR="007B761A">
        <w:rPr>
          <w:sz w:val="24"/>
          <w:szCs w:val="24"/>
        </w:rPr>
        <w:t xml:space="preserve">durante </w:t>
      </w:r>
      <w:r>
        <w:rPr>
          <w:sz w:val="24"/>
          <w:szCs w:val="24"/>
        </w:rPr>
        <w:t>o trabalho.</w:t>
      </w:r>
    </w:p>
    <w:p w14:paraId="00000008" w14:textId="3673E075" w:rsidR="00C259E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Funcionamento do Código e Lógica:</w:t>
      </w:r>
      <w:r w:rsidR="007B761A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O programa funciona totalmente pelo terminal e foi programado usando o visual </w:t>
      </w:r>
      <w:r w:rsidR="007B761A">
        <w:rPr>
          <w:sz w:val="24"/>
          <w:szCs w:val="24"/>
        </w:rPr>
        <w:t xml:space="preserve">studio </w:t>
      </w:r>
      <w:r>
        <w:rPr>
          <w:sz w:val="24"/>
          <w:szCs w:val="24"/>
        </w:rPr>
        <w:t>code (vs code) usando uma lista</w:t>
      </w:r>
      <w:r w:rsidR="007B761A">
        <w:rPr>
          <w:sz w:val="24"/>
          <w:szCs w:val="24"/>
        </w:rPr>
        <w:t xml:space="preserve"> </w:t>
      </w:r>
      <w:r>
        <w:rPr>
          <w:sz w:val="24"/>
          <w:szCs w:val="24"/>
        </w:rPr>
        <w:t>para armazenar os dados dos livros, como título, autor, código e quantidade.</w:t>
      </w:r>
      <w:r w:rsidR="007B761A">
        <w:rPr>
          <w:sz w:val="24"/>
          <w:szCs w:val="24"/>
        </w:rPr>
        <w:t xml:space="preserve"> </w:t>
      </w:r>
      <w:r>
        <w:rPr>
          <w:sz w:val="24"/>
          <w:szCs w:val="24"/>
        </w:rPr>
        <w:t>Nós organizamos o código em várias funções para deixar tudo em ordem, como pede o projeto</w:t>
      </w:r>
      <w:r w:rsidR="007B761A">
        <w:rPr>
          <w:sz w:val="24"/>
          <w:szCs w:val="24"/>
        </w:rPr>
        <w:t xml:space="preserve"> c</w:t>
      </w:r>
      <w:r>
        <w:rPr>
          <w:sz w:val="24"/>
          <w:szCs w:val="24"/>
        </w:rPr>
        <w:t>riei funções para o cadastro de livros e usuários e uma função específica para a consulta de livros. Para fazer as buscas, nós usamos um laço de repetição que percorre a lista de dicionários e compara o código que o usuário digitou com o código salvo no sistema. O sistema controla a parte de empréstimos e devoluções, e fizemos uma função para o relatório de empréstimo, que mostra o que saiu da biblioteca. Toda a lógica foi pensada para verificar se o livro existe e se ele pode ser emprestado no momento.</w:t>
      </w:r>
    </w:p>
    <w:p w14:paraId="00000009" w14:textId="77777777" w:rsidR="00C259E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Declaração de Uso de Inteligência Artificial </w:t>
      </w:r>
      <w:r>
        <w:rPr>
          <w:sz w:val="24"/>
          <w:szCs w:val="24"/>
        </w:rPr>
        <w:t>Declaramos que foi utilizado a Inteligência Artificial para revisar conteúdos, dar dicas, contudo podemos afirmar com certeza que utilizamos pouco a IA para não afetar na originalidade do trabalho com um todo.</w:t>
      </w:r>
    </w:p>
    <w:p w14:paraId="0000000A" w14:textId="77777777" w:rsidR="00C259E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Conclusão: </w:t>
      </w:r>
      <w:r>
        <w:rPr>
          <w:sz w:val="24"/>
          <w:szCs w:val="24"/>
        </w:rPr>
        <w:t>O projeto cumpre todos os requisitos de ser funcional via terminal e está com as funções validadas.</w:t>
      </w:r>
    </w:p>
    <w:sectPr w:rsidR="00C259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A05401-FDF6-429E-A6EF-88B9574D9E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67CC7F-7D1A-440F-94BD-37342B3319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9EF"/>
    <w:rsid w:val="007B761A"/>
    <w:rsid w:val="00A106EF"/>
    <w:rsid w:val="00C25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7ACB"/>
  <w15:docId w15:val="{C85F5C0C-DFC7-48B7-BD3E-31850935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340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Diezel</cp:lastModifiedBy>
  <cp:revision>2</cp:revision>
  <dcterms:created xsi:type="dcterms:W3CDTF">2026-08-17T23:13:00Z</dcterms:created>
  <dcterms:modified xsi:type="dcterms:W3CDTF">2026-08-17T23:18:00Z</dcterms:modified>
</cp:coreProperties>
</file>