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7E5C0F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B81961" w:rsidRDefault="002B12A5" w:rsidP="00B81961">
      <w:r>
        <w:t>UP –</w:t>
      </w:r>
      <w:r w:rsidR="004E316A">
        <w:t xml:space="preserve"> </w:t>
      </w:r>
      <w:r w:rsidR="00335018">
        <w:t>Subdivision</w:t>
      </w:r>
    </w:p>
    <w:p w:rsidR="00335018" w:rsidRDefault="00B81961" w:rsidP="00B81961">
      <w:r>
        <w:t xml:space="preserve">MP </w:t>
      </w:r>
    </w:p>
    <w:p w:rsidR="00335018" w:rsidRDefault="00335018" w:rsidP="00B81961"/>
    <w:p w:rsidR="00335018" w:rsidRDefault="002B12A5" w:rsidP="00B81961">
      <w:r>
        <w:t xml:space="preserve">Location: </w:t>
      </w:r>
      <w:r w:rsidR="00B81961">
        <w:t xml:space="preserve">County, </w:t>
      </w:r>
      <w:r>
        <w:t>State</w:t>
      </w:r>
    </w:p>
    <w:p w:rsidR="00B81961" w:rsidRDefault="00B81961" w:rsidP="00B81961"/>
    <w:p w:rsidR="00B81961" w:rsidRDefault="00B81961" w:rsidP="00B81961">
      <w:r>
        <w:t>Supporting Documentation for Invoice # 15</w:t>
      </w:r>
    </w:p>
    <w:p w:rsidR="004E316A" w:rsidRDefault="004E316A" w:rsidP="00B81961"/>
    <w:p w:rsidR="00B81961" w:rsidRDefault="002B12A5" w:rsidP="00B81961">
      <w:r>
        <w:t>__</w:t>
      </w:r>
      <w:r w:rsidR="00B81961">
        <w:t>/</w:t>
      </w:r>
      <w:r>
        <w:t>__</w:t>
      </w:r>
      <w:r w:rsidR="00335018">
        <w:t xml:space="preserve">/2015 &amp; </w:t>
      </w:r>
      <w:r>
        <w:t>___</w:t>
      </w:r>
      <w:r w:rsidR="00B81961">
        <w:t>/</w:t>
      </w:r>
      <w:r>
        <w:t>__</w:t>
      </w:r>
      <w:r w:rsidR="00B81961">
        <w:t>/2015 -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>ibal Consultation Fees for TCNS</w:t>
      </w:r>
      <w:r w:rsidR="00335018">
        <w:t>:</w:t>
      </w:r>
    </w:p>
    <w:p w:rsidR="00B81961" w:rsidRDefault="00B81961" w:rsidP="00B81961">
      <w:r>
        <w:t xml:space="preserve">  </w:t>
      </w:r>
    </w:p>
    <w:p w:rsidR="00854C8E" w:rsidRDefault="00854C8E" w:rsidP="00854C8E">
      <w:r>
        <w:t>Coushatta Tribe of Louisiana Fee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7E5C0F">
        <w:t xml:space="preserve">  </w:t>
      </w:r>
      <w:r>
        <w:t>$500.00</w:t>
      </w:r>
    </w:p>
    <w:p w:rsidR="00854C8E" w:rsidRDefault="00854C8E" w:rsidP="00854C8E">
      <w:r>
        <w:t>Eastern Shawnee Tribe of Oklahoma Fee</w:t>
      </w:r>
      <w:r>
        <w:tab/>
      </w:r>
      <w:r>
        <w:tab/>
      </w:r>
      <w:r>
        <w:tab/>
      </w:r>
      <w:r>
        <w:tab/>
        <w:t xml:space="preserve">   </w:t>
      </w:r>
      <w:r w:rsidR="007E5C0F">
        <w:t xml:space="preserve">  </w:t>
      </w:r>
      <w:r>
        <w:t>$800.00</w:t>
      </w:r>
    </w:p>
    <w:p w:rsidR="00854C8E" w:rsidRDefault="00854C8E" w:rsidP="00854C8E">
      <w:r>
        <w:t>Eastern Shoshone Tribe Fee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7E5C0F">
        <w:t>$</w:t>
      </w:r>
      <w:r>
        <w:t>2</w:t>
      </w:r>
      <w:r w:rsidR="007E5C0F">
        <w:t>,</w:t>
      </w:r>
      <w:r>
        <w:t>200.00</w:t>
      </w:r>
    </w:p>
    <w:p w:rsidR="00854C8E" w:rsidRDefault="00854C8E" w:rsidP="00854C8E">
      <w:r>
        <w:t>Northern Cheyenne Fee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7E5C0F">
        <w:t xml:space="preserve"> </w:t>
      </w:r>
      <w:r>
        <w:tab/>
      </w:r>
      <w:r w:rsidR="007E5C0F">
        <w:t xml:space="preserve">  </w:t>
      </w:r>
      <w:r>
        <w:t>$1,150.00</w:t>
      </w:r>
    </w:p>
    <w:p w:rsidR="00854C8E" w:rsidRDefault="00854C8E" w:rsidP="00B81961">
      <w:r>
        <w:t>Wichita and Affiliated Tribes Fee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7E5C0F">
        <w:t xml:space="preserve">  </w:t>
      </w:r>
      <w:r>
        <w:t>$500.00</w:t>
      </w:r>
    </w:p>
    <w:p w:rsidR="00B81961" w:rsidRPr="004A1C27" w:rsidRDefault="00B81961" w:rsidP="00B81961">
      <w:pPr>
        <w:rPr>
          <w:u w:val="single"/>
        </w:rPr>
      </w:pPr>
      <w:r>
        <w:t>GSS Administration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018">
        <w:t xml:space="preserve">  </w:t>
      </w:r>
      <w:r w:rsidR="007E5C0F">
        <w:t xml:space="preserve">  </w:t>
      </w:r>
      <w:r w:rsidR="00335018">
        <w:t xml:space="preserve"> </w:t>
      </w:r>
      <w:r w:rsidR="004E316A">
        <w:rPr>
          <w:u w:val="single"/>
        </w:rPr>
        <w:t>$56</w:t>
      </w:r>
      <w:r w:rsidRPr="004A1C27">
        <w:rPr>
          <w:u w:val="single"/>
        </w:rPr>
        <w:t>0.00</w:t>
      </w:r>
    </w:p>
    <w:p w:rsidR="00B81961" w:rsidRDefault="00B81961" w:rsidP="00B81961">
      <w:pPr>
        <w:rPr>
          <w:u w:val="single"/>
        </w:rPr>
      </w:pPr>
      <w:r>
        <w:tab/>
      </w:r>
    </w:p>
    <w:p w:rsidR="00B81961" w:rsidRDefault="004E316A" w:rsidP="00B81961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$4</w:t>
      </w:r>
      <w:bookmarkStart w:id="0" w:name="_GoBack"/>
      <w:bookmarkEnd w:id="0"/>
      <w:r w:rsidR="007E5C0F">
        <w:t>,</w:t>
      </w:r>
      <w:r>
        <w:t>76</w:t>
      </w:r>
      <w:r w:rsidR="00B81961">
        <w:t>0.00</w:t>
      </w:r>
    </w:p>
    <w:p w:rsidR="00B81961" w:rsidRDefault="00B81961" w:rsidP="00B81961"/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60322"/>
    <w:rsid w:val="00197C7E"/>
    <w:rsid w:val="002B12A5"/>
    <w:rsid w:val="00335018"/>
    <w:rsid w:val="003C2AF1"/>
    <w:rsid w:val="004E316A"/>
    <w:rsid w:val="00503401"/>
    <w:rsid w:val="007208BF"/>
    <w:rsid w:val="00727E9D"/>
    <w:rsid w:val="007E5C0F"/>
    <w:rsid w:val="00854C8E"/>
    <w:rsid w:val="00865DB7"/>
    <w:rsid w:val="009C1CE2"/>
    <w:rsid w:val="00AC515A"/>
    <w:rsid w:val="00B81961"/>
    <w:rsid w:val="00D2709C"/>
    <w:rsid w:val="00EB3F2D"/>
    <w:rsid w:val="00EE24E2"/>
    <w:rsid w:val="00F0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Ann Spoerl</cp:lastModifiedBy>
  <cp:revision>7</cp:revision>
  <cp:lastPrinted>2015-06-30T16:00:00Z</cp:lastPrinted>
  <dcterms:created xsi:type="dcterms:W3CDTF">2015-07-01T15:50:00Z</dcterms:created>
  <dcterms:modified xsi:type="dcterms:W3CDTF">2015-11-02T17:13:00Z</dcterms:modified>
</cp:coreProperties>
</file>