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966418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>Supporting Documentation for Invoice #15</w:t>
      </w:r>
      <w:r w:rsidR="00966418">
        <w:t>_invoice_num_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–___________Subdivision</w:t>
      </w:r>
    </w:p>
    <w:p w:rsidR="00AC58BA" w:rsidRDefault="00AC58BA" w:rsidP="00AC58BA"/>
    <w:p w:rsidR="00AC58BA" w:rsidRDefault="00AC58BA" w:rsidP="00AC58BA">
      <w:r>
        <w:t>Reference #_______, MP(s) ______</w:t>
      </w:r>
    </w:p>
    <w:p w:rsidR="00AC58BA" w:rsidRDefault="00AC58BA" w:rsidP="00AC58BA"/>
    <w:p w:rsidR="00AC58BA" w:rsidRDefault="00AC58BA" w:rsidP="00AC58BA">
      <w:r>
        <w:t>Location:  __________ County, State</w:t>
      </w:r>
    </w:p>
    <w:p w:rsidR="00AC58BA" w:rsidRDefault="00AC58BA" w:rsidP="00AC58BA"/>
    <w:p w:rsidR="004E316A" w:rsidRDefault="004E316A" w:rsidP="00B81961"/>
    <w:p w:rsidR="00B81961" w:rsidRDefault="002B12A5" w:rsidP="00B81961">
      <w:r>
        <w:t>__</w:t>
      </w:r>
      <w:r w:rsidR="00B81961">
        <w:t>/</w:t>
      </w:r>
      <w:r>
        <w:t>__</w:t>
      </w:r>
      <w:r w:rsidR="00335018">
        <w:t xml:space="preserve">/2015 &amp; </w:t>
      </w:r>
      <w:r>
        <w:t>___</w:t>
      </w:r>
      <w:r w:rsidR="00B81961">
        <w:t>/</w:t>
      </w:r>
      <w:r>
        <w:t>__</w:t>
      </w:r>
      <w:r w:rsidR="00B81961">
        <w:t>/2015 -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>ibal Consultation Fees for TCNS</w:t>
      </w:r>
      <w:r w:rsidR="006C218C">
        <w:t xml:space="preserve"> ________</w:t>
      </w:r>
      <w:r w:rsidR="00335018">
        <w:t>:</w:t>
      </w:r>
    </w:p>
    <w:p w:rsidR="00B81961" w:rsidRDefault="00B81961" w:rsidP="00B81961">
      <w:r>
        <w:t xml:space="preserve">  </w:t>
      </w:r>
    </w:p>
    <w:p w:rsidR="00854C8E" w:rsidRDefault="00D24ACD" w:rsidP="00854C8E">
      <w:r>
        <w:t>Tribe</w:t>
      </w:r>
      <w:r w:rsidR="00854C8E">
        <w:t xml:space="preserve"> Fee</w:t>
      </w:r>
      <w:r>
        <w:tab/>
      </w:r>
      <w:r>
        <w:tab/>
      </w:r>
      <w:r>
        <w:tab/>
      </w:r>
      <w:r w:rsidR="00854C8E">
        <w:tab/>
      </w:r>
      <w:r w:rsidR="00854C8E">
        <w:tab/>
      </w:r>
      <w:r w:rsidR="00854C8E">
        <w:tab/>
      </w:r>
      <w:r w:rsidR="00854C8E">
        <w:tab/>
      </w:r>
      <w:r w:rsidR="00854C8E">
        <w:tab/>
        <w:t xml:space="preserve">   </w:t>
      </w:r>
      <w:r w:rsidR="007E5C0F">
        <w:t xml:space="preserve">  </w:t>
      </w:r>
      <w:r w:rsidR="00854C8E">
        <w:t>$</w:t>
      </w:r>
      <w:r w:rsidR="00966418">
        <w:t>_amount_</w:t>
      </w:r>
      <w:bookmarkStart w:id="0" w:name="_GoBack"/>
      <w:bookmarkEnd w:id="0"/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r w:rsidR="00D24ACD">
        <w:rPr>
          <w:u w:val="single"/>
        </w:rPr>
        <w:t>$  40</w:t>
      </w:r>
      <w:r w:rsidRPr="004A1C27">
        <w:rPr>
          <w:u w:val="single"/>
        </w:rPr>
        <w:t>.00</w:t>
      </w:r>
    </w:p>
    <w:p w:rsidR="00B81961" w:rsidRDefault="00B81961" w:rsidP="00B81961">
      <w:pPr>
        <w:rPr>
          <w:u w:val="single"/>
        </w:rPr>
      </w:pPr>
      <w:r>
        <w:tab/>
      </w:r>
    </w:p>
    <w:p w:rsidR="009C1CE2" w:rsidRPr="00B44A16" w:rsidRDefault="004E316A" w:rsidP="00B44A16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4ACD">
        <w:t xml:space="preserve">    </w:t>
      </w:r>
      <w:r>
        <w:t>$</w:t>
      </w:r>
      <w:r w:rsidR="00D24ACD">
        <w:t>54</w:t>
      </w:r>
      <w:r w:rsidR="00B81961">
        <w:t>0.00</w:t>
      </w:r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7C7E"/>
    <w:rsid w:val="002B12A5"/>
    <w:rsid w:val="00335018"/>
    <w:rsid w:val="003C2AF1"/>
    <w:rsid w:val="004E316A"/>
    <w:rsid w:val="00503401"/>
    <w:rsid w:val="00570AC7"/>
    <w:rsid w:val="00620709"/>
    <w:rsid w:val="006C218C"/>
    <w:rsid w:val="007208BF"/>
    <w:rsid w:val="00727E9D"/>
    <w:rsid w:val="007E5C0F"/>
    <w:rsid w:val="00826DA1"/>
    <w:rsid w:val="00854C8E"/>
    <w:rsid w:val="00865DB7"/>
    <w:rsid w:val="00966418"/>
    <w:rsid w:val="009C1CE2"/>
    <w:rsid w:val="00AC515A"/>
    <w:rsid w:val="00AC58BA"/>
    <w:rsid w:val="00B44A16"/>
    <w:rsid w:val="00B45B69"/>
    <w:rsid w:val="00B81961"/>
    <w:rsid w:val="00C54E62"/>
    <w:rsid w:val="00D24ACD"/>
    <w:rsid w:val="00D2709C"/>
    <w:rsid w:val="00DF50B3"/>
    <w:rsid w:val="00EB3F2D"/>
    <w:rsid w:val="00EE24E2"/>
    <w:rsid w:val="00F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19</cp:revision>
  <cp:lastPrinted>2015-06-30T16:00:00Z</cp:lastPrinted>
  <dcterms:created xsi:type="dcterms:W3CDTF">2015-07-01T15:50:00Z</dcterms:created>
  <dcterms:modified xsi:type="dcterms:W3CDTF">2015-12-16T06:37:00Z</dcterms:modified>
</cp:coreProperties>
</file>