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5D1C" w:rsidRDefault="002330CD">
      <w:r w:rsidRPr="002330CD">
        <w:t>Connect all frontend components to real APIs, remove mock data</w:t>
      </w:r>
      <w:r>
        <w:br/>
      </w:r>
      <w:r w:rsidRPr="002330CD">
        <w:t>Polish UI/UX, optimize performance, add PWA capabilities</w:t>
      </w:r>
      <w:r>
        <w:br/>
      </w:r>
      <w:r w:rsidRPr="002330CD">
        <w:t>Write comprehensive backend tests (unit, integration, security)</w:t>
      </w:r>
      <w:r>
        <w:br/>
      </w:r>
      <w:r w:rsidRPr="002330CD">
        <w:t>Implement frontend testing (component, E2E, accessibility)</w:t>
      </w:r>
      <w:r>
        <w:br/>
      </w:r>
      <w:r w:rsidRPr="002330CD">
        <w:t>Set up CI/CD pipeline with automated testing and deployment</w:t>
      </w:r>
      <w:r>
        <w:br/>
      </w:r>
      <w:r w:rsidRPr="002330CD">
        <w:t>Configure production infrastructure (Docker, cloud, monitoring)</w:t>
      </w:r>
      <w:r>
        <w:br/>
      </w:r>
      <w:r w:rsidRPr="002330CD">
        <w:t>Create comprehensive technical and user documentation</w:t>
      </w:r>
      <w:r>
        <w:br/>
      </w:r>
      <w:r w:rsidRPr="002330CD">
        <w:t>Complete pre-launch checklist and UAT</w:t>
      </w:r>
      <w:bookmarkStart w:id="0" w:name="_GoBack"/>
      <w:bookmarkEnd w:id="0"/>
    </w:p>
    <w:sectPr w:rsidR="00C15D1C" w:rsidSect="009A42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0CD"/>
    <w:rsid w:val="002330CD"/>
    <w:rsid w:val="00812B87"/>
    <w:rsid w:val="009A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A9C32F"/>
  <w15:chartTrackingRefBased/>
  <w15:docId w15:val="{EB4B2A93-6278-324B-A42E-8F8E2912A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2025-10-19T20:24:00Z</dcterms:created>
  <dcterms:modified xsi:type="dcterms:W3CDTF">2025-10-19T20:27:00Z</dcterms:modified>
</cp:coreProperties>
</file>