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71D8" w14:textId="40A736B4" w:rsidR="004A3F13" w:rsidRPr="0016440A" w:rsidRDefault="00126CA7" w:rsidP="0016440A">
      <w:pPr>
        <w:jc w:val="center"/>
        <w:rPr>
          <w:rFonts w:asciiTheme="majorEastAsia" w:eastAsiaTheme="majorEastAsia" w:hAnsiTheme="majorEastAsia"/>
          <w:b/>
          <w:bCs/>
        </w:rPr>
      </w:pPr>
      <w:r w:rsidRPr="0016440A">
        <w:rPr>
          <w:rFonts w:asciiTheme="majorEastAsia" w:eastAsiaTheme="majorEastAsia" w:hAnsiTheme="majorEastAsia" w:hint="eastAsia"/>
          <w:b/>
          <w:bCs/>
        </w:rPr>
        <w:t>T</w:t>
      </w:r>
      <w:r w:rsidRPr="0016440A">
        <w:rPr>
          <w:rFonts w:asciiTheme="majorEastAsia" w:eastAsiaTheme="majorEastAsia" w:hAnsiTheme="majorEastAsia"/>
          <w:b/>
          <w:bCs/>
        </w:rPr>
        <w:t>ask Management Website</w:t>
      </w:r>
    </w:p>
    <w:p w14:paraId="414AF4A9" w14:textId="389774E6" w:rsidR="004A3F13" w:rsidRDefault="0016440A" w:rsidP="004A3F13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Essential Features</w:t>
      </w:r>
    </w:p>
    <w:p w14:paraId="6B4C7646" w14:textId="579FAD3B" w:rsidR="001162EF" w:rsidRDefault="001162EF" w:rsidP="001162EF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Task</w:t>
      </w:r>
    </w:p>
    <w:p w14:paraId="70670248" w14:textId="244EB47E" w:rsidR="001162EF" w:rsidRDefault="001162EF" w:rsidP="001162EF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Type 1: event that happens once</w:t>
      </w:r>
    </w:p>
    <w:p w14:paraId="50BAD0E2" w14:textId="107F7F49" w:rsidR="001162EF" w:rsidRDefault="001162EF" w:rsidP="001162EF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ype 2: event that happens repeatedly</w:t>
      </w:r>
    </w:p>
    <w:p w14:paraId="33272D62" w14:textId="4AB0A521" w:rsidR="00DD5484" w:rsidRDefault="002A032A" w:rsidP="00DD5484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Tasks will be object containing the followin</w:t>
      </w:r>
      <w:r w:rsidR="00DD5484">
        <w:rPr>
          <w:rFonts w:eastAsiaTheme="minorHAnsi"/>
        </w:rPr>
        <w:t>g {</w:t>
      </w:r>
    </w:p>
    <w:p w14:paraId="40C8E5D9" w14:textId="1C5FDD6B" w:rsidR="00DD5484" w:rsidRDefault="00DD5484" w:rsidP="00DD5484">
      <w:pPr>
        <w:pStyle w:val="ListParagraph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itle</w:t>
      </w:r>
    </w:p>
    <w:p w14:paraId="2A4468F8" w14:textId="4D839118" w:rsidR="00DD5484" w:rsidRDefault="00DD5484" w:rsidP="00DD5484">
      <w:pPr>
        <w:pStyle w:val="ListParagraph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Color (Categories)</w:t>
      </w:r>
    </w:p>
    <w:p w14:paraId="6137E0DE" w14:textId="52391972" w:rsidR="00DD5484" w:rsidRDefault="00DD5484" w:rsidP="00DD5484">
      <w:pPr>
        <w:pStyle w:val="ListParagraph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Description</w:t>
      </w:r>
    </w:p>
    <w:p w14:paraId="74603CF5" w14:textId="75D5E477" w:rsidR="00DD5484" w:rsidRDefault="00DD5484" w:rsidP="00DD5484">
      <w:pPr>
        <w:pStyle w:val="ListParagraph"/>
        <w:numPr>
          <w:ilvl w:val="2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Date and Time (if Type 2, will also include frequency)</w:t>
      </w:r>
    </w:p>
    <w:p w14:paraId="0DB51232" w14:textId="549AE248" w:rsidR="00E60A07" w:rsidRDefault="00E60A07" w:rsidP="00E60A07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alander</w:t>
      </w:r>
    </w:p>
    <w:p w14:paraId="52577C37" w14:textId="6E0F3F88" w:rsidR="00E60A07" w:rsidRDefault="00E60A07" w:rsidP="00E60A07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Will be accomplished with SQL</w:t>
      </w:r>
    </w:p>
    <w:p w14:paraId="34C4663E" w14:textId="20DE9B4C" w:rsidR="00C6584B" w:rsidRDefault="00C6584B" w:rsidP="00E60A07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User will be able to save the “screenshot”</w:t>
      </w:r>
    </w:p>
    <w:p w14:paraId="3AABF5DF" w14:textId="63513D1F" w:rsidR="00175A2A" w:rsidRDefault="00175A2A" w:rsidP="00175A2A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ser</w:t>
      </w:r>
    </w:p>
    <w:p w14:paraId="04CF3450" w14:textId="667BE48A" w:rsidR="00175A2A" w:rsidRDefault="00175A2A" w:rsidP="00175A2A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Username, password, e-mail</w:t>
      </w:r>
    </w:p>
    <w:p w14:paraId="023D024E" w14:textId="2111A0B9" w:rsidR="004A3F13" w:rsidRDefault="008E7C55" w:rsidP="00A256B5">
      <w:pPr>
        <w:pStyle w:val="ListParagraph"/>
        <w:numPr>
          <w:ilvl w:val="1"/>
          <w:numId w:val="2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Can </w:t>
      </w:r>
      <w:r w:rsidR="00EE7983">
        <w:rPr>
          <w:rFonts w:eastAsiaTheme="minorHAnsi"/>
        </w:rPr>
        <w:t>Create/Read/Edit/Delete</w:t>
      </w:r>
      <w:r>
        <w:rPr>
          <w:rFonts w:eastAsiaTheme="minorHAnsi"/>
        </w:rPr>
        <w:t xml:space="preserve"> their schedule</w:t>
      </w:r>
      <w:r w:rsidR="00A256B5">
        <w:rPr>
          <w:rFonts w:eastAsiaTheme="minorHAnsi"/>
        </w:rPr>
        <w:t>s</w:t>
      </w:r>
    </w:p>
    <w:p w14:paraId="56447FAC" w14:textId="77777777" w:rsidR="00A256B5" w:rsidRDefault="00A256B5" w:rsidP="00A256B5">
      <w:pPr>
        <w:spacing w:after="0" w:line="240" w:lineRule="auto"/>
        <w:jc w:val="left"/>
        <w:rPr>
          <w:rFonts w:eastAsiaTheme="minorHAnsi"/>
        </w:rPr>
      </w:pPr>
    </w:p>
    <w:p w14:paraId="33A7949F" w14:textId="353576F5" w:rsidR="00A256B5" w:rsidRDefault="00A256B5" w:rsidP="00A256B5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>Development Checklist:</w:t>
      </w:r>
    </w:p>
    <w:p w14:paraId="1D984952" w14:textId="3CDB4940" w:rsidR="00A256B5" w:rsidRPr="00A256B5" w:rsidRDefault="00A256B5" w:rsidP="00A256B5">
      <w:pPr>
        <w:pStyle w:val="ListParagraph"/>
        <w:numPr>
          <w:ilvl w:val="1"/>
          <w:numId w:val="1"/>
        </w:numPr>
        <w:spacing w:after="0" w:line="240" w:lineRule="auto"/>
        <w:ind w:leftChars="0"/>
        <w:jc w:val="left"/>
        <w:rPr>
          <w:rFonts w:eastAsiaTheme="minorHAnsi" w:hint="eastAsia"/>
        </w:rPr>
      </w:pPr>
      <w:r>
        <w:rPr>
          <w:rFonts w:eastAsiaTheme="minorHAnsi"/>
        </w:rPr>
        <w:t xml:space="preserve">Do something about </w:t>
      </w:r>
      <w:r>
        <w:t>"POSTGRES_HOST_AUTH_METHOD=trust"</w:t>
      </w:r>
      <w:r>
        <w:t xml:space="preserve"> on docker-compose. This is purely for our convenience and needed to be change</w:t>
      </w:r>
      <w:r w:rsidR="00E33DFC">
        <w:t>d.</w:t>
      </w:r>
    </w:p>
    <w:sectPr w:rsidR="00A256B5" w:rsidRPr="00A256B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88F"/>
    <w:multiLevelType w:val="hybridMultilevel"/>
    <w:tmpl w:val="A1DAC2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40AEA96A">
      <w:start w:val="1"/>
      <w:numFmt w:val="bullet"/>
      <w:lvlText w:val="‐"/>
      <w:lvlJc w:val="left"/>
      <w:pPr>
        <w:ind w:left="1320" w:hanging="440"/>
      </w:pPr>
      <w:rPr>
        <w:rFonts w:ascii="DengXian" w:eastAsia="DengXian" w:hAnsi="DengXian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303C48"/>
    <w:multiLevelType w:val="hybridMultilevel"/>
    <w:tmpl w:val="4E50B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226EB96">
      <w:start w:val="1"/>
      <w:numFmt w:val="bullet"/>
      <w:lvlText w:val="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4141566">
    <w:abstractNumId w:val="1"/>
  </w:num>
  <w:num w:numId="2" w16cid:durableId="120166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68"/>
    <w:rsid w:val="001162EF"/>
    <w:rsid w:val="00126CA7"/>
    <w:rsid w:val="0016440A"/>
    <w:rsid w:val="00175A2A"/>
    <w:rsid w:val="002A032A"/>
    <w:rsid w:val="00356568"/>
    <w:rsid w:val="00440567"/>
    <w:rsid w:val="004A3F13"/>
    <w:rsid w:val="008A61F8"/>
    <w:rsid w:val="008E7C55"/>
    <w:rsid w:val="00A256B5"/>
    <w:rsid w:val="00A7687C"/>
    <w:rsid w:val="00BA7F4E"/>
    <w:rsid w:val="00C6584B"/>
    <w:rsid w:val="00C847E8"/>
    <w:rsid w:val="00CD4474"/>
    <w:rsid w:val="00DB6A22"/>
    <w:rsid w:val="00DD5484"/>
    <w:rsid w:val="00E33DFC"/>
    <w:rsid w:val="00E60A07"/>
    <w:rsid w:val="00E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2EE8"/>
  <w15:chartTrackingRefBased/>
  <w15:docId w15:val="{2F8D85B4-DC0F-4EC7-98C7-929CC3CF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이태규</dc:creator>
  <cp:keywords/>
  <dc:description/>
  <cp:lastModifiedBy>이태규</cp:lastModifiedBy>
  <cp:revision>16</cp:revision>
  <dcterms:created xsi:type="dcterms:W3CDTF">2023-07-24T12:04:00Z</dcterms:created>
  <dcterms:modified xsi:type="dcterms:W3CDTF">2023-07-26T10:32:00Z</dcterms:modified>
</cp:coreProperties>
</file>