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C1" w:rsidRDefault="00B5794A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bookmarkStart w:id="0" w:name="_GoBack"/>
      <w:r w:rsidRPr="00B5794A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The Dataset: Average Time Spent By A User On Social Media</w:t>
      </w:r>
    </w:p>
    <w:p w:rsidR="00C922B1" w:rsidRDefault="00C922B1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C922B1" w:rsidRDefault="00C922B1" w:rsidP="00C92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Mission One</w:t>
      </w:r>
      <w:r w:rsidR="00D53157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 xml:space="preserve"> Data Dive(10 points)</w:t>
      </w:r>
    </w:p>
    <w:p w:rsidR="00D53157" w:rsidRPr="00D53157" w:rsidRDefault="00D53157" w:rsidP="00D53157">
      <w:pPr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D53157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Step one: Importing the data set:</w:t>
      </w:r>
    </w:p>
    <w:p w:rsidR="00D53157" w:rsidRDefault="00D53157" w:rsidP="00D53157">
      <w:pPr>
        <w:ind w:left="360"/>
        <w:rPr>
          <w:rFonts w:ascii="Times New Roman" w:hAnsi="Times New Roman" w:cs="Times New Roman"/>
          <w:sz w:val="24"/>
          <w:szCs w:val="24"/>
          <w:lang w:val="en-KE"/>
        </w:rPr>
      </w:pPr>
      <w:r w:rsidRPr="00D53157">
        <w:rPr>
          <w:rFonts w:ascii="Times New Roman" w:hAnsi="Times New Roman" w:cs="Times New Roman"/>
          <w:sz w:val="24"/>
          <w:szCs w:val="24"/>
          <w:lang w:val="en-KE"/>
        </w:rPr>
        <w:t>Having downloaded the dataset, i imported it into the Mysql database by first creating a database called social_media_users. I then right clicked on the created database, selected ‘Table Data Import’ Wizard option, browsed through my files and selected the csv file containing the data I wanted to analyze then followed the  instructions given until the data was finished importing.</w:t>
      </w:r>
      <w:r w:rsidR="00AD75AC">
        <w:rPr>
          <w:rFonts w:ascii="Times New Roman" w:hAnsi="Times New Roman" w:cs="Times New Roman"/>
          <w:sz w:val="24"/>
          <w:szCs w:val="24"/>
          <w:lang w:val="en-KE"/>
        </w:rPr>
        <w:t xml:space="preserve"> During the procees, I renamed the table that will contain the data as average_social_media_usage.</w:t>
      </w:r>
    </w:p>
    <w:p w:rsidR="00D53157" w:rsidRDefault="00D53157" w:rsidP="00D53157">
      <w:pPr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D53157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Difficulties</w:t>
      </w:r>
    </w:p>
    <w:p w:rsidR="00D53157" w:rsidRPr="00D53157" w:rsidRDefault="00D53157" w:rsidP="00D53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157">
        <w:rPr>
          <w:rFonts w:ascii="Times New Roman" w:hAnsi="Times New Roman" w:cs="Times New Roman"/>
          <w:sz w:val="24"/>
          <w:szCs w:val="24"/>
        </w:rPr>
        <w:t xml:space="preserve">Ensuring the CSV file </w:t>
      </w:r>
      <w:proofErr w:type="gramStart"/>
      <w:r w:rsidRPr="00D53157">
        <w:rPr>
          <w:rFonts w:ascii="Times New Roman" w:hAnsi="Times New Roman" w:cs="Times New Roman"/>
          <w:sz w:val="24"/>
          <w:szCs w:val="24"/>
        </w:rPr>
        <w:t>is correctly formatted</w:t>
      </w:r>
      <w:proofErr w:type="gramEnd"/>
      <w:r w:rsidRPr="00D53157">
        <w:rPr>
          <w:rFonts w:ascii="Times New Roman" w:hAnsi="Times New Roman" w:cs="Times New Roman"/>
          <w:sz w:val="24"/>
          <w:szCs w:val="24"/>
        </w:rPr>
        <w:t xml:space="preserve"> (e.g., handling special characters and ensuring consistent delimiters).</w:t>
      </w:r>
    </w:p>
    <w:p w:rsidR="00D53157" w:rsidRPr="00D53157" w:rsidRDefault="00D53157" w:rsidP="00D53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D53157">
        <w:rPr>
          <w:rFonts w:ascii="Times New Roman" w:hAnsi="Times New Roman" w:cs="Times New Roman"/>
          <w:sz w:val="24"/>
          <w:szCs w:val="24"/>
        </w:rPr>
        <w:t>Mapping the CSV columns accurately to the MySQL table schema.</w:t>
      </w:r>
    </w:p>
    <w:p w:rsidR="00D53157" w:rsidRDefault="00D53157" w:rsidP="00D53157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     </w:t>
      </w:r>
      <w:r w:rsidRPr="00D53157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Interesting thing about the data</w:t>
      </w:r>
    </w:p>
    <w:p w:rsidR="00D53157" w:rsidRPr="00C05143" w:rsidRDefault="00D53157" w:rsidP="00D53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D53157">
        <w:rPr>
          <w:rFonts w:ascii="Times New Roman" w:hAnsi="Times New Roman" w:cs="Times New Roman"/>
          <w:sz w:val="24"/>
          <w:szCs w:val="24"/>
        </w:rPr>
        <w:t>One interesting thing about this dataset is the diverse range of professions and interests across different age g</w:t>
      </w:r>
      <w:r>
        <w:rPr>
          <w:rFonts w:ascii="Times New Roman" w:hAnsi="Times New Roman" w:cs="Times New Roman"/>
          <w:sz w:val="24"/>
          <w:szCs w:val="24"/>
        </w:rPr>
        <w:t xml:space="preserve">roups and locations </w:t>
      </w:r>
      <w:r w:rsidR="00C05143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157">
        <w:rPr>
          <w:rFonts w:ascii="Times New Roman" w:hAnsi="Times New Roman" w:cs="Times New Roman"/>
          <w:sz w:val="24"/>
          <w:szCs w:val="24"/>
        </w:rPr>
        <w:t>there are many software engineers who have varied interests from sports to lifestyle, spread across different countries.</w:t>
      </w:r>
    </w:p>
    <w:p w:rsidR="00C05143" w:rsidRPr="00C05143" w:rsidRDefault="00C05143" w:rsidP="00C05143">
      <w:pPr>
        <w:rPr>
          <w:rFonts w:ascii="Times New Roman" w:hAnsi="Times New Roman" w:cs="Times New Roman"/>
          <w:sz w:val="24"/>
          <w:szCs w:val="24"/>
          <w:lang w:val="en-KE"/>
        </w:rPr>
      </w:pPr>
    </w:p>
    <w:p w:rsidR="00C05143" w:rsidRDefault="00C05143" w:rsidP="00C0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C05143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Mission Two: Data Fun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(20 Points)</w:t>
      </w:r>
    </w:p>
    <w:p w:rsidR="00C05143" w:rsidRDefault="00C05143" w:rsidP="00C05143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Cool Hidden Facts In The Data</w:t>
      </w:r>
    </w:p>
    <w:p w:rsidR="00C05143" w:rsidRPr="00AD75AC" w:rsidRDefault="00C05143" w:rsidP="00C051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AD75AC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Most Popular Platform</w:t>
      </w:r>
    </w:p>
    <w:p w:rsidR="00AD75AC" w:rsidRDefault="00AD75AC" w:rsidP="00AD75A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Instagram was the most popular platform among user with a count of 363.</w:t>
      </w:r>
    </w:p>
    <w:p w:rsidR="00AD75AC" w:rsidRDefault="00AD75AC" w:rsidP="00AD75A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:rsidR="00AD75AC" w:rsidRDefault="00AD75AC" w:rsidP="00AD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AD75AC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Averag Time Spent On Social Media</w:t>
      </w:r>
    </w:p>
    <w:p w:rsidR="00AD75AC" w:rsidRDefault="00AD75AC" w:rsidP="00AD75AC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The average time spent on social media was 5.0290 hours.</w:t>
      </w:r>
    </w:p>
    <w:p w:rsidR="00AD75AC" w:rsidRPr="00AD75AC" w:rsidRDefault="00AD75AC" w:rsidP="00AD75A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AD75AC" w:rsidRDefault="00AD75AC" w:rsidP="00AD7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AD75AC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Mission Three: Ask Away(20 Points):</w:t>
      </w:r>
    </w:p>
    <w:p w:rsidR="00AD75AC" w:rsidRDefault="00AD75AC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Q1: Which profession has the highest average income?</w:t>
      </w:r>
    </w:p>
    <w:p w:rsidR="00AD75AC" w:rsidRDefault="003D79DB" w:rsidP="00AD75A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The analysis showed that students had the highest average income with 15265.7314 followed by Marketer Manager(14927.3352) and Software Engineer (14876.5119).</w:t>
      </w:r>
    </w:p>
    <w:p w:rsidR="003D79DB" w:rsidRDefault="003D79DB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3D79DB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Q2: Distribution of users owning a car across different Platforms</w:t>
      </w:r>
    </w:p>
    <w:p w:rsidR="003D79DB" w:rsidRDefault="003D79DB" w:rsidP="00AD75AC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The analysis shows Instagram had the most users owning a car with 190 car owners followed by YouTube(188 car owners) and Facebook (161 car owners).</w:t>
      </w:r>
    </w:p>
    <w:p w:rsidR="00352C0E" w:rsidRDefault="00352C0E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 w:rsidRPr="00352C0E"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lastRenderedPageBreak/>
        <w:t>Mission Four Visualization:</w:t>
      </w:r>
    </w:p>
    <w:p w:rsidR="00352C0E" w:rsidRDefault="00352C0E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352C0E" w:rsidRDefault="00352C0E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Most Popular Social Media Platform</w:t>
      </w:r>
    </w:p>
    <w:p w:rsidR="00352C0E" w:rsidRDefault="00352C0E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tbl>
      <w:tblPr>
        <w:tblW w:w="6351" w:type="dxa"/>
        <w:tblLook w:val="04A0" w:firstRow="1" w:lastRow="0" w:firstColumn="1" w:lastColumn="0" w:noHBand="0" w:noVBand="1"/>
      </w:tblPr>
      <w:tblGrid>
        <w:gridCol w:w="1081"/>
        <w:gridCol w:w="879"/>
        <w:gridCol w:w="879"/>
        <w:gridCol w:w="879"/>
        <w:gridCol w:w="879"/>
        <w:gridCol w:w="879"/>
        <w:gridCol w:w="879"/>
      </w:tblGrid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3E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142875</wp:posOffset>
                  </wp:positionV>
                  <wp:extent cx="3724275" cy="2628900"/>
                  <wp:effectExtent l="0" t="0" r="9525" b="0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"/>
            </w:tblGrid>
            <w:tr w:rsidR="000243ED" w:rsidRPr="000243ED" w:rsidTr="0044033E">
              <w:trPr>
                <w:trHeight w:val="262"/>
                <w:tblCellSpacing w:w="0" w:type="dxa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3ED" w:rsidRPr="000243ED" w:rsidRDefault="000243ED" w:rsidP="00024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262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2C0E" w:rsidRDefault="00352C0E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Average_Income_by Profession</w:t>
      </w:r>
    </w:p>
    <w:tbl>
      <w:tblPr>
        <w:tblW w:w="6832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</w:tblGrid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3E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57150</wp:posOffset>
                  </wp:positionV>
                  <wp:extent cx="3562350" cy="2514600"/>
                  <wp:effectExtent l="0" t="0" r="0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43ED" w:rsidRPr="000243E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3ED" w:rsidRPr="000243ED" w:rsidRDefault="000243ED" w:rsidP="00024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0243E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</w:p>
    <w:p w:rsidR="000243ED" w:rsidRDefault="000243ED" w:rsidP="00AD75AC">
      <w:pP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KE"/>
        </w:rPr>
        <w:t>Car ownership across Pltform</w:t>
      </w:r>
    </w:p>
    <w:tbl>
      <w:tblPr>
        <w:tblW w:w="8008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</w:tblGrid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3ED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180975</wp:posOffset>
                  </wp:positionV>
                  <wp:extent cx="3676650" cy="2371725"/>
                  <wp:effectExtent l="0" t="0" r="0" b="9525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43ED" w:rsidRPr="000243E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43ED" w:rsidRPr="000243ED" w:rsidRDefault="000243ED" w:rsidP="000243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0243ED" w:rsidRPr="000243ED" w:rsidRDefault="000243ED" w:rsidP="000243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3ED" w:rsidRPr="000243ED" w:rsidTr="0044033E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3ED" w:rsidRPr="000243ED" w:rsidRDefault="000243ED" w:rsidP="0002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033E" w:rsidRPr="0044033E" w:rsidRDefault="0044033E" w:rsidP="0044033E">
      <w:pPr>
        <w:rPr>
          <w:rFonts w:ascii="Times New Roman" w:hAnsi="Times New Roman" w:cs="Times New Roman"/>
          <w:sz w:val="24"/>
          <w:szCs w:val="24"/>
        </w:rPr>
      </w:pPr>
      <w:r w:rsidRPr="0044033E">
        <w:rPr>
          <w:rFonts w:ascii="Times New Roman" w:hAnsi="Times New Roman" w:cs="Times New Roman"/>
          <w:sz w:val="24"/>
          <w:szCs w:val="24"/>
        </w:rPr>
        <w:t xml:space="preserve"> </w:t>
      </w:r>
      <w:r w:rsidRPr="0044033E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  <w:r w:rsidRPr="0044033E">
        <w:rPr>
          <w:rFonts w:ascii="Times New Roman" w:hAnsi="Times New Roman" w:cs="Times New Roman"/>
          <w:bCs/>
          <w:sz w:val="24"/>
          <w:szCs w:val="24"/>
        </w:rPr>
        <w:t>:</w:t>
      </w:r>
      <w:r w:rsidRPr="0044033E">
        <w:rPr>
          <w:rFonts w:ascii="Times New Roman" w:hAnsi="Times New Roman" w:cs="Times New Roman"/>
          <w:sz w:val="24"/>
          <w:szCs w:val="24"/>
        </w:rPr>
        <w:t xml:space="preserve"> "In this project, I analyzed a social media </w:t>
      </w:r>
      <w:proofErr w:type="gramStart"/>
      <w:r w:rsidRPr="0044033E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44033E">
        <w:rPr>
          <w:rFonts w:ascii="Times New Roman" w:hAnsi="Times New Roman" w:cs="Times New Roman"/>
          <w:sz w:val="24"/>
          <w:szCs w:val="24"/>
        </w:rPr>
        <w:t xml:space="preserve"> dataset to uncover insights about platform popularity, user demographics, and financial status. I used SQL queries to extract meaningful information and visualized the </w:t>
      </w:r>
      <w:r>
        <w:rPr>
          <w:rFonts w:ascii="Times New Roman" w:hAnsi="Times New Roman" w:cs="Times New Roman"/>
          <w:sz w:val="24"/>
          <w:szCs w:val="24"/>
        </w:rPr>
        <w:t>findings using charts in Excel.</w:t>
      </w:r>
    </w:p>
    <w:p w:rsidR="000243ED" w:rsidRPr="0044033E" w:rsidRDefault="0044033E" w:rsidP="0044033E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44033E">
        <w:rPr>
          <w:rFonts w:ascii="Times New Roman" w:hAnsi="Times New Roman" w:cs="Times New Roman"/>
          <w:sz w:val="24"/>
          <w:szCs w:val="24"/>
        </w:rPr>
        <w:t xml:space="preserve"> </w:t>
      </w:r>
      <w:r w:rsidRPr="0044033E">
        <w:rPr>
          <w:rFonts w:ascii="Times New Roman" w:hAnsi="Times New Roman" w:cs="Times New Roman"/>
          <w:b/>
          <w:bCs/>
          <w:sz w:val="24"/>
          <w:szCs w:val="24"/>
        </w:rPr>
        <w:t>Key Takeaways: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33E">
        <w:rPr>
          <w:rFonts w:ascii="Times New Roman" w:hAnsi="Times New Roman" w:cs="Times New Roman"/>
          <w:sz w:val="24"/>
          <w:szCs w:val="24"/>
        </w:rPr>
        <w:t>Key findings include Instagram being the most popular platform, certain professions having higher average incomes, and varied car ownership</w:t>
      </w:r>
      <w:r w:rsidR="002901D7">
        <w:rPr>
          <w:rFonts w:ascii="Times New Roman" w:hAnsi="Times New Roman" w:cs="Times New Roman"/>
          <w:sz w:val="24"/>
          <w:szCs w:val="24"/>
        </w:rPr>
        <w:t xml:space="preserve"> distribution across platforms.</w:t>
      </w:r>
      <w:bookmarkEnd w:id="0"/>
    </w:p>
    <w:sectPr w:rsidR="000243ED" w:rsidRPr="00440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8C5"/>
    <w:multiLevelType w:val="hybridMultilevel"/>
    <w:tmpl w:val="23A03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6909"/>
    <w:multiLevelType w:val="hybridMultilevel"/>
    <w:tmpl w:val="6F5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69C4"/>
    <w:multiLevelType w:val="hybridMultilevel"/>
    <w:tmpl w:val="80EAF0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33354"/>
    <w:multiLevelType w:val="hybridMultilevel"/>
    <w:tmpl w:val="8E42F83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B4"/>
    <w:rsid w:val="00015500"/>
    <w:rsid w:val="000243ED"/>
    <w:rsid w:val="000A72C1"/>
    <w:rsid w:val="000F1577"/>
    <w:rsid w:val="001A3512"/>
    <w:rsid w:val="002901D7"/>
    <w:rsid w:val="0031293B"/>
    <w:rsid w:val="00352C0E"/>
    <w:rsid w:val="003D79DB"/>
    <w:rsid w:val="00430CC6"/>
    <w:rsid w:val="0044033E"/>
    <w:rsid w:val="004730B4"/>
    <w:rsid w:val="004A7B48"/>
    <w:rsid w:val="005241D5"/>
    <w:rsid w:val="005D53B5"/>
    <w:rsid w:val="006A6ECC"/>
    <w:rsid w:val="006B6751"/>
    <w:rsid w:val="00750879"/>
    <w:rsid w:val="007546B0"/>
    <w:rsid w:val="0099681F"/>
    <w:rsid w:val="009C24B2"/>
    <w:rsid w:val="00A111EB"/>
    <w:rsid w:val="00A2099E"/>
    <w:rsid w:val="00A31858"/>
    <w:rsid w:val="00AD75AC"/>
    <w:rsid w:val="00AE1E82"/>
    <w:rsid w:val="00B20E0E"/>
    <w:rsid w:val="00B26532"/>
    <w:rsid w:val="00B5794A"/>
    <w:rsid w:val="00BD7278"/>
    <w:rsid w:val="00C05143"/>
    <w:rsid w:val="00C922B1"/>
    <w:rsid w:val="00D21961"/>
    <w:rsid w:val="00D53157"/>
    <w:rsid w:val="00E62AEF"/>
    <w:rsid w:val="00EB0405"/>
    <w:rsid w:val="00F2735F"/>
    <w:rsid w:val="00F6724D"/>
    <w:rsid w:val="00F85372"/>
    <w:rsid w:val="00F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9549"/>
  <w15:chartTrackingRefBased/>
  <w15:docId w15:val="{978CC8E5-AD1E-4C9D-AD77-2FAC91EA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B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C9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LP_WEEK15_AND_16_ASSIGNMENT\Social_Media_Users\most_popular_social_media_Platform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LP_WEEK15_AND_16_ASSIGNMENT\Social_Media_Users\average_income_by_professio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LP_WEEK15_AND_16_ASSIGNMENT\Social_Media_Users\Car_ownership_across_platform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74-4B4E-8C71-EB89E0F50C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74-4B4E-8C71-EB89E0F50C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74-4B4E-8C71-EB89E0F50C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274-4B4E-8C71-EB89E0F50C9B}"/>
              </c:ext>
            </c:extLst>
          </c:dPt>
          <c:cat>
            <c:strRef>
              <c:f>most_popular_social_media_Platf!$A$1:$A$4</c:f>
              <c:strCache>
                <c:ptCount val="4"/>
                <c:pt idx="0">
                  <c:v>platform</c:v>
                </c:pt>
                <c:pt idx="1">
                  <c:v>Instagram</c:v>
                </c:pt>
                <c:pt idx="2">
                  <c:v>Facebook</c:v>
                </c:pt>
                <c:pt idx="3">
                  <c:v>YouTube</c:v>
                </c:pt>
              </c:strCache>
            </c:strRef>
          </c:cat>
          <c:val>
            <c:numRef>
              <c:f>most_popular_social_media_Platf!$B$1:$B$4</c:f>
              <c:numCache>
                <c:formatCode>General</c:formatCode>
                <c:ptCount val="4"/>
                <c:pt idx="0">
                  <c:v>0</c:v>
                </c:pt>
                <c:pt idx="1">
                  <c:v>363</c:v>
                </c:pt>
                <c:pt idx="2">
                  <c:v>307</c:v>
                </c:pt>
                <c:pt idx="3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274-4B4E-8C71-EB89E0F50C9B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9274-4B4E-8C71-EB89E0F50C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9274-4B4E-8C71-EB89E0F50C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9274-4B4E-8C71-EB89E0F50C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9274-4B4E-8C71-EB89E0F50C9B}"/>
              </c:ext>
            </c:extLst>
          </c:dPt>
          <c:cat>
            <c:strRef>
              <c:f>most_popular_social_media_Platf!$A$1:$A$4</c:f>
              <c:strCache>
                <c:ptCount val="4"/>
                <c:pt idx="0">
                  <c:v>platform</c:v>
                </c:pt>
                <c:pt idx="1">
                  <c:v>Instagram</c:v>
                </c:pt>
                <c:pt idx="2">
                  <c:v>Facebook</c:v>
                </c:pt>
                <c:pt idx="3">
                  <c:v>YouTube</c:v>
                </c:pt>
              </c:strCache>
            </c:strRef>
          </c:cat>
          <c:val>
            <c:numRef>
              <c:f>most_popular_social_media_Platf!$C$1:$C$4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9274-4B4E-8C71-EB89E0F50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</a:t>
            </a:r>
            <a:r>
              <a:rPr lang="en-KE"/>
              <a:t>rage Income by Profession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913-4BAA-B0B0-E31E4549EF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913-4BAA-B0B0-E31E4549EF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913-4BAA-B0B0-E31E4549EF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913-4BAA-B0B0-E31E4549EF21}"/>
              </c:ext>
            </c:extLst>
          </c:dPt>
          <c:cat>
            <c:strRef>
              <c:f>average_income_by_profession!$A$1:$A$4</c:f>
              <c:strCache>
                <c:ptCount val="4"/>
                <c:pt idx="0">
                  <c:v>profession</c:v>
                </c:pt>
                <c:pt idx="1">
                  <c:v>Software Engineer</c:v>
                </c:pt>
                <c:pt idx="2">
                  <c:v>Student</c:v>
                </c:pt>
                <c:pt idx="3">
                  <c:v>Marketer Manager</c:v>
                </c:pt>
              </c:strCache>
            </c:strRef>
          </c:cat>
          <c:val>
            <c:numRef>
              <c:f>average_income_by_profession!$B$1:$B$4</c:f>
              <c:numCache>
                <c:formatCode>General</c:formatCode>
                <c:ptCount val="4"/>
                <c:pt idx="0">
                  <c:v>0</c:v>
                </c:pt>
                <c:pt idx="1">
                  <c:v>14876.5119</c:v>
                </c:pt>
                <c:pt idx="2">
                  <c:v>15265.731400000001</c:v>
                </c:pt>
                <c:pt idx="3">
                  <c:v>14927.3352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13-4BAA-B0B0-E31E4549EF21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F913-4BAA-B0B0-E31E4549EF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F913-4BAA-B0B0-E31E4549EF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F913-4BAA-B0B0-E31E4549EF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F913-4BAA-B0B0-E31E4549EF21}"/>
              </c:ext>
            </c:extLst>
          </c:dPt>
          <c:cat>
            <c:strRef>
              <c:f>average_income_by_profession!$A$1:$A$4</c:f>
              <c:strCache>
                <c:ptCount val="4"/>
                <c:pt idx="0">
                  <c:v>profession</c:v>
                </c:pt>
                <c:pt idx="1">
                  <c:v>Software Engineer</c:v>
                </c:pt>
                <c:pt idx="2">
                  <c:v>Student</c:v>
                </c:pt>
                <c:pt idx="3">
                  <c:v>Marketer Manager</c:v>
                </c:pt>
              </c:strCache>
            </c:strRef>
          </c:cat>
          <c:val>
            <c:numRef>
              <c:f>average_income_by_profession!$C$1:$C$4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F913-4BAA-B0B0-E31E4549E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Car_ownership_across_platforms!$B$1</c:f>
              <c:strCache>
                <c:ptCount val="1"/>
                <c:pt idx="0">
                  <c:v>car_owners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E6-4B1B-B776-24C5FFF24B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E6-4B1B-B776-24C5FFF24B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E6-4B1B-B776-24C5FFF24B65}"/>
              </c:ext>
            </c:extLst>
          </c:dPt>
          <c:cat>
            <c:strRef>
              <c:f>Car_ownership_across_platforms!$A$2:$A$4</c:f>
              <c:strCache>
                <c:ptCount val="3"/>
                <c:pt idx="0">
                  <c:v>Facebook</c:v>
                </c:pt>
                <c:pt idx="1">
                  <c:v>Instagram</c:v>
                </c:pt>
                <c:pt idx="2">
                  <c:v>YouTube</c:v>
                </c:pt>
              </c:strCache>
            </c:strRef>
          </c:cat>
          <c:val>
            <c:numRef>
              <c:f>Car_ownership_across_platforms!$B$2:$B$4</c:f>
              <c:numCache>
                <c:formatCode>General</c:formatCode>
                <c:ptCount val="3"/>
                <c:pt idx="0">
                  <c:v>161</c:v>
                </c:pt>
                <c:pt idx="1">
                  <c:v>190</c:v>
                </c:pt>
                <c:pt idx="2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E6-4B1B-B776-24C5FFF24B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odhiambo</dc:creator>
  <cp:keywords/>
  <dc:description/>
  <cp:lastModifiedBy>gerald odhiambo</cp:lastModifiedBy>
  <cp:revision>4</cp:revision>
  <dcterms:created xsi:type="dcterms:W3CDTF">2024-06-14T07:12:00Z</dcterms:created>
  <dcterms:modified xsi:type="dcterms:W3CDTF">2024-06-14T09:42:00Z</dcterms:modified>
</cp:coreProperties>
</file>