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A9A719" w14:textId="77777777" w:rsidR="00006E91" w:rsidRDefault="00006E91">
      <w:pPr>
        <w:rPr>
          <w:b/>
        </w:rPr>
      </w:pPr>
      <w:r w:rsidRPr="00972329">
        <w:rPr>
          <w:b/>
        </w:rPr>
        <w:t>PDB Projects</w:t>
      </w:r>
      <w:r w:rsidR="00246714">
        <w:rPr>
          <w:b/>
        </w:rPr>
        <w:t xml:space="preserve"> Journal</w:t>
      </w:r>
    </w:p>
    <w:p w14:paraId="5F7C34DC" w14:textId="77777777" w:rsidR="00983C98" w:rsidRDefault="00983C98">
      <w:pPr>
        <w:rPr>
          <w:b/>
        </w:rPr>
      </w:pPr>
    </w:p>
    <w:p w14:paraId="3B04C067" w14:textId="77777777" w:rsidR="00983C98" w:rsidRDefault="00983C98">
      <w:r>
        <w:rPr>
          <w:b/>
        </w:rPr>
        <w:t>UPDATE: Map PDB structures to their genomic coordinates:</w:t>
      </w:r>
    </w:p>
    <w:p w14:paraId="4055F926" w14:textId="77777777" w:rsidR="00983C98" w:rsidRDefault="00983C98" w:rsidP="00983C98">
      <w:pPr>
        <w:pStyle w:val="ListParagraph"/>
        <w:numPr>
          <w:ilvl w:val="0"/>
          <w:numId w:val="10"/>
        </w:numPr>
      </w:pPr>
      <w:r>
        <w:t>Place all PDB structures into a single directory</w:t>
      </w:r>
    </w:p>
    <w:p w14:paraId="3D43F674" w14:textId="77777777" w:rsidR="00983C98" w:rsidRDefault="00983C98" w:rsidP="00983C98">
      <w:pPr>
        <w:pStyle w:val="ListParagraph"/>
        <w:numPr>
          <w:ilvl w:val="0"/>
          <w:numId w:val="10"/>
        </w:numPr>
      </w:pPr>
      <w:r>
        <w:t>Update pdb.config with the necessary information</w:t>
      </w:r>
    </w:p>
    <w:p w14:paraId="73529D33" w14:textId="77777777" w:rsidR="00983C98" w:rsidRDefault="00983C98" w:rsidP="00983C98">
      <w:pPr>
        <w:pStyle w:val="ListParagraph"/>
        <w:numPr>
          <w:ilvl w:val="1"/>
          <w:numId w:val="10"/>
        </w:numPr>
      </w:pPr>
      <w:r>
        <w:t>If the database does not yet exist or you want to overwrite the existing, then set create_new_db to True</w:t>
      </w:r>
    </w:p>
    <w:p w14:paraId="43659E4B" w14:textId="77777777" w:rsidR="00983C98" w:rsidRDefault="00983C98" w:rsidP="00983C98">
      <w:pPr>
        <w:pStyle w:val="ListParagraph"/>
        <w:numPr>
          <w:ilvl w:val="1"/>
          <w:numId w:val="10"/>
        </w:numPr>
      </w:pPr>
      <w:r>
        <w:t>If you do not want pdbmap.py to find human homologues for non-human PDB structures, set disable_human_homologue to False</w:t>
      </w:r>
    </w:p>
    <w:p w14:paraId="2C768B53" w14:textId="77777777" w:rsidR="00983C98" w:rsidRPr="00983C98" w:rsidRDefault="00983C98" w:rsidP="00983C98">
      <w:pPr>
        <w:pStyle w:val="ListParagraph"/>
        <w:numPr>
          <w:ilvl w:val="0"/>
          <w:numId w:val="10"/>
        </w:numPr>
      </w:pPr>
      <w:r>
        <w:t>Run `pdbmap.py -c pdb.config`</w:t>
      </w:r>
    </w:p>
    <w:p w14:paraId="5ACBAE17" w14:textId="77777777" w:rsidR="00006E91" w:rsidRDefault="00006E91"/>
    <w:p w14:paraId="52E2985F" w14:textId="77777777" w:rsidR="00E670D9" w:rsidRPr="00E670D9" w:rsidRDefault="00B503D2" w:rsidP="00DE6E9C">
      <w:pPr>
        <w:rPr>
          <w:b/>
        </w:rPr>
      </w:pPr>
      <w:r>
        <w:rPr>
          <w:b/>
        </w:rPr>
        <w:t>Download</w:t>
      </w:r>
      <w:r w:rsidR="00E670D9" w:rsidRPr="00EA59FB">
        <w:rPr>
          <w:b/>
        </w:rPr>
        <w:t xml:space="preserve"> PDB </w:t>
      </w:r>
      <w:r>
        <w:rPr>
          <w:b/>
        </w:rPr>
        <w:t>Structure(s)</w:t>
      </w:r>
      <w:r w:rsidR="00E670D9">
        <w:rPr>
          <w:b/>
        </w:rPr>
        <w:t>:</w:t>
      </w:r>
    </w:p>
    <w:p w14:paraId="59FC638E" w14:textId="77777777" w:rsidR="00A83F75" w:rsidRDefault="00A83F75" w:rsidP="00E670D9">
      <w:pPr>
        <w:pStyle w:val="ListParagraph"/>
        <w:numPr>
          <w:ilvl w:val="0"/>
          <w:numId w:val="7"/>
        </w:numPr>
      </w:pPr>
      <w:r>
        <w:t xml:space="preserve">Download PDB from RCSB – Step </w:t>
      </w:r>
      <w:r w:rsidR="00B1707E">
        <w:t>2 to</w:t>
      </w:r>
      <w:r>
        <w:t xml:space="preserve"> batch download from a list of PDB IDs</w:t>
      </w:r>
    </w:p>
    <w:p w14:paraId="42841FC5" w14:textId="77777777" w:rsidR="00006E91" w:rsidRDefault="00006E91" w:rsidP="00E670D9">
      <w:pPr>
        <w:pStyle w:val="ListParagraph"/>
        <w:numPr>
          <w:ilvl w:val="0"/>
          <w:numId w:val="7"/>
        </w:numPr>
      </w:pPr>
      <w:r>
        <w:t xml:space="preserve">Paste PDB IDs into </w:t>
      </w:r>
      <w:hyperlink r:id="rId6" w:history="1">
        <w:r w:rsidRPr="00622143">
          <w:rPr>
            <w:rStyle w:val="Hyperlink"/>
          </w:rPr>
          <w:t>http://www.rcsb.org/pdb/download/download.do</w:t>
        </w:r>
      </w:hyperlink>
    </w:p>
    <w:p w14:paraId="61C39298" w14:textId="77777777" w:rsidR="00006E91" w:rsidRDefault="00006E91" w:rsidP="00E670D9">
      <w:pPr>
        <w:pStyle w:val="ListParagraph"/>
        <w:numPr>
          <w:ilvl w:val="1"/>
          <w:numId w:val="7"/>
        </w:numPr>
      </w:pPr>
      <w:r>
        <w:t>Check PDB Format</w:t>
      </w:r>
    </w:p>
    <w:p w14:paraId="26DBBCBE" w14:textId="77777777" w:rsidR="00006E91" w:rsidRDefault="00006E91" w:rsidP="00E670D9">
      <w:pPr>
        <w:pStyle w:val="ListParagraph"/>
        <w:numPr>
          <w:ilvl w:val="1"/>
          <w:numId w:val="7"/>
        </w:numPr>
      </w:pPr>
      <w:r>
        <w:t>Select uncompressed</w:t>
      </w:r>
    </w:p>
    <w:p w14:paraId="56E49199" w14:textId="77777777" w:rsidR="00BE07A5" w:rsidRDefault="00006E91" w:rsidP="00BE07A5">
      <w:pPr>
        <w:pStyle w:val="ListParagraph"/>
        <w:numPr>
          <w:ilvl w:val="1"/>
          <w:numId w:val="7"/>
        </w:numPr>
      </w:pPr>
      <w:r>
        <w:t>Download all files</w:t>
      </w:r>
    </w:p>
    <w:p w14:paraId="19B28CDA" w14:textId="77777777" w:rsidR="0098259D" w:rsidRDefault="0098259D" w:rsidP="00BE07A5">
      <w:pPr>
        <w:rPr>
          <w:b/>
        </w:rPr>
      </w:pPr>
    </w:p>
    <w:p w14:paraId="71D23ABE" w14:textId="77777777" w:rsidR="00BE07A5" w:rsidRDefault="00BE07A5" w:rsidP="00BE07A5">
      <w:r>
        <w:rPr>
          <w:b/>
        </w:rPr>
        <w:t xml:space="preserve">Generate </w:t>
      </w:r>
      <w:r w:rsidR="009372AE">
        <w:rPr>
          <w:b/>
        </w:rPr>
        <w:t xml:space="preserve">PDB </w:t>
      </w:r>
      <w:r>
        <w:rPr>
          <w:b/>
        </w:rPr>
        <w:t>Annotation File</w:t>
      </w:r>
      <w:r w:rsidR="009372AE">
        <w:rPr>
          <w:b/>
        </w:rPr>
        <w:t xml:space="preserve"> from MySQL</w:t>
      </w:r>
      <w:r>
        <w:rPr>
          <w:b/>
        </w:rPr>
        <w:t>:</w:t>
      </w:r>
    </w:p>
    <w:p w14:paraId="29248A07" w14:textId="77777777" w:rsidR="00BE07A5" w:rsidRDefault="00BE07A5" w:rsidP="00BE07A5">
      <w:pPr>
        <w:pStyle w:val="ListParagraph"/>
        <w:numPr>
          <w:ilvl w:val="0"/>
          <w:numId w:val="4"/>
        </w:numPr>
      </w:pPr>
      <w:r>
        <w:t>Open the MySQL database containing PDB information</w:t>
      </w:r>
    </w:p>
    <w:p w14:paraId="79D003E2" w14:textId="77777777" w:rsidR="00BE07A5" w:rsidRDefault="00755831" w:rsidP="00BE07A5">
      <w:pPr>
        <w:pStyle w:val="ListParagraph"/>
        <w:numPr>
          <w:ilvl w:val="0"/>
          <w:numId w:val="4"/>
        </w:numPr>
      </w:pPr>
      <w:r>
        <w:t xml:space="preserve">Select columns: </w:t>
      </w:r>
      <w:r w:rsidR="00BE07A5">
        <w:rPr>
          <w:i/>
        </w:rPr>
        <w:t>pdbid,chain,seqres,x,y,z</w:t>
      </w:r>
      <w:r w:rsidR="00283778">
        <w:rPr>
          <w:i/>
        </w:rPr>
        <w:t>,chr,start,end</w:t>
      </w:r>
    </w:p>
    <w:p w14:paraId="3C31F109" w14:textId="77777777" w:rsidR="00BE07A5" w:rsidRDefault="00BE07A5" w:rsidP="00BE07A5">
      <w:pPr>
        <w:pStyle w:val="ListParagraph"/>
        <w:numPr>
          <w:ilvl w:val="0"/>
          <w:numId w:val="4"/>
        </w:numPr>
      </w:pPr>
      <w:r>
        <w:t>Save to space delimited file</w:t>
      </w:r>
    </w:p>
    <w:p w14:paraId="62F8AA87" w14:textId="77777777" w:rsidR="00BE07A5" w:rsidRDefault="00BE07A5" w:rsidP="00BE07A5">
      <w:pPr>
        <w:pStyle w:val="ListParagraph"/>
        <w:numPr>
          <w:ilvl w:val="0"/>
          <w:numId w:val="4"/>
        </w:numPr>
      </w:pPr>
      <w:r>
        <w:t>In RVCLUST</w:t>
      </w:r>
      <w:r>
        <w:tab/>
      </w:r>
    </w:p>
    <w:p w14:paraId="78B2E916" w14:textId="77777777" w:rsidR="00BE07A5" w:rsidRDefault="00BE07A5" w:rsidP="00BE07A5">
      <w:pPr>
        <w:pStyle w:val="ListParagraph"/>
        <w:numPr>
          <w:ilvl w:val="1"/>
          <w:numId w:val="4"/>
        </w:numPr>
      </w:pPr>
      <w:r>
        <w:t xml:space="preserve">Load </w:t>
      </w:r>
      <w:r>
        <w:rPr>
          <w:i/>
        </w:rPr>
        <w:t>rvclustobject</w:t>
      </w:r>
      <w:r>
        <w:t xml:space="preserve"> with PEDMAP information</w:t>
      </w:r>
    </w:p>
    <w:p w14:paraId="02A4EE5A" w14:textId="77777777" w:rsidR="00BE07A5" w:rsidRPr="00E45347" w:rsidRDefault="00BE07A5" w:rsidP="00BE07A5">
      <w:pPr>
        <w:pStyle w:val="ListParagraph"/>
        <w:numPr>
          <w:ilvl w:val="1"/>
          <w:numId w:val="4"/>
        </w:numPr>
      </w:pPr>
      <w:r>
        <w:rPr>
          <w:i/>
        </w:rPr>
        <w:t>rvobj &lt;- annotate(rvobj,”PDB”,c(“PDB_x”,”PDB_y”,”PDB_z”))</w:t>
      </w:r>
    </w:p>
    <w:p w14:paraId="0C58A1D4" w14:textId="77777777" w:rsidR="00BE07A5" w:rsidRPr="00F02F0A" w:rsidRDefault="00BE07A5" w:rsidP="00BE07A5">
      <w:pPr>
        <w:pStyle w:val="ListParagraph"/>
        <w:numPr>
          <w:ilvl w:val="1"/>
          <w:numId w:val="4"/>
        </w:numPr>
      </w:pPr>
      <w:r>
        <w:t xml:space="preserve">May also choose to use </w:t>
      </w:r>
      <w:r>
        <w:rPr>
          <w:i/>
        </w:rPr>
        <w:t>PDBID, CHAIN</w:t>
      </w:r>
      <w:r>
        <w:t xml:space="preserve">, or </w:t>
      </w:r>
      <w:r>
        <w:rPr>
          <w:i/>
        </w:rPr>
        <w:t>SEQRES</w:t>
      </w:r>
      <w:r>
        <w:t xml:space="preserve"> for labeling or clustering</w:t>
      </w:r>
    </w:p>
    <w:p w14:paraId="3F44FF29" w14:textId="77777777" w:rsidR="00BE07A5" w:rsidRDefault="00BE07A5" w:rsidP="00411E52"/>
    <w:p w14:paraId="54FD9AC1" w14:textId="77777777" w:rsidR="008D5EFA" w:rsidRPr="00EA59FB" w:rsidRDefault="008D5EFA" w:rsidP="008D5EFA">
      <w:pPr>
        <w:rPr>
          <w:b/>
        </w:rPr>
      </w:pPr>
      <w:r>
        <w:rPr>
          <w:b/>
        </w:rPr>
        <w:t>Compute SDP</w:t>
      </w:r>
      <w:r w:rsidR="00C82250">
        <w:rPr>
          <w:b/>
        </w:rPr>
        <w:t xml:space="preserve"> Scores</w:t>
      </w:r>
      <w:r>
        <w:rPr>
          <w:b/>
        </w:rPr>
        <w:t xml:space="preserve"> and </w:t>
      </w:r>
      <w:r w:rsidR="000414FA">
        <w:rPr>
          <w:b/>
        </w:rPr>
        <w:t>Load</w:t>
      </w:r>
      <w:r>
        <w:rPr>
          <w:b/>
        </w:rPr>
        <w:t xml:space="preserve"> Candidate PDB Structures</w:t>
      </w:r>
      <w:r w:rsidRPr="00EA59FB">
        <w:rPr>
          <w:b/>
        </w:rPr>
        <w:t>:</w:t>
      </w:r>
    </w:p>
    <w:p w14:paraId="2026CAFD" w14:textId="77777777" w:rsidR="008D5EFA" w:rsidRDefault="008D5EFA" w:rsidP="008D5EFA">
      <w:pPr>
        <w:pStyle w:val="ListParagraph"/>
        <w:numPr>
          <w:ilvl w:val="0"/>
          <w:numId w:val="1"/>
        </w:numPr>
      </w:pPr>
      <w:r>
        <w:t>Feed FASTA file to group_sim_sdp.py</w:t>
      </w:r>
    </w:p>
    <w:p w14:paraId="0B45FC78" w14:textId="77777777" w:rsidR="008D5EFA" w:rsidRDefault="008D5EFA" w:rsidP="008D5EFA">
      <w:pPr>
        <w:pStyle w:val="ListParagraph"/>
        <w:numPr>
          <w:ilvl w:val="1"/>
          <w:numId w:val="1"/>
        </w:numPr>
      </w:pPr>
      <w:r>
        <w:t>This generates the SDP scores</w:t>
      </w:r>
    </w:p>
    <w:p w14:paraId="16F32FAF" w14:textId="77777777" w:rsidR="008D5EFA" w:rsidRDefault="008D5EFA" w:rsidP="008D5EFA">
      <w:pPr>
        <w:pStyle w:val="ListParagraph"/>
        <w:numPr>
          <w:ilvl w:val="0"/>
          <w:numId w:val="1"/>
        </w:numPr>
      </w:pPr>
      <w:r>
        <w:t>Feed the SDP score output to fasta_to_pdb.py</w:t>
      </w:r>
    </w:p>
    <w:p w14:paraId="0A7906DF" w14:textId="77777777" w:rsidR="008D5EFA" w:rsidRDefault="008D5EFA" w:rsidP="008D5EFA">
      <w:pPr>
        <w:pStyle w:val="ListParagraph"/>
        <w:numPr>
          <w:ilvl w:val="1"/>
          <w:numId w:val="1"/>
        </w:numPr>
      </w:pPr>
      <w:r>
        <w:t>This loads the SDP scores into the database</w:t>
      </w:r>
    </w:p>
    <w:p w14:paraId="600958A0" w14:textId="77777777" w:rsidR="008D5EFA" w:rsidRDefault="008D5EFA" w:rsidP="008D5EFA">
      <w:pPr>
        <w:pStyle w:val="ListParagraph"/>
        <w:numPr>
          <w:ilvl w:val="0"/>
          <w:numId w:val="1"/>
        </w:numPr>
      </w:pPr>
      <w:r>
        <w:t>Feed FASTA file to pull_unp.py</w:t>
      </w:r>
    </w:p>
    <w:p w14:paraId="6199D421" w14:textId="77777777" w:rsidR="008D5EFA" w:rsidRDefault="008D5EFA" w:rsidP="008D5EFA">
      <w:pPr>
        <w:pStyle w:val="ListParagraph"/>
        <w:numPr>
          <w:ilvl w:val="1"/>
          <w:numId w:val="1"/>
        </w:numPr>
      </w:pPr>
      <w:r>
        <w:t>Pulls all uniprot IDs in the FASTA fil</w:t>
      </w:r>
      <w:r w:rsidR="00B84941">
        <w:t>e</w:t>
      </w:r>
    </w:p>
    <w:p w14:paraId="656BE64E" w14:textId="77777777" w:rsidR="00EB0C2A" w:rsidRDefault="003C1CFD" w:rsidP="008D5EFA">
      <w:pPr>
        <w:pStyle w:val="ListParagraph"/>
        <w:numPr>
          <w:ilvl w:val="0"/>
          <w:numId w:val="1"/>
        </w:numPr>
      </w:pPr>
      <w:r>
        <w:lastRenderedPageBreak/>
        <w:t>Download</w:t>
      </w:r>
      <w:r w:rsidR="00EB0C2A">
        <w:t xml:space="preserve"> a</w:t>
      </w:r>
      <w:r w:rsidR="002B22B2">
        <w:t>ll relevant PDB structures</w:t>
      </w:r>
    </w:p>
    <w:p w14:paraId="776F22E3" w14:textId="77777777" w:rsidR="008D5EFA" w:rsidRDefault="008D5EFA" w:rsidP="00EB0C2A">
      <w:pPr>
        <w:pStyle w:val="ListParagraph"/>
        <w:numPr>
          <w:ilvl w:val="1"/>
          <w:numId w:val="1"/>
        </w:numPr>
      </w:pPr>
      <w:r>
        <w:t>PDB_query_by_unp.xml has a REST template for pulling PDB IDs by UNP</w:t>
      </w:r>
    </w:p>
    <w:p w14:paraId="7D9A5586" w14:textId="77777777" w:rsidR="008D5EFA" w:rsidRDefault="008D5EFA" w:rsidP="008D5EFA">
      <w:pPr>
        <w:pStyle w:val="ListParagraph"/>
        <w:numPr>
          <w:ilvl w:val="1"/>
          <w:numId w:val="1"/>
        </w:numPr>
      </w:pPr>
      <w:r>
        <w:t xml:space="preserve">Manually: </w:t>
      </w:r>
      <w:hyperlink r:id="rId7" w:history="1">
        <w:r w:rsidRPr="00622143">
          <w:rPr>
            <w:rStyle w:val="Hyperlink"/>
          </w:rPr>
          <w:t>http://www.rcsb.org/pdb/software/wsreport.do</w:t>
        </w:r>
      </w:hyperlink>
    </w:p>
    <w:p w14:paraId="24CFE7A6" w14:textId="77777777" w:rsidR="008D5EFA" w:rsidRDefault="008D5EFA" w:rsidP="008D5EFA">
      <w:pPr>
        <w:pStyle w:val="ListParagraph"/>
        <w:numPr>
          <w:ilvl w:val="1"/>
          <w:numId w:val="1"/>
        </w:numPr>
      </w:pPr>
      <w:r>
        <w:t>Automatically, learn how to script an “XML Post”</w:t>
      </w:r>
    </w:p>
    <w:p w14:paraId="56F6896B" w14:textId="77777777" w:rsidR="00F47985" w:rsidRDefault="000E7B8A" w:rsidP="008D5EFA">
      <w:pPr>
        <w:pStyle w:val="ListParagraph"/>
        <w:numPr>
          <w:ilvl w:val="1"/>
          <w:numId w:val="1"/>
        </w:numPr>
      </w:pPr>
      <w:r>
        <w:t xml:space="preserve">Use this list to </w:t>
      </w:r>
      <w:r w:rsidR="00673202">
        <w:t>download</w:t>
      </w:r>
      <w:r>
        <w:t xml:space="preserve"> the relevant PDB structures</w:t>
      </w:r>
    </w:p>
    <w:p w14:paraId="4B02BDF7" w14:textId="77777777" w:rsidR="00322135" w:rsidRDefault="00322135" w:rsidP="00322135">
      <w:pPr>
        <w:pStyle w:val="ListParagraph"/>
        <w:numPr>
          <w:ilvl w:val="0"/>
          <w:numId w:val="1"/>
        </w:numPr>
      </w:pPr>
      <w:r>
        <w:t>Feed PDB structures to pdbmap.py</w:t>
      </w:r>
    </w:p>
    <w:p w14:paraId="433E7C61" w14:textId="77777777" w:rsidR="008D5EFA" w:rsidRDefault="008D5EFA">
      <w:pPr>
        <w:rPr>
          <w:b/>
        </w:rPr>
      </w:pPr>
      <w:r>
        <w:rPr>
          <w:b/>
        </w:rPr>
        <w:br w:type="page"/>
      </w:r>
    </w:p>
    <w:p w14:paraId="4F36724C" w14:textId="77777777" w:rsidR="00107835" w:rsidRDefault="00E84E7B" w:rsidP="00411E52">
      <w:pPr>
        <w:rPr>
          <w:b/>
        </w:rPr>
      </w:pPr>
      <w:r>
        <w:rPr>
          <w:b/>
        </w:rPr>
        <w:lastRenderedPageBreak/>
        <w:t>PyMol</w:t>
      </w:r>
      <w:r w:rsidR="007276FB">
        <w:rPr>
          <w:b/>
        </w:rPr>
        <w:t xml:space="preserve"> Visualization</w:t>
      </w:r>
    </w:p>
    <w:p w14:paraId="76CBBE60" w14:textId="77777777" w:rsidR="00107835" w:rsidRDefault="00107835" w:rsidP="00411E52">
      <w:pPr>
        <w:rPr>
          <w:b/>
        </w:rPr>
      </w:pPr>
    </w:p>
    <w:p w14:paraId="015350E1" w14:textId="77777777" w:rsidR="00411E52" w:rsidRDefault="00411E52" w:rsidP="00411E52">
      <w:r>
        <w:rPr>
          <w:b/>
        </w:rPr>
        <w:t xml:space="preserve">Generate a PDB </w:t>
      </w:r>
      <w:r w:rsidR="00CF553A">
        <w:rPr>
          <w:b/>
        </w:rPr>
        <w:t>Cluster</w:t>
      </w:r>
      <w:r>
        <w:rPr>
          <w:b/>
        </w:rPr>
        <w:t xml:space="preserve"> Map from </w:t>
      </w:r>
      <w:r w:rsidR="00411DE5">
        <w:rPr>
          <w:b/>
        </w:rPr>
        <w:t>RVCLUST</w:t>
      </w:r>
    </w:p>
    <w:p w14:paraId="74527FB5" w14:textId="77777777" w:rsidR="00411E52" w:rsidRDefault="00CF553A" w:rsidP="00411E52">
      <w:pPr>
        <w:pStyle w:val="ListParagraph"/>
        <w:numPr>
          <w:ilvl w:val="0"/>
          <w:numId w:val="5"/>
        </w:numPr>
      </w:pPr>
      <w:r>
        <w:t>Run the cluster analysis</w:t>
      </w:r>
    </w:p>
    <w:p w14:paraId="1BFA36E5" w14:textId="77777777" w:rsidR="00411DE5" w:rsidRDefault="0042162B" w:rsidP="00411E52">
      <w:pPr>
        <w:pStyle w:val="ListParagraph"/>
        <w:numPr>
          <w:ilvl w:val="0"/>
          <w:numId w:val="5"/>
        </w:numPr>
      </w:pPr>
      <w:r>
        <w:t>Write the variants table to</w:t>
      </w:r>
      <w:r w:rsidR="00930A97">
        <w:t xml:space="preserve"> tab-delimited</w:t>
      </w:r>
      <w:r>
        <w:t xml:space="preserve"> file with columns (in order):</w:t>
      </w:r>
      <w:r w:rsidR="00930A97">
        <w:t xml:space="preserve"> </w:t>
      </w:r>
      <w:r w:rsidR="00CF553A">
        <w:rPr>
          <w:i/>
        </w:rPr>
        <w:t>pdbid,chain,seqres,value</w:t>
      </w:r>
    </w:p>
    <w:p w14:paraId="6918C309" w14:textId="77777777" w:rsidR="00342EF8" w:rsidRDefault="00342EF8" w:rsidP="00342EF8">
      <w:pPr>
        <w:pStyle w:val="ListParagraph"/>
        <w:numPr>
          <w:ilvl w:val="0"/>
          <w:numId w:val="5"/>
        </w:numPr>
      </w:pPr>
      <w:r>
        <w:t>Open PyMol and fetch pdbid</w:t>
      </w:r>
    </w:p>
    <w:p w14:paraId="75FF13EC" w14:textId="77777777" w:rsidR="00342EF8" w:rsidRDefault="00342EF8" w:rsidP="00342EF8">
      <w:pPr>
        <w:pStyle w:val="ListParagraph"/>
        <w:numPr>
          <w:ilvl w:val="0"/>
          <w:numId w:val="5"/>
        </w:numPr>
      </w:pPr>
      <w:r>
        <w:t xml:space="preserve">In the cmd bar: </w:t>
      </w:r>
      <w:r>
        <w:rPr>
          <w:i/>
        </w:rPr>
        <w:t>run overwrite_pymol.py</w:t>
      </w:r>
    </w:p>
    <w:p w14:paraId="55AC34E7" w14:textId="77777777" w:rsidR="00342EF8" w:rsidRPr="006A4576" w:rsidRDefault="00342EF8" w:rsidP="00342EF8">
      <w:pPr>
        <w:pStyle w:val="ListParagraph"/>
        <w:numPr>
          <w:ilvl w:val="0"/>
          <w:numId w:val="5"/>
        </w:numPr>
      </w:pPr>
      <w:r>
        <w:t xml:space="preserve">In the cmd bar: </w:t>
      </w:r>
      <w:r>
        <w:rPr>
          <w:i/>
        </w:rPr>
        <w:t>overwrite_bfactors(‘pdbid’,’tab-delim from step 3’)</w:t>
      </w:r>
    </w:p>
    <w:p w14:paraId="4A76589C" w14:textId="77777777" w:rsidR="006A4576" w:rsidRDefault="006A4576" w:rsidP="006A4576"/>
    <w:p w14:paraId="39323895" w14:textId="38A88D9E" w:rsidR="006A4576" w:rsidRDefault="006A4576" w:rsidP="006A4576">
      <w:r>
        <w:rPr>
          <w:b/>
        </w:rPr>
        <w:t xml:space="preserve">Generate a PDB Map </w:t>
      </w:r>
      <w:r w:rsidR="00575CDC">
        <w:rPr>
          <w:b/>
        </w:rPr>
        <w:t xml:space="preserve">from </w:t>
      </w:r>
      <w:r w:rsidR="00A852CB">
        <w:rPr>
          <w:b/>
        </w:rPr>
        <w:t>in</w:t>
      </w:r>
      <w:bookmarkStart w:id="0" w:name="_GoBack"/>
      <w:bookmarkEnd w:id="0"/>
      <w:r>
        <w:rPr>
          <w:b/>
        </w:rPr>
        <w:t xml:space="preserve"> MySQL:</w:t>
      </w:r>
    </w:p>
    <w:p w14:paraId="56B172C9" w14:textId="77777777" w:rsidR="006A4576" w:rsidRDefault="006A4576" w:rsidP="006A4576">
      <w:pPr>
        <w:pStyle w:val="ListParagraph"/>
        <w:numPr>
          <w:ilvl w:val="0"/>
          <w:numId w:val="3"/>
        </w:numPr>
      </w:pPr>
      <w:r>
        <w:t>Open the MySQL database containing PDB information and SDP values</w:t>
      </w:r>
    </w:p>
    <w:p w14:paraId="708D6DDF" w14:textId="77777777" w:rsidR="006A4576" w:rsidRPr="00F522C2" w:rsidRDefault="006A4576" w:rsidP="006A4576">
      <w:pPr>
        <w:pStyle w:val="ListParagraph"/>
        <w:numPr>
          <w:ilvl w:val="0"/>
          <w:numId w:val="3"/>
        </w:numPr>
      </w:pPr>
      <w:r>
        <w:t xml:space="preserve">Join as necessary and select columns (in order): </w:t>
      </w:r>
      <w:r>
        <w:rPr>
          <w:i/>
        </w:rPr>
        <w:t>pdbid,chain,seqres,value</w:t>
      </w:r>
    </w:p>
    <w:p w14:paraId="7CBCF094" w14:textId="77777777" w:rsidR="006A4576" w:rsidRDefault="006A4576" w:rsidP="006A4576">
      <w:pPr>
        <w:pStyle w:val="ListParagraph"/>
        <w:numPr>
          <w:ilvl w:val="0"/>
          <w:numId w:val="3"/>
        </w:numPr>
      </w:pPr>
      <w:r>
        <w:t>Save to tab delimited file</w:t>
      </w:r>
    </w:p>
    <w:p w14:paraId="7766659C" w14:textId="77777777" w:rsidR="006A4576" w:rsidRDefault="006A4576" w:rsidP="006A4576">
      <w:pPr>
        <w:pStyle w:val="ListParagraph"/>
        <w:numPr>
          <w:ilvl w:val="0"/>
          <w:numId w:val="3"/>
        </w:numPr>
      </w:pPr>
      <w:r>
        <w:t>Open PyMol and fetch pdbid</w:t>
      </w:r>
    </w:p>
    <w:p w14:paraId="2E54F7A7" w14:textId="77777777" w:rsidR="006A4576" w:rsidRDefault="006A4576" w:rsidP="006A4576">
      <w:pPr>
        <w:pStyle w:val="ListParagraph"/>
        <w:numPr>
          <w:ilvl w:val="0"/>
          <w:numId w:val="3"/>
        </w:numPr>
      </w:pPr>
      <w:r>
        <w:t xml:space="preserve">In the cmd bar: </w:t>
      </w:r>
      <w:r>
        <w:rPr>
          <w:i/>
        </w:rPr>
        <w:t>run overwrite_pymol.py</w:t>
      </w:r>
    </w:p>
    <w:p w14:paraId="0CAD7D64" w14:textId="77777777" w:rsidR="006A4576" w:rsidRPr="00411E52" w:rsidRDefault="006A4576" w:rsidP="006A4576">
      <w:pPr>
        <w:pStyle w:val="ListParagraph"/>
        <w:numPr>
          <w:ilvl w:val="0"/>
          <w:numId w:val="3"/>
        </w:numPr>
      </w:pPr>
      <w:r>
        <w:t xml:space="preserve">In the cmd bar: </w:t>
      </w:r>
      <w:r>
        <w:rPr>
          <w:i/>
        </w:rPr>
        <w:t>overwrite_bfactors(‘pdbid’,’tab-delim from step 3’)</w:t>
      </w:r>
    </w:p>
    <w:p w14:paraId="76B00FE2" w14:textId="77777777" w:rsidR="005B28C3" w:rsidRDefault="005B28C3" w:rsidP="006A4576">
      <w:pPr>
        <w:rPr>
          <w:b/>
        </w:rPr>
      </w:pPr>
    </w:p>
    <w:p w14:paraId="5B5E57E5" w14:textId="77777777" w:rsidR="005B28C3" w:rsidRDefault="005B28C3" w:rsidP="006A4576">
      <w:r>
        <w:rPr>
          <w:b/>
        </w:rPr>
        <w:t>Rotate 360 degrees x axis, Rotate 360 degrees y axis Movie</w:t>
      </w:r>
    </w:p>
    <w:p w14:paraId="4D5EE3B4" w14:textId="77777777" w:rsidR="00A0785E" w:rsidRDefault="00A0785E" w:rsidP="005B28C3">
      <w:pPr>
        <w:pStyle w:val="ListParagraph"/>
        <w:numPr>
          <w:ilvl w:val="0"/>
          <w:numId w:val="9"/>
        </w:numPr>
      </w:pPr>
      <w:r>
        <w:t>orient</w:t>
      </w:r>
    </w:p>
    <w:p w14:paraId="4C523F5D" w14:textId="77777777" w:rsidR="005B28C3" w:rsidRDefault="005B28C3" w:rsidP="005B28C3">
      <w:pPr>
        <w:pStyle w:val="ListParagraph"/>
        <w:numPr>
          <w:ilvl w:val="0"/>
          <w:numId w:val="9"/>
        </w:numPr>
      </w:pPr>
      <w:r>
        <w:t>mset 1 x360</w:t>
      </w:r>
    </w:p>
    <w:p w14:paraId="0A55BDDC" w14:textId="77777777" w:rsidR="005B28C3" w:rsidRDefault="005B28C3" w:rsidP="005B28C3">
      <w:pPr>
        <w:pStyle w:val="ListParagraph"/>
        <w:numPr>
          <w:ilvl w:val="0"/>
          <w:numId w:val="9"/>
        </w:numPr>
      </w:pPr>
      <w:r>
        <w:t>movie.roll 1,180,1,axis=y</w:t>
      </w:r>
    </w:p>
    <w:p w14:paraId="16616A0E" w14:textId="77777777" w:rsidR="005B28C3" w:rsidRDefault="005B28C3" w:rsidP="005B28C3">
      <w:pPr>
        <w:pStyle w:val="ListParagraph"/>
        <w:numPr>
          <w:ilvl w:val="0"/>
          <w:numId w:val="9"/>
        </w:numPr>
      </w:pPr>
      <w:r>
        <w:t>movie.roll 181,360,1,axis=x</w:t>
      </w:r>
    </w:p>
    <w:p w14:paraId="322E595A" w14:textId="77777777" w:rsidR="00A0785E" w:rsidRDefault="00A0785E" w:rsidP="00A0785E">
      <w:pPr>
        <w:pStyle w:val="ListParagraph"/>
        <w:numPr>
          <w:ilvl w:val="0"/>
          <w:numId w:val="9"/>
        </w:numPr>
      </w:pPr>
      <w:r>
        <w:t>mplay</w:t>
      </w:r>
    </w:p>
    <w:p w14:paraId="3726A95D" w14:textId="77777777" w:rsidR="00A0785E" w:rsidRPr="005B28C3" w:rsidRDefault="00AC104B" w:rsidP="00AC104B">
      <w:pPr>
        <w:pStyle w:val="ListParagraph"/>
        <w:numPr>
          <w:ilvl w:val="0"/>
          <w:numId w:val="9"/>
        </w:numPr>
      </w:pPr>
      <w:r>
        <w:t>orient;mset 1 x360;</w:t>
      </w:r>
      <w:r w:rsidRPr="00AC104B">
        <w:t xml:space="preserve"> </w:t>
      </w:r>
      <w:r>
        <w:t>movie.roll 1,180,1,axis=y;</w:t>
      </w:r>
      <w:r w:rsidRPr="00AC104B">
        <w:t xml:space="preserve"> </w:t>
      </w:r>
      <w:r>
        <w:t>movie.roll 181,360,1,axis=x;</w:t>
      </w:r>
    </w:p>
    <w:sectPr w:rsidR="00A0785E" w:rsidRPr="005B2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D6B1B"/>
    <w:multiLevelType w:val="hybridMultilevel"/>
    <w:tmpl w:val="64023CCE"/>
    <w:lvl w:ilvl="0" w:tplc="C218C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51C1B"/>
    <w:multiLevelType w:val="hybridMultilevel"/>
    <w:tmpl w:val="DE60A14E"/>
    <w:lvl w:ilvl="0" w:tplc="C218C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9592F"/>
    <w:multiLevelType w:val="hybridMultilevel"/>
    <w:tmpl w:val="7EE82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CE05E1"/>
    <w:multiLevelType w:val="hybridMultilevel"/>
    <w:tmpl w:val="8260FC74"/>
    <w:lvl w:ilvl="0" w:tplc="76A4DD6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2E2DA9"/>
    <w:multiLevelType w:val="hybridMultilevel"/>
    <w:tmpl w:val="10A4C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FA094F"/>
    <w:multiLevelType w:val="hybridMultilevel"/>
    <w:tmpl w:val="AAF28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96508B"/>
    <w:multiLevelType w:val="hybridMultilevel"/>
    <w:tmpl w:val="31AE38B2"/>
    <w:lvl w:ilvl="0" w:tplc="76A4DD6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C30EFA"/>
    <w:multiLevelType w:val="hybridMultilevel"/>
    <w:tmpl w:val="7026C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733812"/>
    <w:multiLevelType w:val="hybridMultilevel"/>
    <w:tmpl w:val="8DA2E126"/>
    <w:lvl w:ilvl="0" w:tplc="C218C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3336CF"/>
    <w:multiLevelType w:val="hybridMultilevel"/>
    <w:tmpl w:val="ADFAF5F0"/>
    <w:lvl w:ilvl="0" w:tplc="C218C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9"/>
  </w:num>
  <w:num w:numId="5">
    <w:abstractNumId w:val="8"/>
  </w:num>
  <w:num w:numId="6">
    <w:abstractNumId w:val="1"/>
  </w:num>
  <w:num w:numId="7">
    <w:abstractNumId w:val="3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E91"/>
    <w:rsid w:val="00006E91"/>
    <w:rsid w:val="000414FA"/>
    <w:rsid w:val="000D4783"/>
    <w:rsid w:val="000E475E"/>
    <w:rsid w:val="000E7B8A"/>
    <w:rsid w:val="00107835"/>
    <w:rsid w:val="001254CF"/>
    <w:rsid w:val="00210E13"/>
    <w:rsid w:val="00234016"/>
    <w:rsid w:val="00246714"/>
    <w:rsid w:val="00254271"/>
    <w:rsid w:val="00283778"/>
    <w:rsid w:val="002A71CF"/>
    <w:rsid w:val="002B22B2"/>
    <w:rsid w:val="002E1DCB"/>
    <w:rsid w:val="00322135"/>
    <w:rsid w:val="00325F45"/>
    <w:rsid w:val="00332579"/>
    <w:rsid w:val="00342EF8"/>
    <w:rsid w:val="003B629F"/>
    <w:rsid w:val="003C1CFD"/>
    <w:rsid w:val="003F31DE"/>
    <w:rsid w:val="00411DE5"/>
    <w:rsid w:val="00411E52"/>
    <w:rsid w:val="0042162B"/>
    <w:rsid w:val="004A4E0A"/>
    <w:rsid w:val="00575CDC"/>
    <w:rsid w:val="005B28C3"/>
    <w:rsid w:val="00621B64"/>
    <w:rsid w:val="0066526B"/>
    <w:rsid w:val="00673202"/>
    <w:rsid w:val="00696F31"/>
    <w:rsid w:val="006A4576"/>
    <w:rsid w:val="0071124A"/>
    <w:rsid w:val="007276FB"/>
    <w:rsid w:val="007530A7"/>
    <w:rsid w:val="00755831"/>
    <w:rsid w:val="007C260E"/>
    <w:rsid w:val="0081598F"/>
    <w:rsid w:val="00847A4C"/>
    <w:rsid w:val="008D5EFA"/>
    <w:rsid w:val="008F325C"/>
    <w:rsid w:val="00923121"/>
    <w:rsid w:val="00930A97"/>
    <w:rsid w:val="009372AE"/>
    <w:rsid w:val="009675A2"/>
    <w:rsid w:val="00972329"/>
    <w:rsid w:val="0098259D"/>
    <w:rsid w:val="00983C98"/>
    <w:rsid w:val="009B369F"/>
    <w:rsid w:val="009B6C70"/>
    <w:rsid w:val="00A0785E"/>
    <w:rsid w:val="00A16D47"/>
    <w:rsid w:val="00A242BD"/>
    <w:rsid w:val="00A83F75"/>
    <w:rsid w:val="00A852CB"/>
    <w:rsid w:val="00AC104B"/>
    <w:rsid w:val="00AF2B5F"/>
    <w:rsid w:val="00B1707E"/>
    <w:rsid w:val="00B176E0"/>
    <w:rsid w:val="00B503D2"/>
    <w:rsid w:val="00B84941"/>
    <w:rsid w:val="00BE07A5"/>
    <w:rsid w:val="00BF20B7"/>
    <w:rsid w:val="00C14C68"/>
    <w:rsid w:val="00C66DD6"/>
    <w:rsid w:val="00C77EDF"/>
    <w:rsid w:val="00C82250"/>
    <w:rsid w:val="00CF553A"/>
    <w:rsid w:val="00D5112E"/>
    <w:rsid w:val="00DC62FD"/>
    <w:rsid w:val="00DE6E9C"/>
    <w:rsid w:val="00E45347"/>
    <w:rsid w:val="00E51429"/>
    <w:rsid w:val="00E64D46"/>
    <w:rsid w:val="00E670D9"/>
    <w:rsid w:val="00E84E7B"/>
    <w:rsid w:val="00EA59FB"/>
    <w:rsid w:val="00EB0C2A"/>
    <w:rsid w:val="00F02F0A"/>
    <w:rsid w:val="00F048A9"/>
    <w:rsid w:val="00F47985"/>
    <w:rsid w:val="00F522C2"/>
    <w:rsid w:val="00F6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1261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E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E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rcsb.org/pdb/download/download.do" TargetMode="External"/><Relationship Id="rId7" Type="http://schemas.openxmlformats.org/officeDocument/2006/relationships/hyperlink" Target="http://www.rcsb.org/pdb/software/wsreport.do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386</Words>
  <Characters>2201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Sivley, Robert Michael</dc:creator>
  <cp:lastModifiedBy>Mike Sivley</cp:lastModifiedBy>
  <cp:revision>86</cp:revision>
  <dcterms:created xsi:type="dcterms:W3CDTF">2013-05-02T20:48:00Z</dcterms:created>
  <dcterms:modified xsi:type="dcterms:W3CDTF">2013-09-12T22:18:00Z</dcterms:modified>
</cp:coreProperties>
</file>