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DB9A" w14:textId="25F3826A" w:rsidR="00CC2352" w:rsidRPr="00273CA8" w:rsidRDefault="00C672F6" w:rsidP="00273CA8">
      <w:pPr>
        <w:pStyle w:val="ListParagraph"/>
        <w:numPr>
          <w:ilvl w:val="0"/>
          <w:numId w:val="3"/>
        </w:numPr>
        <w:rPr>
          <w:lang w:val="en-US"/>
        </w:rPr>
      </w:pPr>
      <w:r w:rsidRPr="00273CA8">
        <w:rPr>
          <w:lang w:val="en-US"/>
        </w:rPr>
        <w:t xml:space="preserve">Why esp32 not </w:t>
      </w:r>
      <w:proofErr w:type="spellStart"/>
      <w:r w:rsidRPr="00273CA8">
        <w:rPr>
          <w:lang w:val="en-US"/>
        </w:rPr>
        <w:t>arduino</w:t>
      </w:r>
      <w:proofErr w:type="spellEnd"/>
      <w:r w:rsidRPr="00273CA8">
        <w:rPr>
          <w:lang w:val="en-US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4"/>
        <w:gridCol w:w="3127"/>
        <w:gridCol w:w="3125"/>
      </w:tblGrid>
      <w:tr w:rsidR="00C672F6" w14:paraId="1668C937" w14:textId="77777777" w:rsidTr="00C672F6">
        <w:tc>
          <w:tcPr>
            <w:tcW w:w="2764" w:type="dxa"/>
          </w:tcPr>
          <w:p w14:paraId="7687DB08" w14:textId="626A5335" w:rsidR="00C672F6" w:rsidRDefault="00C672F6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Properties</w:t>
            </w:r>
          </w:p>
        </w:tc>
        <w:tc>
          <w:tcPr>
            <w:tcW w:w="3127" w:type="dxa"/>
            <w:vAlign w:val="center"/>
          </w:tcPr>
          <w:p w14:paraId="31A3849F" w14:textId="0AE7B7EE" w:rsidR="00C672F6" w:rsidRDefault="00C672F6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Esp32</w:t>
            </w:r>
          </w:p>
        </w:tc>
        <w:tc>
          <w:tcPr>
            <w:tcW w:w="3125" w:type="dxa"/>
            <w:vAlign w:val="center"/>
          </w:tcPr>
          <w:p w14:paraId="69239DC7" w14:textId="0FA6654B" w:rsidR="00C672F6" w:rsidRDefault="00C672F6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Arduino</w:t>
            </w:r>
            <w:r w:rsidR="00427590">
              <w:rPr>
                <w:lang w:val="en-US"/>
              </w:rPr>
              <w:t xml:space="preserve"> Uno</w:t>
            </w:r>
          </w:p>
        </w:tc>
      </w:tr>
      <w:tr w:rsidR="00C672F6" w14:paraId="6AA54B9A" w14:textId="77777777" w:rsidTr="00C672F6">
        <w:tc>
          <w:tcPr>
            <w:tcW w:w="2764" w:type="dxa"/>
          </w:tcPr>
          <w:p w14:paraId="4C6AA666" w14:textId="6E796748" w:rsidR="00C672F6" w:rsidRDefault="00C672F6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Wi-Fi</w:t>
            </w:r>
          </w:p>
        </w:tc>
        <w:tc>
          <w:tcPr>
            <w:tcW w:w="3127" w:type="dxa"/>
            <w:vAlign w:val="center"/>
          </w:tcPr>
          <w:p w14:paraId="4CFC085D" w14:textId="495EF447" w:rsidR="00C672F6" w:rsidRDefault="00DB6AE4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25" w:type="dxa"/>
            <w:vAlign w:val="center"/>
          </w:tcPr>
          <w:p w14:paraId="7BD9B943" w14:textId="5ACE3004" w:rsidR="00C672F6" w:rsidRDefault="00427590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C672F6" w14:paraId="7B9B81F5" w14:textId="77777777" w:rsidTr="00C672F6">
        <w:tc>
          <w:tcPr>
            <w:tcW w:w="2764" w:type="dxa"/>
          </w:tcPr>
          <w:p w14:paraId="39A95CC0" w14:textId="30E47D38" w:rsidR="00C672F6" w:rsidRDefault="00C672F6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Bluetooth</w:t>
            </w:r>
          </w:p>
        </w:tc>
        <w:tc>
          <w:tcPr>
            <w:tcW w:w="3127" w:type="dxa"/>
            <w:vAlign w:val="center"/>
          </w:tcPr>
          <w:p w14:paraId="62525458" w14:textId="2816385B" w:rsidR="00C672F6" w:rsidRDefault="00DB6AE4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25" w:type="dxa"/>
            <w:vAlign w:val="center"/>
          </w:tcPr>
          <w:p w14:paraId="0B7AA869" w14:textId="0768769D" w:rsidR="00C672F6" w:rsidRDefault="00DB6AE4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C672F6" w14:paraId="1E8A4FDF" w14:textId="77777777" w:rsidTr="00C672F6">
        <w:tc>
          <w:tcPr>
            <w:tcW w:w="2764" w:type="dxa"/>
          </w:tcPr>
          <w:p w14:paraId="34475603" w14:textId="71B92146" w:rsidR="00C672F6" w:rsidRDefault="00C672F6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Operating Voltage</w:t>
            </w:r>
          </w:p>
        </w:tc>
        <w:tc>
          <w:tcPr>
            <w:tcW w:w="3127" w:type="dxa"/>
            <w:vAlign w:val="center"/>
          </w:tcPr>
          <w:p w14:paraId="55760994" w14:textId="32E3535E" w:rsidR="00C672F6" w:rsidRDefault="00C672F6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3.3 V</w:t>
            </w:r>
          </w:p>
        </w:tc>
        <w:tc>
          <w:tcPr>
            <w:tcW w:w="3125" w:type="dxa"/>
            <w:vAlign w:val="center"/>
          </w:tcPr>
          <w:p w14:paraId="2C5A4809" w14:textId="24623D61" w:rsidR="00C672F6" w:rsidRDefault="00C672F6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 V</w:t>
            </w:r>
          </w:p>
        </w:tc>
      </w:tr>
      <w:tr w:rsidR="00C672F6" w14:paraId="7F6BE4BA" w14:textId="77777777" w:rsidTr="00C672F6">
        <w:tc>
          <w:tcPr>
            <w:tcW w:w="2764" w:type="dxa"/>
          </w:tcPr>
          <w:p w14:paraId="461E9D0B" w14:textId="5C30CBD9" w:rsidR="00C672F6" w:rsidRDefault="00C672F6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Power Supply</w:t>
            </w:r>
          </w:p>
        </w:tc>
        <w:tc>
          <w:tcPr>
            <w:tcW w:w="3127" w:type="dxa"/>
            <w:vAlign w:val="center"/>
          </w:tcPr>
          <w:p w14:paraId="3B26E63E" w14:textId="3C37A156" w:rsidR="00C672F6" w:rsidRDefault="00427590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C672F6">
              <w:rPr>
                <w:lang w:val="en-US"/>
              </w:rPr>
              <w:t xml:space="preserve"> V – 12 V</w:t>
            </w:r>
          </w:p>
        </w:tc>
        <w:tc>
          <w:tcPr>
            <w:tcW w:w="3125" w:type="dxa"/>
            <w:vAlign w:val="center"/>
          </w:tcPr>
          <w:p w14:paraId="5E5BB642" w14:textId="456D8068" w:rsidR="00C672F6" w:rsidRDefault="00C672F6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 V – 12 V</w:t>
            </w:r>
          </w:p>
        </w:tc>
      </w:tr>
      <w:tr w:rsidR="00C672F6" w14:paraId="18C2F6AF" w14:textId="77777777" w:rsidTr="00C672F6">
        <w:tc>
          <w:tcPr>
            <w:tcW w:w="2764" w:type="dxa"/>
          </w:tcPr>
          <w:p w14:paraId="5F4C01C9" w14:textId="6CCE4710" w:rsidR="00C672F6" w:rsidRDefault="00C672F6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Current Consumption</w:t>
            </w:r>
          </w:p>
        </w:tc>
        <w:tc>
          <w:tcPr>
            <w:tcW w:w="3127" w:type="dxa"/>
            <w:vAlign w:val="center"/>
          </w:tcPr>
          <w:p w14:paraId="6932C335" w14:textId="4DEBE557" w:rsidR="00C672F6" w:rsidRDefault="00427590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 mA – 240 mA</w:t>
            </w:r>
          </w:p>
        </w:tc>
        <w:tc>
          <w:tcPr>
            <w:tcW w:w="3125" w:type="dxa"/>
            <w:vAlign w:val="center"/>
          </w:tcPr>
          <w:p w14:paraId="5B77AA09" w14:textId="5CC7BFDA" w:rsidR="00C672F6" w:rsidRDefault="00427590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45 mA – 80 mA</w:t>
            </w:r>
          </w:p>
        </w:tc>
      </w:tr>
      <w:tr w:rsidR="00427590" w14:paraId="339D15DE" w14:textId="77777777" w:rsidTr="00C672F6">
        <w:tc>
          <w:tcPr>
            <w:tcW w:w="2764" w:type="dxa"/>
          </w:tcPr>
          <w:p w14:paraId="45485833" w14:textId="65350D2B" w:rsidR="00427590" w:rsidRDefault="00427590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Current Consumption deep sleep </w:t>
            </w:r>
          </w:p>
        </w:tc>
        <w:tc>
          <w:tcPr>
            <w:tcW w:w="3127" w:type="dxa"/>
            <w:vAlign w:val="center"/>
          </w:tcPr>
          <w:p w14:paraId="036C79AB" w14:textId="1391A0F2" w:rsidR="00427590" w:rsidRDefault="00427590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  <w:proofErr w:type="spellStart"/>
            <w:r>
              <w:rPr>
                <w:lang w:val="en-US"/>
              </w:rPr>
              <w:t>uA</w:t>
            </w:r>
            <w:proofErr w:type="spellEnd"/>
          </w:p>
        </w:tc>
        <w:tc>
          <w:tcPr>
            <w:tcW w:w="3125" w:type="dxa"/>
            <w:vAlign w:val="center"/>
          </w:tcPr>
          <w:p w14:paraId="73844021" w14:textId="3EB624B5" w:rsidR="00427590" w:rsidRDefault="00427590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35 mA</w:t>
            </w:r>
          </w:p>
        </w:tc>
      </w:tr>
      <w:tr w:rsidR="00427590" w14:paraId="1AB48BEA" w14:textId="77777777" w:rsidTr="00C672F6">
        <w:tc>
          <w:tcPr>
            <w:tcW w:w="2764" w:type="dxa"/>
          </w:tcPr>
          <w:p w14:paraId="261C035C" w14:textId="1DE2460C" w:rsidR="00427590" w:rsidRDefault="00427590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Digital I/O Pins</w:t>
            </w:r>
          </w:p>
        </w:tc>
        <w:tc>
          <w:tcPr>
            <w:tcW w:w="3127" w:type="dxa"/>
            <w:vAlign w:val="center"/>
          </w:tcPr>
          <w:p w14:paraId="1BB99446" w14:textId="577C1B90" w:rsidR="00427590" w:rsidRDefault="00427590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125" w:type="dxa"/>
            <w:vAlign w:val="center"/>
          </w:tcPr>
          <w:p w14:paraId="397A0F95" w14:textId="7843DCC0" w:rsidR="00427590" w:rsidRDefault="00427590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427590" w14:paraId="7B02ED36" w14:textId="77777777" w:rsidTr="00C672F6">
        <w:tc>
          <w:tcPr>
            <w:tcW w:w="2764" w:type="dxa"/>
          </w:tcPr>
          <w:p w14:paraId="1E5440E2" w14:textId="6DE1F16A" w:rsidR="00427590" w:rsidRDefault="00427590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Digital I/O Pins</w:t>
            </w:r>
            <w:r>
              <w:rPr>
                <w:lang w:val="en-US"/>
              </w:rPr>
              <w:t xml:space="preserve"> with PWM</w:t>
            </w:r>
          </w:p>
        </w:tc>
        <w:tc>
          <w:tcPr>
            <w:tcW w:w="3127" w:type="dxa"/>
            <w:vAlign w:val="center"/>
          </w:tcPr>
          <w:p w14:paraId="2149CE0F" w14:textId="1E553B2E" w:rsidR="00427590" w:rsidRDefault="00427590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125" w:type="dxa"/>
            <w:vAlign w:val="center"/>
          </w:tcPr>
          <w:p w14:paraId="2772D285" w14:textId="46CC174C" w:rsidR="00427590" w:rsidRDefault="00427590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27590" w14:paraId="2F031A7B" w14:textId="77777777" w:rsidTr="00C672F6">
        <w:tc>
          <w:tcPr>
            <w:tcW w:w="2764" w:type="dxa"/>
          </w:tcPr>
          <w:p w14:paraId="1B68601C" w14:textId="4CE793C7" w:rsidR="00427590" w:rsidRDefault="00427590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Analog Pin</w:t>
            </w:r>
          </w:p>
        </w:tc>
        <w:tc>
          <w:tcPr>
            <w:tcW w:w="3127" w:type="dxa"/>
            <w:vAlign w:val="center"/>
          </w:tcPr>
          <w:p w14:paraId="0E3BCC52" w14:textId="0F6E3B23" w:rsidR="00427590" w:rsidRDefault="00427590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25" w:type="dxa"/>
            <w:vAlign w:val="center"/>
          </w:tcPr>
          <w:p w14:paraId="271A1778" w14:textId="1E0AED33" w:rsidR="00427590" w:rsidRDefault="00427590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27590" w14:paraId="61B50334" w14:textId="77777777" w:rsidTr="00C672F6">
        <w:tc>
          <w:tcPr>
            <w:tcW w:w="2764" w:type="dxa"/>
          </w:tcPr>
          <w:p w14:paraId="251BA9E4" w14:textId="3B8F6FC4" w:rsidR="00427590" w:rsidRDefault="00427590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Clock speed</w:t>
            </w:r>
          </w:p>
        </w:tc>
        <w:tc>
          <w:tcPr>
            <w:tcW w:w="3127" w:type="dxa"/>
            <w:vAlign w:val="center"/>
          </w:tcPr>
          <w:p w14:paraId="31515510" w14:textId="35C69B7A" w:rsidR="00427590" w:rsidRDefault="00427590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52 MHz – 160 MHz</w:t>
            </w:r>
          </w:p>
        </w:tc>
        <w:tc>
          <w:tcPr>
            <w:tcW w:w="3125" w:type="dxa"/>
            <w:vAlign w:val="center"/>
          </w:tcPr>
          <w:p w14:paraId="18391A5C" w14:textId="5814B56D" w:rsidR="00427590" w:rsidRDefault="00427590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 MHz</w:t>
            </w:r>
          </w:p>
        </w:tc>
      </w:tr>
      <w:tr w:rsidR="00427590" w14:paraId="48678FF6" w14:textId="77777777" w:rsidTr="00C672F6">
        <w:tc>
          <w:tcPr>
            <w:tcW w:w="2764" w:type="dxa"/>
          </w:tcPr>
          <w:p w14:paraId="498917E1" w14:textId="47B27FEE" w:rsidR="00427590" w:rsidRDefault="00427590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3127" w:type="dxa"/>
            <w:vAlign w:val="center"/>
          </w:tcPr>
          <w:p w14:paraId="2B65DE45" w14:textId="21669671" w:rsidR="00427590" w:rsidRDefault="00427590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‎25.5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mm x 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18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mm</w:t>
            </w:r>
          </w:p>
        </w:tc>
        <w:tc>
          <w:tcPr>
            <w:tcW w:w="3125" w:type="dxa"/>
            <w:vAlign w:val="center"/>
          </w:tcPr>
          <w:p w14:paraId="7E0CB423" w14:textId="15522B37" w:rsidR="00427590" w:rsidRDefault="00427590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68.6 mm x 53.4 mm</w:t>
            </w:r>
          </w:p>
        </w:tc>
      </w:tr>
      <w:tr w:rsidR="00427590" w14:paraId="0FFEDEF6" w14:textId="77777777" w:rsidTr="00C672F6">
        <w:tc>
          <w:tcPr>
            <w:tcW w:w="2764" w:type="dxa"/>
          </w:tcPr>
          <w:p w14:paraId="2D11544F" w14:textId="68B82E0D" w:rsidR="00427590" w:rsidRDefault="00427590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SPI / I2C / I2S / UART</w:t>
            </w:r>
          </w:p>
        </w:tc>
        <w:tc>
          <w:tcPr>
            <w:tcW w:w="3127" w:type="dxa"/>
            <w:vAlign w:val="center"/>
          </w:tcPr>
          <w:p w14:paraId="0CDC2DE0" w14:textId="270C2A57" w:rsidR="00427590" w:rsidRDefault="00427590" w:rsidP="00C672F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4 / 2 / 2 / 2</w:t>
            </w:r>
          </w:p>
        </w:tc>
        <w:tc>
          <w:tcPr>
            <w:tcW w:w="3125" w:type="dxa"/>
            <w:vAlign w:val="center"/>
          </w:tcPr>
          <w:p w14:paraId="75D88F50" w14:textId="6CB91855" w:rsidR="00427590" w:rsidRDefault="00427590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 / 1 / 1 / 1</w:t>
            </w:r>
          </w:p>
        </w:tc>
      </w:tr>
      <w:tr w:rsidR="00DB6AE4" w14:paraId="53ECEFEA" w14:textId="77777777" w:rsidTr="00C672F6">
        <w:tc>
          <w:tcPr>
            <w:tcW w:w="2764" w:type="dxa"/>
          </w:tcPr>
          <w:p w14:paraId="5BA2506E" w14:textId="28760BEE" w:rsidR="00DB6AE4" w:rsidRDefault="00DB6AE4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Flash Memory</w:t>
            </w:r>
          </w:p>
        </w:tc>
        <w:tc>
          <w:tcPr>
            <w:tcW w:w="3127" w:type="dxa"/>
            <w:vAlign w:val="center"/>
          </w:tcPr>
          <w:p w14:paraId="7CF46319" w14:textId="24F2595C" w:rsidR="00DB6AE4" w:rsidRDefault="00DB6AE4" w:rsidP="00C672F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4 MB</w:t>
            </w:r>
          </w:p>
        </w:tc>
        <w:tc>
          <w:tcPr>
            <w:tcW w:w="3125" w:type="dxa"/>
            <w:vAlign w:val="center"/>
          </w:tcPr>
          <w:p w14:paraId="468ABFCD" w14:textId="61B6B62D" w:rsidR="00DB6AE4" w:rsidRDefault="00DB6AE4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 KB</w:t>
            </w:r>
          </w:p>
        </w:tc>
      </w:tr>
      <w:tr w:rsidR="00DB6AE4" w14:paraId="3509CD2A" w14:textId="77777777" w:rsidTr="00C672F6">
        <w:tc>
          <w:tcPr>
            <w:tcW w:w="2764" w:type="dxa"/>
          </w:tcPr>
          <w:p w14:paraId="40CB66FB" w14:textId="1538E17D" w:rsidR="00DB6AE4" w:rsidRDefault="00DB6AE4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SRAM</w:t>
            </w:r>
          </w:p>
        </w:tc>
        <w:tc>
          <w:tcPr>
            <w:tcW w:w="3127" w:type="dxa"/>
            <w:vAlign w:val="center"/>
          </w:tcPr>
          <w:p w14:paraId="563A85FF" w14:textId="6E9114DC" w:rsidR="00DB6AE4" w:rsidRDefault="00DB6AE4" w:rsidP="00C672F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520 KB</w:t>
            </w:r>
          </w:p>
        </w:tc>
        <w:tc>
          <w:tcPr>
            <w:tcW w:w="3125" w:type="dxa"/>
            <w:vAlign w:val="center"/>
          </w:tcPr>
          <w:p w14:paraId="1E33672C" w14:textId="004B54E6" w:rsidR="00DB6AE4" w:rsidRDefault="00DB6AE4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 KB</w:t>
            </w:r>
          </w:p>
        </w:tc>
      </w:tr>
      <w:tr w:rsidR="00DB6AE4" w14:paraId="47CAA7D7" w14:textId="77777777" w:rsidTr="00C672F6">
        <w:tc>
          <w:tcPr>
            <w:tcW w:w="2764" w:type="dxa"/>
          </w:tcPr>
          <w:p w14:paraId="5410975A" w14:textId="4D9123FC" w:rsidR="00DB6AE4" w:rsidRDefault="00DB6AE4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Clock Speed </w:t>
            </w:r>
          </w:p>
        </w:tc>
        <w:tc>
          <w:tcPr>
            <w:tcW w:w="3127" w:type="dxa"/>
            <w:vAlign w:val="center"/>
          </w:tcPr>
          <w:p w14:paraId="1B8B4265" w14:textId="6E8A2CC1" w:rsidR="00DB6AE4" w:rsidRDefault="00DB6AE4" w:rsidP="00C672F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80 MHz / 160 MHz</w:t>
            </w:r>
          </w:p>
        </w:tc>
        <w:tc>
          <w:tcPr>
            <w:tcW w:w="3125" w:type="dxa"/>
            <w:vAlign w:val="center"/>
          </w:tcPr>
          <w:p w14:paraId="487EE958" w14:textId="134E35D1" w:rsidR="00DB6AE4" w:rsidRDefault="00DB6AE4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 MHz</w:t>
            </w:r>
          </w:p>
        </w:tc>
      </w:tr>
      <w:tr w:rsidR="00DB6AE4" w14:paraId="50C6A9AB" w14:textId="77777777" w:rsidTr="00C672F6">
        <w:tc>
          <w:tcPr>
            <w:tcW w:w="2764" w:type="dxa"/>
          </w:tcPr>
          <w:p w14:paraId="11AD236E" w14:textId="46440466" w:rsidR="00DB6AE4" w:rsidRDefault="00DB6AE4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Resolution of PWM signal</w:t>
            </w:r>
          </w:p>
        </w:tc>
        <w:tc>
          <w:tcPr>
            <w:tcW w:w="3127" w:type="dxa"/>
            <w:vAlign w:val="center"/>
          </w:tcPr>
          <w:p w14:paraId="3A34E05E" w14:textId="684C88F5" w:rsidR="00DB6AE4" w:rsidRDefault="00DB6AE4" w:rsidP="00C672F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1 – 16 bit</w:t>
            </w:r>
          </w:p>
        </w:tc>
        <w:tc>
          <w:tcPr>
            <w:tcW w:w="3125" w:type="dxa"/>
            <w:vAlign w:val="center"/>
          </w:tcPr>
          <w:p w14:paraId="199052D6" w14:textId="19F8ED9F" w:rsidR="00DB6AE4" w:rsidRDefault="00DB6AE4" w:rsidP="00C672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 bit</w:t>
            </w:r>
          </w:p>
        </w:tc>
      </w:tr>
    </w:tbl>
    <w:p w14:paraId="1FFA4C83" w14:textId="4237C568" w:rsidR="00DB6AE4" w:rsidRDefault="00DB6AE4">
      <w:pPr>
        <w:rPr>
          <w:lang w:val="en-US"/>
        </w:rPr>
      </w:pPr>
    </w:p>
    <w:p w14:paraId="25F9EE88" w14:textId="77777777" w:rsidR="00693E5C" w:rsidRPr="00273CA8" w:rsidRDefault="00693E5C" w:rsidP="00273CA8">
      <w:pPr>
        <w:pStyle w:val="ListParagraph"/>
        <w:numPr>
          <w:ilvl w:val="0"/>
          <w:numId w:val="3"/>
        </w:numPr>
        <w:rPr>
          <w:lang w:val="en-US"/>
        </w:rPr>
      </w:pPr>
    </w:p>
    <w:p w14:paraId="5DE83582" w14:textId="3059A02F" w:rsidR="00DB6AE4" w:rsidRDefault="00DB6AE4">
      <w:pPr>
        <w:rPr>
          <w:lang w:val="en-US"/>
        </w:rPr>
      </w:pPr>
    </w:p>
    <w:p w14:paraId="7962EA63" w14:textId="62C6C476" w:rsidR="00DB6AE4" w:rsidRDefault="00DB6AE4">
      <w:pPr>
        <w:rPr>
          <w:lang w:val="en-US"/>
        </w:rPr>
      </w:pPr>
    </w:p>
    <w:p w14:paraId="7E6BBD4D" w14:textId="064A3C65" w:rsidR="00DB6AE4" w:rsidRDefault="00DB6AE4">
      <w:pPr>
        <w:rPr>
          <w:lang w:val="en-US"/>
        </w:rPr>
      </w:pPr>
    </w:p>
    <w:p w14:paraId="68FBA743" w14:textId="194C9480" w:rsidR="00DB6AE4" w:rsidRDefault="00DB6AE4">
      <w:pPr>
        <w:rPr>
          <w:lang w:val="en-US"/>
        </w:rPr>
      </w:pPr>
    </w:p>
    <w:p w14:paraId="29E9C034" w14:textId="077F4C3B" w:rsidR="00DB6AE4" w:rsidRDefault="00DB6AE4">
      <w:pPr>
        <w:rPr>
          <w:lang w:val="en-US"/>
        </w:rPr>
      </w:pPr>
    </w:p>
    <w:p w14:paraId="399C35E5" w14:textId="38CC7074" w:rsidR="00DB6AE4" w:rsidRDefault="00DB6AE4">
      <w:pPr>
        <w:rPr>
          <w:lang w:val="en-US"/>
        </w:rPr>
      </w:pPr>
    </w:p>
    <w:p w14:paraId="1602D8F3" w14:textId="0649AEB5" w:rsidR="00DB6AE4" w:rsidRDefault="00DB6AE4">
      <w:pPr>
        <w:rPr>
          <w:lang w:val="en-US"/>
        </w:rPr>
      </w:pPr>
    </w:p>
    <w:p w14:paraId="53C013B8" w14:textId="0AC15C01" w:rsidR="00DB6AE4" w:rsidRDefault="00DB6AE4">
      <w:pPr>
        <w:rPr>
          <w:lang w:val="en-US"/>
        </w:rPr>
      </w:pPr>
    </w:p>
    <w:p w14:paraId="36F343E4" w14:textId="2D805E24" w:rsidR="00DB6AE4" w:rsidRDefault="00DB6AE4">
      <w:pPr>
        <w:rPr>
          <w:lang w:val="en-US"/>
        </w:rPr>
      </w:pPr>
    </w:p>
    <w:p w14:paraId="30A85C87" w14:textId="45F26B87" w:rsidR="00DB6AE4" w:rsidRDefault="00DB6AE4">
      <w:pPr>
        <w:rPr>
          <w:lang w:val="en-US"/>
        </w:rPr>
      </w:pPr>
    </w:p>
    <w:p w14:paraId="0013F4A3" w14:textId="189CB57C" w:rsidR="00DB6AE4" w:rsidRDefault="00DB6AE4">
      <w:pPr>
        <w:rPr>
          <w:lang w:val="en-US"/>
        </w:rPr>
      </w:pPr>
    </w:p>
    <w:p w14:paraId="4EEB063A" w14:textId="295ABEB3" w:rsidR="00DB6AE4" w:rsidRDefault="00DB6AE4">
      <w:pPr>
        <w:rPr>
          <w:lang w:val="en-US"/>
        </w:rPr>
      </w:pPr>
    </w:p>
    <w:p w14:paraId="1952A24F" w14:textId="12297CE8" w:rsidR="00DB6AE4" w:rsidRDefault="00DB6AE4">
      <w:pPr>
        <w:rPr>
          <w:lang w:val="en-US"/>
        </w:rPr>
      </w:pPr>
    </w:p>
    <w:p w14:paraId="5CA97957" w14:textId="6CA0ED1F" w:rsidR="00DB6AE4" w:rsidRDefault="00DB6AE4">
      <w:pPr>
        <w:rPr>
          <w:lang w:val="en-US"/>
        </w:rPr>
      </w:pPr>
    </w:p>
    <w:p w14:paraId="74B5BB64" w14:textId="77777777" w:rsidR="00DB6AE4" w:rsidRDefault="00DB6AE4">
      <w:pPr>
        <w:rPr>
          <w:lang w:val="en-US"/>
        </w:rPr>
      </w:pPr>
    </w:p>
    <w:p w14:paraId="6A99BEBA" w14:textId="1B67C8F2" w:rsidR="00C672F6" w:rsidRPr="00C672F6" w:rsidRDefault="00C672F6" w:rsidP="00C672F6">
      <w:pPr>
        <w:pStyle w:val="ListParagraph"/>
        <w:numPr>
          <w:ilvl w:val="0"/>
          <w:numId w:val="1"/>
        </w:numPr>
        <w:rPr>
          <w:lang w:val="en-US"/>
        </w:rPr>
      </w:pPr>
    </w:p>
    <w:sectPr w:rsidR="00C672F6" w:rsidRPr="00C67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456F"/>
    <w:multiLevelType w:val="hybridMultilevel"/>
    <w:tmpl w:val="24C025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56CE4"/>
    <w:multiLevelType w:val="hybridMultilevel"/>
    <w:tmpl w:val="84AC5B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C26C8"/>
    <w:multiLevelType w:val="hybridMultilevel"/>
    <w:tmpl w:val="F68870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52"/>
    <w:rsid w:val="00273CA8"/>
    <w:rsid w:val="00427590"/>
    <w:rsid w:val="00693E5C"/>
    <w:rsid w:val="00C672F6"/>
    <w:rsid w:val="00CC2352"/>
    <w:rsid w:val="00D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30D01"/>
  <w15:chartTrackingRefBased/>
  <w15:docId w15:val="{125AB91B-8447-420B-9117-9B8C2A48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2F6"/>
    <w:pPr>
      <w:ind w:left="720"/>
      <w:contextualSpacing/>
    </w:pPr>
  </w:style>
  <w:style w:type="table" w:styleId="TableGrid">
    <w:name w:val="Table Grid"/>
    <w:basedOn w:val="TableNormal"/>
    <w:uiPriority w:val="39"/>
    <w:rsid w:val="00C67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cen</dc:creator>
  <cp:keywords/>
  <dc:description/>
  <cp:lastModifiedBy>kelvin cen</cp:lastModifiedBy>
  <cp:revision>2</cp:revision>
  <dcterms:created xsi:type="dcterms:W3CDTF">2021-10-12T15:41:00Z</dcterms:created>
  <dcterms:modified xsi:type="dcterms:W3CDTF">2021-10-12T16:55:00Z</dcterms:modified>
</cp:coreProperties>
</file>