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Nhóm 3 _ LTCSDL_Web bán mỹ phẩm</w:t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Giảng viên: Lê Ngọc Hiếu</w:t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Vai trò của thành viên trong nhóm</w:t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Ngày 22 tháng 06 năm 2020</w:t>
      </w:r>
    </w:p>
    <w:p>
      <w:pPr>
        <w:spacing w:before="600" w:after="0" w:line="480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sz w:val="40"/>
          <w:szCs w:val="40"/>
        </w:rPr>
        <w:t>Vai trò của thành viên trong nhóm</w:t>
      </w:r>
    </w:p>
    <w:p>
      <w:pPr>
        <w:spacing w:before="200" w:after="0" w:line="48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color w:val="000000"/>
          <w:kern w:val="36"/>
          <w:sz w:val="24"/>
          <w:szCs w:val="24"/>
        </w:rPr>
        <w:t>Tiêu Tuấn Kiệt </w:t>
      </w:r>
    </w:p>
    <w:p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Tạo CSDL bằng Entity Framework Code First.</w:t>
      </w:r>
    </w:p>
    <w:p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từ lớp DAL lên controller:Đơn hàng, giỏ hàng.</w:t>
      </w:r>
    </w:p>
    <w:p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giao diện: Chỉnh sửa đơn hàng, giỏ hàng, hồ sơ, và xác nhận đơn hàng.</w:t>
      </w:r>
    </w:p>
    <w:p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Sử dụng API trong Angular: Đơn hàng, thông tin cá nhân, danh mục, giỏ hàng.</w:t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Trần Minh Truyền</w:t>
      </w:r>
    </w:p>
    <w:p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Thiết kế từ lớp DAL lên controller: Danh mục, chi tiết đơn hàng.</w:t>
      </w:r>
    </w:p>
    <w:p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giao diện: Trang chủ, danh mục, thương hiệu, đăng nhập, thanh dẫn đường và liên hệ nhóm.</w:t>
      </w:r>
    </w:p>
    <w:p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Sử dụng API trong Angular: Danh mục, thương hiệu, chi tiết đơn hàng.</w:t>
      </w:r>
    </w:p>
    <w:p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tổng thể toàn bộ giao diện trang web.</w:t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Hồ Hoàng Hưng Thịnh</w:t>
      </w:r>
    </w:p>
    <w:p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Thiết kế từ lớp DAL lên controller: Loại tài khoản, sản phẩm.</w:t>
      </w:r>
    </w:p>
    <w:p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giao diện: Đăng ký tài khoản, sản phẩm, xử lý các thanh tìm kiếm.</w:t>
      </w:r>
    </w:p>
    <w:p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Kiểm thử và sửa chữa sai sót trong CSDL và API.</w:t>
      </w:r>
    </w:p>
    <w:p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Tạo file dữ liệu ảo để chạy trên CSDL.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Nguyễn Thanh Nhã</w:t>
      </w:r>
    </w:p>
    <w:p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từ lớp DAL lên controller:  Thương hiệu.</w:t>
      </w:r>
    </w:p>
    <w:p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Kiểm thử toàn bộ giao diện trang web.</w:t>
      </w:r>
    </w:p>
    <w:p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Viết mô tả những gì đã làm được và hướng dẫn sử dụng cho trang web.</w:t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Nguyễn Ngọc Đan Phương</w:t>
      </w:r>
    </w:p>
    <w:p>
      <w:pPr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nghiệp vụ cho ứng dụng.</w:t>
      </w:r>
    </w:p>
    <w:p>
      <w:pPr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CSDL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.</w:t>
      </w:r>
      <w:bookmarkStart w:id="0" w:name="_GoBack"/>
      <w:bookmarkEnd w:id="0"/>
    </w:p>
    <w:p>
      <w:pPr>
        <w:numPr>
          <w:ilvl w:val="0"/>
          <w:numId w:val="5"/>
        </w:numPr>
        <w:spacing w:after="0" w:line="48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Thiết kế từ lớp DAL lên controller:  Thông tin cá nhân.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0FA"/>
    <w:multiLevelType w:val="multilevel"/>
    <w:tmpl w:val="07C70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55719FC"/>
    <w:multiLevelType w:val="multilevel"/>
    <w:tmpl w:val="35571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CB105B4"/>
    <w:multiLevelType w:val="multilevel"/>
    <w:tmpl w:val="3CB105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EB18FD"/>
    <w:multiLevelType w:val="multilevel"/>
    <w:tmpl w:val="48EB1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ADD48CA"/>
    <w:multiLevelType w:val="multilevel"/>
    <w:tmpl w:val="7ADD4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80"/>
    <w:rsid w:val="000D2405"/>
    <w:rsid w:val="00594480"/>
    <w:rsid w:val="00AC5802"/>
    <w:rsid w:val="43D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1075</Characters>
  <Lines>8</Lines>
  <Paragraphs>2</Paragraphs>
  <TotalTime>1</TotalTime>
  <ScaleCrop>false</ScaleCrop>
  <LinksUpToDate>false</LinksUpToDate>
  <CharactersWithSpaces>1261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2020-06-22T15:26:00Z</dcterms:created>
  <dc:creator>ASUS</dc:creator>
  <cp:lastModifiedBy>ASUS</cp:lastModifiedBy>
  <dcterms:modified xsi:type="dcterms:W3CDTF">2020-06-22T15:33:40Z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