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7DD6" w14:textId="77777777" w:rsidR="0050047E" w:rsidRDefault="0050047E">
      <w:pPr>
        <w:jc w:val="center"/>
        <w:rPr>
          <w:rFonts w:eastAsia="微软雅黑"/>
          <w:sz w:val="22"/>
        </w:rPr>
      </w:pPr>
    </w:p>
    <w:p w14:paraId="53813EED" w14:textId="77777777" w:rsidR="0050047E" w:rsidRDefault="0050047E">
      <w:pPr>
        <w:jc w:val="center"/>
        <w:rPr>
          <w:rFonts w:eastAsia="微软雅黑"/>
          <w:sz w:val="22"/>
        </w:rPr>
      </w:pPr>
    </w:p>
    <w:p w14:paraId="2057EF2E" w14:textId="77777777" w:rsidR="0050047E" w:rsidRDefault="0050047E">
      <w:pPr>
        <w:jc w:val="center"/>
        <w:rPr>
          <w:rFonts w:eastAsia="微软雅黑"/>
          <w:sz w:val="22"/>
        </w:rPr>
      </w:pPr>
    </w:p>
    <w:p w14:paraId="687F6C75" w14:textId="77777777" w:rsidR="0050047E" w:rsidRDefault="0050047E">
      <w:pPr>
        <w:jc w:val="center"/>
        <w:rPr>
          <w:rFonts w:eastAsia="微软雅黑"/>
          <w:sz w:val="22"/>
        </w:rPr>
      </w:pPr>
    </w:p>
    <w:p w14:paraId="7B70BFE8" w14:textId="77777777" w:rsidR="0050047E" w:rsidRDefault="0050047E">
      <w:pPr>
        <w:jc w:val="center"/>
        <w:rPr>
          <w:rFonts w:eastAsia="微软雅黑"/>
          <w:sz w:val="22"/>
        </w:rPr>
      </w:pPr>
    </w:p>
    <w:p w14:paraId="2F7F2DB4" w14:textId="77777777" w:rsidR="0050047E" w:rsidRDefault="0050047E">
      <w:pPr>
        <w:jc w:val="center"/>
        <w:rPr>
          <w:rFonts w:eastAsia="微软雅黑"/>
          <w:sz w:val="22"/>
        </w:rPr>
      </w:pPr>
    </w:p>
    <w:p w14:paraId="3D092723" w14:textId="77777777" w:rsidR="0050047E" w:rsidRDefault="0050047E">
      <w:pPr>
        <w:jc w:val="center"/>
        <w:rPr>
          <w:rFonts w:eastAsia="微软雅黑"/>
          <w:sz w:val="22"/>
        </w:rPr>
      </w:pPr>
    </w:p>
    <w:p w14:paraId="232F2DE7" w14:textId="77777777" w:rsidR="0050047E" w:rsidRDefault="0050047E">
      <w:pPr>
        <w:jc w:val="center"/>
        <w:rPr>
          <w:rFonts w:eastAsia="微软雅黑"/>
          <w:sz w:val="22"/>
        </w:rPr>
      </w:pPr>
    </w:p>
    <w:p w14:paraId="6400B5A2" w14:textId="77777777" w:rsidR="0050047E" w:rsidRDefault="0050047E">
      <w:pPr>
        <w:jc w:val="center"/>
        <w:rPr>
          <w:rFonts w:eastAsia="微软雅黑"/>
          <w:sz w:val="22"/>
        </w:rPr>
      </w:pPr>
    </w:p>
    <w:p w14:paraId="0A44E2F8" w14:textId="77777777" w:rsidR="0050047E" w:rsidRDefault="0050047E">
      <w:pPr>
        <w:jc w:val="center"/>
        <w:rPr>
          <w:rFonts w:eastAsia="微软雅黑"/>
          <w:sz w:val="22"/>
        </w:rPr>
      </w:pPr>
    </w:p>
    <w:p w14:paraId="0FC3F2C7" w14:textId="77777777" w:rsidR="0050047E" w:rsidRDefault="0050047E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14:paraId="6B4575FC" w14:textId="77777777" w:rsidR="0050047E" w:rsidRDefault="000611F4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14:paraId="62CC3F81" w14:textId="77777777" w:rsidR="0050047E" w:rsidRDefault="000611F4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第5天讲义（本课程共5天）</w:t>
      </w:r>
    </w:p>
    <w:p w14:paraId="50AD148D" w14:textId="77777777" w:rsidR="0050047E" w:rsidRDefault="0050047E">
      <w:pPr>
        <w:ind w:left="-3" w:firstLine="3"/>
        <w:rPr>
          <w:sz w:val="40"/>
          <w:szCs w:val="36"/>
        </w:rPr>
      </w:pPr>
    </w:p>
    <w:p w14:paraId="1AFA3327" w14:textId="77777777" w:rsidR="0050047E" w:rsidRDefault="0050047E">
      <w:pPr>
        <w:ind w:left="-3" w:firstLine="3"/>
        <w:rPr>
          <w:sz w:val="40"/>
          <w:szCs w:val="36"/>
        </w:rPr>
      </w:pPr>
    </w:p>
    <w:p w14:paraId="0B890F0D" w14:textId="77777777" w:rsidR="0050047E" w:rsidRDefault="0050047E">
      <w:pPr>
        <w:ind w:left="-3" w:firstLine="3"/>
        <w:rPr>
          <w:sz w:val="40"/>
          <w:szCs w:val="36"/>
        </w:rPr>
      </w:pPr>
    </w:p>
    <w:p w14:paraId="24131BD3" w14:textId="77777777" w:rsidR="0050047E" w:rsidRDefault="0050047E">
      <w:pPr>
        <w:ind w:left="-3" w:firstLine="3"/>
        <w:rPr>
          <w:sz w:val="40"/>
          <w:szCs w:val="36"/>
        </w:rPr>
      </w:pPr>
    </w:p>
    <w:p w14:paraId="0C1F26AD" w14:textId="77777777" w:rsidR="0050047E" w:rsidRDefault="0050047E">
      <w:pPr>
        <w:ind w:left="-3" w:firstLine="3"/>
        <w:rPr>
          <w:sz w:val="40"/>
          <w:szCs w:val="36"/>
        </w:rPr>
      </w:pPr>
    </w:p>
    <w:p w14:paraId="221B7718" w14:textId="77777777" w:rsidR="000611F4" w:rsidRDefault="000611F4">
      <w:pPr>
        <w:pStyle w:val="1"/>
        <w:sectPr w:rsidR="000611F4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bookmarkStart w:id="0" w:name="_Toc16695"/>
      <w:bookmarkStart w:id="1" w:name="_Toc31486"/>
    </w:p>
    <w:p w14:paraId="12B488B2" w14:textId="77777777" w:rsidR="0050047E" w:rsidRDefault="000611F4">
      <w:pPr>
        <w:pStyle w:val="1"/>
      </w:pPr>
      <w:r>
        <w:rPr>
          <w:rFonts w:hint="eastAsia"/>
        </w:rPr>
        <w:lastRenderedPageBreak/>
        <w:t>目录</w:t>
      </w:r>
      <w:bookmarkEnd w:id="0"/>
      <w:bookmarkEnd w:id="1"/>
    </w:p>
    <w:p w14:paraId="32ECD840" w14:textId="77777777" w:rsidR="0050047E" w:rsidRDefault="000611F4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>
          <w:rPr>
            <w:rFonts w:hint="eastAsia"/>
          </w:rPr>
          <w:t>目录</w:t>
        </w:r>
        <w:r>
          <w:tab/>
        </w:r>
        <w:fldSimple w:instr=" PAGEREF _Toc31486 ">
          <w:r>
            <w:t>2</w:t>
          </w:r>
        </w:fldSimple>
      </w:hyperlink>
    </w:p>
    <w:p w14:paraId="4330E2F2" w14:textId="77777777" w:rsidR="0050047E" w:rsidRDefault="000611F4">
      <w:pPr>
        <w:pStyle w:val="11"/>
        <w:tabs>
          <w:tab w:val="right" w:leader="dot" w:pos="10206"/>
        </w:tabs>
      </w:pPr>
      <w:hyperlink w:anchor="_Toc17033" w:history="1">
        <w:r>
          <w:rPr>
            <w:rFonts w:hint="eastAsia"/>
          </w:rPr>
          <w:t>一、复习</w:t>
        </w:r>
        <w:r>
          <w:tab/>
        </w:r>
        <w:fldSimple w:instr=" PAGEREF _Toc17033 ">
          <w:r>
            <w:t>3</w:t>
          </w:r>
        </w:fldSimple>
      </w:hyperlink>
    </w:p>
    <w:p w14:paraId="457F33A2" w14:textId="77777777" w:rsidR="0050047E" w:rsidRDefault="000611F4">
      <w:pPr>
        <w:pStyle w:val="11"/>
        <w:tabs>
          <w:tab w:val="right" w:leader="dot" w:pos="10206"/>
        </w:tabs>
      </w:pPr>
      <w:hyperlink w:anchor="_Toc4838" w:history="1">
        <w:r>
          <w:rPr>
            <w:rFonts w:hint="eastAsia"/>
          </w:rPr>
          <w:t>二、相对定位</w:t>
        </w:r>
        <w:r>
          <w:tab/>
        </w:r>
        <w:fldSimple w:instr=" PAGEREF _Toc4838 ">
          <w:r>
            <w:t>5</w:t>
          </w:r>
        </w:fldSimple>
      </w:hyperlink>
    </w:p>
    <w:p w14:paraId="3BEC9FE6" w14:textId="77777777" w:rsidR="0050047E" w:rsidRDefault="000611F4">
      <w:pPr>
        <w:pStyle w:val="21"/>
        <w:tabs>
          <w:tab w:val="right" w:leader="dot" w:pos="10206"/>
        </w:tabs>
      </w:pPr>
      <w:hyperlink w:anchor="_Toc16130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认识相对定位</w:t>
        </w:r>
        <w:r>
          <w:tab/>
        </w:r>
        <w:fldSimple w:instr=" PAGEREF _Toc16130 ">
          <w:r>
            <w:t>5</w:t>
          </w:r>
        </w:fldSimple>
      </w:hyperlink>
    </w:p>
    <w:p w14:paraId="7FBF106B" w14:textId="77777777" w:rsidR="0050047E" w:rsidRDefault="000611F4">
      <w:pPr>
        <w:pStyle w:val="21"/>
        <w:tabs>
          <w:tab w:val="right" w:leader="dot" w:pos="10206"/>
        </w:tabs>
      </w:pPr>
      <w:hyperlink w:anchor="_Toc2777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不脱标，老家留坑，形影分离</w:t>
        </w:r>
        <w:r>
          <w:tab/>
        </w:r>
        <w:fldSimple w:instr=" PAGEREF _Toc27779 ">
          <w:r>
            <w:t>6</w:t>
          </w:r>
        </w:fldSimple>
      </w:hyperlink>
    </w:p>
    <w:p w14:paraId="5FE5DF37" w14:textId="77777777" w:rsidR="0050047E" w:rsidRDefault="000611F4">
      <w:pPr>
        <w:pStyle w:val="21"/>
        <w:tabs>
          <w:tab w:val="right" w:leader="dot" w:pos="10206"/>
        </w:tabs>
      </w:pPr>
      <w:hyperlink w:anchor="_Toc29234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相对定位用途</w:t>
        </w:r>
        <w:r>
          <w:tab/>
        </w:r>
        <w:fldSimple w:instr=" PAGEREF _Toc29234 ">
          <w:r>
            <w:t>6</w:t>
          </w:r>
        </w:fldSimple>
      </w:hyperlink>
    </w:p>
    <w:p w14:paraId="10B1350C" w14:textId="77777777" w:rsidR="0050047E" w:rsidRDefault="000611F4">
      <w:pPr>
        <w:pStyle w:val="21"/>
        <w:tabs>
          <w:tab w:val="right" w:leader="dot" w:pos="10206"/>
        </w:tabs>
      </w:pPr>
      <w:hyperlink w:anchor="_Toc2947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相对定位的定位值</w:t>
        </w:r>
        <w:r>
          <w:tab/>
        </w:r>
        <w:fldSimple w:instr=" PAGEREF _Toc2947 ">
          <w:r>
            <w:t>6</w:t>
          </w:r>
        </w:fldSimple>
      </w:hyperlink>
    </w:p>
    <w:p w14:paraId="794CCEB2" w14:textId="77777777" w:rsidR="0050047E" w:rsidRDefault="000611F4">
      <w:pPr>
        <w:pStyle w:val="11"/>
        <w:tabs>
          <w:tab w:val="right" w:leader="dot" w:pos="10206"/>
        </w:tabs>
      </w:pPr>
      <w:hyperlink w:anchor="_Toc419" w:history="1">
        <w:r>
          <w:rPr>
            <w:rFonts w:hint="eastAsia"/>
          </w:rPr>
          <w:t>三、绝对定位</w:t>
        </w:r>
        <w:r>
          <w:tab/>
        </w:r>
        <w:fldSimple w:instr=" PAGEREF _Toc419 ">
          <w:r>
            <w:t>8</w:t>
          </w:r>
        </w:fldSimple>
      </w:hyperlink>
    </w:p>
    <w:p w14:paraId="12A26B7E" w14:textId="77777777" w:rsidR="0050047E" w:rsidRDefault="000611F4">
      <w:pPr>
        <w:pStyle w:val="21"/>
        <w:tabs>
          <w:tab w:val="right" w:leader="dot" w:pos="10206"/>
        </w:tabs>
      </w:pPr>
      <w:hyperlink w:anchor="_Toc21878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绝对定位脱标</w:t>
        </w:r>
        <w:r>
          <w:tab/>
        </w:r>
        <w:fldSimple w:instr=" PAGEREF _Toc21878 ">
          <w:r>
            <w:t>8</w:t>
          </w:r>
        </w:fldSimple>
      </w:hyperlink>
    </w:p>
    <w:p w14:paraId="7C0278BE" w14:textId="77777777" w:rsidR="0050047E" w:rsidRDefault="000611F4">
      <w:pPr>
        <w:pStyle w:val="21"/>
        <w:tabs>
          <w:tab w:val="right" w:leader="dot" w:pos="10206"/>
        </w:tabs>
      </w:pPr>
      <w:hyperlink w:anchor="_Toc53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参考点</w:t>
        </w:r>
        <w:r>
          <w:tab/>
        </w:r>
        <w:fldSimple w:instr=" PAGEREF _Toc534 ">
          <w:r>
            <w:t>9</w:t>
          </w:r>
        </w:fldSimple>
      </w:hyperlink>
    </w:p>
    <w:p w14:paraId="05DF052B" w14:textId="77777777" w:rsidR="0050047E" w:rsidRDefault="000611F4">
      <w:pPr>
        <w:pStyle w:val="21"/>
        <w:tabs>
          <w:tab w:val="right" w:leader="dot" w:pos="10206"/>
        </w:tabs>
      </w:pPr>
      <w:hyperlink w:anchor="_Toc2556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以盒子为参考点</w:t>
        </w:r>
        <w:r>
          <w:tab/>
        </w:r>
        <w:fldSimple w:instr=" PAGEREF _Toc25567 ">
          <w:r>
            <w:t>11</w:t>
          </w:r>
        </w:fldSimple>
      </w:hyperlink>
    </w:p>
    <w:p w14:paraId="57D5E4B6" w14:textId="77777777" w:rsidR="0050047E" w:rsidRDefault="000611F4">
      <w:pPr>
        <w:pStyle w:val="21"/>
        <w:tabs>
          <w:tab w:val="right" w:leader="dot" w:pos="10206"/>
        </w:tabs>
      </w:pPr>
      <w:hyperlink w:anchor="_Toc10165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绝对定位的盒子居中</w:t>
        </w:r>
        <w:r>
          <w:tab/>
        </w:r>
        <w:fldSimple w:instr=" PAGEREF _Toc10165 ">
          <w:r>
            <w:t>13</w:t>
          </w:r>
        </w:fldSimple>
      </w:hyperlink>
    </w:p>
    <w:p w14:paraId="43B40CC2" w14:textId="77777777" w:rsidR="0050047E" w:rsidRDefault="000611F4">
      <w:pPr>
        <w:pStyle w:val="11"/>
        <w:tabs>
          <w:tab w:val="right" w:leader="dot" w:pos="10206"/>
        </w:tabs>
      </w:pPr>
      <w:hyperlink w:anchor="_Toc16" w:history="1">
        <w:r>
          <w:rPr>
            <w:rFonts w:hint="eastAsia"/>
          </w:rPr>
          <w:t>四、固定定位</w:t>
        </w:r>
        <w:r>
          <w:tab/>
        </w:r>
        <w:fldSimple w:instr=" PAGEREF _Toc16 ">
          <w:r>
            <w:t>14</w:t>
          </w:r>
        </w:fldSimple>
      </w:hyperlink>
    </w:p>
    <w:p w14:paraId="6D5A44DE" w14:textId="77777777" w:rsidR="0050047E" w:rsidRDefault="000611F4">
      <w:pPr>
        <w:pStyle w:val="11"/>
        <w:tabs>
          <w:tab w:val="right" w:leader="dot" w:pos="10206"/>
        </w:tabs>
      </w:pPr>
      <w:hyperlink w:anchor="_Toc11546" w:history="1">
        <w:r>
          <w:rPr>
            <w:rFonts w:hint="eastAsia"/>
            <w:bCs/>
          </w:rPr>
          <w:t>五、</w:t>
        </w:r>
        <w:r>
          <w:rPr>
            <w:rFonts w:hint="eastAsia"/>
            <w:bCs/>
          </w:rPr>
          <w:t>z-index</w:t>
        </w:r>
        <w:r>
          <w:tab/>
        </w:r>
        <w:fldSimple w:instr=" PAGEREF _Toc11546 ">
          <w:r>
            <w:t>15</w:t>
          </w:r>
        </w:fldSimple>
      </w:hyperlink>
    </w:p>
    <w:p w14:paraId="3B10E30C" w14:textId="77777777" w:rsidR="0050047E" w:rsidRDefault="000611F4">
      <w:pPr>
        <w:sectPr w:rsidR="0050047E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1E31A81" w14:textId="77777777" w:rsidR="0050047E" w:rsidRDefault="000611F4">
      <w:pPr>
        <w:pStyle w:val="1"/>
      </w:pPr>
      <w:bookmarkStart w:id="2" w:name="_Toc17033"/>
      <w:r>
        <w:rPr>
          <w:rFonts w:hint="eastAsia"/>
        </w:rPr>
        <w:lastRenderedPageBreak/>
        <w:t>一、复习</w:t>
      </w:r>
      <w:bookmarkEnd w:id="2"/>
    </w:p>
    <w:p w14:paraId="507C83DB" w14:textId="77777777" w:rsidR="0050047E" w:rsidRDefault="000611F4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14:paraId="53DB3CDA" w14:textId="77777777" w:rsidR="0050047E" w:rsidRDefault="000611F4">
      <w:pPr>
        <w:shd w:val="clear" w:color="auto" w:fill="FFFFFF"/>
      </w:pPr>
      <w:proofErr w:type="spellStart"/>
      <w:r>
        <w:rPr>
          <w:rFonts w:hint="eastAsia"/>
        </w:rPr>
        <w:t>a:link</w:t>
      </w:r>
      <w:proofErr w:type="spellEnd"/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14:paraId="1CBA5E4D" w14:textId="77777777" w:rsidR="0050047E" w:rsidRDefault="000611F4">
      <w:pPr>
        <w:shd w:val="clear" w:color="auto" w:fill="FFFFFF"/>
      </w:pPr>
      <w:proofErr w:type="spellStart"/>
      <w:r>
        <w:rPr>
          <w:rFonts w:hint="eastAsia"/>
        </w:rPr>
        <w:t>a:visited</w:t>
      </w:r>
      <w:proofErr w:type="spellEnd"/>
      <w:r>
        <w:rPr>
          <w:rFonts w:hint="eastAsia"/>
        </w:rPr>
        <w:tab/>
      </w:r>
      <w:r>
        <w:rPr>
          <w:rFonts w:hint="eastAsia"/>
        </w:rPr>
        <w:t>访问过的链接</w:t>
      </w:r>
    </w:p>
    <w:p w14:paraId="34C0610D" w14:textId="77777777" w:rsidR="0050047E" w:rsidRDefault="000611F4">
      <w:pPr>
        <w:shd w:val="clear" w:color="auto" w:fill="FFFFFF"/>
      </w:pPr>
      <w:proofErr w:type="spellStart"/>
      <w:r>
        <w:rPr>
          <w:rFonts w:hint="eastAsia"/>
        </w:rPr>
        <w:t>a:hover</w:t>
      </w:r>
      <w:proofErr w:type="spellEnd"/>
      <w:r>
        <w:rPr>
          <w:rFonts w:hint="eastAsia"/>
        </w:rPr>
        <w:tab/>
      </w:r>
      <w:r>
        <w:rPr>
          <w:rFonts w:hint="eastAsia"/>
        </w:rPr>
        <w:t>悬停</w:t>
      </w:r>
    </w:p>
    <w:p w14:paraId="53580896" w14:textId="77777777" w:rsidR="0050047E" w:rsidRDefault="000611F4">
      <w:pPr>
        <w:shd w:val="clear" w:color="auto" w:fill="FFFFFF"/>
      </w:pPr>
      <w:proofErr w:type="spellStart"/>
      <w:r>
        <w:rPr>
          <w:rFonts w:hint="eastAsia"/>
        </w:rPr>
        <w:t>a:active</w:t>
      </w:r>
      <w:proofErr w:type="spellEnd"/>
      <w:r>
        <w:rPr>
          <w:rFonts w:hint="eastAsia"/>
        </w:rPr>
        <w:tab/>
      </w:r>
      <w:r>
        <w:rPr>
          <w:rFonts w:hint="eastAsia"/>
        </w:rPr>
        <w:t>按下鼠标不松手</w:t>
      </w:r>
    </w:p>
    <w:p w14:paraId="734E4CAA" w14:textId="77777777" w:rsidR="0050047E" w:rsidRDefault="000611F4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14:paraId="1DDFFE5C" w14:textId="77777777" w:rsidR="0050047E" w:rsidRDefault="000611F4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78CF1DCE" w14:textId="77777777">
        <w:tc>
          <w:tcPr>
            <w:tcW w:w="10422" w:type="dxa"/>
            <w:shd w:val="clear" w:color="auto" w:fill="F3F3F3"/>
          </w:tcPr>
          <w:p w14:paraId="352DD8C7" w14:textId="77777777" w:rsidR="0050047E" w:rsidRDefault="000611F4">
            <w:pPr>
              <w:pStyle w:val="a7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{</w:t>
            </w:r>
          </w:p>
          <w:p w14:paraId="3AE21D77" w14:textId="77777777"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14:paraId="0F912989" w14:textId="77777777"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14:paraId="4EF3354D" w14:textId="77777777" w:rsidR="0050047E" w:rsidRDefault="000611F4">
            <w:pPr>
              <w:pStyle w:val="a7"/>
              <w:numPr>
                <w:ilvl w:val="0"/>
                <w:numId w:val="1"/>
              </w:num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>:hover</w:t>
            </w:r>
            <w:proofErr w:type="spellEnd"/>
            <w:r>
              <w:rPr>
                <w:rFonts w:hint="eastAsia"/>
              </w:rPr>
              <w:t>{</w:t>
            </w:r>
          </w:p>
          <w:p w14:paraId="63509E37" w14:textId="77777777"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14:paraId="26D29C9E" w14:textId="77777777"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14:paraId="3CB761D2" w14:textId="77777777" w:rsidR="0050047E" w:rsidRDefault="0050047E"/>
    <w:p w14:paraId="62308409" w14:textId="77777777" w:rsidR="0050047E" w:rsidRDefault="000611F4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289475B4" w14:textId="77777777">
        <w:tc>
          <w:tcPr>
            <w:tcW w:w="10422" w:type="dxa"/>
            <w:shd w:val="clear" w:color="auto" w:fill="F3F3F3"/>
          </w:tcPr>
          <w:p w14:paraId="7A4649CC" w14:textId="77777777" w:rsidR="0050047E" w:rsidRDefault="000611F4">
            <w:pPr>
              <w:pStyle w:val="a7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-color</w:t>
            </w:r>
          </w:p>
          <w:p w14:paraId="758A12F7" w14:textId="77777777" w:rsidR="0050047E" w:rsidRDefault="000611F4">
            <w:pPr>
              <w:pStyle w:val="a7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-image</w:t>
            </w:r>
          </w:p>
          <w:p w14:paraId="4D06714F" w14:textId="77777777" w:rsidR="0050047E" w:rsidRDefault="000611F4">
            <w:pPr>
              <w:pStyle w:val="a7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-repeat</w:t>
            </w:r>
          </w:p>
          <w:p w14:paraId="0B35CCFA" w14:textId="77777777" w:rsidR="0050047E" w:rsidRDefault="000611F4">
            <w:pPr>
              <w:pStyle w:val="a7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-position</w:t>
            </w:r>
          </w:p>
          <w:p w14:paraId="2A054E2A" w14:textId="77777777" w:rsidR="0050047E" w:rsidRDefault="000611F4">
            <w:pPr>
              <w:pStyle w:val="a7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-attachment</w:t>
            </w:r>
          </w:p>
        </w:tc>
      </w:tr>
    </w:tbl>
    <w:p w14:paraId="62744910" w14:textId="77777777" w:rsidR="0050047E" w:rsidRDefault="0050047E"/>
    <w:p w14:paraId="2223E061" w14:textId="77777777" w:rsidR="0050047E" w:rsidRDefault="000611F4">
      <w:pPr>
        <w:shd w:val="clear" w:color="auto" w:fill="FFFF99"/>
      </w:pPr>
      <w:proofErr w:type="spellStart"/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-color:red</w:t>
      </w:r>
      <w:proofErr w:type="spellEnd"/>
      <w:r>
        <w:rPr>
          <w:rFonts w:hint="eastAsia"/>
        </w:rPr>
        <w:t>;</w:t>
      </w:r>
    </w:p>
    <w:p w14:paraId="55639C7D" w14:textId="77777777" w:rsidR="0050047E" w:rsidRDefault="000611F4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14:paraId="69774A8A" w14:textId="77777777" w:rsidR="0050047E" w:rsidRDefault="000611F4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和十六进制颜色是一样多的，是一一对应的。有换算关系。</w:t>
      </w:r>
    </w:p>
    <w:p w14:paraId="207375E3" w14:textId="77777777" w:rsidR="0050047E" w:rsidRDefault="0050047E"/>
    <w:p w14:paraId="087E5292" w14:textId="77777777" w:rsidR="0050047E" w:rsidRDefault="000611F4">
      <w:pPr>
        <w:shd w:val="clear" w:color="auto" w:fill="FFFF99"/>
      </w:pPr>
      <w:proofErr w:type="spellStart"/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-image:url</w:t>
      </w:r>
      <w:proofErr w:type="spellEnd"/>
      <w:r>
        <w:rPr>
          <w:rFonts w:hint="eastAsia"/>
        </w:rPr>
        <w:t>(images/1.jpg);</w:t>
      </w:r>
    </w:p>
    <w:p w14:paraId="71325AFE" w14:textId="77777777" w:rsidR="0050047E" w:rsidRDefault="000611F4">
      <w:r>
        <w:rPr>
          <w:rFonts w:hint="eastAsia"/>
        </w:rPr>
        <w:t>默认是平铺的。</w:t>
      </w:r>
    </w:p>
    <w:p w14:paraId="33D9A5B4" w14:textId="77777777" w:rsidR="0050047E" w:rsidRDefault="0050047E"/>
    <w:p w14:paraId="3FB6C5BB" w14:textId="77777777" w:rsidR="0050047E" w:rsidRDefault="000611F4">
      <w:pPr>
        <w:shd w:val="clear" w:color="auto" w:fill="FFFF99"/>
      </w:pPr>
      <w:proofErr w:type="spellStart"/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-repeat:no-repeat</w:t>
      </w:r>
      <w:proofErr w:type="spellEnd"/>
      <w:r>
        <w:rPr>
          <w:rFonts w:hint="eastAsia"/>
        </w:rPr>
        <w:t>;</w:t>
      </w:r>
    </w:p>
    <w:p w14:paraId="61CC5A84" w14:textId="77777777" w:rsidR="0050047E" w:rsidRDefault="000611F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14:paraId="77B97402" w14:textId="77777777" w:rsidR="0050047E" w:rsidRDefault="000611F4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14:paraId="20A46CCF" w14:textId="77777777" w:rsidR="0050047E" w:rsidRDefault="000611F4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14:paraId="5EEF133E" w14:textId="77777777" w:rsidR="0050047E" w:rsidRDefault="0050047E"/>
    <w:p w14:paraId="14C22DC2" w14:textId="77777777" w:rsidR="0050047E" w:rsidRDefault="000611F4">
      <w:pPr>
        <w:shd w:val="clear" w:color="auto" w:fill="FFFF99"/>
      </w:pPr>
      <w:r>
        <w:rPr>
          <w:rFonts w:hint="eastAsia"/>
        </w:rPr>
        <w:br w:type="page"/>
      </w:r>
      <w:proofErr w:type="gramStart"/>
      <w:r>
        <w:rPr>
          <w:rFonts w:hint="eastAsia"/>
        </w:rPr>
        <w:lastRenderedPageBreak/>
        <w:t>background</w:t>
      </w:r>
      <w:proofErr w:type="gramEnd"/>
      <w:r>
        <w:rPr>
          <w:rFonts w:hint="eastAsia"/>
        </w:rPr>
        <w:t>-position:100px 200px;</w:t>
      </w:r>
    </w:p>
    <w:p w14:paraId="78622518" w14:textId="77777777" w:rsidR="0050047E" w:rsidRDefault="000611F4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14:paraId="6835FDB5" w14:textId="77777777" w:rsidR="0050047E" w:rsidRDefault="000611F4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 -200px;</w:t>
      </w:r>
    </w:p>
    <w:p w14:paraId="7A52E97C" w14:textId="77777777" w:rsidR="0050047E" w:rsidRDefault="000611F4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14:paraId="59D426FE" w14:textId="77777777" w:rsidR="0050047E" w:rsidRDefault="000611F4">
      <w:pPr>
        <w:ind w:firstLine="420"/>
      </w:pPr>
      <w:r>
        <w:rPr>
          <w:rFonts w:hint="eastAsia"/>
        </w:rPr>
        <w:t>英语单词来表示</w:t>
      </w:r>
    </w:p>
    <w:p w14:paraId="3AE8BC4F" w14:textId="77777777" w:rsidR="0050047E" w:rsidRDefault="000611F4">
      <w:pPr>
        <w:ind w:left="420" w:firstLine="420"/>
      </w:pPr>
      <w:proofErr w:type="spellStart"/>
      <w:r>
        <w:rPr>
          <w:rFonts w:hint="eastAsia"/>
        </w:rPr>
        <w:t>background-position:right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右下角</w:t>
      </w:r>
    </w:p>
    <w:p w14:paraId="0D8CFAF8" w14:textId="77777777" w:rsidR="0050047E" w:rsidRDefault="000611F4">
      <w:pPr>
        <w:ind w:left="420" w:firstLine="420"/>
      </w:pPr>
      <w:proofErr w:type="spellStart"/>
      <w:r>
        <w:rPr>
          <w:rFonts w:hint="eastAsia"/>
        </w:rPr>
        <w:t>background-position:center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下边居中</w:t>
      </w:r>
    </w:p>
    <w:p w14:paraId="7484AE85" w14:textId="77777777" w:rsidR="0050047E" w:rsidRDefault="0050047E">
      <w:pPr>
        <w:ind w:left="420" w:firstLine="420"/>
      </w:pPr>
    </w:p>
    <w:p w14:paraId="21280786" w14:textId="77777777" w:rsidR="0050047E" w:rsidRDefault="000611F4">
      <w:pPr>
        <w:shd w:val="clear" w:color="auto" w:fill="FFFF99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</w:t>
      </w:r>
    </w:p>
    <w:p w14:paraId="17B5660A" w14:textId="77777777" w:rsidR="0050047E" w:rsidRDefault="000611F4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14:paraId="2518569D" w14:textId="77777777" w:rsidR="0050047E" w:rsidRDefault="0050047E">
      <w:pPr>
        <w:ind w:firstLine="420"/>
      </w:pPr>
    </w:p>
    <w:p w14:paraId="31BF9BBA" w14:textId="77777777" w:rsidR="0050047E" w:rsidRDefault="000611F4">
      <w:pPr>
        <w:shd w:val="clear" w:color="auto" w:fill="FFFF99"/>
      </w:pP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>-attachment</w:t>
      </w:r>
    </w:p>
    <w:p w14:paraId="1EC60E7B" w14:textId="77777777" w:rsidR="0050047E" w:rsidRDefault="000611F4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6B252D75" w14:textId="77777777">
        <w:tc>
          <w:tcPr>
            <w:tcW w:w="10422" w:type="dxa"/>
            <w:shd w:val="clear" w:color="auto" w:fill="F3F3F3"/>
          </w:tcPr>
          <w:p w14:paraId="2F264B58" w14:textId="77777777" w:rsidR="0050047E" w:rsidRDefault="000611F4">
            <w:pPr>
              <w:pStyle w:val="a7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-attachment:fixed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0C4DCE14" w14:textId="77777777" w:rsidR="0050047E" w:rsidRDefault="0050047E"/>
    <w:p w14:paraId="1FE79063" w14:textId="77777777" w:rsidR="0050047E" w:rsidRDefault="000611F4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7E6360E6" w14:textId="77777777">
        <w:tc>
          <w:tcPr>
            <w:tcW w:w="10422" w:type="dxa"/>
            <w:shd w:val="clear" w:color="auto" w:fill="F3F3F3"/>
          </w:tcPr>
          <w:p w14:paraId="119AE582" w14:textId="77777777" w:rsidR="0050047E" w:rsidRDefault="000611F4">
            <w:pPr>
              <w:pStyle w:val="a7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rFonts w:hint="eastAsia"/>
              </w:rPr>
              <w:t>background:url</w:t>
            </w:r>
            <w:proofErr w:type="spellEnd"/>
            <w:proofErr w:type="gramEnd"/>
            <w:r>
              <w:rPr>
                <w:rFonts w:hint="eastAsia"/>
              </w:rPr>
              <w:t>(images/1.jpg) no-repeat -100px -100px;</w:t>
            </w:r>
          </w:p>
        </w:tc>
      </w:tr>
    </w:tbl>
    <w:p w14:paraId="45894BFE" w14:textId="77777777" w:rsidR="0050047E" w:rsidRDefault="0050047E">
      <w:pPr>
        <w:rPr>
          <w:rFonts w:hint="eastAsia"/>
        </w:rPr>
      </w:pPr>
    </w:p>
    <w:p w14:paraId="3F35339A" w14:textId="77777777" w:rsidR="0050047E" w:rsidRDefault="000611F4">
      <w:pPr>
        <w:pStyle w:val="1"/>
      </w:pPr>
      <w:bookmarkStart w:id="3" w:name="_Toc4838"/>
      <w:r>
        <w:rPr>
          <w:rFonts w:hint="eastAsia"/>
        </w:rPr>
        <w:t>二、相对定位</w:t>
      </w:r>
      <w:bookmarkEnd w:id="3"/>
    </w:p>
    <w:p w14:paraId="77097D19" w14:textId="77777777" w:rsidR="0050047E" w:rsidRDefault="000611F4">
      <w:pPr>
        <w:ind w:firstLine="420"/>
      </w:pPr>
      <w:r>
        <w:rPr>
          <w:rFonts w:hint="eastAsia"/>
        </w:rPr>
        <w:t>定位有三种，分别是相对定位、绝对定位、固定定位。</w:t>
      </w:r>
    </w:p>
    <w:p w14:paraId="42112656" w14:textId="77777777" w:rsidR="0050047E" w:rsidRDefault="0050047E">
      <w:pPr>
        <w:ind w:firstLine="420"/>
        <w:rPr>
          <w:rFonts w:eastAsia="华文中宋"/>
        </w:rPr>
      </w:pPr>
    </w:p>
    <w:p w14:paraId="26F88DA1" w14:textId="77777777" w:rsidR="0050047E" w:rsidRDefault="000611F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40AD51A5" w14:textId="77777777">
        <w:tc>
          <w:tcPr>
            <w:tcW w:w="10422" w:type="dxa"/>
            <w:shd w:val="clear" w:color="auto" w:fill="F3F3F3"/>
          </w:tcPr>
          <w:p w14:paraId="285E31E8" w14:textId="77777777" w:rsidR="0050047E" w:rsidRDefault="000611F4">
            <w:pPr>
              <w:pStyle w:val="a7"/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542201E7" w14:textId="77777777" w:rsidR="0050047E" w:rsidRDefault="000611F4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72730643" w14:textId="77777777">
        <w:tc>
          <w:tcPr>
            <w:tcW w:w="10422" w:type="dxa"/>
            <w:shd w:val="clear" w:color="auto" w:fill="F3F3F3"/>
          </w:tcPr>
          <w:p w14:paraId="37AFE864" w14:textId="77777777" w:rsidR="0050047E" w:rsidRDefault="000611F4">
            <w:pPr>
              <w:pStyle w:val="a7"/>
              <w:numPr>
                <w:ilvl w:val="0"/>
                <w:numId w:val="6"/>
              </w:numPr>
            </w:pPr>
            <w:proofErr w:type="spellStart"/>
            <w:proofErr w:type="gramStart"/>
            <w:r>
              <w:rPr>
                <w:rFonts w:hint="eastAsia"/>
              </w:rPr>
              <w:t>position:absolute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41C4328C" w14:textId="77777777" w:rsidR="0050047E" w:rsidRDefault="000611F4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475A59A1" w14:textId="77777777">
        <w:tc>
          <w:tcPr>
            <w:tcW w:w="10422" w:type="dxa"/>
            <w:shd w:val="clear" w:color="auto" w:fill="F3F3F3"/>
          </w:tcPr>
          <w:p w14:paraId="1ED40897" w14:textId="77777777" w:rsidR="0050047E" w:rsidRDefault="000611F4">
            <w:pPr>
              <w:pStyle w:val="a7"/>
              <w:numPr>
                <w:ilvl w:val="0"/>
                <w:numId w:val="7"/>
              </w:numPr>
            </w:pPr>
            <w:proofErr w:type="spellStart"/>
            <w:proofErr w:type="gramStart"/>
            <w:r>
              <w:rPr>
                <w:rFonts w:hint="eastAsia"/>
              </w:rPr>
              <w:t>position:fixed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702D47FB" w14:textId="77777777" w:rsidR="0050047E" w:rsidRDefault="0050047E">
      <w:pPr>
        <w:ind w:firstLine="420"/>
      </w:pPr>
    </w:p>
    <w:p w14:paraId="142F67DD" w14:textId="77777777" w:rsidR="0050047E" w:rsidRDefault="000611F4">
      <w:pPr>
        <w:ind w:firstLine="420"/>
      </w:pPr>
      <w:r>
        <w:rPr>
          <w:rFonts w:hint="eastAsia"/>
        </w:rPr>
        <w:t>每一种定位，都暗藏玄机，所以我们分别讲解。</w:t>
      </w:r>
    </w:p>
    <w:p w14:paraId="79B0508A" w14:textId="77777777" w:rsidR="0050047E" w:rsidRDefault="000611F4">
      <w:pPr>
        <w:pStyle w:val="2"/>
      </w:pPr>
      <w:bookmarkStart w:id="4" w:name="_Toc16130"/>
      <w:r>
        <w:rPr>
          <w:rFonts w:hint="eastAsia"/>
        </w:rPr>
        <w:t>2.1 认识相对定位</w:t>
      </w:r>
      <w:bookmarkEnd w:id="4"/>
    </w:p>
    <w:p w14:paraId="7C0EB45E" w14:textId="77777777" w:rsidR="0050047E" w:rsidRDefault="000611F4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14:paraId="5B2A6C43" w14:textId="77777777" w:rsidR="0050047E" w:rsidRDefault="000611F4">
      <w:r>
        <w:lastRenderedPageBreak/>
        <w:pict w14:anchorId="6EC0C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8" type="#_x0000_t75" style="width:261.2pt;height:372.55pt">
            <v:imagedata r:id="rId11" o:title=""/>
          </v:shape>
        </w:pict>
      </w:r>
    </w:p>
    <w:p w14:paraId="058838C2" w14:textId="77777777" w:rsidR="0050047E" w:rsidRDefault="000611F4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543D0748" w14:textId="77777777">
        <w:tc>
          <w:tcPr>
            <w:tcW w:w="10422" w:type="dxa"/>
            <w:shd w:val="clear" w:color="auto" w:fill="F3F3F3"/>
          </w:tcPr>
          <w:p w14:paraId="55F62BF6" w14:textId="77777777" w:rsidR="0050047E" w:rsidRDefault="000611F4">
            <w:pPr>
              <w:pStyle w:val="a7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 xml:space="preserve">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14:paraId="60017320" w14:textId="77777777" w:rsidR="0050047E" w:rsidRDefault="000611F4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14:paraId="32AA8F02" w14:textId="77777777" w:rsidR="0050047E" w:rsidRDefault="000611F4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14:paraId="444D40E7" w14:textId="77777777" w:rsidR="0050047E" w:rsidRDefault="000611F4">
      <w:pPr>
        <w:pStyle w:val="2"/>
      </w:pPr>
      <w:bookmarkStart w:id="5" w:name="_Toc27779"/>
      <w:r>
        <w:rPr>
          <w:rFonts w:hint="eastAsia"/>
        </w:rPr>
        <w:t>2.2 不脱标，老家留坑，形影分离</w:t>
      </w:r>
      <w:bookmarkEnd w:id="5"/>
    </w:p>
    <w:p w14:paraId="62BFBF66" w14:textId="77777777" w:rsidR="0050047E" w:rsidRDefault="000611F4" w:rsidP="000611F4">
      <w:pPr>
        <w:ind w:firstLine="420"/>
      </w:pPr>
      <w:r>
        <w:rPr>
          <w:rFonts w:hint="eastAsia"/>
        </w:rPr>
        <w:t>相对定位不脱标，真实位置是在老家，只不过影子出去了，可以</w:t>
      </w:r>
      <w:r>
        <w:pict w14:anchorId="75D60DC8">
          <v:shape id="图片 7" o:spid="_x0000_i1029" type="#_x0000_t75" style="width:371.7pt;height:242.8pt">
            <v:imagedata r:id="rId12" o:title=""/>
          </v:shape>
        </w:pict>
      </w:r>
    </w:p>
    <w:p w14:paraId="711E91F4" w14:textId="77777777" w:rsidR="0050047E" w:rsidRDefault="0050047E">
      <w:pPr>
        <w:ind w:firstLine="420"/>
      </w:pPr>
    </w:p>
    <w:p w14:paraId="3CD23F0B" w14:textId="77777777" w:rsidR="0050047E" w:rsidRDefault="000611F4">
      <w:pPr>
        <w:pStyle w:val="2"/>
      </w:pPr>
      <w:bookmarkStart w:id="6" w:name="_Toc29234"/>
      <w:r>
        <w:rPr>
          <w:rFonts w:hint="eastAsia"/>
        </w:rPr>
        <w:t>2.3 相对定位用途</w:t>
      </w:r>
      <w:bookmarkEnd w:id="6"/>
    </w:p>
    <w:p w14:paraId="68C95725" w14:textId="77777777" w:rsidR="0050047E" w:rsidRDefault="000611F4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14:paraId="0F211198" w14:textId="77777777" w:rsidR="0050047E" w:rsidRDefault="000611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14:paraId="02AC9DF5" w14:textId="77777777" w:rsidR="0050047E" w:rsidRDefault="000611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做绝对定位的参考，子绝父相（讲绝对定位的时候说）</w:t>
      </w:r>
    </w:p>
    <w:p w14:paraId="33347A26" w14:textId="77777777" w:rsidR="0050047E" w:rsidRDefault="0050047E"/>
    <w:p w14:paraId="7F3EDBD8" w14:textId="77777777" w:rsidR="0050047E" w:rsidRDefault="000611F4">
      <w:pPr>
        <w:pStyle w:val="2"/>
      </w:pPr>
      <w:bookmarkStart w:id="7" w:name="_Toc2947"/>
      <w:r>
        <w:rPr>
          <w:rFonts w:hint="eastAsia"/>
        </w:rPr>
        <w:t>2.4 相对定位的定位值</w:t>
      </w:r>
      <w:bookmarkEnd w:id="7"/>
    </w:p>
    <w:p w14:paraId="2984EEB9" w14:textId="77777777" w:rsidR="0050047E" w:rsidRDefault="000611F4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14:paraId="6BC6EF6B" w14:textId="77777777" w:rsidR="0050047E" w:rsidRDefault="000611F4">
      <w:r>
        <w:rPr>
          <w:rFonts w:hint="eastAsia"/>
        </w:rPr>
        <w:t>可以用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14:paraId="49DBCF43" w14:textId="77777777" w:rsidR="0050047E" w:rsidRDefault="0050047E">
      <w:pPr>
        <w:rPr>
          <w:rFonts w:eastAsia="华文中宋"/>
        </w:rPr>
      </w:pPr>
    </w:p>
    <w:p w14:paraId="10AB0CB1" w14:textId="77777777" w:rsidR="0050047E" w:rsidRDefault="000611F4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3F1FF598" w14:textId="77777777">
        <w:tc>
          <w:tcPr>
            <w:tcW w:w="10422" w:type="dxa"/>
            <w:shd w:val="clear" w:color="auto" w:fill="F3F3F3"/>
          </w:tcPr>
          <w:p w14:paraId="0D12A37E" w14:textId="77777777" w:rsidR="0050047E" w:rsidRDefault="000611F4">
            <w:pPr>
              <w:pStyle w:val="a7"/>
              <w:numPr>
                <w:ilvl w:val="0"/>
                <w:numId w:val="9"/>
              </w:numPr>
            </w:pPr>
            <w:proofErr w:type="gramStart"/>
            <w:r>
              <w:rPr>
                <w:rFonts w:hint="eastAsia"/>
              </w:rPr>
              <w:t>position</w:t>
            </w:r>
            <w:proofErr w:type="gramEnd"/>
            <w:r>
              <w:rPr>
                <w:rFonts w:hint="eastAsia"/>
              </w:rPr>
              <w:t>: relative;</w:t>
            </w:r>
          </w:p>
          <w:p w14:paraId="1F16CD4D" w14:textId="77777777" w:rsidR="0050047E" w:rsidRDefault="000611F4">
            <w:pPr>
              <w:pStyle w:val="a7"/>
              <w:numPr>
                <w:ilvl w:val="0"/>
                <w:numId w:val="9"/>
              </w:numPr>
            </w:pPr>
            <w:proofErr w:type="gramStart"/>
            <w:r>
              <w:rPr>
                <w:rFonts w:hint="eastAsia"/>
              </w:rPr>
              <w:t>top</w:t>
            </w:r>
            <w:proofErr w:type="gramEnd"/>
            <w:r>
              <w:rPr>
                <w:rFonts w:hint="eastAsia"/>
              </w:rPr>
              <w:t>: 10px;</w:t>
            </w:r>
          </w:p>
          <w:p w14:paraId="48CEC31C" w14:textId="77777777" w:rsidR="0050047E" w:rsidRDefault="000611F4">
            <w:pPr>
              <w:pStyle w:val="a7"/>
              <w:numPr>
                <w:ilvl w:val="0"/>
                <w:numId w:val="9"/>
              </w:numPr>
            </w:pPr>
            <w:proofErr w:type="gramStart"/>
            <w:r>
              <w:rPr>
                <w:rFonts w:hint="eastAsia"/>
              </w:rPr>
              <w:t>left</w:t>
            </w:r>
            <w:proofErr w:type="gramEnd"/>
            <w:r>
              <w:rPr>
                <w:rFonts w:hint="eastAsia"/>
              </w:rPr>
              <w:t>: 40px;</w:t>
            </w:r>
          </w:p>
        </w:tc>
      </w:tr>
    </w:tbl>
    <w:p w14:paraId="481D9BB0" w14:textId="77777777" w:rsidR="0050047E" w:rsidRDefault="0050047E"/>
    <w:p w14:paraId="32EA961D" w14:textId="77777777" w:rsidR="0050047E" w:rsidRDefault="000611F4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4F0EA9B7" w14:textId="77777777">
        <w:tc>
          <w:tcPr>
            <w:tcW w:w="10422" w:type="dxa"/>
            <w:shd w:val="clear" w:color="auto" w:fill="F3F3F3"/>
          </w:tcPr>
          <w:p w14:paraId="6C8DB4F1" w14:textId="77777777" w:rsidR="0050047E" w:rsidRDefault="000611F4">
            <w:pPr>
              <w:pStyle w:val="a7"/>
              <w:numPr>
                <w:ilvl w:val="0"/>
                <w:numId w:val="10"/>
              </w:numPr>
            </w:pPr>
            <w:proofErr w:type="gramStart"/>
            <w:r>
              <w:rPr>
                <w:rFonts w:hint="eastAsia"/>
              </w:rPr>
              <w:t>position</w:t>
            </w:r>
            <w:proofErr w:type="gramEnd"/>
            <w:r>
              <w:rPr>
                <w:rFonts w:hint="eastAsia"/>
              </w:rPr>
              <w:t>: relative;</w:t>
            </w:r>
          </w:p>
          <w:p w14:paraId="13637CA9" w14:textId="77777777" w:rsidR="0050047E" w:rsidRDefault="000611F4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right: 100px;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14:paraId="6AB223A7" w14:textId="77777777" w:rsidR="0050047E" w:rsidRDefault="000611F4">
            <w:pPr>
              <w:pStyle w:val="a7"/>
              <w:numPr>
                <w:ilvl w:val="0"/>
                <w:numId w:val="10"/>
              </w:numPr>
            </w:pPr>
            <w:proofErr w:type="gramStart"/>
            <w:r>
              <w:rPr>
                <w:rFonts w:hint="eastAsia"/>
              </w:rPr>
              <w:t>top</w:t>
            </w:r>
            <w:proofErr w:type="gramEnd"/>
            <w:r>
              <w:rPr>
                <w:rFonts w:hint="eastAsia"/>
              </w:rPr>
              <w:t>: 100px;</w:t>
            </w:r>
          </w:p>
        </w:tc>
      </w:tr>
    </w:tbl>
    <w:p w14:paraId="0091A87A" w14:textId="77777777" w:rsidR="0050047E" w:rsidRDefault="0050047E"/>
    <w:p w14:paraId="6EF8FF5F" w14:textId="77777777" w:rsidR="0050047E" w:rsidRDefault="000611F4">
      <w:r>
        <w:rPr>
          <w:rFonts w:hint="eastAsia"/>
        </w:rPr>
        <w:t>↖：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2737F687" w14:textId="77777777">
        <w:tc>
          <w:tcPr>
            <w:tcW w:w="10422" w:type="dxa"/>
            <w:shd w:val="clear" w:color="auto" w:fill="F3F3F3"/>
          </w:tcPr>
          <w:p w14:paraId="6169E269" w14:textId="77777777" w:rsidR="0050047E" w:rsidRDefault="000611F4">
            <w:pPr>
              <w:pStyle w:val="a7"/>
              <w:numPr>
                <w:ilvl w:val="0"/>
                <w:numId w:val="11"/>
              </w:numPr>
            </w:pPr>
            <w:proofErr w:type="gramStart"/>
            <w:r>
              <w:rPr>
                <w:rFonts w:hint="eastAsia"/>
              </w:rPr>
              <w:t>position</w:t>
            </w:r>
            <w:proofErr w:type="gramEnd"/>
            <w:r>
              <w:rPr>
                <w:rFonts w:hint="eastAsia"/>
              </w:rPr>
              <w:t>: relative;</w:t>
            </w:r>
            <w:r>
              <w:rPr>
                <w:rFonts w:hint="eastAsia"/>
              </w:rPr>
              <w:tab/>
            </w:r>
          </w:p>
          <w:p w14:paraId="361FC81D" w14:textId="77777777" w:rsidR="0050047E" w:rsidRDefault="000611F4">
            <w:pPr>
              <w:pStyle w:val="a7"/>
              <w:numPr>
                <w:ilvl w:val="0"/>
                <w:numId w:val="11"/>
              </w:numPr>
            </w:pPr>
            <w:proofErr w:type="gramStart"/>
            <w:r>
              <w:rPr>
                <w:rFonts w:hint="eastAsia"/>
              </w:rPr>
              <w:t>right</w:t>
            </w:r>
            <w:proofErr w:type="gramEnd"/>
            <w:r>
              <w:rPr>
                <w:rFonts w:hint="eastAsia"/>
              </w:rPr>
              <w:t>: 100px;</w:t>
            </w:r>
          </w:p>
          <w:p w14:paraId="7C4CBE93" w14:textId="77777777" w:rsidR="0050047E" w:rsidRDefault="000611F4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14:paraId="28F96CE4" w14:textId="77777777" w:rsidR="0050047E" w:rsidRDefault="0050047E"/>
    <w:p w14:paraId="03D32420" w14:textId="77777777" w:rsidR="0050047E" w:rsidRDefault="000611F4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54505FB7" w14:textId="77777777">
        <w:trPr>
          <w:trHeight w:val="184"/>
        </w:trPr>
        <w:tc>
          <w:tcPr>
            <w:tcW w:w="10422" w:type="dxa"/>
            <w:shd w:val="clear" w:color="auto" w:fill="F3F3F3"/>
          </w:tcPr>
          <w:p w14:paraId="561D8311" w14:textId="77777777" w:rsidR="0050047E" w:rsidRDefault="000611F4">
            <w:pPr>
              <w:pStyle w:val="a7"/>
              <w:numPr>
                <w:ilvl w:val="0"/>
                <w:numId w:val="12"/>
              </w:numPr>
            </w:pPr>
            <w:proofErr w:type="gramStart"/>
            <w:r>
              <w:rPr>
                <w:rFonts w:hint="eastAsia"/>
              </w:rPr>
              <w:t>position</w:t>
            </w:r>
            <w:proofErr w:type="gramEnd"/>
            <w:r>
              <w:rPr>
                <w:rFonts w:hint="eastAsia"/>
              </w:rPr>
              <w:t>: relative;</w:t>
            </w:r>
          </w:p>
          <w:p w14:paraId="4539F9CB" w14:textId="77777777" w:rsidR="0050047E" w:rsidRDefault="000611F4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14:paraId="5C30B9AF" w14:textId="77777777" w:rsidR="0050047E" w:rsidRDefault="000611F4">
            <w:pPr>
              <w:pStyle w:val="a7"/>
              <w:numPr>
                <w:ilvl w:val="0"/>
                <w:numId w:val="12"/>
              </w:num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right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 xml:space="preserve">: -200px; </w:t>
            </w:r>
          </w:p>
        </w:tc>
      </w:tr>
    </w:tbl>
    <w:p w14:paraId="2A74D3F6" w14:textId="77777777" w:rsidR="0050047E" w:rsidRDefault="0050047E"/>
    <w:p w14:paraId="5EF44E18" w14:textId="77777777" w:rsidR="0050047E" w:rsidRDefault="000611F4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3FC7AAA3" w14:textId="77777777">
        <w:tc>
          <w:tcPr>
            <w:tcW w:w="10422" w:type="dxa"/>
            <w:shd w:val="clear" w:color="auto" w:fill="F3F3F3"/>
          </w:tcPr>
          <w:p w14:paraId="5D64E4BB" w14:textId="77777777" w:rsidR="0050047E" w:rsidRDefault="000611F4">
            <w:pPr>
              <w:pStyle w:val="a7"/>
              <w:numPr>
                <w:ilvl w:val="0"/>
                <w:numId w:val="13"/>
              </w:numPr>
            </w:pPr>
            <w:proofErr w:type="gramStart"/>
            <w:r>
              <w:rPr>
                <w:rFonts w:hint="eastAsia"/>
              </w:rPr>
              <w:t>position</w:t>
            </w:r>
            <w:proofErr w:type="gramEnd"/>
            <w:r>
              <w:rPr>
                <w:rFonts w:hint="eastAsia"/>
              </w:rPr>
              <w:t>: relative;</w:t>
            </w:r>
          </w:p>
          <w:p w14:paraId="02A7B700" w14:textId="77777777" w:rsidR="0050047E" w:rsidRDefault="000611F4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right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: -300px;</w:t>
            </w:r>
          </w:p>
          <w:p w14:paraId="77241F0A" w14:textId="77777777" w:rsidR="0050047E" w:rsidRDefault="000611F4">
            <w:pPr>
              <w:pStyle w:val="a7"/>
              <w:numPr>
                <w:ilvl w:val="0"/>
                <w:numId w:val="13"/>
              </w:numPr>
            </w:pPr>
            <w:proofErr w:type="gramStart"/>
            <w:r>
              <w:rPr>
                <w:rFonts w:hint="eastAsia"/>
              </w:rPr>
              <w:t>bottom</w:t>
            </w:r>
            <w:proofErr w:type="gramEnd"/>
            <w:r>
              <w:rPr>
                <w:rFonts w:hint="eastAsia"/>
              </w:rPr>
              <w:t>: 300px;</w:t>
            </w:r>
          </w:p>
        </w:tc>
      </w:tr>
    </w:tbl>
    <w:p w14:paraId="69E9FE43" w14:textId="77777777" w:rsidR="0050047E" w:rsidRDefault="000611F4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00512FFF" w14:textId="77777777">
        <w:tc>
          <w:tcPr>
            <w:tcW w:w="10422" w:type="dxa"/>
            <w:shd w:val="clear" w:color="auto" w:fill="F3F3F3"/>
          </w:tcPr>
          <w:p w14:paraId="50CC4261" w14:textId="77777777" w:rsidR="0050047E" w:rsidRDefault="000611F4">
            <w:pPr>
              <w:pStyle w:val="a7"/>
              <w:numPr>
                <w:ilvl w:val="0"/>
                <w:numId w:val="13"/>
              </w:numPr>
            </w:pPr>
            <w:proofErr w:type="gramStart"/>
            <w:r>
              <w:rPr>
                <w:rFonts w:hint="eastAsia"/>
              </w:rPr>
              <w:t>position</w:t>
            </w:r>
            <w:proofErr w:type="gramEnd"/>
            <w:r>
              <w:rPr>
                <w:rFonts w:hint="eastAsia"/>
              </w:rPr>
              <w:t>: relative;</w:t>
            </w:r>
          </w:p>
          <w:p w14:paraId="471B6E9C" w14:textId="77777777" w:rsidR="0050047E" w:rsidRDefault="000611F4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left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: 300px;</w:t>
            </w:r>
          </w:p>
          <w:p w14:paraId="026F3BAE" w14:textId="77777777" w:rsidR="0050047E" w:rsidRDefault="000611F4">
            <w:pPr>
              <w:pStyle w:val="a7"/>
              <w:numPr>
                <w:ilvl w:val="0"/>
                <w:numId w:val="14"/>
              </w:numPr>
            </w:pPr>
            <w:proofErr w:type="gramStart"/>
            <w:r>
              <w:rPr>
                <w:rFonts w:hint="eastAsia"/>
              </w:rPr>
              <w:t>bottom</w:t>
            </w:r>
            <w:proofErr w:type="gramEnd"/>
            <w:r>
              <w:rPr>
                <w:rFonts w:hint="eastAsia"/>
              </w:rPr>
              <w:t>: 300px;</w:t>
            </w:r>
          </w:p>
        </w:tc>
      </w:tr>
    </w:tbl>
    <w:p w14:paraId="45AAFC71" w14:textId="77777777" w:rsidR="0050047E" w:rsidRDefault="0050047E"/>
    <w:p w14:paraId="4BA34B5E" w14:textId="77777777" w:rsidR="0050047E" w:rsidRDefault="0050047E"/>
    <w:p w14:paraId="528F3A4D" w14:textId="77777777" w:rsidR="0050047E" w:rsidRDefault="000611F4">
      <w:pPr>
        <w:pStyle w:val="1"/>
      </w:pPr>
      <w:bookmarkStart w:id="8" w:name="_Toc419"/>
      <w:r>
        <w:rPr>
          <w:rFonts w:hint="eastAsia"/>
        </w:rPr>
        <w:lastRenderedPageBreak/>
        <w:t>三、绝对定位</w:t>
      </w:r>
      <w:bookmarkEnd w:id="8"/>
    </w:p>
    <w:p w14:paraId="5BBC7E0D" w14:textId="77777777" w:rsidR="0050047E" w:rsidRDefault="000611F4">
      <w:pPr>
        <w:ind w:firstLine="420"/>
      </w:pPr>
      <w:r>
        <w:rPr>
          <w:rFonts w:hint="eastAsia"/>
        </w:rPr>
        <w:t>绝对定位比相对定位更灵活。</w:t>
      </w:r>
    </w:p>
    <w:p w14:paraId="693CB002" w14:textId="77777777" w:rsidR="0050047E" w:rsidRDefault="000611F4">
      <w:pPr>
        <w:ind w:firstLine="420"/>
      </w:pPr>
      <w:r>
        <w:pict w14:anchorId="2FDB9CE1">
          <v:shape id="图片 8" o:spid="_x0000_i1031" type="#_x0000_t75" style="width:396pt;height:4in">
            <v:imagedata r:id="rId13" o:title=""/>
          </v:shape>
        </w:pict>
      </w:r>
    </w:p>
    <w:p w14:paraId="58391D28" w14:textId="77777777" w:rsidR="0050047E" w:rsidRDefault="000611F4">
      <w:pPr>
        <w:pStyle w:val="2"/>
      </w:pPr>
      <w:bookmarkStart w:id="9" w:name="_Toc21878"/>
      <w:r>
        <w:rPr>
          <w:rFonts w:hint="eastAsia"/>
        </w:rPr>
        <w:t>3.1 绝对定位脱标</w:t>
      </w:r>
      <w:bookmarkEnd w:id="9"/>
    </w:p>
    <w:p w14:paraId="22207EF8" w14:textId="77777777" w:rsidR="0050047E" w:rsidRDefault="000611F4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14:paraId="53B3B819" w14:textId="77777777" w:rsidR="0050047E" w:rsidRDefault="000611F4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4696AC40" w14:textId="77777777">
        <w:tc>
          <w:tcPr>
            <w:tcW w:w="10422" w:type="dxa"/>
            <w:shd w:val="clear" w:color="auto" w:fill="F3F3F3"/>
          </w:tcPr>
          <w:p w14:paraId="30AA8647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span</w:t>
            </w:r>
            <w:proofErr w:type="gramEnd"/>
            <w:r>
              <w:rPr>
                <w:rFonts w:hint="eastAsia"/>
              </w:rPr>
              <w:t>{</w:t>
            </w:r>
          </w:p>
          <w:p w14:paraId="18EE1A8D" w14:textId="77777777" w:rsidR="0050047E" w:rsidRDefault="000611F4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position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: absolute;</w:t>
            </w:r>
          </w:p>
          <w:p w14:paraId="017D5504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top</w:t>
            </w:r>
            <w:proofErr w:type="gramEnd"/>
            <w:r>
              <w:rPr>
                <w:rFonts w:hint="eastAsia"/>
              </w:rPr>
              <w:t>: 100px;</w:t>
            </w:r>
          </w:p>
          <w:p w14:paraId="40331A00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left</w:t>
            </w:r>
            <w:proofErr w:type="gramEnd"/>
            <w:r>
              <w:rPr>
                <w:rFonts w:hint="eastAsia"/>
              </w:rPr>
              <w:t>: 100px;</w:t>
            </w:r>
          </w:p>
          <w:p w14:paraId="0379378A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width</w:t>
            </w:r>
            <w:proofErr w:type="gramEnd"/>
            <w:r>
              <w:rPr>
                <w:rFonts w:hint="eastAsia"/>
              </w:rPr>
              <w:t>: 100px;</w:t>
            </w:r>
          </w:p>
          <w:p w14:paraId="5C54574A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height</w:t>
            </w:r>
            <w:proofErr w:type="gramEnd"/>
            <w:r>
              <w:rPr>
                <w:rFonts w:hint="eastAsia"/>
              </w:rPr>
              <w:t>: 100px;</w:t>
            </w:r>
          </w:p>
          <w:p w14:paraId="2AA58787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background</w:t>
            </w:r>
            <w:proofErr w:type="gramEnd"/>
            <w:r>
              <w:rPr>
                <w:rFonts w:hint="eastAsia"/>
              </w:rPr>
              <w:t>-color: pink;</w:t>
            </w:r>
          </w:p>
          <w:p w14:paraId="2B4D111F" w14:textId="77777777"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14:paraId="1D5AF2DC" w14:textId="77777777" w:rsidR="0050047E" w:rsidRDefault="0050047E">
      <w:pPr>
        <w:ind w:firstLine="420"/>
      </w:pPr>
    </w:p>
    <w:p w14:paraId="4523B312" w14:textId="77777777" w:rsidR="0050047E" w:rsidRDefault="000611F4">
      <w:pPr>
        <w:pStyle w:val="2"/>
      </w:pPr>
      <w:bookmarkStart w:id="10" w:name="_Toc534"/>
      <w:r>
        <w:rPr>
          <w:rFonts w:hint="eastAsia"/>
        </w:rPr>
        <w:t>3.2 参考点</w:t>
      </w:r>
      <w:bookmarkEnd w:id="10"/>
    </w:p>
    <w:p w14:paraId="05998884" w14:textId="77777777" w:rsidR="0050047E" w:rsidRDefault="000611F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14:paraId="6E16F4A9" w14:textId="77777777" w:rsidR="0050047E" w:rsidRDefault="000611F4">
      <w:pPr>
        <w:ind w:firstLine="420"/>
      </w:pPr>
      <w:r>
        <w:lastRenderedPageBreak/>
        <w:pict w14:anchorId="171E3AE2">
          <v:shape id="图片 9" o:spid="_x0000_i1032" type="#_x0000_t75" style="width:195.9pt;height:192.55pt">
            <v:imagedata r:id="rId14" o:title=""/>
          </v:shape>
        </w:pict>
      </w:r>
    </w:p>
    <w:p w14:paraId="01B4E6E4" w14:textId="77777777" w:rsidR="0050047E" w:rsidRDefault="000611F4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14:paraId="140A7719" w14:textId="77777777" w:rsidR="0050047E" w:rsidRDefault="000611F4">
      <w:pPr>
        <w:ind w:firstLine="420"/>
      </w:pPr>
      <w:r>
        <w:pict w14:anchorId="7DC5AD17">
          <v:shape id="图片 11" o:spid="_x0000_i1033" type="#_x0000_t75" style="width:215.15pt;height:186.7pt">
            <v:imagedata r:id="rId15" o:title=""/>
          </v:shape>
        </w:pict>
      </w:r>
    </w:p>
    <w:p w14:paraId="7087AB62" w14:textId="77777777" w:rsidR="0050047E" w:rsidRDefault="0050047E"/>
    <w:p w14:paraId="1FC6D360" w14:textId="77777777" w:rsidR="0050047E" w:rsidRDefault="0050047E"/>
    <w:p w14:paraId="29A7DE9F" w14:textId="77777777" w:rsidR="0050047E" w:rsidRDefault="000611F4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14:paraId="28143DF3" w14:textId="77777777" w:rsidR="0050047E" w:rsidRDefault="000611F4">
      <w:r>
        <w:pict w14:anchorId="238E4604">
          <v:shape id="图片 12" o:spid="_x0000_i1034" type="#_x0000_t75" style="width:421.95pt;height:243.65pt">
            <v:imagedata r:id="rId16" o:title="题目3"/>
          </v:shape>
        </w:pict>
      </w:r>
    </w:p>
    <w:p w14:paraId="2B9951FE" w14:textId="77777777" w:rsidR="0050047E" w:rsidRDefault="000611F4">
      <w:r>
        <w:rPr>
          <w:rFonts w:hint="eastAsia"/>
        </w:rPr>
        <w:t>答案：</w:t>
      </w:r>
    </w:p>
    <w:p w14:paraId="33EB5863" w14:textId="77777777" w:rsidR="0050047E" w:rsidRDefault="000611F4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14:paraId="66AAA302" w14:textId="77777777" w:rsidR="0050047E" w:rsidRDefault="000611F4">
      <w:r>
        <w:pict w14:anchorId="2420C845">
          <v:shape id="图片 14" o:spid="_x0000_i1035" type="#_x0000_t75" style="width:416.1pt;height:242.8pt">
            <v:imagedata r:id="rId17" o:title=""/>
          </v:shape>
        </w:pict>
      </w:r>
    </w:p>
    <w:p w14:paraId="3B3C63C9" w14:textId="77777777" w:rsidR="0050047E" w:rsidRDefault="000611F4">
      <w:pPr>
        <w:pStyle w:val="2"/>
      </w:pPr>
      <w:r>
        <w:br w:type="page"/>
      </w:r>
      <w:bookmarkStart w:id="11" w:name="_Toc25567"/>
      <w:r>
        <w:rPr>
          <w:rFonts w:hint="eastAsia"/>
        </w:rPr>
        <w:lastRenderedPageBreak/>
        <w:t>3.3 以盒子为参考点</w:t>
      </w:r>
      <w:bookmarkEnd w:id="11"/>
    </w:p>
    <w:p w14:paraId="16CCEA9E" w14:textId="77777777" w:rsidR="0050047E" w:rsidRDefault="000611F4">
      <w:r>
        <w:rPr>
          <w:rFonts w:hint="eastAsia"/>
        </w:rPr>
        <w:t>一个绝对定位的元素，如果父辈元素中出现了也定位了的元素，那么将以父辈这个元素，为参考点。</w:t>
      </w:r>
    </w:p>
    <w:p w14:paraId="4E5165A5" w14:textId="77777777" w:rsidR="0050047E" w:rsidRDefault="000611F4">
      <w:r>
        <w:pict w14:anchorId="18AFB71E">
          <v:shape id="图片 15" o:spid="_x0000_i1036" type="#_x0000_t75" style="width:439.55pt;height:338.25pt">
            <v:imagedata r:id="rId18" o:title=""/>
          </v:shape>
        </w:pict>
      </w:r>
    </w:p>
    <w:p w14:paraId="23B55844" w14:textId="77777777" w:rsidR="0050047E" w:rsidRDefault="0050047E"/>
    <w:p w14:paraId="7F07DCB3" w14:textId="77777777" w:rsidR="0050047E" w:rsidRDefault="000611F4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69E15163" w14:textId="77777777">
        <w:tc>
          <w:tcPr>
            <w:tcW w:w="10422" w:type="dxa"/>
            <w:shd w:val="clear" w:color="auto" w:fill="F3F3F3"/>
          </w:tcPr>
          <w:p w14:paraId="6BAAC17A" w14:textId="77777777"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14:paraId="10CD484E" w14:textId="77777777"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14:paraId="2E5B89DD" w14:textId="77777777"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14:paraId="08C4BF9A" w14:textId="77777777"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14:paraId="7EF72207" w14:textId="77777777"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14:paraId="03FC4412" w14:textId="77777777" w:rsidR="0050047E" w:rsidRDefault="0050047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77A4D97F" w14:textId="77777777">
        <w:tc>
          <w:tcPr>
            <w:tcW w:w="10422" w:type="dxa"/>
            <w:shd w:val="clear" w:color="auto" w:fill="F3F3F3"/>
          </w:tcPr>
          <w:p w14:paraId="7FCC18BD" w14:textId="77777777"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14:paraId="53DDFF53" w14:textId="77777777"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14:paraId="0698E5F4" w14:textId="77777777"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14:paraId="32BA6A1A" w14:textId="77777777"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14:paraId="34854495" w14:textId="77777777" w:rsidR="0050047E" w:rsidRDefault="000611F4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14:paraId="0A38E762" w14:textId="77777777" w:rsidR="0050047E" w:rsidRDefault="0050047E"/>
    <w:p w14:paraId="44115306" w14:textId="77777777" w:rsidR="0050047E" w:rsidRDefault="000611F4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14:paraId="67AADE66" w14:textId="77777777" w:rsidR="0050047E" w:rsidRDefault="0050047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66AD2D58" w14:textId="77777777">
        <w:tc>
          <w:tcPr>
            <w:tcW w:w="10422" w:type="dxa"/>
            <w:shd w:val="clear" w:color="auto" w:fill="F3F3F3"/>
          </w:tcPr>
          <w:p w14:paraId="2122EB5D" w14:textId="77777777" w:rsidR="0050047E" w:rsidRDefault="000611F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14:paraId="53AC0F5F" w14:textId="77777777" w:rsidR="0050047E" w:rsidRDefault="000611F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14:paraId="0AD69F62" w14:textId="77777777" w:rsidR="0050047E" w:rsidRDefault="000611F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14:paraId="1CB17265" w14:textId="77777777" w:rsidR="0050047E" w:rsidRDefault="0050047E"/>
    <w:p w14:paraId="5E7E55F8" w14:textId="77777777" w:rsidR="0050047E" w:rsidRDefault="000611F4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14:paraId="2FB4FDA9" w14:textId="77777777" w:rsidR="0050047E" w:rsidRDefault="0050047E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0D142EA1" w14:textId="77777777">
        <w:tc>
          <w:tcPr>
            <w:tcW w:w="10422" w:type="dxa"/>
            <w:shd w:val="clear" w:color="auto" w:fill="F3F3F3"/>
          </w:tcPr>
          <w:p w14:paraId="4D740BD1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14:paraId="77F63F71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14:paraId="3CECCF2E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14:paraId="63D4FEBC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为参考定位。</w:t>
            </w:r>
          </w:p>
          <w:p w14:paraId="7D3D6921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14:paraId="37F71A57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14:paraId="1DBA3F1E" w14:textId="77777777"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14:paraId="5A4D89F6" w14:textId="77777777" w:rsidR="0050047E" w:rsidRDefault="0050047E"/>
    <w:p w14:paraId="6BB29A66" w14:textId="77777777" w:rsidR="0050047E" w:rsidRDefault="000611F4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14:paraId="3DDA3ACF" w14:textId="77777777" w:rsidR="0050047E" w:rsidRDefault="000611F4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14:paraId="780EE57F" w14:textId="77777777" w:rsidR="0050047E" w:rsidRDefault="000611F4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14:paraId="6E873238" w14:textId="77777777" w:rsidR="0050047E" w:rsidRDefault="000611F4">
      <w:r>
        <w:pict w14:anchorId="2810A848">
          <v:shape id="图片 17" o:spid="_x0000_i1037" type="#_x0000_t75" style="width:245.3pt;height:181.65pt">
            <v:imagedata r:id="rId19" o:title=""/>
          </v:shape>
        </w:pict>
      </w:r>
    </w:p>
    <w:p w14:paraId="539E7C90" w14:textId="77777777" w:rsidR="0050047E" w:rsidRDefault="000611F4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12" w:name="_Toc10165"/>
      <w:r>
        <w:rPr>
          <w:rFonts w:hint="eastAsia"/>
        </w:rPr>
        <w:lastRenderedPageBreak/>
        <w:t>3.4 绝对定位的盒子居中</w:t>
      </w:r>
      <w:bookmarkEnd w:id="12"/>
    </w:p>
    <w:p w14:paraId="021D81A6" w14:textId="77777777" w:rsidR="0050047E" w:rsidRDefault="000611F4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50047E" w14:paraId="342381A4" w14:textId="77777777">
        <w:tc>
          <w:tcPr>
            <w:tcW w:w="5211" w:type="dxa"/>
          </w:tcPr>
          <w:p w14:paraId="41036EE8" w14:textId="77777777" w:rsidR="0050047E" w:rsidRDefault="000611F4">
            <w:r>
              <w:pict w14:anchorId="22149658">
                <v:shape id="_x0000_i1038" type="#_x0000_t75" style="width:249.5pt;height:120.55pt">
                  <v:imagedata r:id="rId20" o:title=""/>
                </v:shape>
              </w:pict>
            </w:r>
          </w:p>
        </w:tc>
        <w:tc>
          <w:tcPr>
            <w:tcW w:w="5211" w:type="dxa"/>
          </w:tcPr>
          <w:p w14:paraId="3BC29D90" w14:textId="77777777" w:rsidR="0050047E" w:rsidRDefault="0050047E"/>
        </w:tc>
      </w:tr>
    </w:tbl>
    <w:p w14:paraId="513152BC" w14:textId="77777777" w:rsidR="0050047E" w:rsidRDefault="0050047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1D3E47A6" w14:textId="77777777">
        <w:tc>
          <w:tcPr>
            <w:tcW w:w="10422" w:type="dxa"/>
            <w:shd w:val="clear" w:color="auto" w:fill="F3F3F3"/>
          </w:tcPr>
          <w:p w14:paraId="6C3FCE2F" w14:textId="77777777"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width</w:t>
            </w:r>
            <w:proofErr w:type="gramEnd"/>
            <w:r>
              <w:rPr>
                <w:rFonts w:hint="eastAsia"/>
              </w:rPr>
              <w:t>: 600px;</w:t>
            </w:r>
          </w:p>
          <w:p w14:paraId="66D5E3BF" w14:textId="77777777"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height</w:t>
            </w:r>
            <w:proofErr w:type="gramEnd"/>
            <w:r>
              <w:rPr>
                <w:rFonts w:hint="eastAsia"/>
              </w:rPr>
              <w:t>: 60px;</w:t>
            </w:r>
          </w:p>
          <w:p w14:paraId="368F0E33" w14:textId="77777777" w:rsidR="0050047E" w:rsidRDefault="000611F4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position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: absolute;</w:t>
            </w:r>
          </w:p>
          <w:p w14:paraId="29207F03" w14:textId="77777777"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left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: 50%;</w:t>
            </w:r>
          </w:p>
          <w:p w14:paraId="5EB570AD" w14:textId="77777777"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top</w:t>
            </w:r>
            <w:proofErr w:type="gramEnd"/>
            <w:r>
              <w:rPr>
                <w:rFonts w:hint="eastAsia"/>
              </w:rPr>
              <w:t>: 0;</w:t>
            </w:r>
          </w:p>
          <w:p w14:paraId="71B08DD6" w14:textId="77777777"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14:paraId="794F7D59" w14:textId="77777777" w:rsidR="0050047E" w:rsidRDefault="000611F4">
      <w:pPr>
        <w:ind w:firstLine="420"/>
      </w:pPr>
      <w:r>
        <w:rPr>
          <w:rFonts w:hint="eastAsia"/>
        </w:rPr>
        <w:t>非常简单，当做公式记忆下来。就是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14:paraId="7988BB8F" w14:textId="77777777" w:rsidR="0050047E" w:rsidRDefault="0050047E"/>
    <w:p w14:paraId="0D906373" w14:textId="77777777" w:rsidR="0050047E" w:rsidRDefault="000611F4">
      <w:pPr>
        <w:pStyle w:val="1"/>
      </w:pPr>
      <w:bookmarkStart w:id="13" w:name="_Toc16"/>
      <w:bookmarkStart w:id="14" w:name="_GoBack"/>
      <w:bookmarkEnd w:id="14"/>
      <w:r>
        <w:rPr>
          <w:rFonts w:hint="eastAsia"/>
        </w:rPr>
        <w:t>四、固定定位</w:t>
      </w:r>
      <w:bookmarkEnd w:id="13"/>
    </w:p>
    <w:p w14:paraId="7743E80C" w14:textId="77777777" w:rsidR="0050047E" w:rsidRDefault="000611F4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14:paraId="032A1A2F" w14:textId="77777777" w:rsidR="0050047E" w:rsidRDefault="000611F4">
      <w:pPr>
        <w:ind w:firstLine="420"/>
      </w:pPr>
      <w:r>
        <w:rPr>
          <w:rFonts w:hint="eastAsia"/>
        </w:rPr>
        <w:t>固定定位脱标！</w:t>
      </w:r>
    </w:p>
    <w:p w14:paraId="013B4070" w14:textId="77777777" w:rsidR="0050047E" w:rsidRDefault="000611F4">
      <w:pPr>
        <w:ind w:firstLine="420"/>
      </w:pPr>
      <w:r>
        <w:pict w14:anchorId="0AD86CB0">
          <v:shape id="图片 16" o:spid="_x0000_i1039" type="#_x0000_t75" style="width:509.85pt;height:259.55pt">
            <v:imagedata r:id="rId21" o:title=""/>
          </v:shape>
        </w:pict>
      </w:r>
    </w:p>
    <w:p w14:paraId="5923C77B" w14:textId="77777777" w:rsidR="0050047E" w:rsidRDefault="0050047E">
      <w:pPr>
        <w:ind w:firstLine="420"/>
      </w:pPr>
    </w:p>
    <w:p w14:paraId="4CA88C66" w14:textId="77777777" w:rsidR="0050047E" w:rsidRDefault="000611F4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14:paraId="791F002A" w14:textId="77777777" w:rsidR="0050047E" w:rsidRDefault="000611F4">
      <w:pPr>
        <w:pStyle w:val="1"/>
        <w:rPr>
          <w:bCs/>
          <w:color w:val="000000"/>
        </w:rPr>
      </w:pPr>
      <w:r>
        <w:rPr>
          <w:rFonts w:hint="eastAsia"/>
          <w:bCs/>
          <w:color w:val="FF0000"/>
        </w:rPr>
        <w:br w:type="page"/>
      </w:r>
      <w:bookmarkStart w:id="15" w:name="_Toc11546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15"/>
    </w:p>
    <w:p w14:paraId="355646AA" w14:textId="77777777"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14:paraId="49E1C7E4" w14:textId="77777777"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14:paraId="75BE5163" w14:textId="77777777"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14541D2" w14:textId="77777777"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14:paraId="78FADCB1" w14:textId="77777777" w:rsidR="0050047E" w:rsidRDefault="000611F4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p w14:paraId="4AF17679" w14:textId="77777777" w:rsidR="0050047E" w:rsidRDefault="0050047E">
      <w:pPr>
        <w:rPr>
          <w:b/>
          <w:bCs/>
          <w:color w:val="000000"/>
        </w:rPr>
      </w:pPr>
    </w:p>
    <w:p w14:paraId="2C5AE9AF" w14:textId="77777777" w:rsidR="0050047E" w:rsidRDefault="000611F4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50047E" w14:paraId="0978DADF" w14:textId="77777777">
        <w:tc>
          <w:tcPr>
            <w:tcW w:w="10422" w:type="dxa"/>
            <w:shd w:val="clear" w:color="auto" w:fill="F3F3F3"/>
          </w:tcPr>
          <w:p w14:paraId="36C39D5D" w14:textId="77777777" w:rsidR="0050047E" w:rsidRDefault="000611F4">
            <w:pPr>
              <w:pStyle w:val="a7"/>
              <w:numPr>
                <w:ilvl w:val="0"/>
                <w:numId w:val="26"/>
              </w:numPr>
            </w:pPr>
            <w:proofErr w:type="gramStart"/>
            <w:r>
              <w:rPr>
                <w:rFonts w:hint="eastAsia"/>
              </w:rPr>
              <w:t>z</w:t>
            </w:r>
            <w:proofErr w:type="gramEnd"/>
            <w:r>
              <w:rPr>
                <w:rFonts w:hint="eastAsia"/>
              </w:rPr>
              <w:t>-index: 988;</w:t>
            </w:r>
          </w:p>
        </w:tc>
      </w:tr>
    </w:tbl>
    <w:p w14:paraId="7C714791" w14:textId="77777777" w:rsidR="0050047E" w:rsidRDefault="0050047E"/>
    <w:p w14:paraId="20D38C79" w14:textId="77777777" w:rsidR="0050047E" w:rsidRDefault="000611F4">
      <w:r>
        <w:pict w14:anchorId="2BCE50B0">
          <v:shape id="_x0000_i1040" type="#_x0000_t75" style="width:371.7pt;height:306.4pt">
            <v:imagedata r:id="rId22" o:title=""/>
          </v:shape>
        </w:pict>
      </w:r>
    </w:p>
    <w:sectPr w:rsidR="0050047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3C38D" w14:textId="77777777" w:rsidR="000611F4" w:rsidRDefault="000611F4">
      <w:pPr>
        <w:spacing w:line="240" w:lineRule="auto"/>
      </w:pPr>
      <w:r>
        <w:separator/>
      </w:r>
    </w:p>
  </w:endnote>
  <w:endnote w:type="continuationSeparator" w:id="0">
    <w:p w14:paraId="4768E2CB" w14:textId="77777777" w:rsidR="000611F4" w:rsidRDefault="00061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F18244" w14:textId="77777777" w:rsidR="000611F4" w:rsidRDefault="000611F4">
    <w:pPr>
      <w:pStyle w:val="a3"/>
    </w:pPr>
    <w:r>
      <w:pict w14:anchorId="0BC0D0B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78.05pt;height:15.4pt;z-index:251658240;mso-wrap-style:none;mso-position-horizontal:center;mso-position-horizontal-relative:margin" o:preferrelative="t" filled="f" stroked="f">
          <v:textbox style="mso-fit-shape-to-text:t" inset="0,0,0,0">
            <w:txbxContent>
              <w:p w14:paraId="7F14B753" w14:textId="77777777" w:rsidR="000611F4" w:rsidRDefault="000611F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F1E32" w:rsidRPr="005F1E32">
                  <w:rPr>
                    <w:noProof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F1E32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A44FC" w14:textId="77777777" w:rsidR="000611F4" w:rsidRDefault="000611F4">
      <w:pPr>
        <w:spacing w:line="240" w:lineRule="auto"/>
      </w:pPr>
      <w:r>
        <w:separator/>
      </w:r>
    </w:p>
  </w:footnote>
  <w:footnote w:type="continuationSeparator" w:id="0">
    <w:p w14:paraId="03AEEC1F" w14:textId="77777777" w:rsidR="000611F4" w:rsidRDefault="00061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5AB7F64" w14:textId="77777777" w:rsidR="000611F4" w:rsidRDefault="000611F4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gutterAtTop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11F4"/>
    <w:rsid w:val="00172A27"/>
    <w:rsid w:val="002C6CD8"/>
    <w:rsid w:val="0050047E"/>
    <w:rsid w:val="005F1E32"/>
    <w:rsid w:val="00B8433E"/>
    <w:rsid w:val="00C832D3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061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  <w:style w:type="paragraph" w:styleId="a8">
    <w:name w:val="Document Map"/>
    <w:basedOn w:val="a"/>
    <w:link w:val="a9"/>
    <w:rsid w:val="000611F4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rsid w:val="000611F4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658</Words>
  <Characters>3753</Characters>
  <Application>Microsoft Macintosh Word</Application>
  <DocSecurity>0</DocSecurity>
  <Lines>31</Lines>
  <Paragraphs>8</Paragraphs>
  <ScaleCrop>false</ScaleCrop>
  <Company>Bever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王 进</cp:lastModifiedBy>
  <cp:revision>1</cp:revision>
  <dcterms:created xsi:type="dcterms:W3CDTF">2012-06-06T01:30:00Z</dcterms:created>
  <dcterms:modified xsi:type="dcterms:W3CDTF">2016-12-10T09:52:00Z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