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Form标签+CSS基础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一、Form表单标签</w:t>
      </w:r>
    </w:p>
    <w:p>
      <w:pPr>
        <w:numPr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&lt;form action="" method=""&gt;&lt;/form&gt;</w:t>
      </w:r>
    </w:p>
    <w:p>
      <w:pPr>
        <w:numPr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  表单就是用来将用户的信息提交到服务器，服务器会将信息存储或者根据信息查询数据（增删改查）。</w:t>
      </w:r>
    </w:p>
    <w:p>
      <w:pPr>
        <w:numPr>
          <w:numId w:val="0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表单中所有的内容都要写在form标签中。</w:t>
      </w:r>
    </w:p>
    <w:p>
      <w:pPr>
        <w:numPr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&lt;input type="text" value="哈哈哈哈" placeholder="请输入用户名"&gt; </w:t>
      </w:r>
    </w:p>
    <w:p>
      <w:pPr>
        <w:numPr>
          <w:numId w:val="0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Input文本输入框，type类型为text-普通文本输入框。</w:t>
      </w:r>
    </w:p>
    <w:p>
      <w:pPr>
        <w:numPr>
          <w:numId w:val="0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Value属性：给文本输入框添加默认值。</w:t>
      </w:r>
    </w:p>
    <w:p>
      <w:pPr>
        <w:numPr>
          <w:numId w:val="0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Placeholder属性：文本框中提示性文本。</w:t>
      </w:r>
    </w:p>
    <w:p>
      <w:pPr>
        <w:numPr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&lt;input type="password" placeholder="请输入密码"&gt;</w:t>
      </w:r>
    </w:p>
    <w:p>
      <w:pPr>
        <w:numPr>
          <w:numId w:val="0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Input类型为password，以密码的形式显示</w:t>
      </w:r>
    </w:p>
    <w:p>
      <w:pPr>
        <w:numPr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&lt;input type="radio" name="xingbie" value="nan"&gt;男</w:t>
      </w:r>
    </w:p>
    <w:p>
      <w:pPr>
        <w:numPr>
          <w:numId w:val="0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如果实现单项选择的话必须设置name属性一致</w:t>
      </w:r>
    </w:p>
    <w:p>
      <w:pPr>
        <w:numPr>
          <w:numId w:val="0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Input类型为radio，单项选择输入。可以想象互斥的概念</w:t>
      </w:r>
    </w:p>
    <w:p>
      <w:pPr>
        <w:numPr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&lt;input type="checkbox" name="xihao" value="youyong"&gt;</w:t>
      </w:r>
    </w:p>
    <w:p>
      <w:pPr>
        <w:numPr>
          <w:numId w:val="0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Input类型为checkbox，check就是选择的意思，box是盒子的意思。Checkbox我们可以翻译为选择框。它是一个多选选择框输入。</w:t>
      </w:r>
    </w:p>
    <w:p>
      <w:pPr>
        <w:numPr>
          <w:numId w:val="0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Name属性即使设置为一致的，那么也不会单选，还是多选框。而且一般name属性名字写成一致的。</w:t>
      </w:r>
    </w:p>
    <w:p>
      <w:pPr>
        <w:numPr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&lt;p&gt;提交：&lt;input type="submit"&gt;&lt;/p&gt;</w:t>
      </w:r>
    </w:p>
    <w:p>
      <w:pPr>
        <w:numPr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&lt;p&gt;普通按钮：&lt;input type="button" value="我是普通按钮"&gt;&lt;/p&gt;</w:t>
      </w:r>
    </w:p>
    <w:p>
      <w:pPr>
        <w:numPr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&lt;p&gt;重置：&lt;input type="reset"&gt;&lt;/p&gt;</w:t>
      </w:r>
    </w:p>
    <w:p>
      <w:pPr>
        <w:numPr>
          <w:numId w:val="0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Input三种类型的button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Submit：提交按钮，将form表单提交到action对应的页面中去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Reset：重置按钮，将form中填写的所有信息重置为默认值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Button：普通按钮、它的功能可以自己去定义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   &lt;</w:t>
      </w:r>
      <w:r>
        <w:rPr>
          <w:rFonts w:hint="eastAsia"/>
          <w:shd w:val="clear" w:color="FFFFFF" w:fill="D9D9D9"/>
          <w:lang w:val="en-US" w:eastAsia="zh-CN"/>
        </w:rPr>
        <w:t>textarea name="text" id="text" cols="30" rows="10"&gt;&lt;/textarea&gt;</w:t>
      </w:r>
    </w:p>
    <w:p>
      <w:pPr>
        <w:numPr>
          <w:numId w:val="0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Textarea：文本域标签，通过cols和rows可以改变它的大小</w:t>
      </w:r>
    </w:p>
    <w:p>
      <w:pPr>
        <w:numPr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&lt;fieldset&gt;</w:t>
      </w:r>
    </w:p>
    <w:p>
      <w:pPr>
        <w:numPr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&lt;legend&gt;分组标题&lt;/legend&gt;</w:t>
      </w:r>
    </w:p>
    <w:p>
      <w:pPr>
        <w:numPr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&lt;p&gt;&lt;input type="date"&gt;&lt;/p&gt;</w:t>
      </w:r>
    </w:p>
    <w:p>
      <w:pPr>
        <w:numPr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&lt;p&gt;&lt;input type="color"&gt;&lt;/p&gt;</w:t>
      </w:r>
    </w:p>
    <w:p>
      <w:pPr>
        <w:numPr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&lt;p&gt;&lt;input type="file"&gt;&lt;/p&gt;</w:t>
      </w:r>
    </w:p>
    <w:p>
      <w:pPr>
        <w:numPr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&lt;/fieldset&gt;</w:t>
      </w:r>
    </w:p>
    <w:p>
      <w:pPr>
        <w:numPr>
          <w:numId w:val="0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Fieldset:分组标签。</w:t>
      </w:r>
    </w:p>
    <w:p>
      <w:pPr>
        <w:numPr>
          <w:numId w:val="0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Legend：设置分组标题标签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二、HTML中的注释</w:t>
      </w:r>
    </w:p>
    <w:p>
      <w:pPr>
        <w:numPr>
          <w:numId w:val="0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注释的格式：&lt;!-- --&gt;</w:t>
      </w:r>
    </w:p>
    <w:p>
      <w:pPr>
        <w:numPr>
          <w:numId w:val="0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三、标签的划分</w:t>
      </w:r>
    </w:p>
    <w:p>
      <w:pPr>
        <w:numPr>
          <w:numId w:val="0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标签的划分分为三种：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第一种按照文档流来划分。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第二种按照显示内容来划分。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第三种按照封闭性来划分。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第一种按照文档流来划分：分为块级标签和行级标签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块级元素特点：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独占一行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可以设置宽高大小，以及边距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宽度默认与浏览器一样宽</w:t>
      </w:r>
    </w:p>
    <w:p>
      <w:pPr>
        <w:numPr>
          <w:numId w:val="0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行级元素特点：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不独占行，可以在一行内显示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不可以随意设置宽高大小，宽高只与内容有关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行内元素一般只存放文本或者行内元素</w:t>
      </w:r>
    </w:p>
    <w:p>
      <w:pPr>
        <w:numPr>
          <w:numId w:val="0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第二种按照显示内容来划分：容器级标签和文本级标签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容器及标签特点：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可以放任何的标签及文本，一般的容器级标签都为块级标签。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文本级标签特点：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一般只存放文本、图片、a链接等等，一般都为行内级标签。p标签除外</w:t>
      </w:r>
    </w:p>
    <w:p>
      <w:pPr>
        <w:numPr>
          <w:numId w:val="0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第三种按照封闭性来划分：双标签和单标签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双标签就是我们看到的成对存在的标签，单标签就是单独一个标签。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四、CSS基础入门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CSS英文全拼：cascading style sheet 层叠样式表。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在html中使用：要在head中写style标签，所有样式放在style标签中。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&lt;style&gt;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h1{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color: red;  设置文本颜色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font-size: 30px; 设置文本大小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background-color: yellow; 设置背景颜色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span{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color: blue;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 xml:space="preserve">font-weight: bold; 设置文本粗体 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font-style: italic; 设置文本斜体</w:t>
      </w:r>
    </w:p>
    <w:p>
      <w:pPr>
        <w:numPr>
          <w:numId w:val="0"/>
        </w:numPr>
        <w:ind w:left="168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注意：凡是font开头的想要设置默认的样式则使用normal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text-decoration: underline; 设置文本下滑线，如果去除下滑线则用none这个属性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li{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color: orange;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#fly{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color: blue;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font-size: 40px;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&lt;/style&gt;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4.1标签选择器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上面代码中h1、p、li、span都是标签选择器。只要在当前页面中出现的h1、p、li、span标签都会被修改样式。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id选择器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#fl：这是id选择器，它选择的标签更专一，就是唯一的。Id不可以重复，在同一页面中只允许有一个id名字。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Id的命名规则：只能有数字、字母、下划线组成。只能以字母开头，并且id名字不可以和标签重名。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类选择器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.hong{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color: red;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&lt;p class="hong xia"&gt;我们&lt;/p&gt;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这是类选择器，首先需要我们为标签设置class名字。通过class写类样式。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1、Class在页面中可以重复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2、一个class样式可以同时为多个标签提供使用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3、一个标签可以设置多个类样式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我们可以将公用的样式抽取出来，作为公共类样式使用。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4.4后代选择器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eastAsia"/>
          <w:shd w:val="clear" w:color="FFFFFF" w:fill="D9D9D9"/>
          <w:lang w:val="en-US" w:eastAsia="zh-CN"/>
        </w:rPr>
        <w:t>one ul li{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color: red;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font-size: 30px;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上面使用的就是后代选择器，首先由名字为One的class找到后代ul然后再找到后代li。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后代选择器中间使用的是 -- 空格！！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4.4交集选择器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div ul li.first{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text-decoration: underline;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li.first它就是交集选择器，他就是在一起，没有空格也没有任何符号。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交集选择器选择方式：它既符合是li标签，又符合是.First类，取交集。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一般交集只写两个。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4.5并集选择器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eastAsia"/>
          <w:shd w:val="clear" w:color="FFFFFF" w:fill="D9D9D9"/>
          <w:lang w:val="en-US" w:eastAsia="zh-CN"/>
        </w:rPr>
        <w:t>first,.second{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text-decoration: underline;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这是并集选择器，并集选择器是使用逗号分隔开。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最好不要经常使用它，应为效率不高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4.6通用选择器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*{} ：它就是通用选择器，所有的标签都可以用它的样式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4.6子代选择器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div&gt;p：使用“&gt;”来写子代选择器，它只能选择div的</w:t>
      </w:r>
      <w:bookmarkStart w:id="0" w:name="_GoBack"/>
      <w:bookmarkEnd w:id="0"/>
      <w:r>
        <w:rPr>
          <w:rFonts w:hint="eastAsia"/>
          <w:lang w:val="en-US" w:eastAsia="zh-CN"/>
        </w:rPr>
        <w:t>子代，不能选择子代的子代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4.6序选择器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div ul li p:first-child 这个是选择的第一个p标签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div ul li p:last-child 这个是选择的最后一个p标签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4.6伪类选择器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a:hover 鼠标悬停时候会触发使用的选择器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a:link</w:t>
      </w:r>
      <w:r>
        <w:rPr>
          <w:rFonts w:hint="eastAsia"/>
          <w:lang w:val="en-US" w:eastAsia="zh-CN"/>
        </w:rPr>
        <w:tab/>
        <w:t>未访问过得链接伪类选择器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a:visited 访问过得链接伪类选择器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a:active  当前选中的链接伪类选择器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EC3A8"/>
    <w:multiLevelType w:val="singleLevel"/>
    <w:tmpl w:val="580EC3A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0EC419"/>
    <w:multiLevelType w:val="singleLevel"/>
    <w:tmpl w:val="580EC41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81F36"/>
    <w:rsid w:val="19552C57"/>
    <w:rsid w:val="3F6574DE"/>
    <w:rsid w:val="57381F36"/>
    <w:rsid w:val="799C4F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2016-10-25T00:47:00Z</dcterms:created>
  <dc:creator>bever</dc:creator>
  <cp:lastModifiedBy>bever</cp:lastModifiedBy>
  <dcterms:modified xsi:type="dcterms:W3CDTF">2016-10-25T09:22:46Z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