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F23F1" w14:textId="77777777" w:rsidR="0070385D" w:rsidRDefault="0070385D">
      <w:pPr>
        <w:jc w:val="center"/>
        <w:rPr>
          <w:rFonts w:eastAsia="微软雅黑"/>
          <w:sz w:val="22"/>
        </w:rPr>
      </w:pPr>
    </w:p>
    <w:p w14:paraId="44329CDB" w14:textId="77777777" w:rsidR="0070385D" w:rsidRDefault="0070385D">
      <w:pPr>
        <w:jc w:val="center"/>
        <w:rPr>
          <w:rFonts w:eastAsia="微软雅黑"/>
          <w:sz w:val="22"/>
        </w:rPr>
      </w:pPr>
    </w:p>
    <w:p w14:paraId="64B86243" w14:textId="77777777" w:rsidR="0070385D" w:rsidRDefault="0070385D">
      <w:pPr>
        <w:jc w:val="center"/>
        <w:rPr>
          <w:rFonts w:eastAsia="微软雅黑"/>
          <w:sz w:val="22"/>
        </w:rPr>
      </w:pPr>
    </w:p>
    <w:p w14:paraId="109E82FA" w14:textId="77777777" w:rsidR="0070385D" w:rsidRDefault="0070385D">
      <w:pPr>
        <w:jc w:val="center"/>
        <w:rPr>
          <w:rFonts w:eastAsia="微软雅黑"/>
          <w:sz w:val="22"/>
        </w:rPr>
      </w:pPr>
    </w:p>
    <w:p w14:paraId="2C13741C" w14:textId="77777777" w:rsidR="0070385D" w:rsidRDefault="0070385D">
      <w:pPr>
        <w:jc w:val="center"/>
        <w:rPr>
          <w:rFonts w:eastAsia="微软雅黑"/>
          <w:sz w:val="22"/>
        </w:rPr>
      </w:pPr>
    </w:p>
    <w:p w14:paraId="015A0DFF" w14:textId="77777777" w:rsidR="0070385D" w:rsidRDefault="0070385D">
      <w:pPr>
        <w:jc w:val="center"/>
        <w:rPr>
          <w:rFonts w:eastAsia="微软雅黑"/>
          <w:sz w:val="22"/>
        </w:rPr>
      </w:pPr>
    </w:p>
    <w:p w14:paraId="76D7AF79" w14:textId="77777777" w:rsidR="0070385D" w:rsidRDefault="0070385D">
      <w:pPr>
        <w:jc w:val="center"/>
        <w:rPr>
          <w:rFonts w:eastAsia="微软雅黑"/>
          <w:sz w:val="22"/>
        </w:rPr>
      </w:pPr>
    </w:p>
    <w:p w14:paraId="4B73ABDE" w14:textId="77777777" w:rsidR="0070385D" w:rsidRDefault="0070385D">
      <w:pPr>
        <w:jc w:val="center"/>
        <w:rPr>
          <w:rFonts w:eastAsia="微软雅黑"/>
          <w:sz w:val="22"/>
        </w:rPr>
      </w:pPr>
    </w:p>
    <w:p w14:paraId="2F955338" w14:textId="77777777" w:rsidR="0070385D" w:rsidRDefault="0070385D">
      <w:pPr>
        <w:jc w:val="center"/>
        <w:rPr>
          <w:rFonts w:eastAsia="微软雅黑"/>
          <w:sz w:val="22"/>
        </w:rPr>
      </w:pPr>
    </w:p>
    <w:p w14:paraId="0EA65095" w14:textId="77777777" w:rsidR="0070385D" w:rsidRDefault="0070385D">
      <w:pPr>
        <w:jc w:val="center"/>
        <w:rPr>
          <w:rFonts w:eastAsia="微软雅黑"/>
          <w:sz w:val="22"/>
        </w:rPr>
      </w:pPr>
    </w:p>
    <w:p w14:paraId="1D6E1150" w14:textId="77777777" w:rsidR="0070385D" w:rsidRDefault="0070385D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14:paraId="229AF1D9" w14:textId="77777777" w:rsidR="0070385D" w:rsidRDefault="00337E94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CSS</w:t>
      </w:r>
      <w:r>
        <w:rPr>
          <w:rFonts w:ascii="Arial" w:eastAsia="黑体" w:hAnsi="Arial" w:cs="微软雅黑" w:hint="eastAsia"/>
          <w:sz w:val="52"/>
          <w:szCs w:val="52"/>
        </w:rPr>
        <w:t>基础入门</w:t>
      </w:r>
    </w:p>
    <w:p w14:paraId="2D3CC5C2" w14:textId="77777777" w:rsidR="0070385D" w:rsidRDefault="00337E94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 w:rsidR="00B74C82">
        <w:rPr>
          <w:rFonts w:ascii="楷体" w:eastAsia="楷体" w:hAnsi="楷体" w:cs="楷体" w:hint="eastAsia"/>
          <w:sz w:val="40"/>
          <w:szCs w:val="40"/>
        </w:rPr>
        <w:t>4天讲义</w:t>
      </w:r>
      <w:r>
        <w:rPr>
          <w:rFonts w:ascii="楷体" w:eastAsia="楷体" w:hAnsi="楷体" w:cs="楷体" w:hint="eastAsia"/>
          <w:sz w:val="40"/>
          <w:szCs w:val="40"/>
        </w:rPr>
        <w:t>（本课程共</w:t>
      </w:r>
      <w:r>
        <w:rPr>
          <w:rFonts w:ascii="楷体" w:eastAsia="楷体" w:hAnsi="楷体" w:cs="楷体" w:hint="eastAsia"/>
          <w:sz w:val="40"/>
          <w:szCs w:val="40"/>
        </w:rPr>
        <w:t>6</w:t>
      </w:r>
      <w:r>
        <w:rPr>
          <w:rFonts w:ascii="楷体" w:eastAsia="楷体" w:hAnsi="楷体" w:cs="楷体" w:hint="eastAsia"/>
          <w:sz w:val="40"/>
          <w:szCs w:val="40"/>
        </w:rPr>
        <w:t>天）</w:t>
      </w:r>
    </w:p>
    <w:p w14:paraId="0F7B7899" w14:textId="77777777" w:rsidR="0070385D" w:rsidRDefault="0070385D">
      <w:pPr>
        <w:ind w:left="-3" w:firstLine="3"/>
        <w:rPr>
          <w:sz w:val="40"/>
          <w:szCs w:val="36"/>
        </w:rPr>
      </w:pPr>
    </w:p>
    <w:p w14:paraId="0ECE4640" w14:textId="77777777" w:rsidR="0070385D" w:rsidRDefault="0070385D">
      <w:pPr>
        <w:ind w:left="-3" w:firstLine="3"/>
        <w:rPr>
          <w:sz w:val="40"/>
          <w:szCs w:val="36"/>
        </w:rPr>
      </w:pPr>
    </w:p>
    <w:p w14:paraId="1A69AF5D" w14:textId="77777777" w:rsidR="0070385D" w:rsidRDefault="0070385D">
      <w:pPr>
        <w:ind w:left="-3" w:firstLine="3"/>
        <w:rPr>
          <w:sz w:val="40"/>
          <w:szCs w:val="36"/>
        </w:rPr>
      </w:pPr>
    </w:p>
    <w:p w14:paraId="63793968" w14:textId="77777777" w:rsidR="0070385D" w:rsidRDefault="0070385D">
      <w:pPr>
        <w:ind w:left="-3" w:firstLine="3"/>
        <w:rPr>
          <w:sz w:val="40"/>
          <w:szCs w:val="36"/>
        </w:rPr>
      </w:pPr>
    </w:p>
    <w:p w14:paraId="3C9C3495" w14:textId="77777777" w:rsidR="00B74C82" w:rsidRDefault="00B74C82">
      <w:pPr>
        <w:pStyle w:val="1"/>
        <w:sectPr w:rsidR="00B74C82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bookmarkStart w:id="0" w:name="_Toc16695"/>
      <w:bookmarkStart w:id="1" w:name="_Toc4353"/>
    </w:p>
    <w:p w14:paraId="4F99FDE3" w14:textId="77777777" w:rsidR="0070385D" w:rsidRDefault="00337E94">
      <w:pPr>
        <w:pStyle w:val="1"/>
      </w:pPr>
      <w:r>
        <w:rPr>
          <w:rFonts w:hint="eastAsia"/>
        </w:rPr>
        <w:lastRenderedPageBreak/>
        <w:t>目录</w:t>
      </w:r>
      <w:bookmarkEnd w:id="0"/>
      <w:bookmarkEnd w:id="1"/>
    </w:p>
    <w:p w14:paraId="61ADCB6C" w14:textId="77777777" w:rsidR="0070385D" w:rsidRDefault="00337E94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353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_Toc4353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361E5E5" w14:textId="77777777" w:rsidR="0070385D" w:rsidRDefault="00337E94">
      <w:pPr>
        <w:pStyle w:val="11"/>
        <w:tabs>
          <w:tab w:val="right" w:leader="dot" w:pos="10206"/>
        </w:tabs>
      </w:pPr>
      <w:hyperlink w:anchor="_Toc426" w:history="1">
        <w:r>
          <w:rPr>
            <w:rFonts w:hint="eastAsia"/>
          </w:rPr>
          <w:t>一、行高和字号</w:t>
        </w:r>
        <w:r>
          <w:tab/>
        </w:r>
        <w:r>
          <w:fldChar w:fldCharType="begin"/>
        </w:r>
        <w:r>
          <w:instrText xml:space="preserve"> PAGEREF _Toc426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DBD5F1A" w14:textId="77777777" w:rsidR="0070385D" w:rsidRDefault="00337E94">
      <w:pPr>
        <w:pStyle w:val="21"/>
        <w:tabs>
          <w:tab w:val="right" w:leader="dot" w:pos="10206"/>
        </w:tabs>
      </w:pPr>
      <w:hyperlink w:anchor="_Toc19877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行高</w:t>
        </w:r>
        <w:r>
          <w:tab/>
        </w:r>
        <w:r>
          <w:fldChar w:fldCharType="begin"/>
        </w:r>
        <w:r>
          <w:instrText xml:space="preserve"> PAGEREF _Toc19877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4F64B47" w14:textId="77777777" w:rsidR="0070385D" w:rsidRDefault="00337E94">
      <w:pPr>
        <w:pStyle w:val="21"/>
        <w:tabs>
          <w:tab w:val="right" w:leader="dot" w:pos="10206"/>
        </w:tabs>
      </w:pPr>
      <w:hyperlink w:anchor="_Toc13188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单行文本垂直居中</w:t>
        </w:r>
        <w:r>
          <w:tab/>
        </w:r>
        <w:r>
          <w:fldChar w:fldCharType="begin"/>
        </w:r>
        <w:r>
          <w:instrText xml:space="preserve"> PAGEREF _Toc13188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7B2ACAD" w14:textId="77777777" w:rsidR="0070385D" w:rsidRDefault="00337E94">
      <w:pPr>
        <w:pStyle w:val="21"/>
        <w:tabs>
          <w:tab w:val="right" w:leader="dot" w:pos="10206"/>
        </w:tabs>
      </w:pPr>
      <w:hyperlink w:anchor="_Toc31075" w:history="1">
        <w:r>
          <w:rPr>
            <w:rFonts w:hint="eastAsia"/>
          </w:rPr>
          <w:t>1.3 font</w:t>
        </w:r>
        <w:r>
          <w:rPr>
            <w:rFonts w:hint="eastAsia"/>
          </w:rPr>
          <w:t>属性</w:t>
        </w:r>
        <w:r>
          <w:tab/>
        </w:r>
        <w:r>
          <w:fldChar w:fldCharType="begin"/>
        </w:r>
        <w:r>
          <w:instrText xml:space="preserve"> PAGEREF _Toc31075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C972012" w14:textId="77777777" w:rsidR="0070385D" w:rsidRDefault="00337E94">
      <w:pPr>
        <w:pStyle w:val="11"/>
        <w:tabs>
          <w:tab w:val="right" w:leader="dot" w:pos="10206"/>
        </w:tabs>
      </w:pPr>
      <w:hyperlink w:anchor="_Toc635" w:history="1">
        <w:r>
          <w:rPr>
            <w:rFonts w:hint="eastAsia"/>
          </w:rPr>
          <w:t>二、超级链接的美化</w:t>
        </w:r>
        <w:r>
          <w:tab/>
        </w:r>
        <w:r>
          <w:fldChar w:fldCharType="begin"/>
        </w:r>
        <w:r>
          <w:instrText xml:space="preserve"> PAGEREF _Toc635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CB6275D" w14:textId="77777777" w:rsidR="0070385D" w:rsidRDefault="00337E94">
      <w:pPr>
        <w:pStyle w:val="21"/>
        <w:tabs>
          <w:tab w:val="right" w:leader="dot" w:pos="10206"/>
        </w:tabs>
      </w:pPr>
      <w:hyperlink w:anchor="_Toc21384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伪类</w:t>
        </w:r>
        <w:r>
          <w:tab/>
        </w:r>
        <w:r>
          <w:fldChar w:fldCharType="begin"/>
        </w:r>
        <w:r>
          <w:instrText xml:space="preserve"> PAGEREF _Toc21384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310BF93" w14:textId="77777777" w:rsidR="0070385D" w:rsidRDefault="00337E94">
      <w:pPr>
        <w:pStyle w:val="21"/>
        <w:tabs>
          <w:tab w:val="right" w:leader="dot" w:pos="10206"/>
        </w:tabs>
      </w:pPr>
      <w:hyperlink w:anchor="_Toc26136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超级链接的美化</w:t>
        </w:r>
        <w:r>
          <w:tab/>
        </w:r>
        <w:r>
          <w:fldChar w:fldCharType="begin"/>
        </w:r>
        <w:r>
          <w:instrText xml:space="preserve"> PAGEREF _Toc26136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4924B5B" w14:textId="77777777" w:rsidR="0070385D" w:rsidRDefault="00337E94">
      <w:pPr>
        <w:pStyle w:val="11"/>
        <w:tabs>
          <w:tab w:val="right" w:leader="dot" w:pos="10206"/>
        </w:tabs>
      </w:pPr>
      <w:hyperlink w:anchor="_Toc32051" w:history="1">
        <w:r>
          <w:rPr>
            <w:rFonts w:hint="eastAsia"/>
          </w:rPr>
          <w:t>三、</w:t>
        </w:r>
        <w:r>
          <w:rPr>
            <w:rFonts w:hint="eastAsia"/>
          </w:rPr>
          <w:t>background</w:t>
        </w:r>
        <w:r>
          <w:rPr>
            <w:rFonts w:hint="eastAsia"/>
          </w:rPr>
          <w:t>系列属性</w:t>
        </w:r>
        <w:r>
          <w:tab/>
        </w:r>
        <w:r>
          <w:fldChar w:fldCharType="begin"/>
        </w:r>
        <w:r>
          <w:instrText xml:space="preserve"> PAGEREF _Toc32051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B61E3E9" w14:textId="77777777" w:rsidR="0070385D" w:rsidRDefault="00337E94">
      <w:pPr>
        <w:pStyle w:val="21"/>
        <w:tabs>
          <w:tab w:val="right" w:leader="dot" w:pos="10206"/>
        </w:tabs>
      </w:pPr>
      <w:hyperlink w:anchor="_Toc27570" w:history="1">
        <w:r>
          <w:rPr>
            <w:rFonts w:hint="eastAsia"/>
          </w:rPr>
          <w:t>3.1 background-color</w:t>
        </w:r>
        <w:r>
          <w:rPr>
            <w:rFonts w:hint="eastAsia"/>
          </w:rPr>
          <w:t>属性</w:t>
        </w:r>
        <w:r>
          <w:tab/>
        </w:r>
        <w:r>
          <w:fldChar w:fldCharType="begin"/>
        </w:r>
        <w:r>
          <w:instrText xml:space="preserve"> PAGEREF _Toc27570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571333D" w14:textId="77777777" w:rsidR="0070385D" w:rsidRDefault="00337E94">
      <w:pPr>
        <w:pStyle w:val="31"/>
        <w:tabs>
          <w:tab w:val="right" w:leader="dot" w:pos="10206"/>
        </w:tabs>
      </w:pPr>
      <w:hyperlink w:anchor="_Toc25648" w:history="1">
        <w:r>
          <w:rPr>
            <w:rFonts w:hint="eastAsia"/>
          </w:rPr>
          <w:t xml:space="preserve">3.1.1 </w:t>
        </w:r>
        <w:r>
          <w:rPr>
            <w:rFonts w:hint="eastAsia"/>
          </w:rPr>
          <w:t>用英语单词来表示</w:t>
        </w:r>
        <w:r>
          <w:tab/>
        </w:r>
        <w:r>
          <w:fldChar w:fldCharType="begin"/>
        </w:r>
        <w:r>
          <w:instrText xml:space="preserve"> PAGEREF _Toc25648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2C7A3F2" w14:textId="77777777" w:rsidR="0070385D" w:rsidRDefault="00337E94">
      <w:pPr>
        <w:pStyle w:val="31"/>
        <w:tabs>
          <w:tab w:val="right" w:leader="dot" w:pos="10206"/>
        </w:tabs>
      </w:pPr>
      <w:hyperlink w:anchor="_Toc20593" w:history="1">
        <w:r>
          <w:rPr>
            <w:rFonts w:hint="eastAsia"/>
          </w:rPr>
          <w:t xml:space="preserve">3.1.2 </w:t>
        </w:r>
        <w:r>
          <w:rPr>
            <w:rFonts w:hint="eastAsia"/>
          </w:rPr>
          <w:t>用</w:t>
        </w:r>
        <w:r>
          <w:rPr>
            <w:rFonts w:hint="eastAsia"/>
          </w:rPr>
          <w:t>rgb</w:t>
        </w:r>
        <w:r>
          <w:rPr>
            <w:rFonts w:hint="eastAsia"/>
          </w:rPr>
          <w:t>方法来表示</w:t>
        </w:r>
        <w:r>
          <w:tab/>
        </w:r>
        <w:r>
          <w:fldChar w:fldCharType="begin"/>
        </w:r>
        <w:r>
          <w:instrText xml:space="preserve"> PAGEREF _Toc20593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FE94D42" w14:textId="77777777" w:rsidR="0070385D" w:rsidRDefault="00337E94">
      <w:pPr>
        <w:pStyle w:val="31"/>
        <w:tabs>
          <w:tab w:val="right" w:leader="dot" w:pos="10206"/>
        </w:tabs>
      </w:pPr>
      <w:hyperlink w:anchor="_Toc25969" w:history="1">
        <w:r>
          <w:rPr>
            <w:rFonts w:hint="eastAsia"/>
          </w:rPr>
          <w:t xml:space="preserve">3.1.3 </w:t>
        </w:r>
        <w:r>
          <w:rPr>
            <w:rFonts w:hint="eastAsia"/>
          </w:rPr>
          <w:t>十六进制表示法</w:t>
        </w:r>
        <w:r>
          <w:tab/>
        </w:r>
        <w:r>
          <w:fldChar w:fldCharType="begin"/>
        </w:r>
        <w:r>
          <w:instrText xml:space="preserve"> PAGEREF _Toc25969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3445CEB8" w14:textId="77777777" w:rsidR="0070385D" w:rsidRDefault="00337E94">
      <w:pPr>
        <w:pStyle w:val="21"/>
        <w:tabs>
          <w:tab w:val="right" w:leader="dot" w:pos="10206"/>
        </w:tabs>
      </w:pPr>
      <w:hyperlink w:anchor="_Toc18522" w:history="1">
        <w:r>
          <w:rPr>
            <w:rFonts w:hint="eastAsia"/>
          </w:rPr>
          <w:t>3.2 background-image</w:t>
        </w:r>
        <w:r>
          <w:tab/>
        </w:r>
        <w:r>
          <w:fldChar w:fldCharType="begin"/>
        </w:r>
        <w:r>
          <w:instrText xml:space="preserve"> PAGEREF _Toc18522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7518387D" w14:textId="77777777" w:rsidR="0070385D" w:rsidRDefault="00337E94">
      <w:pPr>
        <w:pStyle w:val="21"/>
        <w:tabs>
          <w:tab w:val="right" w:leader="dot" w:pos="10206"/>
        </w:tabs>
      </w:pPr>
      <w:hyperlink w:anchor="_Toc27730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background-repeat</w:t>
        </w:r>
        <w:r>
          <w:rPr>
            <w:rFonts w:hint="eastAsia"/>
          </w:rPr>
          <w:t>属性</w:t>
        </w:r>
        <w:r>
          <w:tab/>
        </w:r>
        <w:r>
          <w:fldChar w:fldCharType="begin"/>
        </w:r>
        <w:r>
          <w:instrText xml:space="preserve"> PAGEREF _Toc27730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3D3C16D6" w14:textId="77777777" w:rsidR="0070385D" w:rsidRDefault="00337E94">
      <w:pPr>
        <w:pStyle w:val="21"/>
        <w:tabs>
          <w:tab w:val="right" w:leader="dot" w:pos="10206"/>
        </w:tabs>
      </w:pPr>
      <w:hyperlink w:anchor="_Toc17155" w:history="1">
        <w:r>
          <w:rPr>
            <w:rFonts w:hint="eastAsia"/>
          </w:rPr>
          <w:t>3.4 background-position</w:t>
        </w:r>
        <w:r>
          <w:rPr>
            <w:rFonts w:hint="eastAsia"/>
          </w:rPr>
          <w:t>属性</w:t>
        </w:r>
        <w:r>
          <w:tab/>
        </w:r>
        <w:r>
          <w:fldChar w:fldCharType="begin"/>
        </w:r>
        <w:r>
          <w:instrText xml:space="preserve"> PAGEREF _Toc17155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4544DA4C" w14:textId="77777777" w:rsidR="0070385D" w:rsidRDefault="00337E94">
      <w:pPr>
        <w:pStyle w:val="31"/>
        <w:tabs>
          <w:tab w:val="right" w:leader="dot" w:pos="10206"/>
        </w:tabs>
      </w:pPr>
      <w:hyperlink w:anchor="_Toc15638" w:history="1">
        <w:r>
          <w:rPr>
            <w:rFonts w:hint="eastAsia"/>
          </w:rPr>
          <w:t xml:space="preserve">3.4.1 </w:t>
        </w:r>
        <w:r>
          <w:rPr>
            <w:rFonts w:hint="eastAsia"/>
          </w:rPr>
          <w:t>属性的意思</w:t>
        </w:r>
        <w:r>
          <w:tab/>
        </w:r>
        <w:r>
          <w:fldChar w:fldCharType="begin"/>
        </w:r>
        <w:r>
          <w:instrText xml:space="preserve"> PAGEREF _Toc15638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7D77652E" w14:textId="77777777" w:rsidR="0070385D" w:rsidRDefault="00337E94">
      <w:pPr>
        <w:pStyle w:val="31"/>
        <w:tabs>
          <w:tab w:val="right" w:leader="dot" w:pos="10206"/>
        </w:tabs>
      </w:pPr>
      <w:hyperlink w:anchor="_Toc17051" w:history="1">
        <w:r>
          <w:rPr>
            <w:rFonts w:hint="eastAsia"/>
          </w:rPr>
          <w:t>3.4.2 css</w:t>
        </w:r>
        <w:r>
          <w:rPr>
            <w:rFonts w:hint="eastAsia"/>
          </w:rPr>
          <w:t>精灵</w:t>
        </w:r>
        <w:r>
          <w:tab/>
        </w:r>
        <w:r>
          <w:fldChar w:fldCharType="begin"/>
        </w:r>
        <w:r>
          <w:instrText xml:space="preserve"> PAGEREF _Toc17051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6871922A" w14:textId="77777777" w:rsidR="0070385D" w:rsidRDefault="00337E94">
      <w:pPr>
        <w:pStyle w:val="31"/>
        <w:tabs>
          <w:tab w:val="right" w:leader="dot" w:pos="10206"/>
        </w:tabs>
      </w:pPr>
      <w:hyperlink w:anchor="_Toc19521" w:history="1">
        <w:r>
          <w:rPr>
            <w:rFonts w:hint="eastAsia"/>
          </w:rPr>
          <w:t xml:space="preserve">3.4.3 </w:t>
        </w:r>
        <w:r>
          <w:rPr>
            <w:rFonts w:hint="eastAsia"/>
          </w:rPr>
          <w:t>用单词描述</w:t>
        </w:r>
        <w:r>
          <w:tab/>
        </w:r>
        <w:r>
          <w:fldChar w:fldCharType="begin"/>
        </w:r>
        <w:r>
          <w:instrText xml:space="preserve"> PAGEREF _Toc19521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68014A38" w14:textId="77777777" w:rsidR="0070385D" w:rsidRDefault="00337E94">
      <w:pPr>
        <w:pStyle w:val="21"/>
        <w:tabs>
          <w:tab w:val="right" w:leader="dot" w:pos="10206"/>
        </w:tabs>
      </w:pPr>
      <w:hyperlink w:anchor="_Toc16483" w:history="1">
        <w:r>
          <w:rPr>
            <w:rFonts w:hint="eastAsia"/>
          </w:rPr>
          <w:t>3.5 background-attachment</w:t>
        </w:r>
        <w:r>
          <w:tab/>
        </w:r>
        <w:r>
          <w:fldChar w:fldCharType="begin"/>
        </w:r>
        <w:r>
          <w:instrText xml:space="preserve"> PAGEREF _Toc16483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148934F1" w14:textId="77777777" w:rsidR="0070385D" w:rsidRDefault="00337E94">
      <w:pPr>
        <w:pStyle w:val="21"/>
        <w:tabs>
          <w:tab w:val="right" w:leader="dot" w:pos="10206"/>
        </w:tabs>
      </w:pPr>
      <w:hyperlink w:anchor="_Toc20914" w:history="1">
        <w:r>
          <w:rPr>
            <w:rFonts w:hint="eastAsia"/>
          </w:rPr>
          <w:t>3.6 background</w:t>
        </w:r>
        <w:r>
          <w:rPr>
            <w:rFonts w:hint="eastAsia"/>
          </w:rPr>
          <w:t>综合属性</w:t>
        </w:r>
        <w:r>
          <w:tab/>
        </w:r>
        <w:r>
          <w:fldChar w:fldCharType="begin"/>
        </w:r>
        <w:r>
          <w:instrText xml:space="preserve"> PAGEREF _Toc20914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6EC0B8EC" w14:textId="77777777" w:rsidR="0070385D" w:rsidRDefault="00337E94">
      <w:pPr>
        <w:sectPr w:rsidR="0070385D"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7283187D" w14:textId="77777777" w:rsidR="0070385D" w:rsidRDefault="00337E94">
      <w:pPr>
        <w:pStyle w:val="1"/>
      </w:pPr>
      <w:bookmarkStart w:id="2" w:name="_Toc426"/>
      <w:r>
        <w:rPr>
          <w:rFonts w:hint="eastAsia"/>
        </w:rPr>
        <w:lastRenderedPageBreak/>
        <w:t>一、行高和字号</w:t>
      </w:r>
      <w:bookmarkEnd w:id="2"/>
    </w:p>
    <w:p w14:paraId="2A4F5CD6" w14:textId="77777777" w:rsidR="0070385D" w:rsidRDefault="00337E94">
      <w:pPr>
        <w:pStyle w:val="2"/>
      </w:pPr>
      <w:bookmarkStart w:id="3" w:name="_Toc19877"/>
      <w:r>
        <w:rPr>
          <w:rFonts w:hint="eastAsia"/>
        </w:rPr>
        <w:t xml:space="preserve">1.1 </w:t>
      </w:r>
      <w:r>
        <w:rPr>
          <w:rFonts w:hint="eastAsia"/>
        </w:rPr>
        <w:t>行高</w:t>
      </w:r>
      <w:bookmarkEnd w:id="3"/>
    </w:p>
    <w:p w14:paraId="60B8AD29" w14:textId="131F09EE" w:rsidR="0070385D" w:rsidRDefault="00337E94" w:rsidP="00337E94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中，所有的行，都有行高。盒模型的</w:t>
      </w:r>
      <w:r>
        <w:rPr>
          <w:rFonts w:hint="eastAsia"/>
        </w:rPr>
        <w:t>padding</w:t>
      </w:r>
      <w:r>
        <w:rPr>
          <w:rFonts w:hint="eastAsia"/>
        </w:rPr>
        <w:t>，绝对不是直接作用在文字上的，而是作用在“行”上的。</w:t>
      </w:r>
      <w:bookmarkStart w:id="4" w:name="_GoBack"/>
      <w:bookmarkEnd w:id="4"/>
    </w:p>
    <w:p w14:paraId="27D7F688" w14:textId="77777777" w:rsidR="0070385D" w:rsidRDefault="0070385D"/>
    <w:p w14:paraId="231983D1" w14:textId="77777777" w:rsidR="0070385D" w:rsidRDefault="00337E94">
      <w:pPr>
        <w:ind w:firstLine="420"/>
      </w:pPr>
      <w:r>
        <w:rPr>
          <w:rFonts w:hint="eastAsia"/>
        </w:rPr>
        <w:t>文字，是在自己的行里面居中的。比如，现在文字字号</w:t>
      </w:r>
      <w:r>
        <w:rPr>
          <w:rFonts w:hint="eastAsia"/>
        </w:rPr>
        <w:t>14px</w:t>
      </w:r>
      <w:r>
        <w:rPr>
          <w:rFonts w:hint="eastAsia"/>
        </w:rPr>
        <w:t>，行高是</w:t>
      </w:r>
      <w:r>
        <w:rPr>
          <w:rFonts w:hint="eastAsia"/>
        </w:rPr>
        <w:t>24px</w:t>
      </w:r>
      <w:r>
        <w:rPr>
          <w:rFonts w:hint="eastAsia"/>
        </w:rPr>
        <w:t>。那么：</w:t>
      </w:r>
    </w:p>
    <w:p w14:paraId="24E2BC8C" w14:textId="77777777" w:rsidR="0070385D" w:rsidRDefault="00337E94">
      <w:pPr>
        <w:ind w:firstLine="420"/>
      </w:pPr>
      <w:r>
        <w:pict w14:anchorId="297E71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i1027" type="#_x0000_t75" style="width:266.15pt;height:144.9pt">
            <v:imagedata r:id="rId11" o:title=""/>
          </v:shape>
        </w:pict>
      </w:r>
    </w:p>
    <w:p w14:paraId="2968159C" w14:textId="77777777" w:rsidR="0070385D" w:rsidRDefault="00337E94">
      <w:pPr>
        <w:ind w:firstLine="420"/>
        <w:rPr>
          <w:color w:val="000000"/>
        </w:rPr>
      </w:pPr>
      <w:r>
        <w:rPr>
          <w:rFonts w:hint="eastAsia"/>
        </w:rPr>
        <w:t>为了严格保证字在行里面居中，我们的工程师有一个约定：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行高、字号，一般都是偶数。</w:t>
      </w:r>
      <w:r>
        <w:rPr>
          <w:rFonts w:hint="eastAsia"/>
          <w:color w:val="000000"/>
        </w:rPr>
        <w:t>这样，它们的差，就是偶数，就能够被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整除。</w:t>
      </w:r>
    </w:p>
    <w:p w14:paraId="1911D7D8" w14:textId="77777777" w:rsidR="0070385D" w:rsidRDefault="0070385D">
      <w:pPr>
        <w:rPr>
          <w:color w:val="000000"/>
        </w:rPr>
      </w:pPr>
    </w:p>
    <w:p w14:paraId="5C922899" w14:textId="77777777" w:rsidR="0070385D" w:rsidRDefault="00337E94">
      <w:pPr>
        <w:pStyle w:val="2"/>
      </w:pPr>
      <w:bookmarkStart w:id="5" w:name="_Toc13188"/>
      <w:r>
        <w:rPr>
          <w:rFonts w:hint="eastAsia"/>
        </w:rPr>
        <w:t xml:space="preserve">1.2 </w:t>
      </w:r>
      <w:r>
        <w:rPr>
          <w:rFonts w:hint="eastAsia"/>
        </w:rPr>
        <w:t>单行文本垂直居中</w:t>
      </w:r>
      <w:bookmarkEnd w:id="5"/>
    </w:p>
    <w:p w14:paraId="6E2C5916" w14:textId="77777777" w:rsidR="0070385D" w:rsidRDefault="00337E94">
      <w:pPr>
        <w:shd w:val="clear" w:color="auto" w:fill="FFFF99"/>
        <w:ind w:firstLine="420"/>
        <w:rPr>
          <w:color w:val="000000"/>
        </w:rPr>
      </w:pPr>
      <w:r>
        <w:rPr>
          <w:rFonts w:hint="eastAsia"/>
          <w:color w:val="000000"/>
        </w:rPr>
        <w:t>文本在行里面居中</w:t>
      </w:r>
    </w:p>
    <w:p w14:paraId="36628339" w14:textId="77777777" w:rsidR="0070385D" w:rsidRDefault="00337E94">
      <w:pPr>
        <w:ind w:firstLine="420"/>
        <w:rPr>
          <w:color w:val="000000"/>
        </w:rPr>
      </w:pPr>
      <w:r>
        <w:rPr>
          <w:rFonts w:hint="eastAsia"/>
          <w:color w:val="000000"/>
        </w:rPr>
        <w:t>公式：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4A9272BD" w14:textId="77777777">
        <w:tc>
          <w:tcPr>
            <w:tcW w:w="10422" w:type="dxa"/>
            <w:shd w:val="clear" w:color="auto" w:fill="F3F3F3"/>
          </w:tcPr>
          <w:p w14:paraId="7C5100A3" w14:textId="77777777" w:rsidR="0070385D" w:rsidRDefault="00337E94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行高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盒子高</w:t>
            </w:r>
            <w:r>
              <w:rPr>
                <w:rFonts w:hint="eastAsia"/>
              </w:rPr>
              <w:t>;</w:t>
            </w:r>
          </w:p>
        </w:tc>
      </w:tr>
    </w:tbl>
    <w:p w14:paraId="6F488A82" w14:textId="77777777" w:rsidR="0070385D" w:rsidRDefault="00337E94">
      <w:pPr>
        <w:ind w:firstLine="420"/>
      </w:pPr>
      <w:r>
        <w:pict w14:anchorId="72C74A91">
          <v:shape id="图片 7" o:spid="_x0000_i1028" type="#_x0000_t75" style="width:342.7pt;height:154.95pt">
            <v:imagedata r:id="rId12" o:title=""/>
          </v:shape>
        </w:pict>
      </w:r>
    </w:p>
    <w:p w14:paraId="4CF692DD" w14:textId="77777777" w:rsidR="0070385D" w:rsidRDefault="00337E94">
      <w:pPr>
        <w:ind w:firstLine="420"/>
      </w:pPr>
      <w:r>
        <w:rPr>
          <w:rFonts w:hint="eastAsia"/>
        </w:rPr>
        <w:t>需要注意的是，这个小技巧，行高</w:t>
      </w:r>
      <w:r>
        <w:rPr>
          <w:rFonts w:hint="eastAsia"/>
        </w:rPr>
        <w:t>=</w:t>
      </w:r>
      <w:r>
        <w:rPr>
          <w:rFonts w:hint="eastAsia"/>
        </w:rPr>
        <w:t>盒子高。</w:t>
      </w:r>
      <w:r>
        <w:rPr>
          <w:rFonts w:hint="eastAsia"/>
        </w:rPr>
        <w:t xml:space="preserve">  </w:t>
      </w:r>
      <w:r>
        <w:rPr>
          <w:rFonts w:hint="eastAsia"/>
          <w:b/>
          <w:bCs/>
          <w:color w:val="FF0000"/>
        </w:rPr>
        <w:t>只适用于单行文本垂直居中！！不适用于多行</w:t>
      </w:r>
      <w:r>
        <w:rPr>
          <w:rFonts w:hint="eastAsia"/>
        </w:rPr>
        <w:t>。</w:t>
      </w:r>
    </w:p>
    <w:p w14:paraId="2A6D0905" w14:textId="77777777" w:rsidR="0070385D" w:rsidRDefault="00337E94">
      <w:pPr>
        <w:ind w:firstLine="420"/>
      </w:pPr>
      <w:r>
        <w:rPr>
          <w:rFonts w:hint="eastAsia"/>
          <w:b/>
          <w:bCs/>
          <w:color w:val="FF0000"/>
        </w:rPr>
        <w:t>如果想让多行文本垂直居中，需要设置盒子的</w:t>
      </w:r>
      <w:r>
        <w:rPr>
          <w:rFonts w:hint="eastAsia"/>
          <w:b/>
          <w:bCs/>
          <w:color w:val="FF0000"/>
        </w:rPr>
        <w:t>padding</w:t>
      </w:r>
      <w:r>
        <w:rPr>
          <w:rFonts w:hint="eastAsia"/>
        </w:rPr>
        <w:t>：</w:t>
      </w:r>
    </w:p>
    <w:p w14:paraId="33FFCB66" w14:textId="77777777" w:rsidR="0070385D" w:rsidRDefault="0070385D">
      <w:pPr>
        <w:ind w:firstLine="420"/>
      </w:pPr>
    </w:p>
    <w:p w14:paraId="772AE5F0" w14:textId="77777777" w:rsidR="0070385D" w:rsidRDefault="00337E94">
      <w:pPr>
        <w:ind w:firstLine="420"/>
      </w:pPr>
      <w:r>
        <w:lastRenderedPageBreak/>
        <w:pict w14:anchorId="62848A5E">
          <v:shape id="图片 9" o:spid="_x0000_i1029" type="#_x0000_t75" style="width:484.85pt;height:202.35pt">
            <v:imagedata r:id="rId13" o:title="" cropbottom="19838f"/>
          </v:shape>
        </w:pict>
      </w:r>
    </w:p>
    <w:p w14:paraId="43C418E1" w14:textId="77777777" w:rsidR="0070385D" w:rsidRDefault="0070385D"/>
    <w:p w14:paraId="54FB50C5" w14:textId="77777777" w:rsidR="0070385D" w:rsidRDefault="00337E94">
      <w:pPr>
        <w:pStyle w:val="2"/>
      </w:pPr>
      <w:bookmarkStart w:id="6" w:name="_Toc31075"/>
      <w:r>
        <w:rPr>
          <w:rFonts w:hint="eastAsia"/>
        </w:rPr>
        <w:t>1.3 font</w:t>
      </w:r>
      <w:r>
        <w:rPr>
          <w:rFonts w:hint="eastAsia"/>
        </w:rPr>
        <w:t>属性</w:t>
      </w:r>
      <w:bookmarkEnd w:id="6"/>
    </w:p>
    <w:p w14:paraId="48567806" w14:textId="77777777" w:rsidR="0070385D" w:rsidRDefault="00337E94">
      <w:r>
        <w:rPr>
          <w:rFonts w:hint="eastAsia"/>
          <w:b/>
          <w:bCs/>
          <w:color w:val="FF0000"/>
        </w:rPr>
        <w:t>●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使用</w:t>
      </w:r>
      <w:r>
        <w:rPr>
          <w:rFonts w:hint="eastAsia"/>
          <w:b/>
          <w:bCs/>
          <w:color w:val="FF0000"/>
        </w:rPr>
        <w:t>font</w:t>
      </w:r>
      <w:r>
        <w:rPr>
          <w:rFonts w:hint="eastAsia"/>
          <w:b/>
          <w:bCs/>
          <w:color w:val="FF0000"/>
        </w:rPr>
        <w:t>属性，能够将</w:t>
      </w:r>
      <w:r>
        <w:rPr>
          <w:rFonts w:hint="eastAsia"/>
          <w:b/>
          <w:bCs/>
          <w:color w:val="FF0000"/>
        </w:rPr>
        <w:t>字号、行高、字体，能够一起设置</w:t>
      </w:r>
      <w:r>
        <w:rPr>
          <w:rFonts w:hint="eastAsia"/>
          <w:color w:val="000000"/>
        </w:rPr>
        <w:t>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222B5EF5" w14:textId="77777777">
        <w:tc>
          <w:tcPr>
            <w:tcW w:w="10422" w:type="dxa"/>
            <w:shd w:val="clear" w:color="auto" w:fill="F3F3F3"/>
          </w:tcPr>
          <w:p w14:paraId="38474B95" w14:textId="77777777" w:rsidR="0070385D" w:rsidRDefault="00337E94">
            <w:pPr>
              <w:pStyle w:val="a7"/>
              <w:numPr>
                <w:ilvl w:val="0"/>
                <w:numId w:val="3"/>
              </w:numPr>
            </w:pPr>
            <w:r>
              <w:rPr>
                <w:rFonts w:hint="eastAsia"/>
                <w:b/>
                <w:bCs/>
                <w:color w:val="FF0000"/>
              </w:rPr>
              <w:t xml:space="preserve">font: 14px/24px </w:t>
            </w:r>
            <w:r>
              <w:rPr>
                <w:b/>
                <w:bCs/>
                <w:color w:val="FF0000"/>
              </w:rPr>
              <w:t>“</w:t>
            </w:r>
            <w:r>
              <w:rPr>
                <w:rFonts w:hint="eastAsia"/>
                <w:b/>
                <w:bCs/>
                <w:color w:val="FF0000"/>
              </w:rPr>
              <w:t>宋体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;</w:t>
            </w:r>
          </w:p>
        </w:tc>
      </w:tr>
    </w:tbl>
    <w:p w14:paraId="74E6AFF2" w14:textId="77777777" w:rsidR="0070385D" w:rsidRDefault="00337E94">
      <w:r>
        <w:rPr>
          <w:rFonts w:hint="eastAsia"/>
        </w:rPr>
        <w:t>等价于三行语句：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65FFEB06" w14:textId="77777777">
        <w:tc>
          <w:tcPr>
            <w:tcW w:w="10422" w:type="dxa"/>
            <w:shd w:val="clear" w:color="auto" w:fill="F3F3F3"/>
          </w:tcPr>
          <w:p w14:paraId="50F8DA0A" w14:textId="77777777" w:rsidR="0070385D" w:rsidRDefault="00337E94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font-size:14px;</w:t>
            </w:r>
          </w:p>
          <w:p w14:paraId="75D186AC" w14:textId="77777777" w:rsidR="0070385D" w:rsidRDefault="00337E94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line-height:24px;</w:t>
            </w:r>
          </w:p>
          <w:p w14:paraId="02287AE9" w14:textId="77777777" w:rsidR="0070385D" w:rsidRDefault="00337E94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font-family:"</w:t>
            </w:r>
            <w:r>
              <w:rPr>
                <w:rFonts w:hint="eastAsia"/>
              </w:rPr>
              <w:t>宋体</w:t>
            </w:r>
            <w:r>
              <w:rPr>
                <w:rFonts w:hint="eastAsia"/>
              </w:rPr>
              <w:t>";</w:t>
            </w:r>
          </w:p>
        </w:tc>
      </w:tr>
    </w:tbl>
    <w:p w14:paraId="25E82FBB" w14:textId="77777777" w:rsidR="0070385D" w:rsidRDefault="0070385D"/>
    <w:p w14:paraId="577BEEA7" w14:textId="77777777" w:rsidR="0070385D" w:rsidRDefault="00337E94">
      <w:r>
        <w:rPr>
          <w:rFonts w:hint="eastAsia"/>
        </w:rPr>
        <w:t>font-family</w:t>
      </w:r>
      <w:r>
        <w:rPr>
          <w:rFonts w:hint="eastAsia"/>
        </w:rPr>
        <w:t>就是“字体”。</w:t>
      </w:r>
      <w:r>
        <w:rPr>
          <w:rFonts w:hint="eastAsia"/>
        </w:rPr>
        <w:t>family</w:t>
      </w:r>
      <w:r>
        <w:rPr>
          <w:rFonts w:hint="eastAsia"/>
        </w:rPr>
        <w:t>是“家庭”、“伐木累”的意思。</w:t>
      </w:r>
    </w:p>
    <w:p w14:paraId="487F4EB7" w14:textId="77777777" w:rsidR="0070385D" w:rsidRDefault="00337E94">
      <w:r>
        <w:rPr>
          <w:rFonts w:hint="eastAsia"/>
          <w:b/>
          <w:bCs/>
          <w:color w:val="FF0000"/>
        </w:rPr>
        <w:t>●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网页中不是所有字体都能用哦，因为这个字体要看用户的电脑里面装没装</w:t>
      </w:r>
      <w:r>
        <w:rPr>
          <w:rFonts w:hint="eastAsia"/>
        </w:rPr>
        <w:t>，比如你设置：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0D106E52" w14:textId="77777777">
        <w:tc>
          <w:tcPr>
            <w:tcW w:w="10422" w:type="dxa"/>
            <w:shd w:val="clear" w:color="auto" w:fill="F3F3F3"/>
          </w:tcPr>
          <w:p w14:paraId="56FB9859" w14:textId="77777777" w:rsidR="0070385D" w:rsidRDefault="00337E94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font-family: "</w:t>
            </w:r>
            <w:r>
              <w:rPr>
                <w:rFonts w:hint="eastAsia"/>
              </w:rPr>
              <w:t>华文彩云</w:t>
            </w:r>
            <w:r>
              <w:rPr>
                <w:rFonts w:hint="eastAsia"/>
              </w:rPr>
              <w:t>";</w:t>
            </w:r>
          </w:p>
        </w:tc>
      </w:tr>
    </w:tbl>
    <w:p w14:paraId="4A64E70D" w14:textId="77777777" w:rsidR="0070385D" w:rsidRDefault="00337E94">
      <w:r>
        <w:rPr>
          <w:rFonts w:hint="eastAsia"/>
        </w:rPr>
        <w:t>如果用户电脑里面没有这个字体，那么就会变成宋体。</w:t>
      </w:r>
    </w:p>
    <w:p w14:paraId="1C00BE75" w14:textId="77777777" w:rsidR="0070385D" w:rsidRDefault="0070385D">
      <w:pPr>
        <w:rPr>
          <w:color w:val="FF0000"/>
        </w:rPr>
      </w:pPr>
    </w:p>
    <w:p w14:paraId="63975516" w14:textId="77777777" w:rsidR="0070385D" w:rsidRDefault="00337E94">
      <w:pPr>
        <w:shd w:val="clear" w:color="auto" w:fill="CCFFFF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页面中，中文我们只使用：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微软雅黑、宋体、黑体。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如果页面中，需要其他的字体，那么需要切图。</w:t>
      </w:r>
    </w:p>
    <w:p w14:paraId="3FA80AE1" w14:textId="77777777" w:rsidR="0070385D" w:rsidRDefault="00337E94">
      <w:pPr>
        <w:shd w:val="clear" w:color="auto" w:fill="CCFFFF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英语：</w:t>
      </w:r>
      <w:r>
        <w:rPr>
          <w:rFonts w:hint="eastAsia"/>
          <w:b/>
          <w:bCs/>
          <w:color w:val="FF0000"/>
        </w:rPr>
        <w:t xml:space="preserve">Arial 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 xml:space="preserve"> Times New Roman</w:t>
      </w:r>
    </w:p>
    <w:p w14:paraId="2CB62412" w14:textId="77777777" w:rsidR="0070385D" w:rsidRDefault="00337E94">
      <w:r>
        <w:rPr>
          <w:rFonts w:hint="eastAsia"/>
        </w:rPr>
        <w:br w:type="page"/>
      </w:r>
      <w:r>
        <w:rPr>
          <w:rFonts w:hint="eastAsia"/>
          <w:b/>
          <w:bCs/>
          <w:color w:val="FF0000"/>
        </w:rPr>
        <w:lastRenderedPageBreak/>
        <w:t>●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为了防止用户电脑里面，没有微软雅黑这个字体。就要用英语的逗号，隔开备选字体</w:t>
      </w:r>
      <w:r>
        <w:rPr>
          <w:rFonts w:hint="eastAsia"/>
        </w:rPr>
        <w:t>，就是说如果用户电脑里面，没有安装微软雅黑字体，那么就是宋体：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2973B0B6" w14:textId="77777777">
        <w:tc>
          <w:tcPr>
            <w:tcW w:w="10422" w:type="dxa"/>
            <w:shd w:val="clear" w:color="auto" w:fill="F3F3F3"/>
          </w:tcPr>
          <w:p w14:paraId="62928135" w14:textId="77777777" w:rsidR="0070385D" w:rsidRDefault="00337E94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>font-family: "</w:t>
            </w:r>
            <w:r>
              <w:rPr>
                <w:rFonts w:hint="eastAsia"/>
              </w:rPr>
              <w:t>微软雅黑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宋</w:t>
            </w:r>
            <w:r>
              <w:rPr>
                <w:rFonts w:hint="eastAsia"/>
              </w:rPr>
              <w:t>体</w:t>
            </w:r>
            <w:r>
              <w:rPr>
                <w:rFonts w:hint="eastAsia"/>
              </w:rPr>
              <w:t>";</w:t>
            </w:r>
          </w:p>
        </w:tc>
      </w:tr>
    </w:tbl>
    <w:p w14:paraId="564F0384" w14:textId="77777777" w:rsidR="0070385D" w:rsidRDefault="00337E94">
      <w:r>
        <w:rPr>
          <w:rFonts w:hint="eastAsia"/>
        </w:rPr>
        <w:t>备选字体可以有无数个，用逗号隔开。</w:t>
      </w:r>
    </w:p>
    <w:p w14:paraId="3046D125" w14:textId="77777777" w:rsidR="0070385D" w:rsidRDefault="0070385D"/>
    <w:p w14:paraId="27D24B64" w14:textId="77777777" w:rsidR="0070385D" w:rsidRDefault="00337E94">
      <w:r>
        <w:rPr>
          <w:rFonts w:hint="eastAsia"/>
          <w:b/>
          <w:bCs/>
          <w:color w:val="FF0000"/>
        </w:rPr>
        <w:t>●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我们要将英语字体，放在最前面，这样所有的中文，就不能匹配英语字体，就自动的变为后面的中文字体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0B204178" w14:textId="77777777">
        <w:tc>
          <w:tcPr>
            <w:tcW w:w="10422" w:type="dxa"/>
            <w:shd w:val="clear" w:color="auto" w:fill="F3F3F3"/>
          </w:tcPr>
          <w:p w14:paraId="49A2F1BA" w14:textId="77777777" w:rsidR="0070385D" w:rsidRDefault="00337E94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>font-family: "Times New Roman","</w:t>
            </w:r>
            <w:r>
              <w:rPr>
                <w:rFonts w:hint="eastAsia"/>
              </w:rPr>
              <w:t>微软雅黑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宋体</w:t>
            </w:r>
            <w:r>
              <w:rPr>
                <w:rFonts w:hint="eastAsia"/>
              </w:rPr>
              <w:t>";</w:t>
            </w:r>
          </w:p>
        </w:tc>
      </w:tr>
    </w:tbl>
    <w:p w14:paraId="6F7C4459" w14:textId="77777777" w:rsidR="0070385D" w:rsidRDefault="0070385D"/>
    <w:p w14:paraId="0D570D89" w14:textId="77777777" w:rsidR="0070385D" w:rsidRDefault="00337E94">
      <w:r>
        <w:rPr>
          <w:rFonts w:hint="eastAsia"/>
          <w:b/>
          <w:bCs/>
          <w:color w:val="FF0000"/>
        </w:rPr>
        <w:t>●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所有的中文字体，都有英语别名，我们也要知道</w:t>
      </w:r>
      <w:r>
        <w:rPr>
          <w:rFonts w:hint="eastAsia"/>
        </w:rPr>
        <w:t>：</w:t>
      </w:r>
    </w:p>
    <w:p w14:paraId="5FAEF657" w14:textId="77777777" w:rsidR="0070385D" w:rsidRDefault="00337E94">
      <w:r>
        <w:rPr>
          <w:rFonts w:hint="eastAsia"/>
        </w:rPr>
        <w:t>微软雅黑的英语别名：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26396A47" w14:textId="77777777">
        <w:tc>
          <w:tcPr>
            <w:tcW w:w="10422" w:type="dxa"/>
            <w:shd w:val="clear" w:color="auto" w:fill="F3F3F3"/>
          </w:tcPr>
          <w:p w14:paraId="562D62F0" w14:textId="77777777" w:rsidR="0070385D" w:rsidRDefault="00337E94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font-family: "Microsoft YaHei";   </w:t>
            </w:r>
          </w:p>
        </w:tc>
      </w:tr>
    </w:tbl>
    <w:p w14:paraId="03AEFE83" w14:textId="77777777" w:rsidR="0070385D" w:rsidRDefault="00337E94">
      <w:r>
        <w:rPr>
          <w:rFonts w:hint="eastAsia"/>
        </w:rPr>
        <w:t>宋体的英语别名：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5AB3A8B5" w14:textId="77777777">
        <w:tc>
          <w:tcPr>
            <w:tcW w:w="10422" w:type="dxa"/>
            <w:shd w:val="clear" w:color="auto" w:fill="F3F3F3"/>
          </w:tcPr>
          <w:p w14:paraId="6B669D76" w14:textId="77777777" w:rsidR="0070385D" w:rsidRDefault="00337E94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font-family: "SimSun";</w:t>
            </w:r>
          </w:p>
        </w:tc>
      </w:tr>
    </w:tbl>
    <w:p w14:paraId="395C16E0" w14:textId="77777777" w:rsidR="0070385D" w:rsidRDefault="0070385D"/>
    <w:p w14:paraId="1CE6512A" w14:textId="77777777" w:rsidR="0070385D" w:rsidRDefault="00337E94">
      <w:r>
        <w:rPr>
          <w:rFonts w:hint="eastAsia"/>
        </w:rPr>
        <w:t>font</w:t>
      </w:r>
      <w:r>
        <w:rPr>
          <w:rFonts w:hint="eastAsia"/>
        </w:rPr>
        <w:t>属性能够将</w:t>
      </w:r>
      <w:r>
        <w:rPr>
          <w:rFonts w:hint="eastAsia"/>
        </w:rPr>
        <w:t>font-size</w:t>
      </w:r>
      <w:r>
        <w:rPr>
          <w:rFonts w:hint="eastAsia"/>
        </w:rPr>
        <w:t>、</w:t>
      </w:r>
      <w:r>
        <w:rPr>
          <w:rFonts w:hint="eastAsia"/>
        </w:rPr>
        <w:t>line-height</w:t>
      </w:r>
      <w:r>
        <w:rPr>
          <w:rFonts w:hint="eastAsia"/>
        </w:rPr>
        <w:t>、</w:t>
      </w:r>
      <w:r>
        <w:rPr>
          <w:rFonts w:hint="eastAsia"/>
        </w:rPr>
        <w:t>font-family</w:t>
      </w:r>
      <w:r>
        <w:rPr>
          <w:rFonts w:hint="eastAsia"/>
        </w:rPr>
        <w:t>合三为一：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6F28FD27" w14:textId="77777777">
        <w:trPr>
          <w:trHeight w:val="287"/>
        </w:trPr>
        <w:tc>
          <w:tcPr>
            <w:tcW w:w="10422" w:type="dxa"/>
            <w:shd w:val="clear" w:color="auto" w:fill="F3F3F3"/>
          </w:tcPr>
          <w:p w14:paraId="4AC47E2A" w14:textId="77777777" w:rsidR="0070385D" w:rsidRDefault="00337E94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font:12px/30px  "Times New Roman"</w:t>
            </w:r>
            <w:r>
              <w:rPr>
                <w:rFonts w:hint="eastAsia"/>
                <w:b/>
                <w:bCs/>
                <w:color w:val="FF0000"/>
              </w:rPr>
              <w:t>,</w:t>
            </w:r>
            <w:r>
              <w:rPr>
                <w:rFonts w:hint="eastAsia"/>
              </w:rPr>
              <w:t>"Microsoft YaHei"</w:t>
            </w:r>
            <w:r>
              <w:rPr>
                <w:rFonts w:hint="eastAsia"/>
                <w:b/>
                <w:bCs/>
                <w:color w:val="FF0000"/>
              </w:rPr>
              <w:t>,</w:t>
            </w:r>
            <w:r>
              <w:rPr>
                <w:rFonts w:hint="eastAsia"/>
              </w:rPr>
              <w:t>"SimSun";</w:t>
            </w:r>
          </w:p>
        </w:tc>
      </w:tr>
    </w:tbl>
    <w:p w14:paraId="1284B097" w14:textId="77777777" w:rsidR="0070385D" w:rsidRDefault="0070385D"/>
    <w:p w14:paraId="0777483B" w14:textId="77777777" w:rsidR="0070385D" w:rsidRDefault="00337E94">
      <w:r>
        <w:rPr>
          <w:rFonts w:hint="eastAsia"/>
          <w:b/>
          <w:bCs/>
          <w:color w:val="FF0000"/>
        </w:rPr>
        <w:t>●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行高可以用百分比，表示</w:t>
      </w:r>
      <w:r>
        <w:rPr>
          <w:rFonts w:hint="eastAsia"/>
          <w:b/>
          <w:bCs/>
          <w:color w:val="FF0000"/>
          <w:em w:val="dot"/>
        </w:rPr>
        <w:t>字号</w:t>
      </w:r>
      <w:r>
        <w:rPr>
          <w:rFonts w:hint="eastAsia"/>
          <w:b/>
          <w:bCs/>
          <w:color w:val="FF0000"/>
        </w:rPr>
        <w:t>的百分之多少</w:t>
      </w:r>
      <w:r>
        <w:rPr>
          <w:rFonts w:hint="eastAsia"/>
        </w:rPr>
        <w:t>。一般来说，都是大于</w:t>
      </w:r>
      <w:r>
        <w:rPr>
          <w:rFonts w:hint="eastAsia"/>
        </w:rPr>
        <w:t>100%</w:t>
      </w:r>
      <w:r>
        <w:rPr>
          <w:rFonts w:hint="eastAsia"/>
        </w:rPr>
        <w:t>的，因为行高一定要大于字号。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4AA476ED" w14:textId="77777777">
        <w:tc>
          <w:tcPr>
            <w:tcW w:w="10422" w:type="dxa"/>
            <w:shd w:val="clear" w:color="auto" w:fill="F3F3F3"/>
          </w:tcPr>
          <w:p w14:paraId="061ABBD4" w14:textId="77777777" w:rsidR="0070385D" w:rsidRDefault="00337E94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font:12px/</w:t>
            </w:r>
            <w:r>
              <w:rPr>
                <w:rFonts w:hint="eastAsia"/>
                <w:b/>
                <w:bCs/>
                <w:color w:val="FF0000"/>
              </w:rPr>
              <w:t>200%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宋体</w:t>
            </w:r>
            <w:r>
              <w:t>”</w:t>
            </w:r>
          </w:p>
        </w:tc>
      </w:tr>
    </w:tbl>
    <w:p w14:paraId="227343CE" w14:textId="77777777" w:rsidR="0070385D" w:rsidRDefault="00337E94">
      <w:pPr>
        <w:ind w:firstLine="420"/>
      </w:pPr>
      <w:r>
        <w:rPr>
          <w:rFonts w:hint="eastAsia"/>
        </w:rPr>
        <w:t>等价于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18803AD5" w14:textId="77777777">
        <w:tc>
          <w:tcPr>
            <w:tcW w:w="10422" w:type="dxa"/>
            <w:shd w:val="clear" w:color="auto" w:fill="F3F3F3"/>
          </w:tcPr>
          <w:p w14:paraId="3AFD0A48" w14:textId="77777777" w:rsidR="0070385D" w:rsidRDefault="00337E94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font:12px/</w:t>
            </w:r>
            <w:r>
              <w:rPr>
                <w:rFonts w:hint="eastAsia"/>
                <w:b/>
                <w:bCs/>
                <w:color w:val="FF0000"/>
              </w:rPr>
              <w:t>24px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宋体</w:t>
            </w:r>
            <w:r>
              <w:t>”</w:t>
            </w:r>
            <w:r>
              <w:rPr>
                <w:rFonts w:hint="eastAsia"/>
              </w:rPr>
              <w:t>;</w:t>
            </w:r>
          </w:p>
        </w:tc>
      </w:tr>
    </w:tbl>
    <w:p w14:paraId="0A5DCC95" w14:textId="77777777" w:rsidR="0070385D" w:rsidRDefault="0070385D"/>
    <w:p w14:paraId="4B7E2361" w14:textId="77777777" w:rsidR="0070385D" w:rsidRDefault="00337E94">
      <w:r>
        <w:rPr>
          <w:rFonts w:hint="eastAsia"/>
        </w:rPr>
        <w:t>反过来，比如：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08F9B2E8" w14:textId="77777777">
        <w:tc>
          <w:tcPr>
            <w:tcW w:w="10422" w:type="dxa"/>
            <w:shd w:val="clear" w:color="auto" w:fill="F3F3F3"/>
          </w:tcPr>
          <w:p w14:paraId="4120235E" w14:textId="77777777" w:rsidR="0070385D" w:rsidRDefault="00337E94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font:16px/</w:t>
            </w:r>
            <w:r>
              <w:rPr>
                <w:rFonts w:hint="eastAsia"/>
                <w:b/>
                <w:bCs/>
                <w:color w:val="FF0000"/>
              </w:rPr>
              <w:t>48px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宋体</w:t>
            </w:r>
            <w:r>
              <w:t>”</w:t>
            </w:r>
            <w:r>
              <w:rPr>
                <w:rFonts w:hint="eastAsia"/>
              </w:rPr>
              <w:t>;</w:t>
            </w:r>
          </w:p>
        </w:tc>
      </w:tr>
    </w:tbl>
    <w:p w14:paraId="6E511504" w14:textId="77777777" w:rsidR="0070385D" w:rsidRDefault="00337E94">
      <w:r>
        <w:rPr>
          <w:rFonts w:hint="eastAsia"/>
        </w:rPr>
        <w:t>等价于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186FF6C9" w14:textId="77777777">
        <w:tc>
          <w:tcPr>
            <w:tcW w:w="10422" w:type="dxa"/>
            <w:shd w:val="clear" w:color="auto" w:fill="F3F3F3"/>
          </w:tcPr>
          <w:p w14:paraId="37A03722" w14:textId="77777777" w:rsidR="0070385D" w:rsidRDefault="00337E94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font:16px/</w:t>
            </w:r>
            <w:r>
              <w:rPr>
                <w:rFonts w:hint="eastAsia"/>
                <w:b/>
                <w:bCs/>
                <w:color w:val="FF0000"/>
              </w:rPr>
              <w:t>300%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宋体</w:t>
            </w:r>
            <w:r>
              <w:t>”</w:t>
            </w:r>
          </w:p>
        </w:tc>
      </w:tr>
    </w:tbl>
    <w:p w14:paraId="1A5B31EC" w14:textId="77777777" w:rsidR="0070385D" w:rsidRDefault="00337E94">
      <w:pPr>
        <w:pStyle w:val="1"/>
      </w:pPr>
      <w:r>
        <w:rPr>
          <w:rFonts w:hint="eastAsia"/>
        </w:rPr>
        <w:br w:type="page"/>
      </w:r>
      <w:bookmarkStart w:id="7" w:name="_Toc635"/>
      <w:r>
        <w:rPr>
          <w:rFonts w:hint="eastAsia"/>
        </w:rPr>
        <w:lastRenderedPageBreak/>
        <w:t>二、超级链接的美化</w:t>
      </w:r>
      <w:bookmarkEnd w:id="7"/>
    </w:p>
    <w:p w14:paraId="3796E75A" w14:textId="77777777" w:rsidR="0070385D" w:rsidRDefault="00337E94">
      <w:r>
        <w:rPr>
          <w:rFonts w:hint="eastAsia"/>
        </w:rPr>
        <w:t>超级链接就是</w:t>
      </w:r>
      <w:r>
        <w:rPr>
          <w:rFonts w:hint="eastAsia"/>
        </w:rPr>
        <w:t>a</w:t>
      </w:r>
      <w:r>
        <w:rPr>
          <w:rFonts w:hint="eastAsia"/>
        </w:rPr>
        <w:t>标签。</w:t>
      </w:r>
    </w:p>
    <w:p w14:paraId="33363F83" w14:textId="77777777" w:rsidR="0070385D" w:rsidRDefault="00337E94">
      <w:pPr>
        <w:pStyle w:val="2"/>
      </w:pPr>
      <w:bookmarkStart w:id="8" w:name="_Toc21384"/>
      <w:r>
        <w:rPr>
          <w:rFonts w:hint="eastAsia"/>
        </w:rPr>
        <w:t xml:space="preserve">2.1 </w:t>
      </w:r>
      <w:r>
        <w:rPr>
          <w:rFonts w:hint="eastAsia"/>
        </w:rPr>
        <w:t>伪类</w:t>
      </w:r>
      <w:bookmarkEnd w:id="8"/>
    </w:p>
    <w:p w14:paraId="432F59EF" w14:textId="77777777" w:rsidR="0070385D" w:rsidRDefault="00337E94">
      <w:r>
        <w:rPr>
          <w:rFonts w:hint="eastAsia"/>
        </w:rPr>
        <w:t>也就是说，同一个标签，根据用户的某种状态不同，有不同的样式。这就叫做“伪类”。</w:t>
      </w:r>
    </w:p>
    <w:p w14:paraId="0A99FB65" w14:textId="77777777" w:rsidR="0070385D" w:rsidRDefault="00337E94">
      <w:r>
        <w:rPr>
          <w:rFonts w:hint="eastAsia"/>
        </w:rPr>
        <w:t>类就是工程师加的，比如</w:t>
      </w:r>
      <w:r>
        <w:rPr>
          <w:rFonts w:hint="eastAsia"/>
        </w:rPr>
        <w:t>div</w:t>
      </w:r>
      <w:r>
        <w:rPr>
          <w:rFonts w:hint="eastAsia"/>
        </w:rPr>
        <w:t>属于</w:t>
      </w:r>
      <w:r>
        <w:rPr>
          <w:rFonts w:hint="eastAsia"/>
        </w:rPr>
        <w:t>box</w:t>
      </w:r>
      <w:r>
        <w:rPr>
          <w:rFonts w:hint="eastAsia"/>
        </w:rPr>
        <w:t>类，很明确，就是属于</w:t>
      </w:r>
      <w:r>
        <w:rPr>
          <w:rFonts w:hint="eastAsia"/>
        </w:rPr>
        <w:t>box</w:t>
      </w:r>
      <w:r>
        <w:rPr>
          <w:rFonts w:hint="eastAsia"/>
        </w:rPr>
        <w:t>类。但是</w:t>
      </w:r>
      <w:r>
        <w:rPr>
          <w:rFonts w:hint="eastAsia"/>
        </w:rPr>
        <w:t>a</w:t>
      </w:r>
      <w:r>
        <w:rPr>
          <w:rFonts w:hint="eastAsia"/>
        </w:rPr>
        <w:t>属于什么类？不明确。因为要看用户有没有点击、有没有触碰。所以，就叫做“伪类”。</w:t>
      </w:r>
    </w:p>
    <w:p w14:paraId="504E15CD" w14:textId="77777777" w:rsidR="0070385D" w:rsidRDefault="00337E94">
      <w:r>
        <w:rPr>
          <w:rFonts w:hint="eastAsia"/>
        </w:rPr>
        <w:t>伪类用冒号来表示。</w:t>
      </w:r>
    </w:p>
    <w:p w14:paraId="5EA73795" w14:textId="77777777" w:rsidR="0070385D" w:rsidRDefault="00337E94">
      <w:r>
        <w:rPr>
          <w:rFonts w:hint="eastAsia"/>
        </w:rPr>
        <w:t>a</w:t>
      </w:r>
      <w:r>
        <w:rPr>
          <w:rFonts w:hint="eastAsia"/>
        </w:rPr>
        <w:t>标签有</w:t>
      </w:r>
      <w:r>
        <w:rPr>
          <w:rFonts w:hint="eastAsia"/>
        </w:rPr>
        <w:t>4</w:t>
      </w:r>
      <w:r>
        <w:rPr>
          <w:rFonts w:hint="eastAsia"/>
        </w:rPr>
        <w:t>种伪类，要求背诵：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0E3073AB" w14:textId="77777777">
        <w:tc>
          <w:tcPr>
            <w:tcW w:w="10422" w:type="dxa"/>
            <w:shd w:val="clear" w:color="auto" w:fill="F3F3F3"/>
          </w:tcPr>
          <w:p w14:paraId="500C2E5D" w14:textId="77777777" w:rsidR="0070385D" w:rsidRDefault="00337E94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</w:t>
            </w:r>
            <w:r>
              <w:rPr>
                <w:rFonts w:hint="eastAsia"/>
                <w:b/>
                <w:bCs/>
                <w:color w:val="FF0000"/>
              </w:rPr>
              <w:t>:link</w:t>
            </w:r>
            <w:r>
              <w:rPr>
                <w:rFonts w:hint="eastAsia"/>
              </w:rPr>
              <w:t>{</w:t>
            </w:r>
          </w:p>
          <w:p w14:paraId="7E5B7A73" w14:textId="77777777" w:rsidR="0070385D" w:rsidRDefault="00337E94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color:red;</w:t>
            </w:r>
          </w:p>
          <w:p w14:paraId="167597B9" w14:textId="77777777" w:rsidR="0070385D" w:rsidRDefault="00337E94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384A571E" w14:textId="77777777" w:rsidR="0070385D" w:rsidRDefault="00337E94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</w:t>
            </w:r>
            <w:r>
              <w:rPr>
                <w:rFonts w:hint="eastAsia"/>
                <w:b/>
                <w:bCs/>
                <w:color w:val="FF0000"/>
              </w:rPr>
              <w:t>:visited</w:t>
            </w:r>
            <w:r>
              <w:rPr>
                <w:rFonts w:hint="eastAsia"/>
              </w:rPr>
              <w:t>{</w:t>
            </w:r>
          </w:p>
          <w:p w14:paraId="16FCFB9C" w14:textId="77777777" w:rsidR="0070385D" w:rsidRDefault="00337E94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color:orange;</w:t>
            </w:r>
          </w:p>
          <w:p w14:paraId="024D3DC2" w14:textId="77777777" w:rsidR="0070385D" w:rsidRDefault="00337E94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6846E3C9" w14:textId="77777777" w:rsidR="0070385D" w:rsidRDefault="00337E94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</w:t>
            </w:r>
            <w:r>
              <w:rPr>
                <w:rFonts w:hint="eastAsia"/>
                <w:b/>
                <w:bCs/>
                <w:color w:val="FF0000"/>
              </w:rPr>
              <w:t>:hover</w:t>
            </w:r>
            <w:r>
              <w:rPr>
                <w:rFonts w:hint="eastAsia"/>
              </w:rPr>
              <w:t>{</w:t>
            </w:r>
          </w:p>
          <w:p w14:paraId="029D8B97" w14:textId="77777777" w:rsidR="0070385D" w:rsidRDefault="00337E94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color:green;</w:t>
            </w:r>
          </w:p>
          <w:p w14:paraId="7100C3BE" w14:textId="77777777" w:rsidR="0070385D" w:rsidRDefault="00337E94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45625074" w14:textId="77777777" w:rsidR="0070385D" w:rsidRDefault="00337E94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</w:t>
            </w:r>
            <w:r>
              <w:rPr>
                <w:rFonts w:hint="eastAsia"/>
                <w:b/>
                <w:bCs/>
                <w:color w:val="FF0000"/>
              </w:rPr>
              <w:t>:active</w:t>
            </w:r>
            <w:r>
              <w:rPr>
                <w:rFonts w:hint="eastAsia"/>
              </w:rPr>
              <w:t>{</w:t>
            </w:r>
          </w:p>
          <w:p w14:paraId="67B5496E" w14:textId="77777777" w:rsidR="0070385D" w:rsidRDefault="00337E94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color:black;</w:t>
            </w:r>
          </w:p>
          <w:p w14:paraId="30CEF241" w14:textId="77777777" w:rsidR="0070385D" w:rsidRDefault="00337E94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14:paraId="73D2289B" w14:textId="77777777" w:rsidR="0070385D" w:rsidRDefault="00337E94">
      <w:pPr>
        <w:ind w:firstLine="420"/>
      </w:pPr>
      <w:r>
        <w:rPr>
          <w:rFonts w:hint="eastAsia"/>
        </w:rPr>
        <w:t xml:space="preserve">:link  </w:t>
      </w:r>
      <w:r>
        <w:rPr>
          <w:rFonts w:hint="eastAsia"/>
        </w:rPr>
        <w:tab/>
      </w:r>
      <w:r>
        <w:rPr>
          <w:rFonts w:hint="eastAsia"/>
        </w:rPr>
        <w:t>表示，</w:t>
      </w:r>
      <w:r>
        <w:rPr>
          <w:rFonts w:hint="eastAsia"/>
        </w:rPr>
        <w:t xml:space="preserve"> </w:t>
      </w:r>
      <w:r>
        <w:rPr>
          <w:rFonts w:hint="eastAsia"/>
        </w:rPr>
        <w:t>用户没有点击过这个链接的样式。</w:t>
      </w:r>
      <w:r>
        <w:rPr>
          <w:rFonts w:hint="eastAsia"/>
        </w:rPr>
        <w:t xml:space="preserve"> </w:t>
      </w:r>
      <w:r>
        <w:rPr>
          <w:rFonts w:hint="eastAsia"/>
        </w:rPr>
        <w:t>是英语“链接”的意思。</w:t>
      </w:r>
    </w:p>
    <w:p w14:paraId="606CB911" w14:textId="77777777" w:rsidR="0070385D" w:rsidRDefault="00337E94">
      <w:pPr>
        <w:ind w:firstLine="420"/>
      </w:pPr>
      <w:r>
        <w:rPr>
          <w:rFonts w:hint="eastAsia"/>
        </w:rPr>
        <w:t>:visited</w:t>
      </w:r>
      <w:r>
        <w:rPr>
          <w:rFonts w:hint="eastAsia"/>
        </w:rPr>
        <w:tab/>
      </w:r>
      <w:r>
        <w:rPr>
          <w:rFonts w:hint="eastAsia"/>
        </w:rPr>
        <w:t>表示，</w:t>
      </w:r>
      <w:r>
        <w:rPr>
          <w:rFonts w:hint="eastAsia"/>
        </w:rPr>
        <w:t xml:space="preserve"> </w:t>
      </w:r>
      <w:r>
        <w:rPr>
          <w:rFonts w:hint="eastAsia"/>
        </w:rPr>
        <w:t>用户访问过了这个链接的样式。</w:t>
      </w:r>
      <w:r>
        <w:rPr>
          <w:rFonts w:hint="eastAsia"/>
        </w:rPr>
        <w:t xml:space="preserve"> </w:t>
      </w:r>
      <w:r>
        <w:rPr>
          <w:rFonts w:hint="eastAsia"/>
        </w:rPr>
        <w:t>是英语“访问过的”的意思。</w:t>
      </w:r>
    </w:p>
    <w:p w14:paraId="4604BDA2" w14:textId="77777777" w:rsidR="0070385D" w:rsidRDefault="00337E94">
      <w:pPr>
        <w:ind w:firstLine="420"/>
      </w:pPr>
      <w:r>
        <w:rPr>
          <w:rFonts w:hint="eastAsia"/>
        </w:rPr>
        <w:t>:hover</w:t>
      </w:r>
      <w:r>
        <w:rPr>
          <w:rFonts w:hint="eastAsia"/>
        </w:rPr>
        <w:tab/>
      </w:r>
      <w:r>
        <w:rPr>
          <w:rFonts w:hint="eastAsia"/>
        </w:rPr>
        <w:t>表示，</w:t>
      </w:r>
      <w:r>
        <w:rPr>
          <w:rFonts w:hint="eastAsia"/>
        </w:rPr>
        <w:t xml:space="preserve"> </w:t>
      </w:r>
      <w:r>
        <w:rPr>
          <w:rFonts w:hint="eastAsia"/>
        </w:rPr>
        <w:t>用户鼠标悬停的时候链接的样式。</w:t>
      </w:r>
      <w:r>
        <w:rPr>
          <w:rFonts w:hint="eastAsia"/>
        </w:rPr>
        <w:t xml:space="preserve"> </w:t>
      </w:r>
      <w:r>
        <w:rPr>
          <w:rFonts w:hint="eastAsia"/>
        </w:rPr>
        <w:t>是英语“悬停”的意思。</w:t>
      </w:r>
    </w:p>
    <w:p w14:paraId="3EEBBE60" w14:textId="77777777" w:rsidR="0070385D" w:rsidRDefault="00337E94">
      <w:pPr>
        <w:ind w:firstLine="420"/>
      </w:pPr>
      <w:r>
        <w:rPr>
          <w:rFonts w:hint="eastAsia"/>
        </w:rPr>
        <w:t>:active</w:t>
      </w:r>
      <w:r>
        <w:rPr>
          <w:rFonts w:hint="eastAsia"/>
        </w:rPr>
        <w:tab/>
      </w:r>
      <w:r>
        <w:rPr>
          <w:rFonts w:hint="eastAsia"/>
        </w:rPr>
        <w:t>表示，</w:t>
      </w:r>
      <w:r>
        <w:rPr>
          <w:rFonts w:hint="eastAsia"/>
        </w:rPr>
        <w:t xml:space="preserve"> </w:t>
      </w:r>
      <w:r>
        <w:rPr>
          <w:rFonts w:hint="eastAsia"/>
        </w:rPr>
        <w:t>用户用鼠标点击这个链接，但是不松手，此刻的样式。</w:t>
      </w:r>
      <w:r>
        <w:rPr>
          <w:rFonts w:hint="eastAsia"/>
        </w:rPr>
        <w:t xml:space="preserve"> </w:t>
      </w:r>
      <w:r>
        <w:rPr>
          <w:rFonts w:hint="eastAsia"/>
        </w:rPr>
        <w:t>是英语“激活”的意思。</w:t>
      </w:r>
    </w:p>
    <w:p w14:paraId="74F3507F" w14:textId="77777777" w:rsidR="0070385D" w:rsidRDefault="0070385D">
      <w:pPr>
        <w:ind w:firstLine="420"/>
      </w:pPr>
    </w:p>
    <w:tbl>
      <w:tblPr>
        <w:tblStyle w:val="a6"/>
        <w:tblW w:w="10422" w:type="dxa"/>
        <w:tblLayout w:type="fixed"/>
        <w:tblLook w:val="04A0" w:firstRow="1" w:lastRow="0" w:firstColumn="1" w:lastColumn="0" w:noHBand="0" w:noVBand="1"/>
      </w:tblPr>
      <w:tblGrid>
        <w:gridCol w:w="2605"/>
        <w:gridCol w:w="2605"/>
        <w:gridCol w:w="2606"/>
        <w:gridCol w:w="2606"/>
      </w:tblGrid>
      <w:tr w:rsidR="0070385D" w14:paraId="3AB9E15B" w14:textId="77777777">
        <w:tc>
          <w:tcPr>
            <w:tcW w:w="2605" w:type="dxa"/>
          </w:tcPr>
          <w:p w14:paraId="3564205B" w14:textId="77777777" w:rsidR="0070385D" w:rsidRDefault="00337E94">
            <w:r>
              <w:rPr>
                <w:rFonts w:hint="eastAsia"/>
              </w:rPr>
              <w:t>a:link</w:t>
            </w:r>
          </w:p>
          <w:p w14:paraId="5D3A2596" w14:textId="77777777" w:rsidR="0070385D" w:rsidRDefault="00337E94">
            <w:r>
              <w:pict w14:anchorId="11BD355B">
                <v:shape id="_x0000_i1030" type="#_x0000_t75" style="width:119.4pt;height:92.95pt">
                  <v:imagedata r:id="rId14" o:title=""/>
                </v:shape>
              </w:pict>
            </w:r>
          </w:p>
        </w:tc>
        <w:tc>
          <w:tcPr>
            <w:tcW w:w="2605" w:type="dxa"/>
          </w:tcPr>
          <w:p w14:paraId="1AC0E63A" w14:textId="77777777" w:rsidR="0070385D" w:rsidRDefault="00337E94">
            <w:r>
              <w:rPr>
                <w:rFonts w:hint="eastAsia"/>
              </w:rPr>
              <w:t>a:visited</w:t>
            </w:r>
          </w:p>
          <w:p w14:paraId="754D06C6" w14:textId="77777777" w:rsidR="0070385D" w:rsidRDefault="00337E94">
            <w:r>
              <w:pict w14:anchorId="22B4AB8B">
                <v:shape id="图片 8" o:spid="_x0000_i1031" type="#_x0000_t75" style="width:119.4pt;height:74.75pt">
                  <v:imagedata r:id="rId15" o:title=""/>
                </v:shape>
              </w:pict>
            </w:r>
          </w:p>
        </w:tc>
        <w:tc>
          <w:tcPr>
            <w:tcW w:w="2606" w:type="dxa"/>
          </w:tcPr>
          <w:p w14:paraId="2709D39D" w14:textId="77777777" w:rsidR="0070385D" w:rsidRDefault="00337E94">
            <w:r>
              <w:rPr>
                <w:rFonts w:hint="eastAsia"/>
              </w:rPr>
              <w:t>a:hover</w:t>
            </w:r>
          </w:p>
          <w:p w14:paraId="3F080746" w14:textId="77777777" w:rsidR="0070385D" w:rsidRDefault="00337E94">
            <w:r>
              <w:pict w14:anchorId="0825B1EA">
                <v:shape id="_x0000_i1032" type="#_x0000_t75" style="width:119.4pt;height:82.95pt">
                  <v:imagedata r:id="rId16" o:title=""/>
                </v:shape>
              </w:pict>
            </w:r>
          </w:p>
        </w:tc>
        <w:tc>
          <w:tcPr>
            <w:tcW w:w="2606" w:type="dxa"/>
          </w:tcPr>
          <w:p w14:paraId="320BEF15" w14:textId="77777777" w:rsidR="0070385D" w:rsidRDefault="00337E94">
            <w:r>
              <w:rPr>
                <w:rFonts w:hint="eastAsia"/>
              </w:rPr>
              <w:t>a:active</w:t>
            </w:r>
          </w:p>
          <w:p w14:paraId="0EDFCCA0" w14:textId="77777777" w:rsidR="0070385D" w:rsidRDefault="00337E94">
            <w:r>
              <w:pict w14:anchorId="29271D40">
                <v:shape id="图片 10" o:spid="_x0000_i1033" type="#_x0000_t75" style="width:119.4pt;height:72.9pt">
                  <v:imagedata r:id="rId17" o:title=""/>
                </v:shape>
              </w:pict>
            </w:r>
          </w:p>
        </w:tc>
      </w:tr>
    </w:tbl>
    <w:p w14:paraId="080721A0" w14:textId="77777777" w:rsidR="0070385D" w:rsidRDefault="0070385D">
      <w:pPr>
        <w:ind w:firstLine="420"/>
      </w:pPr>
    </w:p>
    <w:p w14:paraId="14A1A822" w14:textId="77777777" w:rsidR="0070385D" w:rsidRDefault="00337E94">
      <w:r>
        <w:rPr>
          <w:rFonts w:hint="eastAsia"/>
        </w:rPr>
        <w:t>记住，这四种状态，在</w:t>
      </w:r>
      <w:r>
        <w:rPr>
          <w:rFonts w:hint="eastAsia"/>
        </w:rPr>
        <w:t>css</w:t>
      </w:r>
      <w:r>
        <w:rPr>
          <w:rFonts w:hint="eastAsia"/>
        </w:rPr>
        <w:t>中，必须按照固定的顺序写：</w:t>
      </w:r>
    </w:p>
    <w:p w14:paraId="18BBCBE3" w14:textId="77777777" w:rsidR="0070385D" w:rsidRDefault="00337E94">
      <w:r>
        <w:rPr>
          <w:rFonts w:hint="eastAsia"/>
        </w:rPr>
        <w:t>a:</w:t>
      </w:r>
      <w:r>
        <w:rPr>
          <w:rFonts w:hint="eastAsia"/>
          <w:b/>
          <w:bCs/>
          <w:color w:val="FF0000"/>
        </w:rPr>
        <w:t>l</w:t>
      </w:r>
      <w:r>
        <w:rPr>
          <w:rFonts w:hint="eastAsia"/>
        </w:rPr>
        <w:t xml:space="preserve">ink </w:t>
      </w:r>
      <w:r>
        <w:rPr>
          <w:rFonts w:hint="eastAsia"/>
        </w:rPr>
        <w:t>、</w:t>
      </w:r>
      <w:r>
        <w:rPr>
          <w:rFonts w:hint="eastAsia"/>
        </w:rPr>
        <w:t>a:</w:t>
      </w:r>
      <w:r>
        <w:rPr>
          <w:rFonts w:hint="eastAsia"/>
          <w:b/>
          <w:bCs/>
          <w:color w:val="FF0000"/>
        </w:rPr>
        <w:t>v</w:t>
      </w:r>
      <w:r>
        <w:rPr>
          <w:rFonts w:hint="eastAsia"/>
        </w:rPr>
        <w:t xml:space="preserve">isited </w:t>
      </w:r>
      <w:r>
        <w:rPr>
          <w:rFonts w:hint="eastAsia"/>
        </w:rPr>
        <w:t>、</w:t>
      </w:r>
      <w:r>
        <w:rPr>
          <w:rFonts w:hint="eastAsia"/>
        </w:rPr>
        <w:t>a:</w:t>
      </w:r>
      <w:r>
        <w:rPr>
          <w:rFonts w:hint="eastAsia"/>
          <w:b/>
          <w:bCs/>
          <w:color w:val="FF0000"/>
        </w:rPr>
        <w:t>h</w:t>
      </w:r>
      <w:r>
        <w:rPr>
          <w:rFonts w:hint="eastAsia"/>
        </w:rPr>
        <w:t xml:space="preserve">over </w:t>
      </w:r>
      <w:r>
        <w:rPr>
          <w:rFonts w:hint="eastAsia"/>
        </w:rPr>
        <w:t>、</w:t>
      </w:r>
      <w:r>
        <w:rPr>
          <w:rFonts w:hint="eastAsia"/>
        </w:rPr>
        <w:t>a:</w:t>
      </w:r>
      <w:r>
        <w:rPr>
          <w:rFonts w:hint="eastAsia"/>
          <w:b/>
          <w:bCs/>
          <w:color w:val="FF0000"/>
        </w:rPr>
        <w:t>a</w:t>
      </w:r>
      <w:r>
        <w:rPr>
          <w:rFonts w:hint="eastAsia"/>
        </w:rPr>
        <w:t>ctive</w:t>
      </w:r>
    </w:p>
    <w:p w14:paraId="77898B65" w14:textId="77777777" w:rsidR="0070385D" w:rsidRDefault="00337E94">
      <w:r>
        <w:rPr>
          <w:rFonts w:hint="eastAsia"/>
        </w:rPr>
        <w:t>如果不按照顺序，那么将失效。“爱恨准则”</w:t>
      </w:r>
      <w:r>
        <w:rPr>
          <w:rFonts w:hint="eastAsia"/>
          <w:b/>
          <w:bCs/>
          <w:color w:val="FF0000"/>
        </w:rPr>
        <w:t>l</w:t>
      </w:r>
      <w:r>
        <w:rPr>
          <w:rFonts w:hint="eastAsia"/>
        </w:rPr>
        <w:t>o</w:t>
      </w:r>
      <w:r>
        <w:rPr>
          <w:rFonts w:hint="eastAsia"/>
          <w:b/>
          <w:bCs/>
          <w:color w:val="FF0000"/>
        </w:rPr>
        <w:t>v</w:t>
      </w:r>
      <w:r>
        <w:rPr>
          <w:rFonts w:hint="eastAsia"/>
        </w:rPr>
        <w:t xml:space="preserve">e </w:t>
      </w:r>
      <w:r>
        <w:rPr>
          <w:rFonts w:hint="eastAsia"/>
          <w:b/>
          <w:bCs/>
          <w:color w:val="FF0000"/>
        </w:rPr>
        <w:t>ha</w:t>
      </w:r>
      <w:r>
        <w:rPr>
          <w:rFonts w:hint="eastAsia"/>
        </w:rPr>
        <w:t>te</w:t>
      </w:r>
      <w:r>
        <w:rPr>
          <w:rFonts w:hint="eastAsia"/>
        </w:rPr>
        <w:t>。必须先爱，后恨。</w:t>
      </w:r>
    </w:p>
    <w:p w14:paraId="72B589EA" w14:textId="77777777" w:rsidR="0070385D" w:rsidRDefault="0070385D"/>
    <w:p w14:paraId="3978C953" w14:textId="77777777" w:rsidR="0070385D" w:rsidRDefault="00337E94">
      <w:pPr>
        <w:pStyle w:val="2"/>
      </w:pPr>
      <w:r>
        <w:rPr>
          <w:rFonts w:eastAsia="宋体" w:hint="eastAsia"/>
        </w:rPr>
        <w:br w:type="page"/>
      </w:r>
      <w:bookmarkStart w:id="9" w:name="_Toc26136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超级链接的美化</w:t>
      </w:r>
      <w:bookmarkEnd w:id="9"/>
    </w:p>
    <w:p w14:paraId="69D03D9B" w14:textId="77777777" w:rsidR="0070385D" w:rsidRDefault="00337E94">
      <w:r>
        <w:rPr>
          <w:rFonts w:hint="eastAsia"/>
        </w:rPr>
        <w:t>a</w:t>
      </w:r>
      <w:r>
        <w:rPr>
          <w:rFonts w:hint="eastAsia"/>
        </w:rPr>
        <w:t>标签在使用的时候，非常的难。因为不仅仅要控制</w:t>
      </w:r>
      <w:r>
        <w:rPr>
          <w:rFonts w:hint="eastAsia"/>
        </w:rPr>
        <w:t>a</w:t>
      </w:r>
      <w:r>
        <w:rPr>
          <w:rFonts w:hint="eastAsia"/>
        </w:rPr>
        <w:t>这个盒子，也要控制它的伪类。</w:t>
      </w:r>
    </w:p>
    <w:p w14:paraId="74D855F2" w14:textId="77777777" w:rsidR="0070385D" w:rsidRDefault="00337E94">
      <w:r>
        <w:rPr>
          <w:rFonts w:hint="eastAsia"/>
        </w:rPr>
        <w:t>我们一定要将</w:t>
      </w:r>
      <w:r>
        <w:rPr>
          <w:rFonts w:hint="eastAsia"/>
        </w:rPr>
        <w:t>a</w:t>
      </w:r>
      <w:r>
        <w:rPr>
          <w:rFonts w:hint="eastAsia"/>
        </w:rPr>
        <w:t>标签写在前面，</w:t>
      </w:r>
      <w:r>
        <w:rPr>
          <w:rFonts w:hint="eastAsia"/>
        </w:rPr>
        <w:t>:link</w:t>
      </w:r>
      <w:r>
        <w:rPr>
          <w:rFonts w:hint="eastAsia"/>
        </w:rPr>
        <w:t>、</w:t>
      </w:r>
      <w:r>
        <w:rPr>
          <w:rFonts w:hint="eastAsia"/>
        </w:rPr>
        <w:t>:visited</w:t>
      </w:r>
      <w:r>
        <w:rPr>
          <w:rFonts w:hint="eastAsia"/>
        </w:rPr>
        <w:t>、</w:t>
      </w:r>
      <w:r>
        <w:rPr>
          <w:rFonts w:hint="eastAsia"/>
        </w:rPr>
        <w:t>:hover</w:t>
      </w:r>
      <w:r>
        <w:rPr>
          <w:rFonts w:hint="eastAsia"/>
        </w:rPr>
        <w:t>、</w:t>
      </w:r>
      <w:r>
        <w:rPr>
          <w:rFonts w:hint="eastAsia"/>
        </w:rPr>
        <w:t>:active</w:t>
      </w:r>
      <w:r>
        <w:rPr>
          <w:rFonts w:hint="eastAsia"/>
        </w:rPr>
        <w:t>这些伪类写在后面。</w:t>
      </w:r>
    </w:p>
    <w:p w14:paraId="2A6621AC" w14:textId="77777777" w:rsidR="0070385D" w:rsidRDefault="00337E9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a</w:t>
      </w:r>
      <w:r>
        <w:rPr>
          <w:rFonts w:hint="eastAsia"/>
          <w:b/>
          <w:bCs/>
          <w:color w:val="FF0000"/>
        </w:rPr>
        <w:t>标签中，描述盒子；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伪类中描述文字的样式、背景。</w:t>
      </w:r>
    </w:p>
    <w:p w14:paraId="2B268799" w14:textId="77777777" w:rsidR="0070385D" w:rsidRDefault="0070385D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0BACD1A0" w14:textId="77777777">
        <w:tc>
          <w:tcPr>
            <w:tcW w:w="10422" w:type="dxa"/>
            <w:shd w:val="clear" w:color="auto" w:fill="F3F3F3"/>
          </w:tcPr>
          <w:p w14:paraId="002CB055" w14:textId="77777777" w:rsidR="0070385D" w:rsidRDefault="00337E94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.nav ul li </w:t>
            </w:r>
            <w:r>
              <w:rPr>
                <w:rFonts w:hint="eastAsia"/>
                <w:b/>
                <w:bCs/>
                <w:color w:val="FF0000"/>
              </w:rPr>
              <w:t>a</w:t>
            </w:r>
            <w:r>
              <w:rPr>
                <w:rFonts w:hint="eastAsia"/>
              </w:rPr>
              <w:t>{</w:t>
            </w:r>
          </w:p>
          <w:p w14:paraId="4D7565C0" w14:textId="77777777" w:rsidR="0070385D" w:rsidRDefault="00337E94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display: block;</w:t>
            </w:r>
          </w:p>
          <w:p w14:paraId="2BCD4B6C" w14:textId="77777777" w:rsidR="0070385D" w:rsidRDefault="00337E94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120px;</w:t>
            </w:r>
          </w:p>
          <w:p w14:paraId="7DD339D5" w14:textId="77777777" w:rsidR="0070385D" w:rsidRDefault="00337E94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height: 40px;</w:t>
            </w:r>
          </w:p>
          <w:p w14:paraId="2B5EAB26" w14:textId="77777777" w:rsidR="0070385D" w:rsidRDefault="00337E94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69D89390" w14:textId="77777777" w:rsidR="0070385D" w:rsidRDefault="00337E94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.nav ul li </w:t>
            </w:r>
            <w:r>
              <w:rPr>
                <w:rFonts w:hint="eastAsia"/>
                <w:b/>
                <w:bCs/>
                <w:color w:val="FF0000"/>
              </w:rPr>
              <w:t>a:link</w:t>
            </w:r>
            <w:r>
              <w:rPr>
                <w:rFonts w:hint="eastAsia"/>
              </w:rPr>
              <w:t xml:space="preserve"> ,.nav ul li a</w:t>
            </w:r>
            <w:r>
              <w:rPr>
                <w:rFonts w:hint="eastAsia"/>
                <w:b/>
                <w:bCs/>
                <w:color w:val="FF0000"/>
              </w:rPr>
              <w:t>:visited</w:t>
            </w:r>
            <w:r>
              <w:rPr>
                <w:rFonts w:hint="eastAsia"/>
              </w:rPr>
              <w:t>{</w:t>
            </w:r>
          </w:p>
          <w:p w14:paraId="34A1F572" w14:textId="77777777" w:rsidR="0070385D" w:rsidRDefault="00337E94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text-decoration: none;</w:t>
            </w:r>
          </w:p>
          <w:p w14:paraId="4451F31A" w14:textId="77777777" w:rsidR="0070385D" w:rsidRDefault="00337E94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background-color: yellowgreen;</w:t>
            </w:r>
          </w:p>
          <w:p w14:paraId="16E7FA60" w14:textId="77777777" w:rsidR="0070385D" w:rsidRDefault="00337E94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color:white;</w:t>
            </w:r>
          </w:p>
          <w:p w14:paraId="5C7CE4C1" w14:textId="77777777" w:rsidR="0070385D" w:rsidRDefault="00337E94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3E609C93" w14:textId="77777777" w:rsidR="0070385D" w:rsidRDefault="00337E94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.nav ul li </w:t>
            </w:r>
            <w:r>
              <w:rPr>
                <w:rFonts w:hint="eastAsia"/>
                <w:b/>
                <w:bCs/>
                <w:color w:val="FF0000"/>
              </w:rPr>
              <w:t>a:hover</w:t>
            </w:r>
            <w:r>
              <w:rPr>
                <w:rFonts w:hint="eastAsia"/>
              </w:rPr>
              <w:t>{</w:t>
            </w:r>
          </w:p>
          <w:p w14:paraId="1B6392CA" w14:textId="77777777" w:rsidR="0070385D" w:rsidRDefault="00337E94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background-color: purple;</w:t>
            </w:r>
          </w:p>
          <w:p w14:paraId="56030BA0" w14:textId="77777777" w:rsidR="0070385D" w:rsidRDefault="00337E94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font-weight: bold;</w:t>
            </w:r>
          </w:p>
          <w:p w14:paraId="4DE1D476" w14:textId="77777777" w:rsidR="0070385D" w:rsidRDefault="00337E94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color:yellow;</w:t>
            </w:r>
          </w:p>
          <w:p w14:paraId="6BA09CD0" w14:textId="77777777" w:rsidR="0070385D" w:rsidRDefault="00337E94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14:paraId="7FF2968D" w14:textId="77777777" w:rsidR="0070385D" w:rsidRDefault="0070385D"/>
    <w:p w14:paraId="18869E9A" w14:textId="77777777" w:rsidR="0070385D" w:rsidRDefault="00337E94">
      <w:r>
        <w:rPr>
          <w:rFonts w:hint="eastAsia"/>
        </w:rPr>
        <w:t>记住，所有的</w:t>
      </w:r>
      <w:r>
        <w:rPr>
          <w:rFonts w:hint="eastAsia"/>
        </w:rPr>
        <w:t>a</w:t>
      </w:r>
      <w:r>
        <w:rPr>
          <w:rFonts w:hint="eastAsia"/>
        </w:rPr>
        <w:t>不继承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font</w:t>
      </w:r>
      <w:r>
        <w:rPr>
          <w:rFonts w:hint="eastAsia"/>
        </w:rPr>
        <w:t>这些东西。因为</w:t>
      </w:r>
      <w:r>
        <w:rPr>
          <w:rFonts w:hint="eastAsia"/>
        </w:rPr>
        <w:t>a</w:t>
      </w:r>
      <w:r>
        <w:rPr>
          <w:rFonts w:hint="eastAsia"/>
        </w:rPr>
        <w:t>自己有一个伪类的权重。</w:t>
      </w:r>
    </w:p>
    <w:p w14:paraId="7F7F4BB0" w14:textId="77777777" w:rsidR="0070385D" w:rsidRDefault="0070385D"/>
    <w:p w14:paraId="5187A5A8" w14:textId="77777777" w:rsidR="0070385D" w:rsidRDefault="00337E94">
      <w:r>
        <w:rPr>
          <w:rFonts w:hint="eastAsia"/>
        </w:rPr>
        <w:t>最标准的，就是把</w:t>
      </w:r>
      <w:r>
        <w:rPr>
          <w:rFonts w:hint="eastAsia"/>
        </w:rPr>
        <w:t>link</w:t>
      </w:r>
      <w:r>
        <w:rPr>
          <w:rFonts w:hint="eastAsia"/>
        </w:rPr>
        <w:t>、</w:t>
      </w:r>
      <w:r>
        <w:rPr>
          <w:rFonts w:hint="eastAsia"/>
        </w:rPr>
        <w:t>visited</w:t>
      </w:r>
      <w:r>
        <w:rPr>
          <w:rFonts w:hint="eastAsia"/>
        </w:rPr>
        <w:t>、</w:t>
      </w:r>
      <w:r>
        <w:rPr>
          <w:rFonts w:hint="eastAsia"/>
        </w:rPr>
        <w:t>hover</w:t>
      </w:r>
      <w:r>
        <w:rPr>
          <w:rFonts w:hint="eastAsia"/>
        </w:rPr>
        <w:t>都要写。但是前端开发工程师在大量的实践中，发现不写</w:t>
      </w:r>
      <w:r>
        <w:rPr>
          <w:rFonts w:hint="eastAsia"/>
        </w:rPr>
        <w:t>link</w:t>
      </w:r>
      <w:r>
        <w:rPr>
          <w:rFonts w:hint="eastAsia"/>
        </w:rPr>
        <w:t>、</w:t>
      </w:r>
      <w:r>
        <w:rPr>
          <w:rFonts w:hint="eastAsia"/>
        </w:rPr>
        <w:t>visited</w:t>
      </w:r>
      <w:r>
        <w:rPr>
          <w:rFonts w:hint="eastAsia"/>
        </w:rPr>
        <w:t>浏览器也挺兼容。所以这些“老油条”们，就把</w:t>
      </w:r>
      <w:r>
        <w:rPr>
          <w:rFonts w:hint="eastAsia"/>
        </w:rPr>
        <w:t>a</w:t>
      </w:r>
      <w:r>
        <w:rPr>
          <w:rFonts w:hint="eastAsia"/>
        </w:rPr>
        <w:t>标签简化了：</w:t>
      </w:r>
    </w:p>
    <w:p w14:paraId="5BEB0EA6" w14:textId="77777777" w:rsidR="0070385D" w:rsidRDefault="00337E94">
      <w:r>
        <w:rPr>
          <w:rFonts w:hint="eastAsia"/>
        </w:rPr>
        <w:t>a:link</w:t>
      </w:r>
      <w:r>
        <w:rPr>
          <w:rFonts w:hint="eastAsia"/>
        </w:rPr>
        <w:t>、</w:t>
      </w:r>
      <w:r>
        <w:rPr>
          <w:rFonts w:hint="eastAsia"/>
        </w:rPr>
        <w:t>a:visited</w:t>
      </w:r>
      <w:r>
        <w:rPr>
          <w:rFonts w:hint="eastAsia"/>
        </w:rPr>
        <w:t>都是可以省略的，简写在</w:t>
      </w:r>
      <w:r>
        <w:rPr>
          <w:rFonts w:hint="eastAsia"/>
        </w:rPr>
        <w:t>a</w:t>
      </w:r>
      <w:r>
        <w:rPr>
          <w:rFonts w:hint="eastAsia"/>
        </w:rPr>
        <w:t>标签里面。也就是说，</w:t>
      </w:r>
      <w:r>
        <w:rPr>
          <w:rFonts w:hint="eastAsia"/>
        </w:rPr>
        <w:t>a</w:t>
      </w:r>
      <w:r>
        <w:rPr>
          <w:rFonts w:hint="eastAsia"/>
        </w:rPr>
        <w:t>标签涵盖了</w:t>
      </w:r>
      <w:r>
        <w:rPr>
          <w:rFonts w:hint="eastAsia"/>
        </w:rPr>
        <w:t>link</w:t>
      </w:r>
      <w:r>
        <w:rPr>
          <w:rFonts w:hint="eastAsia"/>
        </w:rPr>
        <w:t>、</w:t>
      </w:r>
      <w:r>
        <w:rPr>
          <w:rFonts w:hint="eastAsia"/>
        </w:rPr>
        <w:t>visited</w:t>
      </w:r>
      <w:r>
        <w:rPr>
          <w:rFonts w:hint="eastAsia"/>
        </w:rPr>
        <w:t>的状态。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4D0D0BA6" w14:textId="77777777">
        <w:tc>
          <w:tcPr>
            <w:tcW w:w="10422" w:type="dxa"/>
            <w:shd w:val="clear" w:color="auto" w:fill="F3F3F3"/>
          </w:tcPr>
          <w:p w14:paraId="639DD05E" w14:textId="77777777" w:rsidR="0070385D" w:rsidRDefault="00337E94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.nav ul li a{</w:t>
            </w:r>
          </w:p>
          <w:p w14:paraId="384F8CBA" w14:textId="77777777" w:rsidR="0070385D" w:rsidRDefault="00337E94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display: block;</w:t>
            </w:r>
          </w:p>
          <w:p w14:paraId="5ED68898" w14:textId="77777777" w:rsidR="0070385D" w:rsidRDefault="00337E94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120px;</w:t>
            </w:r>
          </w:p>
          <w:p w14:paraId="674324EE" w14:textId="77777777" w:rsidR="0070385D" w:rsidRDefault="00337E94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height: 50px;</w:t>
            </w:r>
          </w:p>
          <w:p w14:paraId="15ECA604" w14:textId="77777777" w:rsidR="0070385D" w:rsidRDefault="00337E94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text-decoration: none;</w:t>
            </w:r>
          </w:p>
          <w:p w14:paraId="32A99BFB" w14:textId="77777777" w:rsidR="0070385D" w:rsidRDefault="00337E94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background-color: purple;</w:t>
            </w:r>
          </w:p>
          <w:p w14:paraId="2FD1AC53" w14:textId="77777777" w:rsidR="0070385D" w:rsidRDefault="00337E94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color:white;</w:t>
            </w:r>
          </w:p>
          <w:p w14:paraId="19CCB237" w14:textId="77777777" w:rsidR="0070385D" w:rsidRDefault="00337E94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5CDD9516" w14:textId="77777777" w:rsidR="0070385D" w:rsidRDefault="00337E94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.nav ul li a:hover{</w:t>
            </w:r>
          </w:p>
          <w:p w14:paraId="3BAD542B" w14:textId="77777777" w:rsidR="0070385D" w:rsidRDefault="00337E94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background-color: orange;</w:t>
            </w:r>
          </w:p>
          <w:p w14:paraId="0382D409" w14:textId="77777777" w:rsidR="0070385D" w:rsidRDefault="00337E94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14:paraId="0884C9DB" w14:textId="77777777" w:rsidR="0070385D" w:rsidRDefault="0070385D"/>
    <w:p w14:paraId="69409545" w14:textId="77777777" w:rsidR="0070385D" w:rsidRDefault="00337E94">
      <w:pPr>
        <w:pStyle w:val="1"/>
      </w:pPr>
      <w:r>
        <w:rPr>
          <w:rFonts w:eastAsia="宋体" w:hint="eastAsia"/>
        </w:rPr>
        <w:br w:type="page"/>
      </w:r>
      <w:bookmarkStart w:id="10" w:name="_Toc32051"/>
      <w:r>
        <w:rPr>
          <w:rFonts w:hint="eastAsia"/>
        </w:rPr>
        <w:lastRenderedPageBreak/>
        <w:t>三、</w:t>
      </w:r>
      <w:r>
        <w:rPr>
          <w:rFonts w:hint="eastAsia"/>
        </w:rPr>
        <w:t>background</w:t>
      </w:r>
      <w:r>
        <w:rPr>
          <w:rFonts w:hint="eastAsia"/>
        </w:rPr>
        <w:t>系列属性</w:t>
      </w:r>
      <w:bookmarkEnd w:id="10"/>
    </w:p>
    <w:p w14:paraId="6DAB798A" w14:textId="77777777" w:rsidR="0070385D" w:rsidRDefault="00337E94">
      <w:pPr>
        <w:pStyle w:val="2"/>
      </w:pPr>
      <w:bookmarkStart w:id="11" w:name="_Toc27570"/>
      <w:r>
        <w:rPr>
          <w:rFonts w:hint="eastAsia"/>
        </w:rPr>
        <w:t>3.1 background-color</w:t>
      </w:r>
      <w:r>
        <w:rPr>
          <w:rFonts w:hint="eastAsia"/>
        </w:rPr>
        <w:t>属性</w:t>
      </w:r>
      <w:bookmarkEnd w:id="11"/>
    </w:p>
    <w:p w14:paraId="66629E8A" w14:textId="77777777" w:rsidR="0070385D" w:rsidRDefault="00337E94">
      <w:r>
        <w:rPr>
          <w:rFonts w:hint="eastAsia"/>
        </w:rPr>
        <w:t>背景颜色属性。</w:t>
      </w:r>
    </w:p>
    <w:p w14:paraId="7068F443" w14:textId="77777777" w:rsidR="0070385D" w:rsidRDefault="00337E94">
      <w:r>
        <w:rPr>
          <w:rFonts w:hint="eastAsia"/>
        </w:rPr>
        <w:t>css2.1</w:t>
      </w:r>
      <w:r>
        <w:rPr>
          <w:rFonts w:hint="eastAsia"/>
        </w:rPr>
        <w:t>中，颜色的表示方法有哪些？一共有三种：单词、</w:t>
      </w:r>
      <w:r>
        <w:rPr>
          <w:rFonts w:hint="eastAsia"/>
        </w:rPr>
        <w:t>rgb</w:t>
      </w:r>
      <w:r>
        <w:rPr>
          <w:rFonts w:hint="eastAsia"/>
        </w:rPr>
        <w:t>表示法、十六进制表示法</w:t>
      </w:r>
    </w:p>
    <w:p w14:paraId="056FB045" w14:textId="77777777" w:rsidR="0070385D" w:rsidRDefault="00337E94">
      <w:pPr>
        <w:pStyle w:val="3"/>
      </w:pPr>
      <w:bookmarkStart w:id="12" w:name="_Toc25648"/>
      <w:r>
        <w:rPr>
          <w:rFonts w:hint="eastAsia"/>
        </w:rPr>
        <w:t xml:space="preserve">3.1.1 </w:t>
      </w:r>
      <w:r>
        <w:rPr>
          <w:rFonts w:hint="eastAsia"/>
        </w:rPr>
        <w:t>用英语单词来表示</w:t>
      </w:r>
      <w:bookmarkEnd w:id="12"/>
    </w:p>
    <w:p w14:paraId="28C9F958" w14:textId="77777777" w:rsidR="0070385D" w:rsidRDefault="00337E94">
      <w:r>
        <w:rPr>
          <w:rFonts w:hint="eastAsia"/>
        </w:rPr>
        <w:t>能够用英语单词来表述的颜色，都是简单颜色。</w:t>
      </w:r>
    </w:p>
    <w:p w14:paraId="676F7A3C" w14:textId="77777777" w:rsidR="0070385D" w:rsidRDefault="00337E94">
      <w:r>
        <w:rPr>
          <w:rFonts w:hint="eastAsia"/>
        </w:rPr>
        <w:t>红色：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3DA7B512" w14:textId="77777777">
        <w:tc>
          <w:tcPr>
            <w:tcW w:w="10422" w:type="dxa"/>
            <w:shd w:val="clear" w:color="auto" w:fill="F3F3F3"/>
          </w:tcPr>
          <w:p w14:paraId="3AB144C3" w14:textId="77777777" w:rsidR="0070385D" w:rsidRDefault="00337E94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background-color: red;   </w:t>
            </w:r>
          </w:p>
        </w:tc>
      </w:tr>
    </w:tbl>
    <w:p w14:paraId="65DA5146" w14:textId="77777777" w:rsidR="0070385D" w:rsidRDefault="0070385D"/>
    <w:p w14:paraId="036CCD30" w14:textId="77777777" w:rsidR="0070385D" w:rsidRDefault="00337E94">
      <w:pPr>
        <w:pStyle w:val="3"/>
      </w:pPr>
      <w:bookmarkStart w:id="13" w:name="_Toc20593"/>
      <w:r>
        <w:rPr>
          <w:rFonts w:hint="eastAsia"/>
        </w:rPr>
        <w:t xml:space="preserve">3.1.2 </w:t>
      </w:r>
      <w:r>
        <w:rPr>
          <w:rFonts w:hint="eastAsia"/>
        </w:rPr>
        <w:t>用</w:t>
      </w:r>
      <w:r>
        <w:rPr>
          <w:rFonts w:hint="eastAsia"/>
        </w:rPr>
        <w:t>rgb</w:t>
      </w:r>
      <w:r>
        <w:rPr>
          <w:rFonts w:hint="eastAsia"/>
        </w:rPr>
        <w:t>方法来表示</w:t>
      </w:r>
      <w:bookmarkEnd w:id="13"/>
    </w:p>
    <w:p w14:paraId="00086D5A" w14:textId="77777777" w:rsidR="0070385D" w:rsidRDefault="00337E94">
      <w:pPr>
        <w:ind w:firstLine="420"/>
      </w:pPr>
      <w:r>
        <w:rPr>
          <w:rFonts w:hint="eastAsia"/>
        </w:rPr>
        <w:t>红色：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69FB4113" w14:textId="77777777">
        <w:tc>
          <w:tcPr>
            <w:tcW w:w="10422" w:type="dxa"/>
            <w:shd w:val="clear" w:color="auto" w:fill="F3F3F3"/>
          </w:tcPr>
          <w:p w14:paraId="5E57D109" w14:textId="77777777" w:rsidR="0070385D" w:rsidRDefault="00337E94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background-color: </w:t>
            </w:r>
            <w:r>
              <w:rPr>
                <w:rFonts w:hint="eastAsia"/>
                <w:b/>
                <w:bCs/>
                <w:color w:val="FF0000"/>
              </w:rPr>
              <w:t>rgb(255,0,0)</w:t>
            </w:r>
            <w:r>
              <w:rPr>
                <w:rFonts w:hint="eastAsia"/>
              </w:rPr>
              <w:t>;</w:t>
            </w:r>
          </w:p>
        </w:tc>
      </w:tr>
    </w:tbl>
    <w:p w14:paraId="66FC7893" w14:textId="77777777" w:rsidR="0070385D" w:rsidRDefault="00337E94">
      <w:pPr>
        <w:ind w:firstLine="420"/>
      </w:pPr>
      <w:r>
        <w:rPr>
          <w:rFonts w:hint="eastAsia"/>
        </w:rPr>
        <w:t>rgb</w:t>
      </w:r>
      <w:r>
        <w:rPr>
          <w:rFonts w:hint="eastAsia"/>
        </w:rPr>
        <w:t>表示三原色“红”</w:t>
      </w:r>
      <w:r>
        <w:rPr>
          <w:rFonts w:hint="eastAsia"/>
        </w:rPr>
        <w:t>red</w:t>
      </w:r>
      <w:r>
        <w:rPr>
          <w:rFonts w:hint="eastAsia"/>
        </w:rPr>
        <w:t>、“绿”</w:t>
      </w:r>
      <w:r>
        <w:rPr>
          <w:rFonts w:hint="eastAsia"/>
        </w:rPr>
        <w:t>green</w:t>
      </w:r>
      <w:r>
        <w:rPr>
          <w:rFonts w:hint="eastAsia"/>
        </w:rPr>
        <w:t>、“蓝”</w:t>
      </w:r>
      <w:r>
        <w:rPr>
          <w:rFonts w:hint="eastAsia"/>
        </w:rPr>
        <w:t>blue</w:t>
      </w:r>
      <w:r>
        <w:rPr>
          <w:rFonts w:hint="eastAsia"/>
        </w:rPr>
        <w:t>。光学显示器，每个像素都是由三原色的发光原件组成的，靠明亮度不同调成不同的颜色的。</w:t>
      </w:r>
    </w:p>
    <w:p w14:paraId="7EAA9736" w14:textId="77777777" w:rsidR="0070385D" w:rsidRDefault="00337E94">
      <w:pPr>
        <w:ind w:firstLine="420"/>
      </w:pPr>
      <w:r>
        <w:rPr>
          <w:rFonts w:hint="eastAsia"/>
          <w:b/>
          <w:bCs/>
          <w:color w:val="FF0000"/>
        </w:rPr>
        <w:t>用逗号隔开，</w:t>
      </w:r>
      <w:r>
        <w:rPr>
          <w:rFonts w:hint="eastAsia"/>
          <w:b/>
          <w:bCs/>
          <w:color w:val="FF0000"/>
        </w:rPr>
        <w:t>r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g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b</w:t>
      </w:r>
      <w:r>
        <w:rPr>
          <w:rFonts w:hint="eastAsia"/>
          <w:b/>
          <w:bCs/>
          <w:color w:val="FF0000"/>
        </w:rPr>
        <w:t>的值，每个值的取值范围</w:t>
      </w:r>
      <w:r>
        <w:rPr>
          <w:rFonts w:hint="eastAsia"/>
          <w:b/>
          <w:bCs/>
          <w:color w:val="FF0000"/>
        </w:rPr>
        <w:t>0~255</w:t>
      </w:r>
      <w:r>
        <w:rPr>
          <w:rFonts w:hint="eastAsia"/>
          <w:b/>
          <w:bCs/>
          <w:color w:val="FF0000"/>
        </w:rPr>
        <w:t>，一共</w:t>
      </w:r>
      <w:r>
        <w:rPr>
          <w:rFonts w:hint="eastAsia"/>
          <w:b/>
          <w:bCs/>
          <w:color w:val="FF0000"/>
        </w:rPr>
        <w:t>256</w:t>
      </w:r>
      <w:r>
        <w:rPr>
          <w:rFonts w:hint="eastAsia"/>
          <w:b/>
          <w:bCs/>
          <w:color w:val="FF0000"/>
        </w:rPr>
        <w:t>个值。</w:t>
      </w:r>
    </w:p>
    <w:p w14:paraId="7177DD76" w14:textId="77777777" w:rsidR="0070385D" w:rsidRDefault="00337E94">
      <w:pPr>
        <w:ind w:firstLine="420"/>
      </w:pPr>
      <w:r>
        <w:rPr>
          <w:rFonts w:hint="eastAsia"/>
        </w:rPr>
        <w:t>如果此项的值，是</w:t>
      </w:r>
      <w:r>
        <w:rPr>
          <w:rFonts w:hint="eastAsia"/>
        </w:rPr>
        <w:t>255</w:t>
      </w:r>
      <w:r>
        <w:rPr>
          <w:rFonts w:hint="eastAsia"/>
        </w:rPr>
        <w:t>，那么就说明是纯色：</w:t>
      </w:r>
    </w:p>
    <w:p w14:paraId="1E77F8F9" w14:textId="77777777" w:rsidR="0070385D" w:rsidRDefault="00337E94">
      <w:pPr>
        <w:ind w:firstLine="420"/>
      </w:pPr>
      <w:r>
        <w:rPr>
          <w:rFonts w:hint="eastAsia"/>
        </w:rPr>
        <w:t>绿色：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6EE97390" w14:textId="77777777">
        <w:tc>
          <w:tcPr>
            <w:tcW w:w="10422" w:type="dxa"/>
            <w:shd w:val="clear" w:color="auto" w:fill="F3F3F3"/>
          </w:tcPr>
          <w:p w14:paraId="7B971ABB" w14:textId="77777777" w:rsidR="0070385D" w:rsidRDefault="00337E94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 xml:space="preserve">background-color: rgb(0,255,0);  </w:t>
            </w:r>
          </w:p>
        </w:tc>
      </w:tr>
    </w:tbl>
    <w:p w14:paraId="0D03506E" w14:textId="77777777" w:rsidR="0070385D" w:rsidRDefault="00337E94">
      <w:pPr>
        <w:ind w:firstLine="420"/>
      </w:pPr>
      <w:r>
        <w:rPr>
          <w:rFonts w:hint="eastAsia"/>
        </w:rPr>
        <w:t>蓝色：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22D18392" w14:textId="77777777">
        <w:tc>
          <w:tcPr>
            <w:tcW w:w="10422" w:type="dxa"/>
            <w:shd w:val="clear" w:color="auto" w:fill="F3F3F3"/>
          </w:tcPr>
          <w:p w14:paraId="53313BD7" w14:textId="77777777" w:rsidR="0070385D" w:rsidRDefault="00337E94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>background-color: rgb(0,0,255);</w:t>
            </w:r>
          </w:p>
        </w:tc>
      </w:tr>
    </w:tbl>
    <w:p w14:paraId="5AB1310F" w14:textId="77777777" w:rsidR="0070385D" w:rsidRDefault="0070385D">
      <w:pPr>
        <w:ind w:firstLine="420"/>
      </w:pPr>
    </w:p>
    <w:p w14:paraId="5AB3EF0E" w14:textId="77777777" w:rsidR="0070385D" w:rsidRDefault="00337E94">
      <w:pPr>
        <w:ind w:firstLine="420"/>
      </w:pPr>
      <w:r>
        <w:rPr>
          <w:rFonts w:hint="eastAsia"/>
        </w:rPr>
        <w:t>黑色：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077D6430" w14:textId="77777777">
        <w:tc>
          <w:tcPr>
            <w:tcW w:w="10422" w:type="dxa"/>
            <w:shd w:val="clear" w:color="auto" w:fill="F3F3F3"/>
          </w:tcPr>
          <w:p w14:paraId="43E6C76C" w14:textId="77777777" w:rsidR="0070385D" w:rsidRDefault="00337E94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background-color: rgb(0,0,0);</w:t>
            </w:r>
          </w:p>
        </w:tc>
      </w:tr>
    </w:tbl>
    <w:p w14:paraId="707932C4" w14:textId="77777777" w:rsidR="0070385D" w:rsidRDefault="00337E94">
      <w:pPr>
        <w:ind w:firstLine="420"/>
      </w:pPr>
      <w:r>
        <w:rPr>
          <w:rFonts w:hint="eastAsia"/>
        </w:rPr>
        <w:t>光学显示器，每个元件都不发光，黑色的。</w:t>
      </w:r>
    </w:p>
    <w:p w14:paraId="749D8548" w14:textId="77777777" w:rsidR="0070385D" w:rsidRDefault="00337E94">
      <w:pPr>
        <w:ind w:firstLine="420"/>
      </w:pPr>
      <w:r>
        <w:rPr>
          <w:rFonts w:hint="eastAsia"/>
        </w:rPr>
        <w:t>白色：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0F6E779F" w14:textId="77777777">
        <w:tc>
          <w:tcPr>
            <w:tcW w:w="10422" w:type="dxa"/>
            <w:shd w:val="clear" w:color="auto" w:fill="F3F3F3"/>
          </w:tcPr>
          <w:p w14:paraId="5A0F1391" w14:textId="77777777" w:rsidR="0070385D" w:rsidRDefault="00337E94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background-color: rgb(255,255,255);</w:t>
            </w:r>
          </w:p>
        </w:tc>
      </w:tr>
    </w:tbl>
    <w:p w14:paraId="1BEFCF5A" w14:textId="77777777" w:rsidR="0070385D" w:rsidRDefault="0070385D">
      <w:pPr>
        <w:ind w:firstLine="420"/>
      </w:pPr>
    </w:p>
    <w:p w14:paraId="59F27933" w14:textId="77777777" w:rsidR="0070385D" w:rsidRDefault="00337E94">
      <w:pPr>
        <w:ind w:firstLine="420"/>
      </w:pPr>
      <w:r>
        <w:rPr>
          <w:rFonts w:hint="eastAsia"/>
        </w:rPr>
        <w:t>颜色可以叠加，比如黄色就是红色和绿色的叠加：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670D8246" w14:textId="77777777">
        <w:tc>
          <w:tcPr>
            <w:tcW w:w="10422" w:type="dxa"/>
            <w:shd w:val="clear" w:color="auto" w:fill="F3F3F3"/>
          </w:tcPr>
          <w:p w14:paraId="46207AA2" w14:textId="77777777" w:rsidR="0070385D" w:rsidRDefault="00337E94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background-color: rgb(255,255,0);</w:t>
            </w:r>
          </w:p>
        </w:tc>
      </w:tr>
    </w:tbl>
    <w:p w14:paraId="0C4BA714" w14:textId="77777777" w:rsidR="0070385D" w:rsidRDefault="0070385D">
      <w:pPr>
        <w:ind w:firstLine="420"/>
      </w:pPr>
    </w:p>
    <w:p w14:paraId="4D55501B" w14:textId="77777777" w:rsidR="0070385D" w:rsidRDefault="00337E94">
      <w:pPr>
        <w:ind w:firstLine="420"/>
      </w:pPr>
      <w:r>
        <w:rPr>
          <w:rFonts w:hint="eastAsia"/>
        </w:rPr>
        <w:t>再比如：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54C324F4" w14:textId="77777777">
        <w:tc>
          <w:tcPr>
            <w:tcW w:w="10422" w:type="dxa"/>
            <w:shd w:val="clear" w:color="auto" w:fill="F3F3F3"/>
          </w:tcPr>
          <w:p w14:paraId="5CEEEB3B" w14:textId="77777777" w:rsidR="0070385D" w:rsidRDefault="00337E94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background-color: rgb(111,222,123);</w:t>
            </w:r>
          </w:p>
        </w:tc>
      </w:tr>
    </w:tbl>
    <w:p w14:paraId="5D6D7B68" w14:textId="77777777" w:rsidR="0070385D" w:rsidRDefault="00337E94">
      <w:pPr>
        <w:ind w:firstLine="420"/>
      </w:pPr>
      <w:r>
        <w:rPr>
          <w:rFonts w:hint="eastAsia"/>
        </w:rPr>
        <w:t>就是红、绿、蓝三种颜色的不同比例叠加。</w:t>
      </w:r>
    </w:p>
    <w:p w14:paraId="4C242BA8" w14:textId="77777777" w:rsidR="0070385D" w:rsidRDefault="00337E94">
      <w:pPr>
        <w:pStyle w:val="3"/>
      </w:pPr>
      <w:r>
        <w:rPr>
          <w:rFonts w:hint="eastAsia"/>
        </w:rPr>
        <w:br w:type="page"/>
      </w:r>
      <w:bookmarkStart w:id="14" w:name="_Toc25969"/>
      <w:r>
        <w:rPr>
          <w:rFonts w:hint="eastAsia"/>
        </w:rPr>
        <w:lastRenderedPageBreak/>
        <w:t xml:space="preserve">3.1.3 </w:t>
      </w:r>
      <w:r>
        <w:rPr>
          <w:rFonts w:hint="eastAsia"/>
        </w:rPr>
        <w:t>十六进制表示法</w:t>
      </w:r>
      <w:bookmarkEnd w:id="14"/>
    </w:p>
    <w:p w14:paraId="22ABB4EF" w14:textId="77777777" w:rsidR="0070385D" w:rsidRDefault="00337E94">
      <w:r>
        <w:rPr>
          <w:rFonts w:hint="eastAsia"/>
        </w:rPr>
        <w:t>红色：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79B98FFC" w14:textId="77777777">
        <w:tc>
          <w:tcPr>
            <w:tcW w:w="10422" w:type="dxa"/>
            <w:shd w:val="clear" w:color="auto" w:fill="F3F3F3"/>
          </w:tcPr>
          <w:p w14:paraId="3048F3B1" w14:textId="77777777" w:rsidR="0070385D" w:rsidRDefault="00337E94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 xml:space="preserve">background-color: </w:t>
            </w:r>
            <w:r>
              <w:rPr>
                <w:rFonts w:hint="eastAsia"/>
                <w:b/>
                <w:bCs/>
                <w:color w:val="FF0000"/>
              </w:rPr>
              <w:t>#ff0000</w:t>
            </w:r>
            <w:r>
              <w:rPr>
                <w:rFonts w:hint="eastAsia"/>
              </w:rPr>
              <w:t>;</w:t>
            </w:r>
          </w:p>
        </w:tc>
      </w:tr>
    </w:tbl>
    <w:p w14:paraId="5ED5A9B6" w14:textId="77777777" w:rsidR="0070385D" w:rsidRDefault="00337E94">
      <w:r>
        <w:rPr>
          <w:rFonts w:hint="eastAsia"/>
        </w:rPr>
        <w:t>所有用</w:t>
      </w:r>
      <w:r>
        <w:rPr>
          <w:rFonts w:hint="eastAsia"/>
        </w:rPr>
        <w:t>#</w:t>
      </w:r>
      <w:r>
        <w:rPr>
          <w:rFonts w:hint="eastAsia"/>
        </w:rPr>
        <w:t>开头的值，都是</w:t>
      </w:r>
      <w:r>
        <w:rPr>
          <w:rFonts w:hint="eastAsia"/>
        </w:rPr>
        <w:t>16</w:t>
      </w:r>
      <w:r>
        <w:rPr>
          <w:rFonts w:hint="eastAsia"/>
        </w:rPr>
        <w:t>进制的。</w:t>
      </w:r>
    </w:p>
    <w:p w14:paraId="45DC8C00" w14:textId="77777777" w:rsidR="0070385D" w:rsidRDefault="00337E94">
      <w:pPr>
        <w:rPr>
          <w:sz w:val="36"/>
          <w:szCs w:val="32"/>
        </w:rPr>
      </w:pPr>
      <w:r>
        <w:rPr>
          <w:rFonts w:hint="eastAsia"/>
          <w:sz w:val="36"/>
          <w:szCs w:val="32"/>
        </w:rPr>
        <w:t>#</w:t>
      </w:r>
      <w:r>
        <w:rPr>
          <w:rFonts w:hint="eastAsia"/>
          <w:color w:val="FF0000"/>
          <w:sz w:val="36"/>
          <w:szCs w:val="32"/>
        </w:rPr>
        <w:t>ff</w:t>
      </w:r>
      <w:r>
        <w:rPr>
          <w:rFonts w:hint="eastAsia"/>
          <w:color w:val="008000"/>
          <w:sz w:val="36"/>
          <w:szCs w:val="32"/>
        </w:rPr>
        <w:t>00</w:t>
      </w:r>
      <w:r>
        <w:rPr>
          <w:rFonts w:hint="eastAsia"/>
          <w:color w:val="0000FF"/>
          <w:sz w:val="36"/>
          <w:szCs w:val="32"/>
        </w:rPr>
        <w:t>00</w:t>
      </w:r>
    </w:p>
    <w:p w14:paraId="38F3B085" w14:textId="77777777" w:rsidR="0070385D" w:rsidRDefault="00337E94">
      <w:r>
        <w:rPr>
          <w:rFonts w:hint="eastAsia"/>
        </w:rPr>
        <w:t>16</w:t>
      </w:r>
      <w:r>
        <w:rPr>
          <w:rFonts w:hint="eastAsia"/>
        </w:rPr>
        <w:t>进制表示法，也是两位两位看，看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，但是没有逗号隔开。</w:t>
      </w:r>
    </w:p>
    <w:p w14:paraId="77C7B3F5" w14:textId="77777777" w:rsidR="0070385D" w:rsidRDefault="00337E94">
      <w:r>
        <w:rPr>
          <w:rFonts w:hint="eastAsia"/>
        </w:rPr>
        <w:t>ff</w:t>
      </w:r>
      <w:r>
        <w:rPr>
          <w:rFonts w:hint="eastAsia"/>
        </w:rPr>
        <w:t>就是</w:t>
      </w:r>
      <w:r>
        <w:rPr>
          <w:rFonts w:hint="eastAsia"/>
        </w:rPr>
        <w:t>10</w:t>
      </w:r>
      <w:r>
        <w:rPr>
          <w:rFonts w:hint="eastAsia"/>
        </w:rPr>
        <w:t>进制的</w:t>
      </w:r>
      <w:r>
        <w:rPr>
          <w:rFonts w:hint="eastAsia"/>
        </w:rPr>
        <w:t xml:space="preserve">255 </w:t>
      </w:r>
      <w:r>
        <w:rPr>
          <w:rFonts w:hint="eastAsia"/>
        </w:rPr>
        <w:t>，</w:t>
      </w:r>
      <w:r>
        <w:rPr>
          <w:rFonts w:hint="eastAsia"/>
        </w:rPr>
        <w:t xml:space="preserve">00 </w:t>
      </w:r>
      <w:r>
        <w:rPr>
          <w:rFonts w:hint="eastAsia"/>
        </w:rPr>
        <w:t>就是</w:t>
      </w:r>
      <w:r>
        <w:rPr>
          <w:rFonts w:hint="eastAsia"/>
        </w:rPr>
        <w:t>10</w:t>
      </w:r>
      <w:r>
        <w:rPr>
          <w:rFonts w:hint="eastAsia"/>
        </w:rPr>
        <w:t>进制的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00</w:t>
      </w:r>
      <w:r>
        <w:rPr>
          <w:rFonts w:hint="eastAsia"/>
        </w:rPr>
        <w:t>就是</w:t>
      </w:r>
      <w:r>
        <w:rPr>
          <w:rFonts w:hint="eastAsia"/>
        </w:rPr>
        <w:t>10</w:t>
      </w:r>
      <w:r>
        <w:rPr>
          <w:rFonts w:hint="eastAsia"/>
        </w:rPr>
        <w:t>进制的</w:t>
      </w:r>
      <w:r>
        <w:rPr>
          <w:rFonts w:hint="eastAsia"/>
        </w:rPr>
        <w:t>0</w:t>
      </w:r>
      <w:r>
        <w:rPr>
          <w:rFonts w:hint="eastAsia"/>
        </w:rPr>
        <w:t>。所以等价于</w:t>
      </w:r>
      <w:r>
        <w:rPr>
          <w:rFonts w:hint="eastAsia"/>
        </w:rPr>
        <w:t>rgb(255,0,0);</w:t>
      </w:r>
    </w:p>
    <w:p w14:paraId="434FAF72" w14:textId="77777777" w:rsidR="0070385D" w:rsidRDefault="00337E94">
      <w:pPr>
        <w:shd w:val="clear" w:color="auto" w:fill="FF99CC"/>
      </w:pPr>
      <w:r>
        <w:rPr>
          <w:rFonts w:hint="eastAsia"/>
        </w:rPr>
        <w:t>怎么换算的？我们介绍一下</w:t>
      </w:r>
    </w:p>
    <w:p w14:paraId="630A828D" w14:textId="77777777" w:rsidR="0070385D" w:rsidRDefault="00337E94">
      <w:r>
        <w:rPr>
          <w:rFonts w:hint="eastAsia"/>
        </w:rPr>
        <w:t>我们现在看一下</w:t>
      </w:r>
      <w:r>
        <w:rPr>
          <w:rFonts w:hint="eastAsia"/>
        </w:rPr>
        <w:t>10</w:t>
      </w:r>
      <w:r>
        <w:rPr>
          <w:rFonts w:hint="eastAsia"/>
        </w:rPr>
        <w:t>进制中的基本数字（一共</w:t>
      </w:r>
      <w:r>
        <w:rPr>
          <w:rFonts w:hint="eastAsia"/>
        </w:rPr>
        <w:t>10</w:t>
      </w:r>
      <w:r>
        <w:rPr>
          <w:rFonts w:hint="eastAsia"/>
        </w:rPr>
        <w:t>个）</w:t>
      </w:r>
      <w:r>
        <w:rPr>
          <w:rFonts w:hint="eastAsia"/>
        </w:rPr>
        <w:t>:</w:t>
      </w:r>
    </w:p>
    <w:p w14:paraId="253F48C5" w14:textId="77777777" w:rsidR="0070385D" w:rsidRDefault="00337E94"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</w:p>
    <w:p w14:paraId="07D7767A" w14:textId="77777777" w:rsidR="0070385D" w:rsidRDefault="0070385D"/>
    <w:p w14:paraId="6FE8CFAE" w14:textId="77777777" w:rsidR="0070385D" w:rsidRDefault="00337E94">
      <w:r>
        <w:rPr>
          <w:rFonts w:hint="eastAsia"/>
        </w:rPr>
        <w:t>16</w:t>
      </w:r>
      <w:r>
        <w:rPr>
          <w:rFonts w:hint="eastAsia"/>
        </w:rPr>
        <w:t>进制中的基本数字（一共</w:t>
      </w:r>
      <w:r>
        <w:rPr>
          <w:rFonts w:hint="eastAsia"/>
        </w:rPr>
        <w:t>16</w:t>
      </w:r>
      <w:r>
        <w:rPr>
          <w:rFonts w:hint="eastAsia"/>
        </w:rPr>
        <w:t>个）</w:t>
      </w:r>
      <w:r>
        <w:rPr>
          <w:rFonts w:hint="eastAsia"/>
        </w:rPr>
        <w:t>:</w:t>
      </w:r>
    </w:p>
    <w:p w14:paraId="51742A3D" w14:textId="77777777" w:rsidR="0070385D" w:rsidRDefault="00337E94"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</w:p>
    <w:p w14:paraId="708552E1" w14:textId="77777777" w:rsidR="0070385D" w:rsidRDefault="0070385D"/>
    <w:p w14:paraId="45C97115" w14:textId="77777777" w:rsidR="0070385D" w:rsidRDefault="00337E94">
      <w:pPr>
        <w:shd w:val="clear" w:color="auto" w:fill="FFFF99"/>
        <w:spacing w:line="240" w:lineRule="auto"/>
      </w:pPr>
      <w:r>
        <w:rPr>
          <w:rFonts w:hint="eastAsia"/>
        </w:rPr>
        <w:t>16</w:t>
      </w:r>
      <w:r>
        <w:rPr>
          <w:rFonts w:hint="eastAsia"/>
        </w:rPr>
        <w:t>进制对应表：</w:t>
      </w:r>
    </w:p>
    <w:p w14:paraId="5C040978" w14:textId="77777777" w:rsidR="0070385D" w:rsidRDefault="00337E94">
      <w:pPr>
        <w:shd w:val="clear" w:color="auto" w:fill="FFFF99"/>
        <w:spacing w:line="240" w:lineRule="auto"/>
      </w:pPr>
      <w:r>
        <w:rPr>
          <w:rFonts w:hint="eastAsia"/>
        </w:rPr>
        <w:t>十进制数</w:t>
      </w:r>
      <w:r>
        <w:rPr>
          <w:rFonts w:hint="eastAsia"/>
        </w:rPr>
        <w:tab/>
      </w:r>
      <w:r>
        <w:rPr>
          <w:rFonts w:hint="eastAsia"/>
        </w:rPr>
        <w:t>十六进制数</w:t>
      </w:r>
    </w:p>
    <w:p w14:paraId="21EC2E71" w14:textId="77777777" w:rsidR="0070385D" w:rsidRDefault="00337E94">
      <w:pPr>
        <w:shd w:val="clear" w:color="auto" w:fill="FFFF99"/>
        <w:spacing w:line="240" w:lineRule="auto"/>
      </w:pP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14:paraId="7CBE6376" w14:textId="77777777" w:rsidR="0070385D" w:rsidRDefault="00337E94">
      <w:pPr>
        <w:shd w:val="clear" w:color="auto" w:fill="FFFF99"/>
        <w:spacing w:line="240" w:lineRule="auto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14:paraId="2EFAB1D6" w14:textId="77777777" w:rsidR="0070385D" w:rsidRDefault="00337E94">
      <w:pPr>
        <w:shd w:val="clear" w:color="auto" w:fill="FFFF99"/>
        <w:spacing w:line="240" w:lineRule="auto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14:paraId="62851DE8" w14:textId="77777777" w:rsidR="0070385D" w:rsidRDefault="00337E94">
      <w:pPr>
        <w:shd w:val="clear" w:color="auto" w:fill="FFFF99"/>
        <w:spacing w:line="240" w:lineRule="auto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14:paraId="27D92BD8" w14:textId="77777777" w:rsidR="0070385D" w:rsidRDefault="00337E94">
      <w:pPr>
        <w:shd w:val="clear" w:color="auto" w:fill="FFFF99"/>
        <w:spacing w:line="240" w:lineRule="auto"/>
      </w:pPr>
      <w:r>
        <w:rPr>
          <w:rFonts w:hint="eastAsia"/>
        </w:rPr>
        <w:t>……</w:t>
      </w:r>
    </w:p>
    <w:p w14:paraId="5173B9C9" w14:textId="77777777" w:rsidR="0070385D" w:rsidRDefault="00337E94">
      <w:pPr>
        <w:shd w:val="clear" w:color="auto" w:fill="FFFF99"/>
        <w:spacing w:line="240" w:lineRule="auto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5FAB3653" w14:textId="77777777" w:rsidR="0070385D" w:rsidRDefault="00337E94">
      <w:pPr>
        <w:shd w:val="clear" w:color="auto" w:fill="FFFF99"/>
        <w:spacing w:line="240" w:lineRule="auto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464FF3FB" w14:textId="77777777" w:rsidR="0070385D" w:rsidRDefault="00337E94">
      <w:pPr>
        <w:shd w:val="clear" w:color="auto" w:fill="FFFF99"/>
        <w:spacing w:line="240" w:lineRule="auto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044FB842" w14:textId="77777777" w:rsidR="0070385D" w:rsidRDefault="00337E94">
      <w:pPr>
        <w:shd w:val="clear" w:color="auto" w:fill="FFFF99"/>
        <w:spacing w:line="240" w:lineRule="auto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015C67D0" w14:textId="77777777" w:rsidR="0070385D" w:rsidRDefault="00337E94">
      <w:pPr>
        <w:shd w:val="clear" w:color="auto" w:fill="FFFF99"/>
        <w:spacing w:line="240" w:lineRule="auto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</w:t>
      </w:r>
    </w:p>
    <w:p w14:paraId="51075401" w14:textId="77777777" w:rsidR="0070385D" w:rsidRDefault="00337E94">
      <w:pPr>
        <w:shd w:val="clear" w:color="auto" w:fill="FFFF99"/>
        <w:spacing w:line="240" w:lineRule="auto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</w:t>
      </w:r>
    </w:p>
    <w:p w14:paraId="212E821C" w14:textId="77777777" w:rsidR="0070385D" w:rsidRDefault="00337E94">
      <w:pPr>
        <w:shd w:val="clear" w:color="auto" w:fill="FFFF99"/>
        <w:spacing w:line="240" w:lineRule="auto"/>
      </w:pP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</w:t>
      </w:r>
    </w:p>
    <w:p w14:paraId="10421FA7" w14:textId="77777777" w:rsidR="0070385D" w:rsidRDefault="00337E94">
      <w:pPr>
        <w:shd w:val="clear" w:color="auto" w:fill="FFFF99"/>
        <w:spacing w:line="240" w:lineRule="auto"/>
      </w:pPr>
      <w:r>
        <w:rPr>
          <w:rFonts w:hint="eastAsia"/>
        </w:rPr>
        <w:t>17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</w:t>
      </w:r>
    </w:p>
    <w:p w14:paraId="53C4F4FA" w14:textId="77777777" w:rsidR="0070385D" w:rsidRDefault="00337E94">
      <w:pPr>
        <w:shd w:val="clear" w:color="auto" w:fill="FFFF99"/>
        <w:spacing w:line="240" w:lineRule="auto"/>
      </w:pP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</w:t>
      </w:r>
    </w:p>
    <w:p w14:paraId="45F6F436" w14:textId="77777777" w:rsidR="0070385D" w:rsidRDefault="00337E94">
      <w:pPr>
        <w:shd w:val="clear" w:color="auto" w:fill="FFFF99"/>
        <w:spacing w:line="240" w:lineRule="auto"/>
      </w:pPr>
      <w:r>
        <w:rPr>
          <w:rFonts w:hint="eastAsia"/>
        </w:rPr>
        <w:t>19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</w:t>
      </w:r>
    </w:p>
    <w:p w14:paraId="2E0389D8" w14:textId="77777777" w:rsidR="0070385D" w:rsidRDefault="00337E94">
      <w:pPr>
        <w:shd w:val="clear" w:color="auto" w:fill="FFFF99"/>
        <w:spacing w:line="240" w:lineRule="auto"/>
      </w:pPr>
      <w:r>
        <w:rPr>
          <w:rFonts w:hint="eastAsia"/>
        </w:rPr>
        <w:t>……</w:t>
      </w:r>
    </w:p>
    <w:p w14:paraId="58CBEF38" w14:textId="77777777" w:rsidR="0070385D" w:rsidRDefault="00337E94">
      <w:pPr>
        <w:shd w:val="clear" w:color="auto" w:fill="FFFF99"/>
        <w:spacing w:line="240" w:lineRule="auto"/>
      </w:pP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2b</w:t>
      </w:r>
    </w:p>
    <w:p w14:paraId="22A529B0" w14:textId="77777777" w:rsidR="0070385D" w:rsidRDefault="00337E94">
      <w:pPr>
        <w:shd w:val="clear" w:color="auto" w:fill="FFFF99"/>
        <w:spacing w:line="240" w:lineRule="auto"/>
      </w:pPr>
      <w:r>
        <w:rPr>
          <w:rFonts w:hint="eastAsia"/>
        </w:rPr>
        <w:t>……</w:t>
      </w:r>
    </w:p>
    <w:p w14:paraId="353CFF75" w14:textId="77777777" w:rsidR="0070385D" w:rsidRDefault="00337E94">
      <w:pPr>
        <w:shd w:val="clear" w:color="auto" w:fill="FFFF99"/>
        <w:spacing w:line="240" w:lineRule="auto"/>
      </w:pPr>
      <w:r>
        <w:rPr>
          <w:rFonts w:hint="eastAsia"/>
        </w:rPr>
        <w:t>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ff</w:t>
      </w:r>
    </w:p>
    <w:p w14:paraId="00210007" w14:textId="77777777" w:rsidR="0070385D" w:rsidRDefault="0070385D"/>
    <w:p w14:paraId="0D0ABBD3" w14:textId="77777777" w:rsidR="0070385D" w:rsidRDefault="00337E94">
      <w:pPr>
        <w:rPr>
          <w:sz w:val="48"/>
          <w:szCs w:val="44"/>
        </w:rPr>
      </w:pPr>
      <w:r>
        <w:rPr>
          <w:rFonts w:hint="eastAsia"/>
          <w:sz w:val="24"/>
          <w:szCs w:val="22"/>
        </w:rPr>
        <w:t>十六进制中，</w:t>
      </w:r>
      <w:r>
        <w:rPr>
          <w:rFonts w:hint="eastAsia"/>
          <w:sz w:val="24"/>
          <w:szCs w:val="22"/>
        </w:rPr>
        <w:t xml:space="preserve">13 </w:t>
      </w:r>
      <w:r>
        <w:rPr>
          <w:rFonts w:hint="eastAsia"/>
          <w:sz w:val="24"/>
          <w:szCs w:val="22"/>
        </w:rPr>
        <w:t>这个数字表示什么？</w:t>
      </w:r>
    </w:p>
    <w:p w14:paraId="6FD458BB" w14:textId="77777777" w:rsidR="0070385D" w:rsidRDefault="00337E94">
      <w:r>
        <w:rPr>
          <w:rFonts w:hint="eastAsia"/>
          <w:b/>
          <w:bCs/>
          <w:color w:val="FF0000"/>
        </w:rPr>
        <w:t>表示</w:t>
      </w:r>
      <w:r>
        <w:rPr>
          <w:rFonts w:hint="eastAsia"/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个</w:t>
      </w:r>
      <w:r>
        <w:rPr>
          <w:rFonts w:hint="eastAsia"/>
          <w:b/>
          <w:bCs/>
          <w:color w:val="FF0000"/>
        </w:rPr>
        <w:t>16</w:t>
      </w:r>
      <w:r>
        <w:rPr>
          <w:rFonts w:hint="eastAsia"/>
          <w:b/>
          <w:bCs/>
          <w:color w:val="FF0000"/>
        </w:rPr>
        <w:t>和</w:t>
      </w: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个</w:t>
      </w:r>
      <w:r>
        <w:rPr>
          <w:rFonts w:hint="eastAsia"/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。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那就是</w:t>
      </w:r>
      <w:r>
        <w:rPr>
          <w:rFonts w:hint="eastAsia"/>
          <w:b/>
          <w:bCs/>
          <w:color w:val="FF0000"/>
        </w:rPr>
        <w:t>19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这就是</w:t>
      </w:r>
      <w:r>
        <w:rPr>
          <w:rFonts w:hint="eastAsia"/>
          <w:b/>
          <w:bCs/>
          <w:color w:val="FF0000"/>
          <w:em w:val="dot"/>
        </w:rPr>
        <w:t>位权</w:t>
      </w:r>
      <w:r>
        <w:rPr>
          <w:rFonts w:hint="eastAsia"/>
        </w:rPr>
        <w:t>的概念，开头这位表示多少个</w:t>
      </w:r>
      <w:r>
        <w:rPr>
          <w:rFonts w:hint="eastAsia"/>
        </w:rPr>
        <w:t>16</w:t>
      </w:r>
      <w:r>
        <w:rPr>
          <w:rFonts w:hint="eastAsia"/>
        </w:rPr>
        <w:t>，末尾这位表示多少个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05CE64D" w14:textId="77777777" w:rsidR="0070385D" w:rsidRDefault="00337E94">
      <w:r>
        <w:rPr>
          <w:rFonts w:hint="eastAsia"/>
        </w:rPr>
        <w:br w:type="page"/>
      </w:r>
      <w:r>
        <w:rPr>
          <w:rFonts w:hint="eastAsia"/>
        </w:rPr>
        <w:lastRenderedPageBreak/>
        <w:t>小练习：</w:t>
      </w:r>
    </w:p>
    <w:p w14:paraId="46FBE393" w14:textId="77777777" w:rsidR="0070385D" w:rsidRDefault="00337E94">
      <w:pPr>
        <w:shd w:val="clear" w:color="auto" w:fill="CCFFCC"/>
      </w:pPr>
      <w:r>
        <w:rPr>
          <w:rFonts w:hint="eastAsia"/>
        </w:rPr>
        <w:t>16</w:t>
      </w:r>
      <w:r>
        <w:rPr>
          <w:rFonts w:hint="eastAsia"/>
        </w:rPr>
        <w:t>进制中</w:t>
      </w:r>
      <w:r>
        <w:rPr>
          <w:rFonts w:hint="eastAsia"/>
        </w:rPr>
        <w:t>28</w:t>
      </w:r>
      <w:r>
        <w:rPr>
          <w:rFonts w:hint="eastAsia"/>
        </w:rPr>
        <w:t>等于</w:t>
      </w:r>
      <w:r>
        <w:rPr>
          <w:rFonts w:hint="eastAsia"/>
        </w:rPr>
        <w:t>10</w:t>
      </w:r>
      <w:r>
        <w:rPr>
          <w:rFonts w:hint="eastAsia"/>
        </w:rPr>
        <w:t>进制多少？</w:t>
      </w:r>
    </w:p>
    <w:p w14:paraId="485662CE" w14:textId="77777777" w:rsidR="0070385D" w:rsidRDefault="00337E94">
      <w:pPr>
        <w:shd w:val="clear" w:color="auto" w:fill="CCFFCC"/>
      </w:pPr>
      <w:r>
        <w:rPr>
          <w:rFonts w:hint="eastAsia"/>
        </w:rPr>
        <w:t>答：</w:t>
      </w:r>
      <w:r>
        <w:rPr>
          <w:rFonts w:hint="eastAsia"/>
        </w:rPr>
        <w:t>2*16+8 = 40</w:t>
      </w:r>
      <w:r>
        <w:rPr>
          <w:rFonts w:hint="eastAsia"/>
        </w:rPr>
        <w:t>。</w:t>
      </w:r>
    </w:p>
    <w:p w14:paraId="351961F6" w14:textId="77777777" w:rsidR="0070385D" w:rsidRDefault="0070385D">
      <w:pPr>
        <w:shd w:val="clear" w:color="auto" w:fill="CCFFCC"/>
      </w:pPr>
    </w:p>
    <w:p w14:paraId="29CFEE24" w14:textId="77777777" w:rsidR="0070385D" w:rsidRDefault="00337E94">
      <w:pPr>
        <w:shd w:val="clear" w:color="auto" w:fill="CCFFCC"/>
      </w:pPr>
      <w:r>
        <w:rPr>
          <w:rFonts w:hint="eastAsia"/>
        </w:rPr>
        <w:t>16</w:t>
      </w:r>
      <w:r>
        <w:rPr>
          <w:rFonts w:hint="eastAsia"/>
        </w:rPr>
        <w:t>进制中的</w:t>
      </w:r>
      <w:r>
        <w:rPr>
          <w:rFonts w:hint="eastAsia"/>
        </w:rPr>
        <w:t>2b</w:t>
      </w:r>
      <w:r>
        <w:rPr>
          <w:rFonts w:hint="eastAsia"/>
        </w:rPr>
        <w:t>等于</w:t>
      </w:r>
      <w:r>
        <w:rPr>
          <w:rFonts w:hint="eastAsia"/>
        </w:rPr>
        <w:t>10</w:t>
      </w:r>
      <w:r>
        <w:rPr>
          <w:rFonts w:hint="eastAsia"/>
        </w:rPr>
        <w:t>进制多少？</w:t>
      </w:r>
    </w:p>
    <w:p w14:paraId="28EF9167" w14:textId="77777777" w:rsidR="0070385D" w:rsidRDefault="00337E94">
      <w:pPr>
        <w:shd w:val="clear" w:color="auto" w:fill="CCFFCC"/>
      </w:pPr>
      <w:r>
        <w:rPr>
          <w:rFonts w:hint="eastAsia"/>
        </w:rPr>
        <w:t>答：</w:t>
      </w:r>
      <w:r>
        <w:rPr>
          <w:rFonts w:hint="eastAsia"/>
        </w:rPr>
        <w:t>2*16+11 = 43</w:t>
      </w:r>
      <w:r>
        <w:rPr>
          <w:rFonts w:hint="eastAsia"/>
        </w:rPr>
        <w:t>。</w:t>
      </w:r>
    </w:p>
    <w:p w14:paraId="09A9EA59" w14:textId="77777777" w:rsidR="0070385D" w:rsidRDefault="0070385D">
      <w:pPr>
        <w:shd w:val="clear" w:color="auto" w:fill="CCFFCC"/>
      </w:pPr>
    </w:p>
    <w:p w14:paraId="56900836" w14:textId="77777777" w:rsidR="0070385D" w:rsidRDefault="00337E94">
      <w:pPr>
        <w:shd w:val="clear" w:color="auto" w:fill="CCFFCC"/>
      </w:pPr>
      <w:r>
        <w:rPr>
          <w:rFonts w:hint="eastAsia"/>
        </w:rPr>
        <w:t>16</w:t>
      </w:r>
      <w:r>
        <w:rPr>
          <w:rFonts w:hint="eastAsia"/>
        </w:rPr>
        <w:t>进制中的</w:t>
      </w:r>
      <w:r>
        <w:rPr>
          <w:rFonts w:hint="eastAsia"/>
        </w:rPr>
        <w:t>af</w:t>
      </w:r>
      <w:r>
        <w:rPr>
          <w:rFonts w:hint="eastAsia"/>
        </w:rPr>
        <w:t>等于</w:t>
      </w:r>
      <w:r>
        <w:rPr>
          <w:rFonts w:hint="eastAsia"/>
        </w:rPr>
        <w:t>10</w:t>
      </w:r>
      <w:r>
        <w:rPr>
          <w:rFonts w:hint="eastAsia"/>
        </w:rPr>
        <w:t>进制多少？</w:t>
      </w:r>
    </w:p>
    <w:p w14:paraId="6E97DC14" w14:textId="77777777" w:rsidR="0070385D" w:rsidRDefault="00337E94">
      <w:pPr>
        <w:shd w:val="clear" w:color="auto" w:fill="CCFFCC"/>
      </w:pPr>
      <w:r>
        <w:rPr>
          <w:rFonts w:hint="eastAsia"/>
        </w:rPr>
        <w:t>答：</w:t>
      </w:r>
      <w:r>
        <w:rPr>
          <w:rFonts w:hint="eastAsia"/>
        </w:rPr>
        <w:t>10 * 16 + 15 = 175</w:t>
      </w:r>
    </w:p>
    <w:p w14:paraId="52E2CAA6" w14:textId="77777777" w:rsidR="0070385D" w:rsidRDefault="0070385D">
      <w:pPr>
        <w:shd w:val="clear" w:color="auto" w:fill="CCFFCC"/>
      </w:pPr>
    </w:p>
    <w:p w14:paraId="618524FC" w14:textId="77777777" w:rsidR="0070385D" w:rsidRDefault="00337E94">
      <w:pPr>
        <w:shd w:val="clear" w:color="auto" w:fill="CCFFCC"/>
      </w:pPr>
      <w:r>
        <w:rPr>
          <w:rFonts w:hint="eastAsia"/>
        </w:rPr>
        <w:t>16</w:t>
      </w:r>
      <w:r>
        <w:rPr>
          <w:rFonts w:hint="eastAsia"/>
        </w:rPr>
        <w:t>进制中的</w:t>
      </w:r>
      <w:r>
        <w:rPr>
          <w:rFonts w:hint="eastAsia"/>
        </w:rPr>
        <w:t>ff</w:t>
      </w:r>
      <w:r>
        <w:rPr>
          <w:rFonts w:hint="eastAsia"/>
        </w:rPr>
        <w:t>等于</w:t>
      </w:r>
      <w:r>
        <w:rPr>
          <w:rFonts w:hint="eastAsia"/>
        </w:rPr>
        <w:t>10</w:t>
      </w:r>
      <w:r>
        <w:rPr>
          <w:rFonts w:hint="eastAsia"/>
        </w:rPr>
        <w:t>进制多少？</w:t>
      </w:r>
    </w:p>
    <w:p w14:paraId="4BE8B9DA" w14:textId="77777777" w:rsidR="0070385D" w:rsidRDefault="00337E94">
      <w:pPr>
        <w:shd w:val="clear" w:color="auto" w:fill="CCFFCC"/>
      </w:pPr>
      <w:r>
        <w:rPr>
          <w:rFonts w:hint="eastAsia"/>
        </w:rPr>
        <w:t>答：</w:t>
      </w:r>
      <w:r>
        <w:rPr>
          <w:rFonts w:hint="eastAsia"/>
        </w:rPr>
        <w:t>15*16 + 15 = 255</w:t>
      </w:r>
    </w:p>
    <w:p w14:paraId="3A2EC606" w14:textId="77777777" w:rsidR="0070385D" w:rsidRDefault="0070385D"/>
    <w:p w14:paraId="2F6FA840" w14:textId="77777777" w:rsidR="0070385D" w:rsidRDefault="00337E94">
      <w:r>
        <w:rPr>
          <w:rFonts w:hint="eastAsia"/>
        </w:rPr>
        <w:t>所以，</w:t>
      </w:r>
      <w:r>
        <w:rPr>
          <w:rFonts w:hint="eastAsia"/>
        </w:rPr>
        <w:t>#ff0000</w:t>
      </w:r>
      <w:r>
        <w:rPr>
          <w:rFonts w:hint="eastAsia"/>
        </w:rPr>
        <w:t>就等于</w:t>
      </w:r>
      <w:r>
        <w:rPr>
          <w:rFonts w:hint="eastAsia"/>
        </w:rPr>
        <w:t>rgb(255,0,0)</w:t>
      </w:r>
    </w:p>
    <w:p w14:paraId="69967172" w14:textId="77777777" w:rsidR="0070385D" w:rsidRDefault="0070385D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2F7A6A16" w14:textId="77777777">
        <w:trPr>
          <w:trHeight w:val="242"/>
        </w:trPr>
        <w:tc>
          <w:tcPr>
            <w:tcW w:w="10422" w:type="dxa"/>
            <w:shd w:val="clear" w:color="auto" w:fill="F3F3F3"/>
          </w:tcPr>
          <w:p w14:paraId="4B8B0638" w14:textId="77777777" w:rsidR="0070385D" w:rsidRDefault="00337E94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>background-color: #</w:t>
            </w:r>
            <w:r>
              <w:rPr>
                <w:rFonts w:hint="eastAsia"/>
                <w:b/>
                <w:bCs/>
                <w:color w:val="FF0000"/>
              </w:rPr>
              <w:t>12</w:t>
            </w:r>
            <w:r>
              <w:rPr>
                <w:rFonts w:hint="eastAsia"/>
                <w:b/>
                <w:bCs/>
                <w:color w:val="008000"/>
              </w:rPr>
              <w:t>34</w:t>
            </w:r>
            <w:r>
              <w:rPr>
                <w:rFonts w:hint="eastAsia"/>
                <w:b/>
                <w:bCs/>
                <w:color w:val="0000FF"/>
              </w:rPr>
              <w:t>56</w:t>
            </w:r>
            <w:r>
              <w:rPr>
                <w:rFonts w:hint="eastAsia"/>
              </w:rPr>
              <w:t>;</w:t>
            </w:r>
          </w:p>
        </w:tc>
      </w:tr>
    </w:tbl>
    <w:p w14:paraId="06449C5F" w14:textId="77777777" w:rsidR="0070385D" w:rsidRDefault="00337E94">
      <w:r>
        <w:rPr>
          <w:rFonts w:hint="eastAsia"/>
        </w:rPr>
        <w:t>等价于：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6A7A4AD7" w14:textId="77777777">
        <w:tc>
          <w:tcPr>
            <w:tcW w:w="10422" w:type="dxa"/>
            <w:shd w:val="clear" w:color="auto" w:fill="F3F3F3"/>
          </w:tcPr>
          <w:p w14:paraId="112F9BD7" w14:textId="77777777" w:rsidR="0070385D" w:rsidRDefault="00337E94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>background-color: rgb(</w:t>
            </w:r>
            <w:r>
              <w:rPr>
                <w:rFonts w:hint="eastAsia"/>
                <w:b/>
                <w:bCs/>
                <w:color w:val="FF0000"/>
              </w:rPr>
              <w:t>18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bCs/>
                <w:color w:val="008000"/>
              </w:rPr>
              <w:t>52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bCs/>
                <w:color w:val="0000FF"/>
              </w:rPr>
              <w:t>86</w:t>
            </w:r>
            <w:r>
              <w:rPr>
                <w:rFonts w:hint="eastAsia"/>
              </w:rPr>
              <w:t>);</w:t>
            </w:r>
          </w:p>
        </w:tc>
      </w:tr>
    </w:tbl>
    <w:p w14:paraId="7095FBBC" w14:textId="77777777" w:rsidR="0070385D" w:rsidRDefault="0070385D"/>
    <w:p w14:paraId="44E74F23" w14:textId="77777777" w:rsidR="0070385D" w:rsidRDefault="00337E94">
      <w:r>
        <w:rPr>
          <w:rFonts w:hint="eastAsia"/>
        </w:rPr>
        <w:t>所以，</w:t>
      </w:r>
      <w:r>
        <w:rPr>
          <w:rFonts w:hint="eastAsia"/>
          <w:b/>
          <w:bCs/>
          <w:color w:val="FF0000"/>
        </w:rPr>
        <w:t>任何一种十六进制表示法，都能够换算成为</w:t>
      </w:r>
      <w:r>
        <w:rPr>
          <w:rFonts w:hint="eastAsia"/>
          <w:b/>
          <w:bCs/>
          <w:color w:val="FF0000"/>
        </w:rPr>
        <w:t>rgb</w:t>
      </w:r>
      <w:r>
        <w:rPr>
          <w:rFonts w:hint="eastAsia"/>
          <w:b/>
          <w:bCs/>
          <w:color w:val="FF0000"/>
        </w:rPr>
        <w:t>表示法。也就是说，两个表示法的颜色数量，一样</w:t>
      </w:r>
      <w:r>
        <w:rPr>
          <w:rFonts w:hint="eastAsia"/>
        </w:rPr>
        <w:t>。</w:t>
      </w:r>
    </w:p>
    <w:p w14:paraId="78D3C4A8" w14:textId="77777777" w:rsidR="0070385D" w:rsidRDefault="0070385D"/>
    <w:p w14:paraId="6F2C6427" w14:textId="77777777" w:rsidR="0070385D" w:rsidRDefault="00337E9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十六进制可以简化为</w:t>
      </w: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位，所有</w:t>
      </w:r>
      <w:r>
        <w:rPr>
          <w:rFonts w:hint="eastAsia"/>
          <w:b/>
          <w:bCs/>
          <w:color w:val="FF0000"/>
        </w:rPr>
        <w:t>#aabbcc</w:t>
      </w:r>
      <w:r>
        <w:rPr>
          <w:rFonts w:hint="eastAsia"/>
          <w:b/>
          <w:bCs/>
          <w:color w:val="FF0000"/>
        </w:rPr>
        <w:t>的形式，能够简化为</w:t>
      </w:r>
      <w:r>
        <w:rPr>
          <w:rFonts w:hint="eastAsia"/>
          <w:b/>
          <w:bCs/>
          <w:color w:val="FF0000"/>
        </w:rPr>
        <w:t>#abc;</w:t>
      </w:r>
    </w:p>
    <w:p w14:paraId="150B2794" w14:textId="77777777" w:rsidR="0070385D" w:rsidRDefault="00337E94">
      <w:r>
        <w:rPr>
          <w:rFonts w:hint="eastAsia"/>
        </w:rPr>
        <w:t>比如：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7FA5ED54" w14:textId="77777777">
        <w:tc>
          <w:tcPr>
            <w:tcW w:w="10422" w:type="dxa"/>
            <w:shd w:val="clear" w:color="auto" w:fill="F3F3F3"/>
          </w:tcPr>
          <w:p w14:paraId="67FA1289" w14:textId="77777777" w:rsidR="0070385D" w:rsidRDefault="00337E94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background-color:#ff0000;</w:t>
            </w:r>
          </w:p>
        </w:tc>
      </w:tr>
    </w:tbl>
    <w:p w14:paraId="1B8EAE5F" w14:textId="77777777" w:rsidR="0070385D" w:rsidRDefault="00337E94">
      <w:r>
        <w:rPr>
          <w:rFonts w:hint="eastAsia"/>
        </w:rPr>
        <w:t>等价于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41EECA2E" w14:textId="77777777">
        <w:tc>
          <w:tcPr>
            <w:tcW w:w="10422" w:type="dxa"/>
            <w:shd w:val="clear" w:color="auto" w:fill="F3F3F3"/>
          </w:tcPr>
          <w:p w14:paraId="4BC439EB" w14:textId="77777777" w:rsidR="0070385D" w:rsidRDefault="00337E94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>background-color:#f00;</w:t>
            </w:r>
          </w:p>
        </w:tc>
      </w:tr>
    </w:tbl>
    <w:p w14:paraId="00CF3070" w14:textId="77777777" w:rsidR="0070385D" w:rsidRDefault="0070385D"/>
    <w:p w14:paraId="2781F77B" w14:textId="77777777" w:rsidR="0070385D" w:rsidRDefault="00337E94">
      <w:r>
        <w:rPr>
          <w:rFonts w:hint="eastAsia"/>
        </w:rPr>
        <w:t>比如：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57107CD7" w14:textId="77777777">
        <w:tc>
          <w:tcPr>
            <w:tcW w:w="10422" w:type="dxa"/>
            <w:shd w:val="clear" w:color="auto" w:fill="F3F3F3"/>
          </w:tcPr>
          <w:p w14:paraId="3FFFE567" w14:textId="77777777" w:rsidR="0070385D" w:rsidRDefault="00337E94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background-color:#112233;</w:t>
            </w:r>
          </w:p>
        </w:tc>
      </w:tr>
    </w:tbl>
    <w:p w14:paraId="2E923327" w14:textId="77777777" w:rsidR="0070385D" w:rsidRDefault="00337E94">
      <w:r>
        <w:rPr>
          <w:rFonts w:hint="eastAsia"/>
        </w:rPr>
        <w:t>等价于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400EC8F1" w14:textId="77777777">
        <w:tc>
          <w:tcPr>
            <w:tcW w:w="10422" w:type="dxa"/>
            <w:shd w:val="clear" w:color="auto" w:fill="F3F3F3"/>
          </w:tcPr>
          <w:p w14:paraId="39C119FD" w14:textId="77777777" w:rsidR="0070385D" w:rsidRDefault="00337E94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>background-color:#123;</w:t>
            </w:r>
          </w:p>
        </w:tc>
      </w:tr>
    </w:tbl>
    <w:p w14:paraId="123F8AB6" w14:textId="77777777" w:rsidR="0070385D" w:rsidRDefault="0070385D"/>
    <w:p w14:paraId="2AB934B2" w14:textId="77777777" w:rsidR="0070385D" w:rsidRDefault="00337E94">
      <w:r>
        <w:rPr>
          <w:rFonts w:hint="eastAsia"/>
        </w:rPr>
        <w:t>只能上面的方法简化，比如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67170096" w14:textId="77777777">
        <w:tc>
          <w:tcPr>
            <w:tcW w:w="10422" w:type="dxa"/>
            <w:shd w:val="clear" w:color="auto" w:fill="F3F3F3"/>
          </w:tcPr>
          <w:p w14:paraId="1E275C92" w14:textId="77777777" w:rsidR="0070385D" w:rsidRDefault="00337E94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>background-color:#222333;</w:t>
            </w:r>
          </w:p>
        </w:tc>
      </w:tr>
    </w:tbl>
    <w:p w14:paraId="787E797E" w14:textId="77777777" w:rsidR="0070385D" w:rsidRDefault="00337E94">
      <w:r>
        <w:rPr>
          <w:rFonts w:hint="eastAsia"/>
        </w:rPr>
        <w:t>无法简化！</w:t>
      </w:r>
    </w:p>
    <w:p w14:paraId="2707D268" w14:textId="77777777" w:rsidR="0070385D" w:rsidRDefault="00337E94">
      <w:r>
        <w:rPr>
          <w:rFonts w:hint="eastAsia"/>
        </w:rPr>
        <w:t>再比如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44776D93" w14:textId="77777777">
        <w:tc>
          <w:tcPr>
            <w:tcW w:w="10422" w:type="dxa"/>
            <w:shd w:val="clear" w:color="auto" w:fill="F3F3F3"/>
          </w:tcPr>
          <w:p w14:paraId="721FAE87" w14:textId="77777777" w:rsidR="0070385D" w:rsidRDefault="00337E94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background-color:#123123;</w:t>
            </w:r>
          </w:p>
        </w:tc>
      </w:tr>
    </w:tbl>
    <w:p w14:paraId="34B3760C" w14:textId="77777777" w:rsidR="0070385D" w:rsidRDefault="00337E94">
      <w:r>
        <w:rPr>
          <w:rFonts w:hint="eastAsia"/>
        </w:rPr>
        <w:t>无法简化！</w:t>
      </w:r>
    </w:p>
    <w:p w14:paraId="63C47570" w14:textId="77777777" w:rsidR="0070385D" w:rsidRDefault="0070385D"/>
    <w:p w14:paraId="02DA23AE" w14:textId="77777777" w:rsidR="0070385D" w:rsidRDefault="00337E94">
      <w:r>
        <w:rPr>
          <w:rFonts w:hint="eastAsia"/>
        </w:rPr>
        <w:t>要记住：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674C6E8C" w14:textId="77777777">
        <w:tc>
          <w:tcPr>
            <w:tcW w:w="10422" w:type="dxa"/>
            <w:shd w:val="clear" w:color="auto" w:fill="F3F3F3"/>
          </w:tcPr>
          <w:p w14:paraId="05978376" w14:textId="77777777" w:rsidR="0070385D" w:rsidRDefault="00337E94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lastRenderedPageBreak/>
              <w:t xml:space="preserve">#000   </w:t>
            </w:r>
            <w:r>
              <w:rPr>
                <w:rFonts w:hint="eastAsia"/>
              </w:rPr>
              <w:t>黑</w:t>
            </w:r>
          </w:p>
          <w:p w14:paraId="209AF0A8" w14:textId="77777777" w:rsidR="0070385D" w:rsidRDefault="00337E94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 xml:space="preserve">#fff    </w:t>
            </w:r>
            <w:r>
              <w:rPr>
                <w:rFonts w:hint="eastAsia"/>
              </w:rPr>
              <w:t>白</w:t>
            </w:r>
          </w:p>
          <w:p w14:paraId="730F1CA2" w14:textId="77777777" w:rsidR="0070385D" w:rsidRDefault="00337E94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 xml:space="preserve">#f00   </w:t>
            </w:r>
            <w:r>
              <w:rPr>
                <w:rFonts w:hint="eastAsia"/>
              </w:rPr>
              <w:t>红</w:t>
            </w:r>
          </w:p>
          <w:p w14:paraId="25CA6BFA" w14:textId="77777777" w:rsidR="0070385D" w:rsidRDefault="00337E94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 xml:space="preserve">#333   </w:t>
            </w:r>
            <w:r>
              <w:rPr>
                <w:rFonts w:hint="eastAsia"/>
              </w:rPr>
              <w:t>灰</w:t>
            </w:r>
          </w:p>
          <w:p w14:paraId="619D0E17" w14:textId="77777777" w:rsidR="0070385D" w:rsidRDefault="00337E94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 xml:space="preserve">#222   </w:t>
            </w:r>
            <w:r>
              <w:rPr>
                <w:rFonts w:hint="eastAsia"/>
              </w:rPr>
              <w:t>深灰</w:t>
            </w:r>
          </w:p>
          <w:p w14:paraId="61327201" w14:textId="77777777" w:rsidR="0070385D" w:rsidRDefault="00337E94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 xml:space="preserve">#ccc   </w:t>
            </w:r>
            <w:r>
              <w:rPr>
                <w:rFonts w:hint="eastAsia"/>
              </w:rPr>
              <w:t>浅灰</w:t>
            </w:r>
          </w:p>
        </w:tc>
      </w:tr>
    </w:tbl>
    <w:p w14:paraId="7A39D70F" w14:textId="77777777" w:rsidR="0070385D" w:rsidRDefault="0070385D"/>
    <w:p w14:paraId="17FC515D" w14:textId="77777777" w:rsidR="0070385D" w:rsidRDefault="00337E94">
      <w:pPr>
        <w:pStyle w:val="2"/>
      </w:pPr>
      <w:bookmarkStart w:id="15" w:name="_Toc18522"/>
      <w:r>
        <w:rPr>
          <w:rFonts w:hint="eastAsia"/>
        </w:rPr>
        <w:t>3.2 background-image</w:t>
      </w:r>
      <w:bookmarkEnd w:id="15"/>
    </w:p>
    <w:p w14:paraId="45CA1A73" w14:textId="77777777" w:rsidR="0070385D" w:rsidRDefault="00337E94">
      <w:r>
        <w:rPr>
          <w:rFonts w:hint="eastAsia"/>
        </w:rPr>
        <w:t>用于给盒子加上背景图片：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55E2099C" w14:textId="77777777">
        <w:tc>
          <w:tcPr>
            <w:tcW w:w="10422" w:type="dxa"/>
            <w:shd w:val="clear" w:color="auto" w:fill="F3F3F3"/>
          </w:tcPr>
          <w:p w14:paraId="75659A6C" w14:textId="77777777" w:rsidR="0070385D" w:rsidRDefault="00337E94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>background-image:</w:t>
            </w:r>
            <w:r>
              <w:rPr>
                <w:rFonts w:hint="eastAsia"/>
                <w:b/>
                <w:bCs/>
                <w:color w:val="FF0000"/>
              </w:rPr>
              <w:t>url(images/wuyifan.jpg)</w:t>
            </w:r>
            <w:r>
              <w:rPr>
                <w:rFonts w:hint="eastAsia"/>
              </w:rPr>
              <w:t>;</w:t>
            </w:r>
          </w:p>
        </w:tc>
      </w:tr>
    </w:tbl>
    <w:p w14:paraId="5B97808F" w14:textId="77777777" w:rsidR="0070385D" w:rsidRDefault="00337E94">
      <w:r>
        <w:rPr>
          <w:rFonts w:hint="eastAsia"/>
        </w:rPr>
        <w:t>url()</w:t>
      </w:r>
      <w:r>
        <w:rPr>
          <w:rFonts w:hint="eastAsia"/>
        </w:rPr>
        <w:t>表示网址，</w:t>
      </w:r>
      <w:r>
        <w:rPr>
          <w:rFonts w:hint="eastAsia"/>
        </w:rPr>
        <w:t xml:space="preserve">uniform resouces locator </w:t>
      </w:r>
      <w:r>
        <w:rPr>
          <w:rFonts w:hint="eastAsia"/>
        </w:rPr>
        <w:t>同意资源定位符</w:t>
      </w:r>
    </w:p>
    <w:p w14:paraId="5E2BD473" w14:textId="77777777" w:rsidR="0070385D" w:rsidRDefault="00337E94">
      <w:pPr>
        <w:rPr>
          <w:color w:val="FF0000"/>
        </w:rPr>
      </w:pPr>
      <w:r>
        <w:rPr>
          <w:rFonts w:hint="eastAsia"/>
          <w:color w:val="FF0000"/>
        </w:rPr>
        <w:t xml:space="preserve">images/wuyifan.jpg </w:t>
      </w:r>
      <w:r>
        <w:rPr>
          <w:rFonts w:hint="eastAsia"/>
          <w:color w:val="FF0000"/>
        </w:rPr>
        <w:t>就是相对路径。</w:t>
      </w:r>
    </w:p>
    <w:p w14:paraId="52822C33" w14:textId="77777777" w:rsidR="0070385D" w:rsidRDefault="00337E94">
      <w:r>
        <w:pict w14:anchorId="5C99DF6A">
          <v:shape id="图片 11" o:spid="_x0000_i1034" type="#_x0000_t75" style="width:285.25pt;height:267.05pt">
            <v:imagedata r:id="rId18" o:title=""/>
          </v:shape>
        </w:pict>
      </w:r>
    </w:p>
    <w:p w14:paraId="66E673FF" w14:textId="77777777" w:rsidR="0070385D" w:rsidRDefault="00337E94">
      <w:r>
        <w:rPr>
          <w:rFonts w:hint="eastAsia"/>
        </w:rPr>
        <w:t>背景天生是会被平铺满的。</w:t>
      </w:r>
    </w:p>
    <w:p w14:paraId="31FCE4D0" w14:textId="77777777" w:rsidR="0070385D" w:rsidRDefault="0070385D"/>
    <w:p w14:paraId="4DE2DDF9" w14:textId="77777777" w:rsidR="0070385D" w:rsidRDefault="00337E94">
      <w:r>
        <w:rPr>
          <w:rFonts w:hint="eastAsia"/>
        </w:rPr>
        <w:t>padding</w:t>
      </w:r>
      <w:r>
        <w:rPr>
          <w:rFonts w:hint="eastAsia"/>
        </w:rPr>
        <w:t>的区域有背景图。</w:t>
      </w:r>
    </w:p>
    <w:p w14:paraId="136A6E34" w14:textId="77777777" w:rsidR="0070385D" w:rsidRDefault="0070385D"/>
    <w:p w14:paraId="75128513" w14:textId="77777777" w:rsidR="0070385D" w:rsidRDefault="00337E94">
      <w:pPr>
        <w:pStyle w:val="2"/>
      </w:pPr>
      <w:bookmarkStart w:id="16" w:name="_Toc27730"/>
      <w:r>
        <w:rPr>
          <w:rFonts w:hint="eastAsia"/>
        </w:rPr>
        <w:t>3.3 background-repeat</w:t>
      </w:r>
      <w:r>
        <w:rPr>
          <w:rFonts w:hint="eastAsia"/>
        </w:rPr>
        <w:t>属性</w:t>
      </w:r>
      <w:bookmarkEnd w:id="16"/>
    </w:p>
    <w:p w14:paraId="62880EFB" w14:textId="77777777" w:rsidR="0070385D" w:rsidRDefault="00337E94">
      <w:r>
        <w:rPr>
          <w:rFonts w:hint="eastAsia"/>
        </w:rPr>
        <w:t>设置背景图是否重复的，重复方式的。</w:t>
      </w:r>
    </w:p>
    <w:p w14:paraId="18B38E60" w14:textId="77777777" w:rsidR="0070385D" w:rsidRDefault="00337E94">
      <w:r>
        <w:rPr>
          <w:rFonts w:hint="eastAsia"/>
        </w:rPr>
        <w:t>repeat</w:t>
      </w:r>
      <w:r>
        <w:rPr>
          <w:rFonts w:hint="eastAsia"/>
        </w:rPr>
        <w:t>表示“重复”。</w:t>
      </w:r>
    </w:p>
    <w:tbl>
      <w:tblPr>
        <w:tblStyle w:val="a6"/>
        <w:tblW w:w="10422" w:type="dxa"/>
        <w:tblLayout w:type="fixed"/>
        <w:tblLook w:val="04A0" w:firstRow="1" w:lastRow="0" w:firstColumn="1" w:lastColumn="0" w:noHBand="0" w:noVBand="1"/>
      </w:tblPr>
      <w:tblGrid>
        <w:gridCol w:w="2436"/>
        <w:gridCol w:w="2700"/>
        <w:gridCol w:w="2631"/>
        <w:gridCol w:w="2655"/>
      </w:tblGrid>
      <w:tr w:rsidR="0070385D" w14:paraId="08BC212B" w14:textId="77777777">
        <w:tc>
          <w:tcPr>
            <w:tcW w:w="2436" w:type="dxa"/>
          </w:tcPr>
          <w:p w14:paraId="3B69AE86" w14:textId="77777777" w:rsidR="0070385D" w:rsidRDefault="00337E94">
            <w:r>
              <w:rPr>
                <w:rFonts w:hint="eastAsia"/>
              </w:rPr>
              <w:t>默认</w:t>
            </w:r>
          </w:p>
          <w:p w14:paraId="6059269D" w14:textId="77777777" w:rsidR="0070385D" w:rsidRDefault="00337E94">
            <w:r>
              <w:lastRenderedPageBreak/>
              <w:pict w14:anchorId="161CC412">
                <v:shape id="图片 13" o:spid="_x0000_i1035" type="#_x0000_t75" style="width:112.1pt;height:131.25pt">
                  <v:imagedata r:id="rId19" o:title=""/>
                </v:shape>
              </w:pict>
            </w:r>
          </w:p>
        </w:tc>
        <w:tc>
          <w:tcPr>
            <w:tcW w:w="2700" w:type="dxa"/>
          </w:tcPr>
          <w:p w14:paraId="572B505E" w14:textId="77777777" w:rsidR="0070385D" w:rsidRDefault="00337E94">
            <w:r>
              <w:rPr>
                <w:rFonts w:hint="eastAsia"/>
              </w:rPr>
              <w:lastRenderedPageBreak/>
              <w:t>background-repeat:no-repeat;</w:t>
            </w:r>
          </w:p>
          <w:p w14:paraId="33B6FF3D" w14:textId="77777777" w:rsidR="0070385D" w:rsidRDefault="00337E94">
            <w:r>
              <w:lastRenderedPageBreak/>
              <w:pict w14:anchorId="689AA2DB">
                <v:shape id="图片 14" o:spid="_x0000_i1036" type="#_x0000_t75" style="width:119.4pt;height:139.45pt">
                  <v:imagedata r:id="rId20" o:title=""/>
                </v:shape>
              </w:pict>
            </w:r>
          </w:p>
        </w:tc>
        <w:tc>
          <w:tcPr>
            <w:tcW w:w="2631" w:type="dxa"/>
          </w:tcPr>
          <w:p w14:paraId="0E6A9FE1" w14:textId="77777777" w:rsidR="0070385D" w:rsidRDefault="00337E94">
            <w:r>
              <w:rPr>
                <w:rFonts w:hint="eastAsia"/>
              </w:rPr>
              <w:lastRenderedPageBreak/>
              <w:t>background-repeat:repeat-x;</w:t>
            </w:r>
          </w:p>
          <w:p w14:paraId="2B84309D" w14:textId="77777777" w:rsidR="0070385D" w:rsidRDefault="00337E94">
            <w:r>
              <w:lastRenderedPageBreak/>
              <w:pict w14:anchorId="0F668DDE">
                <v:shape id="图片 15" o:spid="_x0000_i1037" type="#_x0000_t75" style="width:113.9pt;height:133.05pt">
                  <v:imagedata r:id="rId21" o:title=""/>
                </v:shape>
              </w:pict>
            </w:r>
          </w:p>
        </w:tc>
        <w:tc>
          <w:tcPr>
            <w:tcW w:w="2655" w:type="dxa"/>
          </w:tcPr>
          <w:p w14:paraId="0949C184" w14:textId="77777777" w:rsidR="0070385D" w:rsidRDefault="00337E94">
            <w:r>
              <w:rPr>
                <w:rFonts w:hint="eastAsia"/>
              </w:rPr>
              <w:lastRenderedPageBreak/>
              <w:t>background-repeat:repeat-y;</w:t>
            </w:r>
          </w:p>
          <w:p w14:paraId="6D91AD8E" w14:textId="77777777" w:rsidR="0070385D" w:rsidRDefault="00337E94">
            <w:r>
              <w:lastRenderedPageBreak/>
              <w:pict w14:anchorId="6C5D3D1C">
                <v:shape id="图片 16" o:spid="_x0000_i1038" type="#_x0000_t75" style="width:122.15pt;height:142.2pt">
                  <v:imagedata r:id="rId22" o:title=""/>
                </v:shape>
              </w:pict>
            </w:r>
          </w:p>
        </w:tc>
      </w:tr>
    </w:tbl>
    <w:p w14:paraId="34511669" w14:textId="77777777" w:rsidR="0070385D" w:rsidRDefault="00337E94">
      <w:r>
        <w:rPr>
          <w:rFonts w:hint="eastAsia"/>
        </w:rPr>
        <w:lastRenderedPageBreak/>
        <w:t>也就是说，</w:t>
      </w:r>
      <w:r>
        <w:rPr>
          <w:rFonts w:hint="eastAsia"/>
        </w:rPr>
        <w:t>background-repeat</w:t>
      </w:r>
      <w:r>
        <w:rPr>
          <w:rFonts w:hint="eastAsia"/>
        </w:rPr>
        <w:t>属性，有三种值：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18E5F68C" w14:textId="77777777">
        <w:tc>
          <w:tcPr>
            <w:tcW w:w="10422" w:type="dxa"/>
            <w:shd w:val="clear" w:color="auto" w:fill="F3F3F3"/>
          </w:tcPr>
          <w:p w14:paraId="25D57EEE" w14:textId="77777777" w:rsidR="0070385D" w:rsidRDefault="00337E94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 xml:space="preserve">background-repeat:no-repeat;   </w:t>
            </w:r>
            <w:r>
              <w:rPr>
                <w:rFonts w:hint="eastAsia"/>
              </w:rPr>
              <w:t>不重复</w:t>
            </w:r>
          </w:p>
          <w:p w14:paraId="0A734090" w14:textId="77777777" w:rsidR="0070385D" w:rsidRDefault="00337E94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 xml:space="preserve">background-repeat:repeat-x;    </w:t>
            </w:r>
            <w:r>
              <w:rPr>
                <w:rFonts w:hint="eastAsia"/>
              </w:rPr>
              <w:t>横向重复</w:t>
            </w:r>
          </w:p>
          <w:p w14:paraId="02808E76" w14:textId="77777777" w:rsidR="0070385D" w:rsidRDefault="00337E94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 xml:space="preserve">background-repeat:repeat-y;    </w:t>
            </w:r>
            <w:r>
              <w:rPr>
                <w:rFonts w:hint="eastAsia"/>
              </w:rPr>
              <w:t>纵向重复</w:t>
            </w:r>
          </w:p>
        </w:tc>
      </w:tr>
    </w:tbl>
    <w:p w14:paraId="49301CBF" w14:textId="77777777" w:rsidR="0070385D" w:rsidRDefault="0070385D"/>
    <w:p w14:paraId="55CBAB98" w14:textId="77777777" w:rsidR="0070385D" w:rsidRDefault="00337E94">
      <w:pPr>
        <w:pStyle w:val="2"/>
      </w:pPr>
      <w:bookmarkStart w:id="17" w:name="_Toc17155"/>
      <w:r>
        <w:rPr>
          <w:rFonts w:hint="eastAsia"/>
        </w:rPr>
        <w:t>3.4 background-position</w:t>
      </w:r>
      <w:r>
        <w:rPr>
          <w:rFonts w:hint="eastAsia"/>
        </w:rPr>
        <w:t>属性</w:t>
      </w:r>
      <w:bookmarkEnd w:id="17"/>
    </w:p>
    <w:p w14:paraId="0182C8C1" w14:textId="77777777" w:rsidR="0070385D" w:rsidRDefault="00337E94">
      <w:pPr>
        <w:pStyle w:val="3"/>
      </w:pPr>
      <w:bookmarkStart w:id="18" w:name="_Toc15638"/>
      <w:r>
        <w:rPr>
          <w:rFonts w:hint="eastAsia"/>
        </w:rPr>
        <w:t xml:space="preserve">3.4.1 </w:t>
      </w:r>
      <w:r>
        <w:rPr>
          <w:rFonts w:hint="eastAsia"/>
        </w:rPr>
        <w:t>属性的意思</w:t>
      </w:r>
      <w:bookmarkEnd w:id="18"/>
    </w:p>
    <w:p w14:paraId="115C421F" w14:textId="77777777" w:rsidR="0070385D" w:rsidRDefault="00337E94">
      <w:pPr>
        <w:ind w:firstLine="420"/>
      </w:pPr>
      <w:r>
        <w:rPr>
          <w:rFonts w:hint="eastAsia"/>
        </w:rPr>
        <w:t>背景定位属性，是最难的属性。一定要好好学。</w:t>
      </w:r>
    </w:p>
    <w:p w14:paraId="1B6166F9" w14:textId="77777777" w:rsidR="0070385D" w:rsidRDefault="00337E94">
      <w:pPr>
        <w:ind w:firstLine="420"/>
      </w:pPr>
      <w:r>
        <w:pict w14:anchorId="4FFE559B">
          <v:shape id="_x0000_i1039" type="#_x0000_t75" style="width:231.5pt;height:183.2pt">
            <v:imagedata r:id="rId23" o:title=""/>
          </v:shape>
        </w:pict>
      </w:r>
    </w:p>
    <w:p w14:paraId="02B816EB" w14:textId="77777777" w:rsidR="0070385D" w:rsidRDefault="00337E94">
      <w:pPr>
        <w:ind w:firstLine="420"/>
      </w:pPr>
      <w:r>
        <w:rPr>
          <w:rFonts w:hint="eastAsia"/>
        </w:rPr>
        <w:t>position</w:t>
      </w:r>
      <w:r>
        <w:rPr>
          <w:rFonts w:hint="eastAsia"/>
        </w:rPr>
        <w:t>就是“位置”的意思。</w:t>
      </w:r>
      <w:r>
        <w:rPr>
          <w:rFonts w:hint="eastAsia"/>
        </w:rPr>
        <w:t>background-position</w:t>
      </w:r>
      <w:r>
        <w:rPr>
          <w:rFonts w:hint="eastAsia"/>
        </w:rPr>
        <w:t>就是背景定位属性。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0F339643" w14:textId="77777777">
        <w:tc>
          <w:tcPr>
            <w:tcW w:w="10422" w:type="dxa"/>
            <w:shd w:val="clear" w:color="auto" w:fill="F3F3F3"/>
          </w:tcPr>
          <w:p w14:paraId="6B53F6E5" w14:textId="77777777" w:rsidR="0070385D" w:rsidRDefault="00337E94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>background-position:</w:t>
            </w:r>
            <w:r>
              <w:rPr>
                <w:rFonts w:hint="eastAsia"/>
              </w:rPr>
              <w:t>向右移动量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向下移动量</w:t>
            </w:r>
            <w:r>
              <w:rPr>
                <w:rFonts w:hint="eastAsia"/>
              </w:rPr>
              <w:t>;</w:t>
            </w:r>
          </w:p>
        </w:tc>
      </w:tr>
    </w:tbl>
    <w:p w14:paraId="491839DE" w14:textId="77777777" w:rsidR="0070385D" w:rsidRDefault="0070385D"/>
    <w:p w14:paraId="4170D5F6" w14:textId="77777777" w:rsidR="0070385D" w:rsidRDefault="00337E94">
      <w:r>
        <w:rPr>
          <w:rFonts w:hint="eastAsia"/>
        </w:rPr>
        <w:t>定位属性可以是负数：</w:t>
      </w:r>
    </w:p>
    <w:p w14:paraId="20CD0FD1" w14:textId="77777777" w:rsidR="0070385D" w:rsidRDefault="00337E94">
      <w:r>
        <w:lastRenderedPageBreak/>
        <w:pict w14:anchorId="6B26EDA7">
          <v:shape id="图片 18" o:spid="_x0000_i1040" type="#_x0000_t75" style="width:228.75pt;height:245.15pt">
            <v:imagedata r:id="rId24" o:title="" croptop="5224f" cropbottom="4646f" cropleft="14836f"/>
          </v:shape>
        </w:pict>
      </w:r>
    </w:p>
    <w:p w14:paraId="75E48968" w14:textId="77777777" w:rsidR="0070385D" w:rsidRDefault="0070385D"/>
    <w:p w14:paraId="5B785BBB" w14:textId="77777777" w:rsidR="0070385D" w:rsidRDefault="00337E94">
      <w:pPr>
        <w:pStyle w:val="3"/>
      </w:pPr>
      <w:bookmarkStart w:id="19" w:name="_Toc17051"/>
      <w:r>
        <w:rPr>
          <w:rFonts w:hint="eastAsia"/>
        </w:rPr>
        <w:t>3.4.2 css</w:t>
      </w:r>
      <w:r>
        <w:rPr>
          <w:rFonts w:hint="eastAsia"/>
        </w:rPr>
        <w:t>精灵</w:t>
      </w:r>
      <w:bookmarkEnd w:id="19"/>
    </w:p>
    <w:p w14:paraId="33640600" w14:textId="77777777" w:rsidR="0070385D" w:rsidRDefault="00337E94">
      <w:r>
        <w:rPr>
          <w:rFonts w:hint="eastAsia"/>
        </w:rPr>
        <w:t>原理：</w:t>
      </w:r>
    </w:p>
    <w:p w14:paraId="1F470B83" w14:textId="77777777" w:rsidR="0070385D" w:rsidRDefault="00337E94">
      <w:r>
        <w:pict w14:anchorId="4F781169">
          <v:shape id="图片 19" o:spid="_x0000_i1041" type="#_x0000_t75" style="width:260.65pt;height:241.5pt">
            <v:imagedata r:id="rId25" o:title=""/>
          </v:shape>
        </w:pict>
      </w:r>
    </w:p>
    <w:p w14:paraId="03916E72" w14:textId="77777777" w:rsidR="0070385D" w:rsidRDefault="0070385D"/>
    <w:p w14:paraId="7D46B452" w14:textId="77777777" w:rsidR="0070385D" w:rsidRDefault="00337E94">
      <w:pPr>
        <w:shd w:val="clear" w:color="auto" w:fill="FF99CC"/>
      </w:pPr>
      <w:r>
        <w:rPr>
          <w:rFonts w:hint="eastAsia"/>
        </w:rPr>
        <w:t>“</w:t>
      </w:r>
      <w:r>
        <w:rPr>
          <w:rFonts w:hint="eastAsia"/>
        </w:rPr>
        <w:t>css</w:t>
      </w:r>
      <w:r>
        <w:rPr>
          <w:rFonts w:hint="eastAsia"/>
        </w:rPr>
        <w:t>精灵”，英语</w:t>
      </w:r>
      <w:r>
        <w:rPr>
          <w:rFonts w:hint="eastAsia"/>
        </w:rPr>
        <w:t>css sprite</w:t>
      </w:r>
      <w:r>
        <w:rPr>
          <w:rFonts w:hint="eastAsia"/>
        </w:rPr>
        <w:t>，所以也叫做“</w:t>
      </w:r>
      <w:r>
        <w:rPr>
          <w:rFonts w:hint="eastAsia"/>
        </w:rPr>
        <w:t>css</w:t>
      </w:r>
      <w:r>
        <w:rPr>
          <w:rFonts w:hint="eastAsia"/>
        </w:rPr>
        <w:t>雪碧”技术。是一种</w:t>
      </w:r>
      <w:r>
        <w:rPr>
          <w:rFonts w:hint="eastAsia"/>
        </w:rPr>
        <w:t>CSS</w:t>
      </w:r>
      <w:r>
        <w:rPr>
          <w:rFonts w:hint="eastAsia"/>
        </w:rPr>
        <w:t>图像合并技术，该方法是将小图标和背景图像合并到一张图片上，然后利用</w:t>
      </w:r>
      <w:r>
        <w:rPr>
          <w:rFonts w:hint="eastAsia"/>
        </w:rPr>
        <w:t>css</w:t>
      </w:r>
      <w:r>
        <w:rPr>
          <w:rFonts w:hint="eastAsia"/>
        </w:rPr>
        <w:t>的背景定位来显示需要显示的图片部分。</w:t>
      </w:r>
    </w:p>
    <w:p w14:paraId="1C80B4BD" w14:textId="77777777" w:rsidR="0070385D" w:rsidRDefault="00337E94" w:rsidP="00B74C82">
      <w:pPr>
        <w:shd w:val="clear" w:color="auto" w:fill="FF99CC"/>
      </w:pPr>
      <w:r>
        <w:rPr>
          <w:rFonts w:hint="eastAsia"/>
        </w:rPr>
        <w:t>css</w:t>
      </w:r>
      <w:r>
        <w:rPr>
          <w:rFonts w:hint="eastAsia"/>
        </w:rPr>
        <w:t>精灵有什么优点，就是减少了</w:t>
      </w:r>
      <w:r>
        <w:rPr>
          <w:rFonts w:hint="eastAsia"/>
        </w:rPr>
        <w:t>http</w:t>
      </w:r>
      <w:r>
        <w:rPr>
          <w:rFonts w:hint="eastAsia"/>
        </w:rPr>
        <w:t>请求。比如</w:t>
      </w:r>
      <w:r>
        <w:rPr>
          <w:rFonts w:hint="eastAsia"/>
        </w:rPr>
        <w:t>4</w:t>
      </w:r>
      <w:r>
        <w:rPr>
          <w:rFonts w:hint="eastAsia"/>
        </w:rPr>
        <w:t>张小图片，原本需要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http</w:t>
      </w:r>
      <w:r>
        <w:rPr>
          <w:rFonts w:hint="eastAsia"/>
        </w:rPr>
        <w:t>请求。但是用了</w:t>
      </w:r>
      <w:r>
        <w:rPr>
          <w:rFonts w:hint="eastAsia"/>
        </w:rPr>
        <w:t>css</w:t>
      </w:r>
      <w:r>
        <w:rPr>
          <w:rFonts w:hint="eastAsia"/>
        </w:rPr>
        <w:t>精灵，小图片变为了一张图，</w:t>
      </w:r>
      <w:r>
        <w:rPr>
          <w:rFonts w:hint="eastAsia"/>
        </w:rPr>
        <w:t>http</w:t>
      </w:r>
      <w:r>
        <w:rPr>
          <w:rFonts w:hint="eastAsia"/>
        </w:rPr>
        <w:t>请求只有</w:t>
      </w:r>
      <w:r>
        <w:rPr>
          <w:rFonts w:hint="eastAsia"/>
        </w:rPr>
        <w:t>1</w:t>
      </w:r>
      <w:r>
        <w:rPr>
          <w:rFonts w:hint="eastAsia"/>
        </w:rPr>
        <w:t>个了。</w:t>
      </w:r>
      <w:r>
        <w:rPr>
          <w:rFonts w:hint="eastAsia"/>
        </w:rPr>
        <w:t xml:space="preserve">  </w:t>
      </w:r>
      <w:r>
        <w:rPr>
          <w:rFonts w:hint="eastAsia"/>
        </w:rPr>
        <w:br w:type="page"/>
      </w:r>
      <w:r w:rsidR="00B74C82">
        <w:lastRenderedPageBreak/>
        <w:t xml:space="preserve"> </w:t>
      </w:r>
    </w:p>
    <w:p w14:paraId="10A26F62" w14:textId="77777777" w:rsidR="0070385D" w:rsidRDefault="00337E94">
      <w:pPr>
        <w:pStyle w:val="3"/>
      </w:pPr>
      <w:bookmarkStart w:id="20" w:name="_Toc19521"/>
      <w:r>
        <w:rPr>
          <w:rFonts w:hint="eastAsia"/>
        </w:rPr>
        <w:t xml:space="preserve">3.4.3 </w:t>
      </w:r>
      <w:r>
        <w:rPr>
          <w:rFonts w:hint="eastAsia"/>
        </w:rPr>
        <w:t>用单词描述</w:t>
      </w:r>
      <w:bookmarkEnd w:id="20"/>
    </w:p>
    <w:p w14:paraId="4297C956" w14:textId="77777777" w:rsidR="0070385D" w:rsidRDefault="0070385D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11FB947B" w14:textId="77777777">
        <w:tc>
          <w:tcPr>
            <w:tcW w:w="10422" w:type="dxa"/>
            <w:shd w:val="clear" w:color="auto" w:fill="F3F3F3"/>
          </w:tcPr>
          <w:p w14:paraId="5413ADB3" w14:textId="77777777" w:rsidR="0070385D" w:rsidRDefault="00337E94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 xml:space="preserve">background-position: </w:t>
            </w:r>
            <w:r>
              <w:rPr>
                <w:rFonts w:hint="eastAsia"/>
              </w:rPr>
              <w:t>描述左右的词儿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描述上下的词儿</w:t>
            </w:r>
            <w:r>
              <w:rPr>
                <w:rFonts w:hint="eastAsia"/>
              </w:rPr>
              <w:t>;</w:t>
            </w:r>
          </w:p>
        </w:tc>
      </w:tr>
    </w:tbl>
    <w:p w14:paraId="7B7BEE19" w14:textId="77777777" w:rsidR="0070385D" w:rsidRDefault="00337E94">
      <w:pPr>
        <w:ind w:firstLine="420"/>
      </w:pPr>
      <w:r>
        <w:rPr>
          <w:rFonts w:hint="eastAsia"/>
        </w:rPr>
        <w:t>描述左右的词儿：</w:t>
      </w:r>
      <w:r>
        <w:rPr>
          <w:rFonts w:hint="eastAsia"/>
        </w:rPr>
        <w:t xml:space="preserve"> left</w:t>
      </w:r>
      <w:r>
        <w:rPr>
          <w:rFonts w:hint="eastAsia"/>
        </w:rPr>
        <w:t>、</w:t>
      </w:r>
      <w:r>
        <w:rPr>
          <w:rFonts w:hint="eastAsia"/>
        </w:rPr>
        <w:t xml:space="preserve"> center</w:t>
      </w:r>
      <w:r>
        <w:rPr>
          <w:rFonts w:hint="eastAsia"/>
        </w:rPr>
        <w:t>、</w:t>
      </w:r>
      <w:r>
        <w:rPr>
          <w:rFonts w:hint="eastAsia"/>
        </w:rPr>
        <w:t>right</w:t>
      </w:r>
    </w:p>
    <w:p w14:paraId="5C6A36DB" w14:textId="77777777" w:rsidR="0070385D" w:rsidRDefault="00337E94">
      <w:pPr>
        <w:ind w:firstLine="420"/>
      </w:pPr>
      <w:r>
        <w:rPr>
          <w:rFonts w:hint="eastAsia"/>
        </w:rPr>
        <w:t>描述上下的词儿：</w:t>
      </w:r>
      <w:r>
        <w:rPr>
          <w:rFonts w:hint="eastAsia"/>
        </w:rPr>
        <w:t xml:space="preserve"> top </w:t>
      </w:r>
      <w:r>
        <w:rPr>
          <w:rFonts w:hint="eastAsia"/>
        </w:rPr>
        <w:t>、</w:t>
      </w:r>
      <w:r>
        <w:rPr>
          <w:rFonts w:hint="eastAsia"/>
        </w:rPr>
        <w:t>center</w:t>
      </w:r>
      <w:r>
        <w:rPr>
          <w:rFonts w:hint="eastAsia"/>
        </w:rPr>
        <w:t>、</w:t>
      </w:r>
      <w:r>
        <w:rPr>
          <w:rFonts w:hint="eastAsia"/>
        </w:rPr>
        <w:t>bottom</w:t>
      </w:r>
    </w:p>
    <w:p w14:paraId="71C76079" w14:textId="77777777" w:rsidR="00B74C82" w:rsidRDefault="00B74C82" w:rsidP="00B74C82">
      <w:pPr>
        <w:rPr>
          <w:rFonts w:hint="eastAsia"/>
        </w:rPr>
      </w:pPr>
      <w:r>
        <w:rPr>
          <w:rFonts w:hint="eastAsia"/>
        </w:rPr>
        <w:t>右下角：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3A4EE26F" w14:textId="77777777">
        <w:tc>
          <w:tcPr>
            <w:tcW w:w="10422" w:type="dxa"/>
            <w:shd w:val="clear" w:color="auto" w:fill="F3F3F3"/>
          </w:tcPr>
          <w:p w14:paraId="08CCF7E6" w14:textId="77777777" w:rsidR="0070385D" w:rsidRDefault="00337E94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 xml:space="preserve">background-position: right </w:t>
            </w:r>
            <w:r>
              <w:rPr>
                <w:rFonts w:hint="eastAsia"/>
              </w:rPr>
              <w:t>bottom;</w:t>
            </w:r>
          </w:p>
        </w:tc>
      </w:tr>
    </w:tbl>
    <w:p w14:paraId="7F5198C8" w14:textId="77777777" w:rsidR="0070385D" w:rsidRDefault="0070385D">
      <w:pPr>
        <w:ind w:firstLine="420"/>
      </w:pPr>
    </w:p>
    <w:p w14:paraId="785F3666" w14:textId="77777777" w:rsidR="0070385D" w:rsidRDefault="00337E94">
      <w:r>
        <w:rPr>
          <w:rFonts w:hint="eastAsia"/>
        </w:rPr>
        <w:t>左下角：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4025D177" w14:textId="77777777">
        <w:tc>
          <w:tcPr>
            <w:tcW w:w="10422" w:type="dxa"/>
            <w:shd w:val="clear" w:color="auto" w:fill="F3F3F3"/>
          </w:tcPr>
          <w:p w14:paraId="77B6F018" w14:textId="77777777" w:rsidR="0070385D" w:rsidRDefault="00337E94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background-position: left bottom;</w:t>
            </w:r>
          </w:p>
        </w:tc>
      </w:tr>
    </w:tbl>
    <w:p w14:paraId="05E188BE" w14:textId="77777777" w:rsidR="0070385D" w:rsidRDefault="0070385D"/>
    <w:p w14:paraId="38479194" w14:textId="77777777" w:rsidR="0070385D" w:rsidRDefault="00337E94">
      <w:pPr>
        <w:pStyle w:val="2"/>
      </w:pPr>
      <w:bookmarkStart w:id="21" w:name="_Toc16483"/>
      <w:r>
        <w:rPr>
          <w:rFonts w:hint="eastAsia"/>
        </w:rPr>
        <w:t>3.5 background-attachment</w:t>
      </w:r>
      <w:bookmarkEnd w:id="21"/>
    </w:p>
    <w:p w14:paraId="2CA8A938" w14:textId="77777777" w:rsidR="0070385D" w:rsidRDefault="00337E94">
      <w:r>
        <w:rPr>
          <w:rFonts w:hint="eastAsia"/>
        </w:rPr>
        <w:t>背景是否固定。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4076EA31" w14:textId="77777777">
        <w:tc>
          <w:tcPr>
            <w:tcW w:w="10422" w:type="dxa"/>
            <w:shd w:val="clear" w:color="auto" w:fill="F3F3F3"/>
          </w:tcPr>
          <w:p w14:paraId="5D7083A3" w14:textId="77777777" w:rsidR="0070385D" w:rsidRDefault="00337E94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>background-attachment:fixed;</w:t>
            </w:r>
          </w:p>
        </w:tc>
      </w:tr>
    </w:tbl>
    <w:p w14:paraId="2D033BCF" w14:textId="77777777" w:rsidR="0070385D" w:rsidRDefault="00337E94">
      <w:r>
        <w:rPr>
          <w:rFonts w:hint="eastAsia"/>
        </w:rPr>
        <w:t>背景就会被固定住，不会被滚动条滚走。</w:t>
      </w:r>
    </w:p>
    <w:p w14:paraId="701A3E27" w14:textId="77777777" w:rsidR="0070385D" w:rsidRDefault="0070385D"/>
    <w:p w14:paraId="39CF42B9" w14:textId="77777777" w:rsidR="0070385D" w:rsidRDefault="00337E94">
      <w:pPr>
        <w:pStyle w:val="2"/>
      </w:pPr>
      <w:bookmarkStart w:id="22" w:name="_Toc20914"/>
      <w:r>
        <w:rPr>
          <w:rFonts w:hint="eastAsia"/>
        </w:rPr>
        <w:t>3.6 background</w:t>
      </w:r>
      <w:r>
        <w:rPr>
          <w:rFonts w:hint="eastAsia"/>
        </w:rPr>
        <w:t>综合属性</w:t>
      </w:r>
      <w:bookmarkEnd w:id="22"/>
    </w:p>
    <w:p w14:paraId="5F3F840E" w14:textId="77777777" w:rsidR="0070385D" w:rsidRDefault="00337E94">
      <w:r>
        <w:rPr>
          <w:rFonts w:hint="eastAsia"/>
        </w:rPr>
        <w:t>background</w:t>
      </w:r>
      <w:r>
        <w:rPr>
          <w:rFonts w:hint="eastAsia"/>
        </w:rPr>
        <w:t>属性和</w:t>
      </w:r>
      <w:r>
        <w:rPr>
          <w:rFonts w:hint="eastAsia"/>
        </w:rPr>
        <w:t>border</w:t>
      </w:r>
      <w:r>
        <w:rPr>
          <w:rFonts w:hint="eastAsia"/>
        </w:rPr>
        <w:t>一样，是一个综合属性：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50CE846A" w14:textId="77777777">
        <w:trPr>
          <w:trHeight w:val="268"/>
        </w:trPr>
        <w:tc>
          <w:tcPr>
            <w:tcW w:w="10422" w:type="dxa"/>
            <w:shd w:val="clear" w:color="auto" w:fill="F3F3F3"/>
          </w:tcPr>
          <w:p w14:paraId="22B9E68D" w14:textId="77777777" w:rsidR="0070385D" w:rsidRDefault="00337E94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 xml:space="preserve">background:red url(1.jpg) </w:t>
            </w:r>
            <w:r>
              <w:rPr>
                <w:rFonts w:hint="eastAsia"/>
              </w:rPr>
              <w:t>no-repeat 100px 100px fixed;</w:t>
            </w:r>
          </w:p>
        </w:tc>
      </w:tr>
    </w:tbl>
    <w:p w14:paraId="1DBAC481" w14:textId="77777777" w:rsidR="0070385D" w:rsidRDefault="00337E94">
      <w:pPr>
        <w:ind w:firstLine="420"/>
      </w:pPr>
      <w:r>
        <w:rPr>
          <w:rFonts w:hint="eastAsia"/>
        </w:rPr>
        <w:t>等价于：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21617A7D" w14:textId="77777777">
        <w:tc>
          <w:tcPr>
            <w:tcW w:w="10422" w:type="dxa"/>
            <w:shd w:val="clear" w:color="auto" w:fill="F3F3F3"/>
          </w:tcPr>
          <w:p w14:paraId="21115538" w14:textId="77777777" w:rsidR="0070385D" w:rsidRDefault="00337E94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>background-color:red;</w:t>
            </w:r>
          </w:p>
          <w:p w14:paraId="30FEFC58" w14:textId="77777777" w:rsidR="0070385D" w:rsidRDefault="00337E94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>background-image:url(1.jpg);</w:t>
            </w:r>
          </w:p>
          <w:p w14:paraId="41237BE2" w14:textId="77777777" w:rsidR="0070385D" w:rsidRDefault="00337E94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>background-repeat:no-repeat;</w:t>
            </w:r>
          </w:p>
          <w:p w14:paraId="0954649F" w14:textId="77777777" w:rsidR="0070385D" w:rsidRDefault="00337E94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>background-position:100px 100px;</w:t>
            </w:r>
          </w:p>
          <w:p w14:paraId="05A4E13C" w14:textId="77777777" w:rsidR="0070385D" w:rsidRDefault="00337E94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>background-attachment:fixed;</w:t>
            </w:r>
          </w:p>
        </w:tc>
      </w:tr>
    </w:tbl>
    <w:p w14:paraId="33A4D006" w14:textId="77777777" w:rsidR="0070385D" w:rsidRDefault="0070385D"/>
    <w:p w14:paraId="54CD3C03" w14:textId="77777777" w:rsidR="0070385D" w:rsidRDefault="00337E94">
      <w:r>
        <w:rPr>
          <w:rFonts w:hint="eastAsia"/>
        </w:rPr>
        <w:t>可以任意省略部分：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4866A0FE" w14:textId="77777777">
        <w:tc>
          <w:tcPr>
            <w:tcW w:w="10422" w:type="dxa"/>
            <w:shd w:val="clear" w:color="auto" w:fill="F3F3F3"/>
          </w:tcPr>
          <w:p w14:paraId="60842404" w14:textId="77777777" w:rsidR="0070385D" w:rsidRDefault="00337E94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>background: red;</w:t>
            </w:r>
          </w:p>
        </w:tc>
      </w:tr>
    </w:tbl>
    <w:p w14:paraId="243B0D90" w14:textId="77777777" w:rsidR="0070385D" w:rsidRDefault="0070385D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70385D" w14:paraId="4BF0ED9D" w14:textId="77777777">
        <w:tc>
          <w:tcPr>
            <w:tcW w:w="10422" w:type="dxa"/>
            <w:shd w:val="clear" w:color="auto" w:fill="F3F3F3"/>
          </w:tcPr>
          <w:p w14:paraId="08840643" w14:textId="77777777" w:rsidR="0070385D" w:rsidRDefault="00337E94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 xml:space="preserve">background: blue url(images/wuyifan.jpg) </w:t>
            </w:r>
            <w:r>
              <w:rPr>
                <w:rFonts w:hint="eastAsia"/>
              </w:rPr>
              <w:t>no-repeat 100px 100px;</w:t>
            </w:r>
          </w:p>
        </w:tc>
      </w:tr>
    </w:tbl>
    <w:p w14:paraId="74D87F7E" w14:textId="77777777" w:rsidR="0070385D" w:rsidRDefault="0070385D">
      <w:pPr>
        <w:ind w:firstLine="420"/>
      </w:pPr>
    </w:p>
    <w:p w14:paraId="309FEE59" w14:textId="77777777" w:rsidR="0070385D" w:rsidRDefault="0070385D"/>
    <w:p w14:paraId="0287A3A1" w14:textId="77777777" w:rsidR="0070385D" w:rsidRDefault="0070385D"/>
    <w:sectPr w:rsidR="0070385D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B4783F" w14:textId="77777777" w:rsidR="00000000" w:rsidRDefault="00337E94">
      <w:pPr>
        <w:spacing w:line="240" w:lineRule="auto"/>
      </w:pPr>
      <w:r>
        <w:separator/>
      </w:r>
    </w:p>
  </w:endnote>
  <w:endnote w:type="continuationSeparator" w:id="0">
    <w:p w14:paraId="7678BDD9" w14:textId="77777777" w:rsidR="00000000" w:rsidRDefault="00337E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2A12F5D" w14:textId="77777777" w:rsidR="0070385D" w:rsidRDefault="00337E94">
    <w:pPr>
      <w:pStyle w:val="a3"/>
    </w:pPr>
    <w:r>
      <w:pict w14:anchorId="20845E84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2049" type="#_x0000_t202" style="position:absolute;margin-left:0;margin-top:0;width:72.8pt;height:15.4pt;z-index:251658240;mso-wrap-style:none;mso-position-horizontal:center;mso-position-horizontal-relative:margin" o:preferrelative="t" filled="f" stroked="f">
          <v:textbox style="mso-next-textbox:#文本框25;mso-fit-shape-to-text:t" inset="0,0,0,0">
            <w:txbxContent>
              <w:p w14:paraId="112AB43D" w14:textId="77777777" w:rsidR="0070385D" w:rsidRDefault="00337E94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Pr="00337E94">
                  <w:rPr>
                    <w:noProof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14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40B8CB" w14:textId="77777777" w:rsidR="00000000" w:rsidRDefault="00337E94">
      <w:pPr>
        <w:spacing w:line="240" w:lineRule="auto"/>
      </w:pPr>
      <w:r>
        <w:separator/>
      </w:r>
    </w:p>
  </w:footnote>
  <w:footnote w:type="continuationSeparator" w:id="0">
    <w:p w14:paraId="553D6F9A" w14:textId="77777777" w:rsidR="00000000" w:rsidRDefault="00337E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38BF067" w14:textId="77777777" w:rsidR="0070385D" w:rsidRDefault="0070385D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FF"/>
    <w:multiLevelType w:val="singleLevel"/>
    <w:tmpl w:val="5381FE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F0E"/>
    <w:multiLevelType w:val="singleLevel"/>
    <w:tmpl w:val="5381FF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F1D"/>
    <w:multiLevelType w:val="singleLevel"/>
    <w:tmpl w:val="5381FF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381FF2B"/>
    <w:multiLevelType w:val="singleLevel"/>
    <w:tmpl w:val="5381FF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381FF39"/>
    <w:multiLevelType w:val="singleLevel"/>
    <w:tmpl w:val="5381FF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381FF46"/>
    <w:multiLevelType w:val="singleLevel"/>
    <w:tmpl w:val="5381FF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381FF53"/>
    <w:multiLevelType w:val="singleLevel"/>
    <w:tmpl w:val="5381FF5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381FF61"/>
    <w:multiLevelType w:val="singleLevel"/>
    <w:tmpl w:val="5381FF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381FF6E"/>
    <w:multiLevelType w:val="singleLevel"/>
    <w:tmpl w:val="5381FF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381FF7B"/>
    <w:multiLevelType w:val="singleLevel"/>
    <w:tmpl w:val="5381FF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>
    <w:nsid w:val="5381FF89"/>
    <w:multiLevelType w:val="singleLevel"/>
    <w:tmpl w:val="5381FF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>
    <w:nsid w:val="5582830A"/>
    <w:multiLevelType w:val="singleLevel"/>
    <w:tmpl w:val="558283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>
    <w:nsid w:val="55828318"/>
    <w:multiLevelType w:val="singleLevel"/>
    <w:tmpl w:val="558283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>
    <w:nsid w:val="55828324"/>
    <w:multiLevelType w:val="singleLevel"/>
    <w:tmpl w:val="558283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>
    <w:nsid w:val="55828338"/>
    <w:multiLevelType w:val="singleLevel"/>
    <w:tmpl w:val="55828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>
    <w:nsid w:val="55828346"/>
    <w:multiLevelType w:val="singleLevel"/>
    <w:tmpl w:val="558283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>
    <w:nsid w:val="55828356"/>
    <w:multiLevelType w:val="singleLevel"/>
    <w:tmpl w:val="558283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>
    <w:nsid w:val="55828364"/>
    <w:multiLevelType w:val="singleLevel"/>
    <w:tmpl w:val="558283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>
    <w:nsid w:val="55828371"/>
    <w:multiLevelType w:val="singleLevel"/>
    <w:tmpl w:val="5582837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3">
    <w:nsid w:val="5582837D"/>
    <w:multiLevelType w:val="singleLevel"/>
    <w:tmpl w:val="558283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4">
    <w:nsid w:val="5582838A"/>
    <w:multiLevelType w:val="singleLevel"/>
    <w:tmpl w:val="558283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5">
    <w:nsid w:val="562DD643"/>
    <w:multiLevelType w:val="singleLevel"/>
    <w:tmpl w:val="562DD64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45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gutterAtTop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B534C"/>
    <w:rsid w:val="00172A27"/>
    <w:rsid w:val="00337E94"/>
    <w:rsid w:val="0070385D"/>
    <w:rsid w:val="008163E2"/>
    <w:rsid w:val="00B74C82"/>
    <w:rsid w:val="00C55BD2"/>
    <w:rsid w:val="00C832D3"/>
    <w:rsid w:val="02370032"/>
    <w:rsid w:val="03AC7B94"/>
    <w:rsid w:val="03D951E0"/>
    <w:rsid w:val="046A6CCD"/>
    <w:rsid w:val="052109FA"/>
    <w:rsid w:val="05E61A3D"/>
    <w:rsid w:val="05F73ED5"/>
    <w:rsid w:val="063A14C7"/>
    <w:rsid w:val="064E48E4"/>
    <w:rsid w:val="06887047"/>
    <w:rsid w:val="07E92107"/>
    <w:rsid w:val="07FD6BA9"/>
    <w:rsid w:val="08261F6C"/>
    <w:rsid w:val="08362206"/>
    <w:rsid w:val="0842189C"/>
    <w:rsid w:val="08EF7436"/>
    <w:rsid w:val="0937562C"/>
    <w:rsid w:val="09BF208D"/>
    <w:rsid w:val="0A18019D"/>
    <w:rsid w:val="0A2552B4"/>
    <w:rsid w:val="0B1F2F4E"/>
    <w:rsid w:val="0B2E7CE5"/>
    <w:rsid w:val="0BC649E1"/>
    <w:rsid w:val="0C3C461F"/>
    <w:rsid w:val="0C4A71B8"/>
    <w:rsid w:val="0C7C5409"/>
    <w:rsid w:val="0CFB6FDC"/>
    <w:rsid w:val="0D0365E6"/>
    <w:rsid w:val="0D337136"/>
    <w:rsid w:val="0D576071"/>
    <w:rsid w:val="0D750EA4"/>
    <w:rsid w:val="0E907072"/>
    <w:rsid w:val="0F434917"/>
    <w:rsid w:val="0F833182"/>
    <w:rsid w:val="0FBE7AE4"/>
    <w:rsid w:val="0FC07764"/>
    <w:rsid w:val="101910F7"/>
    <w:rsid w:val="10200A82"/>
    <w:rsid w:val="104E02CD"/>
    <w:rsid w:val="107D6C1D"/>
    <w:rsid w:val="10836B1D"/>
    <w:rsid w:val="109D38CF"/>
    <w:rsid w:val="11524677"/>
    <w:rsid w:val="11E319E8"/>
    <w:rsid w:val="12286C59"/>
    <w:rsid w:val="126A5144"/>
    <w:rsid w:val="1295728D"/>
    <w:rsid w:val="129E6898"/>
    <w:rsid w:val="12C71EE1"/>
    <w:rsid w:val="12E6250F"/>
    <w:rsid w:val="13147B5B"/>
    <w:rsid w:val="1316305E"/>
    <w:rsid w:val="13740E79"/>
    <w:rsid w:val="138C2C9D"/>
    <w:rsid w:val="13E3112D"/>
    <w:rsid w:val="13E75935"/>
    <w:rsid w:val="141B4B0A"/>
    <w:rsid w:val="14815B34"/>
    <w:rsid w:val="15732B3D"/>
    <w:rsid w:val="15D476DF"/>
    <w:rsid w:val="167B3370"/>
    <w:rsid w:val="16880487"/>
    <w:rsid w:val="168C6E8D"/>
    <w:rsid w:val="171347E8"/>
    <w:rsid w:val="173E0EAF"/>
    <w:rsid w:val="175B6261"/>
    <w:rsid w:val="177E1C99"/>
    <w:rsid w:val="17B865FB"/>
    <w:rsid w:val="17CC1A18"/>
    <w:rsid w:val="17E91348"/>
    <w:rsid w:val="18E21560"/>
    <w:rsid w:val="191120AF"/>
    <w:rsid w:val="19297756"/>
    <w:rsid w:val="19582824"/>
    <w:rsid w:val="198310E9"/>
    <w:rsid w:val="19F55BA5"/>
    <w:rsid w:val="1A273DF6"/>
    <w:rsid w:val="1A4511A7"/>
    <w:rsid w:val="1A741CF7"/>
    <w:rsid w:val="1AA36FC3"/>
    <w:rsid w:val="1B125078"/>
    <w:rsid w:val="1B142779"/>
    <w:rsid w:val="1BED5CE0"/>
    <w:rsid w:val="1C0A780E"/>
    <w:rsid w:val="1C0E27CA"/>
    <w:rsid w:val="1D081CB0"/>
    <w:rsid w:val="1D13223F"/>
    <w:rsid w:val="1D520E2A"/>
    <w:rsid w:val="1E76570A"/>
    <w:rsid w:val="1E8B65A8"/>
    <w:rsid w:val="1E975C3E"/>
    <w:rsid w:val="1EB4196B"/>
    <w:rsid w:val="1F4202D5"/>
    <w:rsid w:val="1F9522DE"/>
    <w:rsid w:val="1F9D516C"/>
    <w:rsid w:val="1FD552C6"/>
    <w:rsid w:val="201B5A3A"/>
    <w:rsid w:val="20AE082C"/>
    <w:rsid w:val="21644AD8"/>
    <w:rsid w:val="216D40E2"/>
    <w:rsid w:val="21C80F79"/>
    <w:rsid w:val="221648FB"/>
    <w:rsid w:val="22803FAB"/>
    <w:rsid w:val="22EC0483"/>
    <w:rsid w:val="237038B3"/>
    <w:rsid w:val="23C81D43"/>
    <w:rsid w:val="23D51059"/>
    <w:rsid w:val="240D4A36"/>
    <w:rsid w:val="240E6C34"/>
    <w:rsid w:val="25090151"/>
    <w:rsid w:val="25323514"/>
    <w:rsid w:val="25361F1A"/>
    <w:rsid w:val="254B1EBF"/>
    <w:rsid w:val="254F08C6"/>
    <w:rsid w:val="25664C67"/>
    <w:rsid w:val="25A847D7"/>
    <w:rsid w:val="25FF73E4"/>
    <w:rsid w:val="261B3491"/>
    <w:rsid w:val="268818C7"/>
    <w:rsid w:val="26E87362"/>
    <w:rsid w:val="273B136A"/>
    <w:rsid w:val="27BC6441"/>
    <w:rsid w:val="27E2757A"/>
    <w:rsid w:val="28021134"/>
    <w:rsid w:val="28210363"/>
    <w:rsid w:val="282F7679"/>
    <w:rsid w:val="28680AD8"/>
    <w:rsid w:val="28D87E92"/>
    <w:rsid w:val="29470146"/>
    <w:rsid w:val="297C2B9E"/>
    <w:rsid w:val="2A750BB8"/>
    <w:rsid w:val="2A7F14C7"/>
    <w:rsid w:val="2A7F74BD"/>
    <w:rsid w:val="2A81244C"/>
    <w:rsid w:val="2AA270FE"/>
    <w:rsid w:val="2AF74609"/>
    <w:rsid w:val="2B0748A3"/>
    <w:rsid w:val="2B5C5632"/>
    <w:rsid w:val="2C372A17"/>
    <w:rsid w:val="2C3C6E9F"/>
    <w:rsid w:val="2C470AB3"/>
    <w:rsid w:val="2CB97AED"/>
    <w:rsid w:val="2D963C58"/>
    <w:rsid w:val="2DFC4C81"/>
    <w:rsid w:val="2E02460C"/>
    <w:rsid w:val="2E0B749A"/>
    <w:rsid w:val="2E7E3F56"/>
    <w:rsid w:val="2EF47418"/>
    <w:rsid w:val="2F0241AF"/>
    <w:rsid w:val="2F2965ED"/>
    <w:rsid w:val="2F386C07"/>
    <w:rsid w:val="2FA7273E"/>
    <w:rsid w:val="2FC82C73"/>
    <w:rsid w:val="2FD51F89"/>
    <w:rsid w:val="2FF23AB7"/>
    <w:rsid w:val="300262D0"/>
    <w:rsid w:val="30224607"/>
    <w:rsid w:val="305637DC"/>
    <w:rsid w:val="30825925"/>
    <w:rsid w:val="31044BF9"/>
    <w:rsid w:val="312A7037"/>
    <w:rsid w:val="31AF5092"/>
    <w:rsid w:val="31FF6116"/>
    <w:rsid w:val="32393971"/>
    <w:rsid w:val="33356193"/>
    <w:rsid w:val="33656452"/>
    <w:rsid w:val="33BE2874"/>
    <w:rsid w:val="349B56DA"/>
    <w:rsid w:val="34A12E66"/>
    <w:rsid w:val="34A64D70"/>
    <w:rsid w:val="34BC1492"/>
    <w:rsid w:val="35091591"/>
    <w:rsid w:val="35284044"/>
    <w:rsid w:val="3551736F"/>
    <w:rsid w:val="35571310"/>
    <w:rsid w:val="3572573D"/>
    <w:rsid w:val="35AE1D1F"/>
    <w:rsid w:val="36063A32"/>
    <w:rsid w:val="367130E2"/>
    <w:rsid w:val="369A0A23"/>
    <w:rsid w:val="36C41867"/>
    <w:rsid w:val="376C2F79"/>
    <w:rsid w:val="379D4DCD"/>
    <w:rsid w:val="3814248D"/>
    <w:rsid w:val="383A26CD"/>
    <w:rsid w:val="3860038E"/>
    <w:rsid w:val="389265DF"/>
    <w:rsid w:val="38CB7A3E"/>
    <w:rsid w:val="39530C1B"/>
    <w:rsid w:val="39627BB1"/>
    <w:rsid w:val="39C34753"/>
    <w:rsid w:val="3A35120E"/>
    <w:rsid w:val="3A836D8F"/>
    <w:rsid w:val="3AB939E6"/>
    <w:rsid w:val="3AD53316"/>
    <w:rsid w:val="3AF173C3"/>
    <w:rsid w:val="3B89663D"/>
    <w:rsid w:val="3BB9138A"/>
    <w:rsid w:val="3C5E791A"/>
    <w:rsid w:val="3D6506C1"/>
    <w:rsid w:val="3E24017F"/>
    <w:rsid w:val="3E243A02"/>
    <w:rsid w:val="3E322D18"/>
    <w:rsid w:val="3E86401B"/>
    <w:rsid w:val="3ECA4190"/>
    <w:rsid w:val="3F852345"/>
    <w:rsid w:val="404E1D8E"/>
    <w:rsid w:val="40DB4E75"/>
    <w:rsid w:val="424F27D8"/>
    <w:rsid w:val="42800DA9"/>
    <w:rsid w:val="42E4524A"/>
    <w:rsid w:val="42F3256B"/>
    <w:rsid w:val="43BE0430"/>
    <w:rsid w:val="43CB1CC4"/>
    <w:rsid w:val="43F17986"/>
    <w:rsid w:val="445C7035"/>
    <w:rsid w:val="44CB50EA"/>
    <w:rsid w:val="44F56185"/>
    <w:rsid w:val="4511585F"/>
    <w:rsid w:val="45B21B65"/>
    <w:rsid w:val="45C21DFF"/>
    <w:rsid w:val="45E226B4"/>
    <w:rsid w:val="45E8203F"/>
    <w:rsid w:val="460076E6"/>
    <w:rsid w:val="467609A9"/>
    <w:rsid w:val="46DE3850"/>
    <w:rsid w:val="47210E42"/>
    <w:rsid w:val="47351CE1"/>
    <w:rsid w:val="473E03F2"/>
    <w:rsid w:val="48505CB1"/>
    <w:rsid w:val="48CD6FC5"/>
    <w:rsid w:val="48CE1E02"/>
    <w:rsid w:val="48EB00AD"/>
    <w:rsid w:val="494552C4"/>
    <w:rsid w:val="499408C6"/>
    <w:rsid w:val="4AED1DFC"/>
    <w:rsid w:val="4B8E3F04"/>
    <w:rsid w:val="4BA30626"/>
    <w:rsid w:val="4BA74AAE"/>
    <w:rsid w:val="4BD56877"/>
    <w:rsid w:val="4BFC1FBA"/>
    <w:rsid w:val="4C112E59"/>
    <w:rsid w:val="4D892A45"/>
    <w:rsid w:val="4DA71FF5"/>
    <w:rsid w:val="4DEE4968"/>
    <w:rsid w:val="4E4D0205"/>
    <w:rsid w:val="4EF72C1C"/>
    <w:rsid w:val="4EF77399"/>
    <w:rsid w:val="4F832800"/>
    <w:rsid w:val="4FB42FCF"/>
    <w:rsid w:val="4FF91545"/>
    <w:rsid w:val="500243D3"/>
    <w:rsid w:val="5063507A"/>
    <w:rsid w:val="50870DA9"/>
    <w:rsid w:val="50B72BFD"/>
    <w:rsid w:val="517A0CB1"/>
    <w:rsid w:val="51BB11A6"/>
    <w:rsid w:val="51CF7E46"/>
    <w:rsid w:val="526306BA"/>
    <w:rsid w:val="52B626C2"/>
    <w:rsid w:val="52BC67CA"/>
    <w:rsid w:val="52D67374"/>
    <w:rsid w:val="52E07C83"/>
    <w:rsid w:val="53E21E30"/>
    <w:rsid w:val="53E83D39"/>
    <w:rsid w:val="53F86552"/>
    <w:rsid w:val="54175782"/>
    <w:rsid w:val="55DF2B6F"/>
    <w:rsid w:val="56567336"/>
    <w:rsid w:val="56727B5F"/>
    <w:rsid w:val="567A07EF"/>
    <w:rsid w:val="56A26130"/>
    <w:rsid w:val="56E83021"/>
    <w:rsid w:val="572E1597"/>
    <w:rsid w:val="57CF589D"/>
    <w:rsid w:val="57E809C6"/>
    <w:rsid w:val="580F0885"/>
    <w:rsid w:val="58211E24"/>
    <w:rsid w:val="58E340E1"/>
    <w:rsid w:val="58ED03EA"/>
    <w:rsid w:val="5908689F"/>
    <w:rsid w:val="593F47FB"/>
    <w:rsid w:val="59ED369A"/>
    <w:rsid w:val="5A1B5462"/>
    <w:rsid w:val="5A332B09"/>
    <w:rsid w:val="5A4B3A33"/>
    <w:rsid w:val="5A561DC4"/>
    <w:rsid w:val="5ABA1AE9"/>
    <w:rsid w:val="5B0972E9"/>
    <w:rsid w:val="5B5041DA"/>
    <w:rsid w:val="5B8C403F"/>
    <w:rsid w:val="5C11209A"/>
    <w:rsid w:val="5C140AA0"/>
    <w:rsid w:val="5C8C19E4"/>
    <w:rsid w:val="5CA96D95"/>
    <w:rsid w:val="5CDF5BEB"/>
    <w:rsid w:val="5CEB19FD"/>
    <w:rsid w:val="5CED6182"/>
    <w:rsid w:val="5D8C1586"/>
    <w:rsid w:val="5E6956F1"/>
    <w:rsid w:val="5EC4084D"/>
    <w:rsid w:val="5ECA2293"/>
    <w:rsid w:val="5F0B2CFC"/>
    <w:rsid w:val="5F3673C4"/>
    <w:rsid w:val="5F417953"/>
    <w:rsid w:val="5F6B1E1C"/>
    <w:rsid w:val="5F6E2C67"/>
    <w:rsid w:val="5F8F32D6"/>
    <w:rsid w:val="601125AA"/>
    <w:rsid w:val="60BC04C4"/>
    <w:rsid w:val="61304C00"/>
    <w:rsid w:val="62502AD9"/>
    <w:rsid w:val="63785DBF"/>
    <w:rsid w:val="63910EE7"/>
    <w:rsid w:val="63AF3D1A"/>
    <w:rsid w:val="649C269E"/>
    <w:rsid w:val="64D272F5"/>
    <w:rsid w:val="64D50279"/>
    <w:rsid w:val="65270084"/>
    <w:rsid w:val="65302F12"/>
    <w:rsid w:val="65AD5D5E"/>
    <w:rsid w:val="65B37C68"/>
    <w:rsid w:val="65C149FF"/>
    <w:rsid w:val="65D05019"/>
    <w:rsid w:val="66385942"/>
    <w:rsid w:val="66682C0E"/>
    <w:rsid w:val="66705A9C"/>
    <w:rsid w:val="66B40B0F"/>
    <w:rsid w:val="66C71D2E"/>
    <w:rsid w:val="67022E0D"/>
    <w:rsid w:val="67065096"/>
    <w:rsid w:val="677B2AD6"/>
    <w:rsid w:val="67C11F46"/>
    <w:rsid w:val="67CB02D7"/>
    <w:rsid w:val="680C0D40"/>
    <w:rsid w:val="680E4244"/>
    <w:rsid w:val="68760770"/>
    <w:rsid w:val="68C504EF"/>
    <w:rsid w:val="68FA2F47"/>
    <w:rsid w:val="691C697F"/>
    <w:rsid w:val="69326925"/>
    <w:rsid w:val="69BB3005"/>
    <w:rsid w:val="69D364AE"/>
    <w:rsid w:val="6A0F2A90"/>
    <w:rsid w:val="6A223CAF"/>
    <w:rsid w:val="6A6A1EA4"/>
    <w:rsid w:val="6AAE7116"/>
    <w:rsid w:val="6AC95741"/>
    <w:rsid w:val="6B1A09C3"/>
    <w:rsid w:val="6B344DF0"/>
    <w:rsid w:val="6B3D7C7E"/>
    <w:rsid w:val="6B616BB9"/>
    <w:rsid w:val="6B9A0018"/>
    <w:rsid w:val="6B9D5719"/>
    <w:rsid w:val="6C334D13"/>
    <w:rsid w:val="6CAB34E9"/>
    <w:rsid w:val="6CBB00EF"/>
    <w:rsid w:val="6CCC5E0B"/>
    <w:rsid w:val="6CF87F54"/>
    <w:rsid w:val="6DCA02AD"/>
    <w:rsid w:val="6E7C3037"/>
    <w:rsid w:val="6EE67780"/>
    <w:rsid w:val="6F3C270D"/>
    <w:rsid w:val="6F5248B0"/>
    <w:rsid w:val="6FF653BE"/>
    <w:rsid w:val="7014496E"/>
    <w:rsid w:val="70B25771"/>
    <w:rsid w:val="70FA71EB"/>
    <w:rsid w:val="70FF5871"/>
    <w:rsid w:val="71473A67"/>
    <w:rsid w:val="71606B8F"/>
    <w:rsid w:val="717C64BF"/>
    <w:rsid w:val="71F21981"/>
    <w:rsid w:val="72100F31"/>
    <w:rsid w:val="725A4828"/>
    <w:rsid w:val="72AD6831"/>
    <w:rsid w:val="7359474B"/>
    <w:rsid w:val="73651863"/>
    <w:rsid w:val="73C64D7F"/>
    <w:rsid w:val="73DA5F9E"/>
    <w:rsid w:val="756A5430"/>
    <w:rsid w:val="76224BDE"/>
    <w:rsid w:val="765F4A43"/>
    <w:rsid w:val="766765CC"/>
    <w:rsid w:val="768A2FFE"/>
    <w:rsid w:val="76943C19"/>
    <w:rsid w:val="76A209B0"/>
    <w:rsid w:val="77086156"/>
    <w:rsid w:val="770B6755"/>
    <w:rsid w:val="777D3B96"/>
    <w:rsid w:val="779E40CB"/>
    <w:rsid w:val="77A30552"/>
    <w:rsid w:val="780505F7"/>
    <w:rsid w:val="78245629"/>
    <w:rsid w:val="782765AD"/>
    <w:rsid w:val="78335C43"/>
    <w:rsid w:val="784513E1"/>
    <w:rsid w:val="78656092"/>
    <w:rsid w:val="789E52F2"/>
    <w:rsid w:val="78C80335"/>
    <w:rsid w:val="78CB70BB"/>
    <w:rsid w:val="79221CC8"/>
    <w:rsid w:val="792719D3"/>
    <w:rsid w:val="7997550A"/>
    <w:rsid w:val="7A807C2D"/>
    <w:rsid w:val="7A851910"/>
    <w:rsid w:val="7AA57C46"/>
    <w:rsid w:val="7ABB3FE8"/>
    <w:rsid w:val="7AC65BFC"/>
    <w:rsid w:val="7B253A17"/>
    <w:rsid w:val="7BE911D7"/>
    <w:rsid w:val="7BEB46DA"/>
    <w:rsid w:val="7C0D5F13"/>
    <w:rsid w:val="7C3C31DF"/>
    <w:rsid w:val="7C6B04AB"/>
    <w:rsid w:val="7C9E5802"/>
    <w:rsid w:val="7CFD581C"/>
    <w:rsid w:val="7D590134"/>
    <w:rsid w:val="7DA60233"/>
    <w:rsid w:val="7DD70A02"/>
    <w:rsid w:val="7E0C345B"/>
    <w:rsid w:val="7E7A3A8F"/>
    <w:rsid w:val="7EA271D1"/>
    <w:rsid w:val="7EE02872"/>
    <w:rsid w:val="7F024C6C"/>
    <w:rsid w:val="7F4469DB"/>
    <w:rsid w:val="7FBB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F8885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1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pPr>
      <w:snapToGrid w:val="0"/>
      <w:spacing w:line="264" w:lineRule="auto"/>
    </w:pPr>
  </w:style>
  <w:style w:type="character" w:customStyle="1" w:styleId="20">
    <w:name w:val="标题 2字符"/>
    <w:link w:val="2"/>
    <w:rPr>
      <w:rFonts w:ascii="华文中宋" w:eastAsia="华文中宋" w:hAnsi="华文中宋"/>
      <w:b/>
      <w:sz w:val="32"/>
    </w:rPr>
  </w:style>
  <w:style w:type="character" w:customStyle="1" w:styleId="30">
    <w:name w:val="标题 3字符"/>
    <w:link w:val="3"/>
    <w:rPr>
      <w:rFonts w:eastAsia="黑体"/>
      <w:b/>
      <w:sz w:val="28"/>
    </w:rPr>
  </w:style>
  <w:style w:type="character" w:customStyle="1" w:styleId="10">
    <w:name w:val="标题 1字符"/>
    <w:link w:val="1"/>
    <w:rPr>
      <w:rFonts w:eastAsia="华文中宋"/>
      <w:b/>
      <w:kern w:val="44"/>
      <w:sz w:val="44"/>
    </w:rPr>
  </w:style>
  <w:style w:type="paragraph" w:styleId="a8">
    <w:name w:val="Document Map"/>
    <w:basedOn w:val="a"/>
    <w:link w:val="a9"/>
    <w:rsid w:val="00B74C82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rsid w:val="00B74C82"/>
    <w:rPr>
      <w:rFonts w:ascii="Heiti SC Light" w:eastAsia="Heiti SC Light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1087</Words>
  <Characters>6199</Characters>
  <Application>Microsoft Macintosh Word</Application>
  <DocSecurity>0</DocSecurity>
  <Lines>51</Lines>
  <Paragraphs>14</Paragraphs>
  <ScaleCrop>false</ScaleCrop>
  <Company>Bever</Company>
  <LinksUpToDate>false</LinksUpToDate>
  <CharactersWithSpaces>7272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王 进</cp:lastModifiedBy>
  <cp:revision>2</cp:revision>
  <dcterms:created xsi:type="dcterms:W3CDTF">2012-06-06T01:30:00Z</dcterms:created>
  <dcterms:modified xsi:type="dcterms:W3CDTF">2016-12-10T06:57:00Z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