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1B484" w14:textId="7F185B88" w:rsidR="00212422" w:rsidRDefault="00212422">
      <w:r>
        <w:rPr>
          <w:rFonts w:hint="eastAsia"/>
        </w:rPr>
        <w:t>一．文件寻找的不同寻常</w:t>
      </w:r>
    </w:p>
    <w:p w14:paraId="09F2F663" w14:textId="42F0B1FF" w:rsidR="00212422" w:rsidRDefault="00212422" w:rsidP="00212422">
      <w:pPr>
        <w:pStyle w:val="a6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一般情况下储存信息的文件存放在XHR文件夹之中，而这一次居然在JS文件夹中发现储存信息的文件的</w:t>
      </w:r>
    </w:p>
    <w:p w14:paraId="26E94C9E" w14:textId="453E2104" w:rsidR="00212422" w:rsidRDefault="00212422" w:rsidP="00212422">
      <w:pPr>
        <w:pStyle w:val="a6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与XHR文件夹中的json数据不同，虽然JS文件与dic很相似，不过这个字典是包装在一个类似元组的东西里面的s</w:t>
      </w:r>
      <w:r>
        <w:rPr>
          <w:noProof/>
        </w:rPr>
        <w:t>inajp_1508239812412598(dict)</w:t>
      </w:r>
    </w:p>
    <w:p w14:paraId="6C2564D7" w14:textId="647C7AA6" w:rsidR="00212422" w:rsidRDefault="00212422" w:rsidP="00212422">
      <w:pPr>
        <w:jc w:val="left"/>
      </w:pPr>
      <w:r>
        <w:rPr>
          <w:noProof/>
        </w:rPr>
        <w:drawing>
          <wp:inline distT="0" distB="0" distL="0" distR="0" wp14:anchorId="3CE8BD39" wp14:editId="18938561">
            <wp:extent cx="5274310" cy="1802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1118" w14:textId="2748CA1A" w:rsidR="00212422" w:rsidRDefault="00212422" w:rsidP="00212422">
      <w:pPr>
        <w:jc w:val="left"/>
      </w:pPr>
      <w:r>
        <w:rPr>
          <w:rFonts w:hint="eastAsia"/>
        </w:rPr>
        <w:t>解决方法：</w:t>
      </w:r>
    </w:p>
    <w:p w14:paraId="2E7E0629" w14:textId="057C361D" w:rsidR="00212422" w:rsidRDefault="00212422" w:rsidP="00212422">
      <w:pPr>
        <w:jc w:val="center"/>
      </w:pPr>
      <m:oMath>
        <m:r>
          <w:rPr>
            <w:rFonts w:ascii="Cambria Math" w:hAnsi="Cambria Math"/>
          </w:rPr>
          <m:t>Response.text</m:t>
        </m:r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/>
              </w:rPr>
              <m:t>Re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模块</m:t>
            </m:r>
          </m:e>
        </m:groupChr>
      </m:oMath>
      <w:r>
        <w:rPr>
          <w:rFonts w:hint="eastAsia"/>
          <w:iCs/>
        </w:rPr>
        <w:t>提取字典成分，得到</w:t>
      </w:r>
      <m:oMath>
        <m:r>
          <w:rPr>
            <w:rFonts w:ascii="Cambria Math" w:hAnsi="Cambria Math" w:hint="eastAsia"/>
          </w:rPr>
          <m:t>json</m:t>
        </m:r>
      </m:oMath>
      <w:r>
        <w:rPr>
          <w:rFonts w:hint="eastAsia"/>
          <w:iCs/>
        </w:rPr>
        <w:t>数据类</w:t>
      </w:r>
      <m:oMath>
        <m:groupChr>
          <m:groupChrPr>
            <m:chr m:val="→"/>
            <m:vertJc m:val="bot"/>
            <m:ctrlPr>
              <w:rPr>
                <w:rFonts w:ascii="Cambria Math" w:eastAsia="微软雅黑" w:hAnsi="微软雅黑" w:cs="微软雅黑"/>
                <w:i/>
                <w:iCs/>
              </w:rPr>
            </m:ctrlPr>
          </m:groupChrPr>
          <m:e>
            <m:r>
              <w:rPr>
                <w:rFonts w:ascii="Cambria Math" w:eastAsia="微软雅黑" w:hAnsi="微软雅黑" w:cs="微软雅黑"/>
              </w:rPr>
              <m:t>json</m:t>
            </m:r>
            <m:r>
              <m:rPr>
                <m:sty m:val="p"/>
              </m:rPr>
              <w:rPr>
                <w:rFonts w:ascii="Cambria Math" w:eastAsia="微软雅黑" w:hAnsi="微软雅黑" w:cs="微软雅黑" w:hint="eastAsia"/>
              </w:rPr>
              <m:t>模块</m:t>
            </m:r>
          </m:e>
        </m:groupChr>
        <m:r>
          <w:rPr>
            <w:rFonts w:ascii="Cambria Math" w:hAnsi="Cambria Math" w:hint="eastAsia"/>
          </w:rPr>
          <m:t>dicti</m:t>
        </m:r>
        <m:r>
          <w:rPr>
            <w:rFonts w:ascii="Cambria Math" w:hAnsi="Cambria Math"/>
          </w:rPr>
          <m:t>onary</m:t>
        </m:r>
      </m:oMath>
    </w:p>
    <w:p w14:paraId="0934B2C9" w14:textId="77777777" w:rsidR="00B659E6" w:rsidRDefault="00B659E6" w:rsidP="00B659E6">
      <w:pPr>
        <w:rPr>
          <w:iCs/>
        </w:rPr>
      </w:pPr>
    </w:p>
    <w:p w14:paraId="017A5EEA" w14:textId="3CC7256F" w:rsidR="00212422" w:rsidRPr="00B659E6" w:rsidRDefault="00B659E6" w:rsidP="00212422">
      <w:pPr>
        <w:rPr>
          <w:rFonts w:ascii="楷体" w:eastAsia="楷体" w:hAnsi="楷体"/>
          <w:b/>
          <w:bCs/>
          <w:iCs/>
        </w:rPr>
      </w:pPr>
      <w:r w:rsidRPr="00B659E6">
        <w:rPr>
          <w:rFonts w:ascii="楷体" w:eastAsia="楷体" w:hAnsi="楷体" w:hint="eastAsia"/>
          <w:b/>
          <w:bCs/>
          <w:iCs/>
        </w:rPr>
        <w:t>*json模块的作用：</w:t>
      </w:r>
    </w:p>
    <w:p w14:paraId="3EF3E8AB" w14:textId="1408788B" w:rsidR="00B659E6" w:rsidRPr="00B659E6" w:rsidRDefault="00B659E6" w:rsidP="00212422">
      <w:pPr>
        <w:rPr>
          <w:rFonts w:ascii="楷体" w:eastAsia="楷体" w:hAnsi="楷体"/>
          <w:b/>
          <w:bCs/>
          <w:iCs/>
        </w:rPr>
      </w:pPr>
      <w:r w:rsidRPr="00B659E6">
        <w:rPr>
          <w:rFonts w:ascii="楷体" w:eastAsia="楷体" w:hAnsi="楷体" w:hint="eastAsia"/>
          <w:b/>
          <w:bCs/>
          <w:iCs/>
        </w:rPr>
        <w:t>1.将json数据转化为dic</w:t>
      </w:r>
      <w:r w:rsidRPr="00B659E6">
        <w:rPr>
          <w:rFonts w:ascii="楷体" w:eastAsia="楷体" w:hAnsi="楷体"/>
          <w:b/>
          <w:bCs/>
          <w:iCs/>
        </w:rPr>
        <w:t>t/list</w:t>
      </w:r>
    </w:p>
    <w:p w14:paraId="24051D93" w14:textId="758F40C1" w:rsidR="00B659E6" w:rsidRDefault="00B659E6" w:rsidP="00212422">
      <w:pPr>
        <w:rPr>
          <w:rFonts w:ascii="楷体" w:eastAsia="楷体" w:hAnsi="楷体"/>
          <w:b/>
          <w:bCs/>
          <w:iCs/>
        </w:rPr>
      </w:pPr>
      <w:r w:rsidRPr="00B659E6">
        <w:rPr>
          <w:rFonts w:ascii="楷体" w:eastAsia="楷体" w:hAnsi="楷体" w:hint="eastAsia"/>
          <w:b/>
          <w:bCs/>
          <w:iCs/>
        </w:rPr>
        <w:t>2</w:t>
      </w:r>
      <w:r w:rsidRPr="00B659E6">
        <w:rPr>
          <w:rFonts w:ascii="楷体" w:eastAsia="楷体" w:hAnsi="楷体"/>
          <w:b/>
          <w:bCs/>
          <w:iCs/>
        </w:rPr>
        <w:t>.</w:t>
      </w:r>
      <w:r w:rsidRPr="00B659E6">
        <w:rPr>
          <w:rFonts w:ascii="楷体" w:eastAsia="楷体" w:hAnsi="楷体" w:hint="eastAsia"/>
          <w:b/>
          <w:bCs/>
          <w:iCs/>
        </w:rPr>
        <w:t>将json数据中的unicode编码转化为utf-8编码</w:t>
      </w:r>
    </w:p>
    <w:p w14:paraId="13B42CC5" w14:textId="02263067" w:rsidR="00FE2DA2" w:rsidRDefault="00FE2DA2" w:rsidP="00212422">
      <w:pPr>
        <w:rPr>
          <w:rFonts w:ascii="楷体" w:eastAsia="楷体" w:hAnsi="楷体"/>
          <w:b/>
          <w:bCs/>
          <w:iCs/>
        </w:rPr>
      </w:pPr>
    </w:p>
    <w:p w14:paraId="107AEE46" w14:textId="4AA2446B" w:rsidR="00FE2DA2" w:rsidRDefault="00FE2DA2" w:rsidP="00212422">
      <w:pPr>
        <w:rPr>
          <w:rFonts w:hAnsi="宋体"/>
        </w:rPr>
      </w:pPr>
      <w:r w:rsidRPr="00FE2DA2">
        <w:rPr>
          <w:rFonts w:hAnsi="宋体" w:hint="eastAsia"/>
          <w:b/>
          <w:bCs/>
          <w:iCs/>
        </w:rPr>
        <w:t>二．</w:t>
      </w:r>
      <w:r>
        <w:rPr>
          <w:rFonts w:hAnsi="宋体"/>
          <w:iCs/>
        </w:rPr>
        <w:t>List</w:t>
      </w:r>
      <w:r>
        <w:rPr>
          <w:rFonts w:hAnsi="宋体" w:hint="eastAsia"/>
          <w:iCs/>
        </w:rPr>
        <w:t>的sort（）方法，特别要注意List的</w:t>
      </w:r>
      <m:oMath>
        <m:r>
          <w:rPr>
            <w:rFonts w:ascii="Cambria Math" w:hAnsi="Cambria Math" w:hint="eastAsia"/>
          </w:rPr>
          <m:t>sort</m:t>
        </m:r>
        <m:r>
          <m:rPr>
            <m:sty m:val="p"/>
          </m:rPr>
          <w:rPr>
            <w:rFonts w:ascii="Cambria Math" w:hAnsi="Cambria Math"/>
          </w:rPr>
          <m:t>()</m:t>
        </m:r>
      </m:oMath>
      <w:r>
        <w:rPr>
          <w:rFonts w:hAnsi="宋体" w:hint="eastAsia"/>
        </w:rPr>
        <w:t>会改变原来的List，所以最好使用sorted(</w:t>
      </w:r>
      <w:r>
        <w:rPr>
          <w:rFonts w:hAnsi="宋体"/>
        </w:rPr>
        <w:t>),</w:t>
      </w:r>
      <w:r>
        <w:rPr>
          <w:rFonts w:hAnsi="宋体" w:hint="eastAsia"/>
        </w:rPr>
        <w:t>而不是List；以免出现意外</w:t>
      </w:r>
    </w:p>
    <w:p w14:paraId="4E27A40C" w14:textId="46DB92D1" w:rsidR="00FE2DA2" w:rsidRDefault="00FE2DA2" w:rsidP="00212422">
      <w:pPr>
        <w:rPr>
          <w:rFonts w:hAnsi="宋体"/>
        </w:rPr>
      </w:pPr>
      <w:r>
        <w:rPr>
          <w:rFonts w:hAnsi="宋体" w:hint="eastAsia"/>
        </w:rPr>
        <w:t>在培养病毒的过程中，我试图找出病毒发育的最凶猛的数，可是却无意间改动了list本身，造成bug</w:t>
      </w:r>
    </w:p>
    <w:p w14:paraId="0C277A36" w14:textId="5AD6E700" w:rsidR="00FE2DA2" w:rsidRDefault="00FE2DA2" w:rsidP="00212422">
      <w:pPr>
        <w:rPr>
          <w:rFonts w:hAnsi="宋体"/>
        </w:rPr>
      </w:pPr>
      <w:r>
        <w:rPr>
          <w:noProof/>
        </w:rPr>
        <w:drawing>
          <wp:inline distT="0" distB="0" distL="0" distR="0" wp14:anchorId="326C15E5" wp14:editId="450CE77F">
            <wp:extent cx="5274310" cy="784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06C" w14:textId="2AAAA569" w:rsidR="00682843" w:rsidRDefault="00682843" w:rsidP="00212422">
      <w:pPr>
        <w:rPr>
          <w:rFonts w:hAnsi="宋体"/>
        </w:rPr>
      </w:pPr>
    </w:p>
    <w:p w14:paraId="25A34AFD" w14:textId="6100458A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三．测试了一下生成器yield的用法，发现Python还是挺聪明的</w:t>
      </w:r>
    </w:p>
    <w:p w14:paraId="6278B6DE" w14:textId="67D9B8D4" w:rsidR="00682843" w:rsidRDefault="00682843" w:rsidP="00212422">
      <w:pPr>
        <w:rPr>
          <w:rFonts w:hAnsi="宋体"/>
        </w:rPr>
      </w:pPr>
      <w:r>
        <w:rPr>
          <w:rFonts w:hAnsi="宋体"/>
        </w:rPr>
        <w:t>Def generator0(times):</w:t>
      </w:r>
    </w:p>
    <w:p w14:paraId="4E12BA2E" w14:textId="3B55985C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 w:hint="eastAsia"/>
        </w:rPr>
        <w:t>a</w:t>
      </w:r>
      <w:r>
        <w:rPr>
          <w:rFonts w:hAnsi="宋体"/>
        </w:rPr>
        <w:t>=times</w:t>
      </w:r>
    </w:p>
    <w:p w14:paraId="5DC2D7BD" w14:textId="1519CF9E" w:rsidR="00682843" w:rsidRDefault="00682843" w:rsidP="00212422">
      <w:pPr>
        <w:rPr>
          <w:rFonts w:hAnsi="宋体"/>
        </w:rPr>
      </w:pPr>
      <w:r>
        <w:rPr>
          <w:rFonts w:hAnsi="宋体"/>
        </w:rPr>
        <w:tab/>
        <w:t>while(times):</w:t>
      </w:r>
    </w:p>
    <w:p w14:paraId="1A3E9B38" w14:textId="0507993E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>times-=1</w:t>
      </w:r>
    </w:p>
    <w:p w14:paraId="0F8EA390" w14:textId="0D31A9F6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>yield a</w:t>
      </w:r>
    </w:p>
    <w:p w14:paraId="45520487" w14:textId="6E078593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p</w:t>
      </w:r>
      <w:r>
        <w:rPr>
          <w:rFonts w:hAnsi="宋体"/>
        </w:rPr>
        <w:t>rint(list(generator0(3))</w:t>
      </w:r>
    </w:p>
    <w:p w14:paraId="74BB0D60" w14:textId="13223A1B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&gt;</w:t>
      </w:r>
      <w:r>
        <w:rPr>
          <w:rFonts w:hAnsi="宋体"/>
        </w:rPr>
        <w:t>&gt;[3,3,3]</w:t>
      </w:r>
    </w:p>
    <w:p w14:paraId="231BE00C" w14:textId="50380C24" w:rsidR="00682843" w:rsidRDefault="00682843" w:rsidP="00212422">
      <w:pPr>
        <w:rPr>
          <w:rFonts w:hAnsi="宋体"/>
        </w:rPr>
      </w:pPr>
      <w:r>
        <w:rPr>
          <w:rFonts w:hAnsi="宋体"/>
        </w:rPr>
        <w:t>D</w:t>
      </w:r>
      <w:r>
        <w:rPr>
          <w:rFonts w:hAnsi="宋体" w:hint="eastAsia"/>
        </w:rPr>
        <w:t>ef</w:t>
      </w:r>
      <w:r>
        <w:rPr>
          <w:rFonts w:hAnsi="宋体"/>
        </w:rPr>
        <w:t xml:space="preserve"> generator1(times):</w:t>
      </w:r>
    </w:p>
    <w:p w14:paraId="113694C7" w14:textId="2014FC47" w:rsidR="00682843" w:rsidRDefault="00682843" w:rsidP="00212422">
      <w:pPr>
        <w:rPr>
          <w:rFonts w:hAnsi="宋体"/>
        </w:rPr>
      </w:pPr>
      <w:r>
        <w:rPr>
          <w:rFonts w:hAnsi="宋体"/>
        </w:rPr>
        <w:tab/>
        <w:t>While(times):</w:t>
      </w:r>
    </w:p>
    <w:p w14:paraId="601EEC2F" w14:textId="2081A687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>Times-=1</w:t>
      </w:r>
    </w:p>
    <w:p w14:paraId="6A72194A" w14:textId="3583C22F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>Yield times</w:t>
      </w:r>
    </w:p>
    <w:p w14:paraId="1ABD67C2" w14:textId="5508CF2D" w:rsidR="00682843" w:rsidRDefault="00682843" w:rsidP="00212422">
      <w:pPr>
        <w:rPr>
          <w:rFonts w:hAnsi="宋体"/>
        </w:rPr>
      </w:pPr>
      <w:r>
        <w:rPr>
          <w:rFonts w:hAnsi="宋体"/>
        </w:rPr>
        <w:lastRenderedPageBreak/>
        <w:t>Print(list(generator1(3))</w:t>
      </w:r>
    </w:p>
    <w:p w14:paraId="4E00DAD9" w14:textId="12369A90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&gt;</w:t>
      </w:r>
      <w:r>
        <w:rPr>
          <w:rFonts w:hAnsi="宋体"/>
        </w:rPr>
        <w:t>&gt;[2,1,0]</w:t>
      </w:r>
    </w:p>
    <w:p w14:paraId="53D448C6" w14:textId="6E116B36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通过上面我们知道了，在Python</w:t>
      </w:r>
      <w:r>
        <w:rPr>
          <w:rFonts w:hAnsi="宋体"/>
        </w:rPr>
        <w:t xml:space="preserve"> </w:t>
      </w:r>
      <w:r>
        <w:rPr>
          <w:rFonts w:hAnsi="宋体" w:hint="eastAsia"/>
        </w:rPr>
        <w:t>Genertor中</w:t>
      </w:r>
    </w:p>
    <w:p w14:paraId="2D4AFADE" w14:textId="04D7F76B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唯一的可变变量来自于形式参数</w:t>
      </w:r>
    </w:p>
    <w:p w14:paraId="6C3B8176" w14:textId="1F9A1AE1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在Python</w:t>
      </w:r>
      <w:r>
        <w:rPr>
          <w:rFonts w:hAnsi="宋体"/>
        </w:rPr>
        <w:t xml:space="preserve"> </w:t>
      </w:r>
      <w:r>
        <w:rPr>
          <w:rFonts w:hAnsi="宋体" w:hint="eastAsia"/>
        </w:rPr>
        <w:t>Generator中定义的局部变量只定义一次</w:t>
      </w:r>
    </w:p>
    <w:p w14:paraId="7605DE56" w14:textId="3C1BDBFF" w:rsidR="00682843" w:rsidRDefault="00682843" w:rsidP="00212422">
      <w:pPr>
        <w:rPr>
          <w:rFonts w:hAnsi="宋体"/>
        </w:rPr>
      </w:pPr>
      <w:r>
        <w:rPr>
          <w:rFonts w:hAnsi="宋体"/>
        </w:rPr>
        <w:t>D</w:t>
      </w:r>
      <w:r>
        <w:rPr>
          <w:rFonts w:hAnsi="宋体" w:hint="eastAsia"/>
        </w:rPr>
        <w:t>ef</w:t>
      </w:r>
      <w:r>
        <w:rPr>
          <w:rFonts w:hAnsi="宋体"/>
        </w:rPr>
        <w:t xml:space="preserve"> generator2(times):</w:t>
      </w:r>
    </w:p>
    <w:p w14:paraId="1DB11F50" w14:textId="660DD916" w:rsidR="00682843" w:rsidRDefault="00682843" w:rsidP="00212422">
      <w:pPr>
        <w:rPr>
          <w:rFonts w:hAnsi="宋体"/>
        </w:rPr>
      </w:pPr>
      <w:r>
        <w:rPr>
          <w:rFonts w:hAnsi="宋体"/>
        </w:rPr>
        <w:tab/>
        <w:t>A=3</w:t>
      </w:r>
    </w:p>
    <w:p w14:paraId="3C4E06F8" w14:textId="70FCFD42" w:rsidR="00682843" w:rsidRDefault="00682843" w:rsidP="00212422">
      <w:pPr>
        <w:rPr>
          <w:rFonts w:hAnsi="宋体"/>
        </w:rPr>
      </w:pPr>
      <w:r>
        <w:rPr>
          <w:rFonts w:hAnsi="宋体"/>
        </w:rPr>
        <w:tab/>
        <w:t>While(times):</w:t>
      </w:r>
    </w:p>
    <w:p w14:paraId="348CCB3B" w14:textId="72F4FCB2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>Times-=1</w:t>
      </w:r>
    </w:p>
    <w:p w14:paraId="3B8F4096" w14:textId="4A3ED652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>a-=1</w:t>
      </w:r>
    </w:p>
    <w:p w14:paraId="67B0DEA1" w14:textId="22058229" w:rsidR="00682843" w:rsidRDefault="00682843" w:rsidP="00212422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/>
        </w:rPr>
        <w:tab/>
        <w:t xml:space="preserve">yield a </w:t>
      </w:r>
    </w:p>
    <w:p w14:paraId="485F1298" w14:textId="18AF7FD5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p</w:t>
      </w:r>
      <w:r>
        <w:rPr>
          <w:rFonts w:hAnsi="宋体"/>
        </w:rPr>
        <w:t>rint(list(generator2(3))</w:t>
      </w:r>
    </w:p>
    <w:p w14:paraId="1FC7BCC3" w14:textId="7D9E7F45" w:rsidR="00682843" w:rsidRDefault="00682843" w:rsidP="00212422">
      <w:pPr>
        <w:rPr>
          <w:rFonts w:hAnsi="宋体"/>
        </w:rPr>
      </w:pPr>
      <w:r>
        <w:rPr>
          <w:rFonts w:hAnsi="宋体" w:hint="eastAsia"/>
        </w:rPr>
        <w:t>&gt;</w:t>
      </w:r>
      <w:r>
        <w:rPr>
          <w:rFonts w:hAnsi="宋体"/>
        </w:rPr>
        <w:t>&gt;[2,1,0]</w:t>
      </w:r>
    </w:p>
    <w:p w14:paraId="4485722D" w14:textId="4E7A08C8" w:rsidR="00D432DE" w:rsidRDefault="00D432DE" w:rsidP="00212422">
      <w:pPr>
        <w:rPr>
          <w:rFonts w:hAnsi="宋体"/>
        </w:rPr>
      </w:pPr>
    </w:p>
    <w:p w14:paraId="3AAFB1BB" w14:textId="41A391CA" w:rsidR="00D432DE" w:rsidRDefault="00D432DE" w:rsidP="00212422">
      <w:pPr>
        <w:rPr>
          <w:rFonts w:hAnsi="宋体"/>
        </w:rPr>
      </w:pPr>
      <w:r>
        <w:rPr>
          <w:rFonts w:hAnsi="宋体" w:hint="eastAsia"/>
        </w:rPr>
        <w:t>四．Python time模块使用的注意事项</w:t>
      </w:r>
    </w:p>
    <w:p w14:paraId="3B1CCE18" w14:textId="38F71A96" w:rsidR="00D432DE" w:rsidRDefault="00D432DE" w:rsidP="00212422">
      <w:pPr>
        <w:rPr>
          <w:rFonts w:hAnsi="宋体"/>
        </w:rPr>
      </w:pPr>
      <w:r>
        <w:rPr>
          <w:rFonts w:hAnsi="宋体" w:hint="eastAsia"/>
        </w:rPr>
        <w:t>Python</w:t>
      </w:r>
      <w:r>
        <w:rPr>
          <w:rFonts w:hAnsi="宋体"/>
        </w:rPr>
        <w:t xml:space="preserve"> </w:t>
      </w:r>
      <w:r>
        <w:rPr>
          <w:rFonts w:hAnsi="宋体" w:hint="eastAsia"/>
        </w:rPr>
        <w:t>time</w:t>
      </w:r>
      <w:r>
        <w:rPr>
          <w:rFonts w:hAnsi="宋体"/>
        </w:rPr>
        <w:t xml:space="preserve"> </w:t>
      </w:r>
      <w:r>
        <w:rPr>
          <w:rFonts w:hAnsi="宋体" w:hint="eastAsia"/>
        </w:rPr>
        <w:t>中返回的时间戳是以秒为单位的时间戳，而不是我们在Java</w:t>
      </w:r>
      <w:r>
        <w:rPr>
          <w:rFonts w:hAnsi="宋体"/>
        </w:rPr>
        <w:t xml:space="preserve"> </w:t>
      </w:r>
      <w:r>
        <w:rPr>
          <w:rFonts w:hAnsi="宋体" w:hint="eastAsia"/>
        </w:rPr>
        <w:t>New</w:t>
      </w:r>
      <w:r>
        <w:rPr>
          <w:rFonts w:hAnsi="宋体"/>
        </w:rPr>
        <w:t xml:space="preserve"> </w:t>
      </w:r>
      <w:r>
        <w:rPr>
          <w:rFonts w:hAnsi="宋体" w:hint="eastAsia"/>
        </w:rPr>
        <w:t>date函数中看到的毫秒级时间戳</w:t>
      </w:r>
    </w:p>
    <w:p w14:paraId="7AC3C6B4" w14:textId="03C999BE" w:rsidR="00D432DE" w:rsidRDefault="00D432DE" w:rsidP="00212422">
      <w:pPr>
        <w:rPr>
          <w:rFonts w:hAnsi="宋体"/>
        </w:rPr>
      </w:pPr>
      <w:r>
        <w:rPr>
          <w:rFonts w:hAnsi="宋体" w:hint="eastAsia"/>
        </w:rPr>
        <w:t>1s</w:t>
      </w:r>
      <w:r>
        <w:rPr>
          <w:rFonts w:hAnsi="宋体"/>
        </w:rPr>
        <w:t>=1000ms!</w:t>
      </w:r>
    </w:p>
    <w:p w14:paraId="681BCEFC" w14:textId="0DE085E6" w:rsidR="00A94A44" w:rsidRDefault="00A94A44" w:rsidP="00212422">
      <w:pPr>
        <w:rPr>
          <w:rFonts w:hAnsi="宋体"/>
        </w:rPr>
      </w:pPr>
    </w:p>
    <w:p w14:paraId="43939441" w14:textId="51137BAE" w:rsidR="00C35AE1" w:rsidRDefault="00C35AE1" w:rsidP="00212422">
      <w:pPr>
        <w:rPr>
          <w:rFonts w:hAnsi="宋体"/>
        </w:rPr>
      </w:pPr>
      <w:r>
        <w:rPr>
          <w:rFonts w:hAnsi="宋体" w:hint="eastAsia"/>
        </w:rPr>
        <w:t>五．并不是很万能的 列表推导式</w:t>
      </w:r>
      <w:r>
        <w:rPr>
          <w:rFonts w:hAnsi="宋体"/>
        </w:rPr>
        <w:t>[x for x in list ]</w:t>
      </w:r>
    </w:p>
    <w:p w14:paraId="4440CB08" w14:textId="2C8CA485" w:rsidR="00C35AE1" w:rsidRDefault="00C35AE1" w:rsidP="00C35AE1">
      <w:pPr>
        <w:ind w:firstLine="420"/>
        <w:rPr>
          <w:rFonts w:hAnsi="宋体"/>
        </w:rPr>
      </w:pPr>
      <w:r>
        <w:rPr>
          <w:rFonts w:hAnsi="宋体" w:hint="eastAsia"/>
        </w:rPr>
        <w:t>实际上我们说列表推导式非常的快，但实际上你要注意 其中的x</w:t>
      </w:r>
      <w:r>
        <w:rPr>
          <w:rFonts w:hAnsi="宋体"/>
        </w:rPr>
        <w:t xml:space="preserve"> </w:t>
      </w:r>
      <w:r>
        <w:rPr>
          <w:rFonts w:hAnsi="宋体" w:hint="eastAsia"/>
        </w:rPr>
        <w:t>表示返回值！</w:t>
      </w:r>
    </w:p>
    <w:p w14:paraId="2A904A79" w14:textId="335BB017" w:rsidR="00C35AE1" w:rsidRDefault="00C35AE1" w:rsidP="00C35AE1">
      <w:pPr>
        <w:ind w:firstLine="420"/>
        <w:rPr>
          <w:rFonts w:hAnsi="宋体"/>
        </w:rPr>
      </w:pPr>
      <w:r>
        <w:rPr>
          <w:rFonts w:hAnsi="宋体"/>
        </w:rPr>
        <w:t xml:space="preserve">A= </w:t>
      </w:r>
      <w:r>
        <w:rPr>
          <w:rFonts w:hAnsi="宋体" w:hint="eastAsia"/>
        </w:rPr>
        <w:t>[</w:t>
      </w:r>
      <w:r>
        <w:rPr>
          <w:rFonts w:hAnsi="宋体"/>
        </w:rPr>
        <w:t>[2,3],[3]]</w:t>
      </w:r>
    </w:p>
    <w:p w14:paraId="5F7F421D" w14:textId="75F4DF0A" w:rsidR="00C35AE1" w:rsidRDefault="00C35AE1" w:rsidP="00C35AE1">
      <w:pPr>
        <w:ind w:firstLine="420"/>
        <w:rPr>
          <w:rFonts w:hAnsi="宋体"/>
        </w:rPr>
      </w:pPr>
      <w:r>
        <w:rPr>
          <w:rFonts w:hAnsi="宋体" w:hint="eastAsia"/>
        </w:rPr>
        <w:t>[</w:t>
      </w:r>
      <w:r>
        <w:rPr>
          <w:rFonts w:hAnsi="宋体"/>
        </w:rPr>
        <w:t>item.append(3) for item in A]</w:t>
      </w:r>
    </w:p>
    <w:p w14:paraId="4E1D744C" w14:textId="78B6C2C2" w:rsidR="00C35AE1" w:rsidRDefault="00C35AE1" w:rsidP="00C35AE1">
      <w:pPr>
        <w:ind w:firstLine="420"/>
        <w:rPr>
          <w:rFonts w:hAnsi="宋体"/>
        </w:rPr>
      </w:pPr>
      <w:r>
        <w:rPr>
          <w:rFonts w:hAnsi="宋体" w:hint="eastAsia"/>
        </w:rPr>
        <w:t>&gt;</w:t>
      </w:r>
      <w:r>
        <w:rPr>
          <w:rFonts w:hAnsi="宋体"/>
        </w:rPr>
        <w:t>&gt;[None , None , None]</w:t>
      </w:r>
    </w:p>
    <w:p w14:paraId="165A790D" w14:textId="6A99DF10" w:rsidR="00325180" w:rsidRDefault="00640113" w:rsidP="00325180">
      <w:pPr>
        <w:rPr>
          <w:rFonts w:hAnsi="宋体"/>
        </w:rPr>
      </w:pPr>
      <w:r>
        <w:rPr>
          <w:rFonts w:hAnsi="宋体" w:hint="eastAsia"/>
        </w:rPr>
        <w:t xml:space="preserve">六．注意数学运算中 数据类型 的隐式转换 </w:t>
      </w:r>
    </w:p>
    <w:p w14:paraId="62BE3323" w14:textId="3837F9C8" w:rsidR="00640113" w:rsidRDefault="00640113" w:rsidP="00325180">
      <w:pPr>
        <w:rPr>
          <w:rFonts w:hAnsi="宋体"/>
        </w:rPr>
      </w:pPr>
      <w:r>
        <w:rPr>
          <w:rFonts w:hAnsi="宋体" w:hint="eastAsia"/>
        </w:rPr>
        <w:t xml:space="preserve"> </w:t>
      </w:r>
      <w:r>
        <w:rPr>
          <w:rFonts w:hAnsi="宋体"/>
        </w:rPr>
        <w:t xml:space="preserve"> 4</w:t>
      </w:r>
      <w:r>
        <w:rPr>
          <w:rFonts w:hAnsi="宋体" w:hint="eastAsia"/>
        </w:rPr>
        <w:t>-</w:t>
      </w:r>
      <w:r>
        <w:rPr>
          <w:rFonts w:hAnsi="宋体"/>
        </w:rPr>
        <w:t>2.</w:t>
      </w:r>
      <w:r>
        <w:rPr>
          <w:rFonts w:hAnsi="宋体" w:hint="eastAsia"/>
        </w:rPr>
        <w:t>/</w:t>
      </w:r>
      <w:r>
        <w:rPr>
          <w:rFonts w:hAnsi="宋体"/>
        </w:rPr>
        <w:t>/2=3.0</w:t>
      </w:r>
    </w:p>
    <w:p w14:paraId="5A578252" w14:textId="4D08E2B7" w:rsidR="00640113" w:rsidRDefault="00640113" w:rsidP="00640113">
      <w:pPr>
        <w:ind w:firstLineChars="100" w:firstLine="210"/>
        <w:rPr>
          <w:rFonts w:hAnsi="宋体"/>
        </w:rPr>
      </w:pPr>
      <w:r>
        <w:rPr>
          <w:rFonts w:hAnsi="宋体"/>
        </w:rPr>
        <w:t>4-2//2=3</w:t>
      </w:r>
    </w:p>
    <w:p w14:paraId="68EE77EB" w14:textId="1F7B72BA" w:rsidR="00643A64" w:rsidRDefault="00643A64" w:rsidP="00640113">
      <w:pPr>
        <w:ind w:firstLineChars="100" w:firstLine="210"/>
        <w:rPr>
          <w:rFonts w:hAnsi="宋体"/>
        </w:rPr>
      </w:pPr>
    </w:p>
    <w:p w14:paraId="5DED02D0" w14:textId="57CB8D9A" w:rsidR="00643A64" w:rsidRDefault="00643A64" w:rsidP="00643A64">
      <w:pPr>
        <w:rPr>
          <w:rFonts w:hAnsi="宋体"/>
        </w:rPr>
      </w:pPr>
      <w:r>
        <w:rPr>
          <w:rFonts w:hAnsi="宋体" w:hint="eastAsia"/>
        </w:rPr>
        <w:t>七．神奇的文字类型：</w:t>
      </w:r>
    </w:p>
    <w:p w14:paraId="3704236A" w14:textId="08FACC94" w:rsidR="00643A64" w:rsidRDefault="00643A64" w:rsidP="00643A64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 w:hint="eastAsia"/>
        </w:rPr>
        <w:t>在爬虫中，要注意到，不是爬下来的所有的变量，Python中都有对应的数据类型的</w:t>
      </w:r>
    </w:p>
    <w:p w14:paraId="42C6B846" w14:textId="1382966E" w:rsidR="00CC2514" w:rsidRDefault="00643A64" w:rsidP="00643A64">
      <w:pPr>
        <w:rPr>
          <w:rFonts w:hAnsi="宋体"/>
        </w:rPr>
      </w:pPr>
      <w:r>
        <w:rPr>
          <w:rFonts w:hAnsi="宋体"/>
        </w:rPr>
        <w:tab/>
      </w:r>
      <w:r>
        <w:rPr>
          <w:rFonts w:hAnsi="宋体" w:hint="eastAsia"/>
        </w:rPr>
        <w:t>同样是‘2’，可能在网络中就不一定是Python内置的s</w:t>
      </w:r>
      <w:r>
        <w:rPr>
          <w:rFonts w:hAnsi="宋体"/>
        </w:rPr>
        <w:t>tr</w:t>
      </w:r>
      <w:r>
        <w:rPr>
          <w:rFonts w:hAnsi="宋体" w:hint="eastAsia"/>
        </w:rPr>
        <w:t>变量！</w:t>
      </w:r>
    </w:p>
    <w:p w14:paraId="5703A899" w14:textId="544797CD" w:rsidR="00CC2514" w:rsidRDefault="00CC2514" w:rsidP="00643A64">
      <w:pPr>
        <w:rPr>
          <w:rFonts w:hAnsi="宋体"/>
        </w:rPr>
      </w:pPr>
      <w:r>
        <w:rPr>
          <w:rFonts w:hAnsi="宋体" w:hint="eastAsia"/>
        </w:rPr>
        <w:t>八．</w:t>
      </w:r>
    </w:p>
    <w:p w14:paraId="599781FE" w14:textId="584F558C" w:rsidR="00CC2514" w:rsidRDefault="00CC2514" w:rsidP="00643A64">
      <w:pPr>
        <w:rPr>
          <w:rFonts w:hAnsi="宋体"/>
        </w:rPr>
      </w:pPr>
      <w:r>
        <w:rPr>
          <w:rFonts w:hAnsi="宋体" w:hint="eastAsia"/>
        </w:rPr>
        <w:t>对于复合列表而言，想要把它转化为完完全全的a</w:t>
      </w:r>
      <w:r>
        <w:rPr>
          <w:rFonts w:hAnsi="宋体"/>
        </w:rPr>
        <w:t>rray</w:t>
      </w:r>
      <w:r>
        <w:rPr>
          <w:rFonts w:hAnsi="宋体" w:hint="eastAsia"/>
        </w:rPr>
        <w:t>,必须把每一个子列表与唯一的父列表都转化为array</w:t>
      </w:r>
      <w:r>
        <w:rPr>
          <w:rFonts w:hAnsi="宋体"/>
        </w:rPr>
        <w:t xml:space="preserve"> </w:t>
      </w:r>
      <w:r>
        <w:rPr>
          <w:rFonts w:hAnsi="宋体" w:hint="eastAsia"/>
        </w:rPr>
        <w:t>才可以</w:t>
      </w:r>
    </w:p>
    <w:p w14:paraId="046CFF26" w14:textId="7E4F7402" w:rsidR="004416D0" w:rsidRDefault="004416D0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1A46B2A6" wp14:editId="453C3BDC">
            <wp:extent cx="5274310" cy="603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E35B" w14:textId="7BF9F0C0" w:rsidR="00A527C5" w:rsidRDefault="00A527C5" w:rsidP="00643A64">
      <w:pPr>
        <w:rPr>
          <w:rFonts w:hAnsi="宋体"/>
        </w:rPr>
      </w:pPr>
    </w:p>
    <w:p w14:paraId="3E95FE7F" w14:textId="1B5114A6" w:rsidR="0054652D" w:rsidRDefault="0054652D" w:rsidP="00643A64">
      <w:pPr>
        <w:rPr>
          <w:rFonts w:hAnsi="宋体"/>
        </w:rPr>
      </w:pPr>
    </w:p>
    <w:p w14:paraId="1091D4DD" w14:textId="459FCA5F" w:rsidR="0054652D" w:rsidRDefault="0054652D" w:rsidP="00643A64">
      <w:pPr>
        <w:rPr>
          <w:rFonts w:hAnsi="宋体"/>
        </w:rPr>
      </w:pPr>
    </w:p>
    <w:p w14:paraId="1E237F2C" w14:textId="52D27A99" w:rsidR="0054652D" w:rsidRDefault="0054652D" w:rsidP="00643A64">
      <w:pPr>
        <w:rPr>
          <w:rFonts w:hAnsi="宋体"/>
        </w:rPr>
      </w:pPr>
    </w:p>
    <w:p w14:paraId="6FB62196" w14:textId="77777777" w:rsidR="0054652D" w:rsidRDefault="0054652D" w:rsidP="00643A64">
      <w:pPr>
        <w:rPr>
          <w:rFonts w:hAnsi="宋体"/>
        </w:rPr>
      </w:pPr>
    </w:p>
    <w:p w14:paraId="2382A9EC" w14:textId="7DD8B7AD" w:rsidR="004416D0" w:rsidRDefault="00A527C5" w:rsidP="00643A64">
      <w:pPr>
        <w:rPr>
          <w:rFonts w:hAnsi="宋体"/>
        </w:rPr>
      </w:pPr>
      <w:r>
        <w:rPr>
          <w:rFonts w:hAnsi="宋体" w:hint="eastAsia"/>
        </w:rPr>
        <w:t>九．二分查找</w:t>
      </w:r>
    </w:p>
    <w:p w14:paraId="205BCD57" w14:textId="76764E55" w:rsidR="00A527C5" w:rsidRDefault="00A527C5" w:rsidP="00643A64">
      <w:pPr>
        <w:rPr>
          <w:rFonts w:hAnsi="宋体"/>
        </w:rPr>
      </w:pPr>
      <w:r>
        <w:rPr>
          <w:noProof/>
        </w:rPr>
        <w:lastRenderedPageBreak/>
        <w:drawing>
          <wp:inline distT="0" distB="0" distL="0" distR="0" wp14:anchorId="6412FC1B" wp14:editId="53034049">
            <wp:extent cx="5274310" cy="1939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1209" w14:textId="65688D4D" w:rsidR="00D56780" w:rsidRDefault="00D56780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7701A56D" wp14:editId="59442DD6">
            <wp:extent cx="5274310" cy="30772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E0B" w14:textId="77777777" w:rsidR="00A527C5" w:rsidRDefault="00A527C5" w:rsidP="00643A64">
      <w:pPr>
        <w:rPr>
          <w:rFonts w:hAnsi="宋体"/>
        </w:rPr>
      </w:pPr>
      <w:r>
        <w:rPr>
          <w:rFonts w:hAnsi="宋体" w:hint="eastAsia"/>
        </w:rPr>
        <w:t>在二分查找的终止判断条件中，要注意到两类情况，</w:t>
      </w:r>
    </w:p>
    <w:p w14:paraId="15B4F722" w14:textId="7187171E" w:rsidR="00A527C5" w:rsidRDefault="00A527C5" w:rsidP="00643A64">
      <w:pPr>
        <w:rPr>
          <w:rFonts w:hAnsi="宋体"/>
        </w:rPr>
      </w:pPr>
      <w:r>
        <w:rPr>
          <w:rFonts w:hAnsi="宋体" w:hint="eastAsia"/>
        </w:rPr>
        <w:t>第一类：（min-max）近邻，这时候min，max有一者是obj/都不是</w:t>
      </w:r>
    </w:p>
    <w:p w14:paraId="68055CB4" w14:textId="33A07FD0" w:rsidR="00854E59" w:rsidRDefault="00A527C5" w:rsidP="00643A64">
      <w:pPr>
        <w:rPr>
          <w:rFonts w:hAnsi="宋体"/>
        </w:rPr>
      </w:pPr>
      <w:r>
        <w:rPr>
          <w:rFonts w:hAnsi="宋体" w:hint="eastAsia"/>
        </w:rPr>
        <w:t>第二类：（min-max）隔着一个数，这时候要么 中间的数是obj，要么不是obj</w:t>
      </w:r>
    </w:p>
    <w:p w14:paraId="2F540D47" w14:textId="468E37E8" w:rsidR="00AF75BE" w:rsidRDefault="00AF75BE" w:rsidP="00643A64">
      <w:pPr>
        <w:rPr>
          <w:rFonts w:hAnsi="宋体"/>
        </w:rPr>
      </w:pPr>
    </w:p>
    <w:p w14:paraId="59039453" w14:textId="49825DA6" w:rsidR="00AF75BE" w:rsidRDefault="00AF75BE" w:rsidP="00643A64">
      <w:pPr>
        <w:rPr>
          <w:rFonts w:hAnsi="宋体"/>
        </w:rPr>
      </w:pPr>
      <w:r>
        <w:rPr>
          <w:rFonts w:hAnsi="宋体" w:hint="eastAsia"/>
        </w:rPr>
        <w:t>**如果查找的是浮点数的话，那么 abs</w:t>
      </w:r>
      <w:r>
        <w:rPr>
          <w:rFonts w:hAnsi="宋体"/>
        </w:rPr>
        <w:t>( obj – num )&lt;1e-5</w:t>
      </w:r>
    </w:p>
    <w:p w14:paraId="0113CE6F" w14:textId="23AF9186" w:rsidR="00A527C5" w:rsidRDefault="00A527C5" w:rsidP="00643A64">
      <w:pPr>
        <w:rPr>
          <w:rFonts w:hAnsi="宋体"/>
        </w:rPr>
      </w:pPr>
      <w:r>
        <w:rPr>
          <w:rFonts w:hAnsi="宋体" w:hint="eastAsia"/>
        </w:rPr>
        <w:t>十．找出第二大，找出第二小</w:t>
      </w:r>
    </w:p>
    <w:p w14:paraId="76392064" w14:textId="59779A46" w:rsidR="00F45EE2" w:rsidRDefault="00B0301B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5E028F86" wp14:editId="2872DC3B">
            <wp:extent cx="5274310" cy="1065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D46" w14:textId="24CBCB15" w:rsidR="00B0301B" w:rsidRPr="00B0301B" w:rsidRDefault="00B0301B" w:rsidP="00643A64">
      <w:pPr>
        <w:rPr>
          <w:rFonts w:hAnsi="宋体"/>
        </w:rPr>
      </w:pPr>
      <w:r>
        <w:rPr>
          <w:rFonts w:hAnsi="宋体" w:hint="eastAsia"/>
        </w:rPr>
        <w:t>上面这个代码错在，没有改变最大值啊啊啊啊啊！！！</w:t>
      </w:r>
    </w:p>
    <w:p w14:paraId="58DA7B25" w14:textId="02C808A6" w:rsidR="00A527C5" w:rsidRDefault="00A527C5" w:rsidP="00643A64">
      <w:pPr>
        <w:rPr>
          <w:rFonts w:hAnsi="宋体"/>
        </w:rPr>
      </w:pPr>
      <w:r>
        <w:rPr>
          <w:noProof/>
        </w:rPr>
        <w:lastRenderedPageBreak/>
        <w:drawing>
          <wp:inline distT="0" distB="0" distL="0" distR="0" wp14:anchorId="4952F955" wp14:editId="0E08CDB3">
            <wp:extent cx="5274310" cy="3077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79C2" w14:textId="79E70748" w:rsidR="00A527C5" w:rsidRDefault="00A527C5" w:rsidP="00643A64">
      <w:pPr>
        <w:rPr>
          <w:rFonts w:hAnsi="宋体"/>
        </w:rPr>
      </w:pPr>
      <w:r>
        <w:rPr>
          <w:rFonts w:hAnsi="宋体" w:hint="eastAsia"/>
        </w:rPr>
        <w:t>核心：在num</w:t>
      </w:r>
      <w:r>
        <w:rPr>
          <w:rFonts w:hAnsi="宋体"/>
        </w:rPr>
        <w:t>&lt;submax</w:t>
      </w:r>
      <w:r>
        <w:rPr>
          <w:rFonts w:hAnsi="宋体" w:hint="eastAsia"/>
        </w:rPr>
        <w:t>的时候，判断submax==max？，如果</w:t>
      </w:r>
      <w:r>
        <w:rPr>
          <w:rFonts w:hAnsi="宋体"/>
        </w:rPr>
        <w:t>True</w:t>
      </w:r>
      <w:r>
        <w:rPr>
          <w:rFonts w:hAnsi="宋体" w:hint="eastAsia"/>
        </w:rPr>
        <w:t>，那么抓住机会拉开关系！</w:t>
      </w:r>
    </w:p>
    <w:p w14:paraId="2C644E08" w14:textId="6A0E4F89" w:rsidR="00854E59" w:rsidRDefault="00A527C5" w:rsidP="00643A64">
      <w:pPr>
        <w:rPr>
          <w:rFonts w:hAnsi="宋体"/>
        </w:rPr>
      </w:pPr>
      <w:r>
        <w:rPr>
          <w:rFonts w:hAnsi="宋体" w:hint="eastAsia"/>
        </w:rPr>
        <w:t>当然，前两行代码同样重要！</w:t>
      </w:r>
    </w:p>
    <w:p w14:paraId="1C15F115" w14:textId="0AB0495D" w:rsidR="00854E59" w:rsidRDefault="00854E59" w:rsidP="00643A64">
      <w:pPr>
        <w:rPr>
          <w:rFonts w:hAnsi="宋体"/>
        </w:rPr>
      </w:pPr>
      <w:r>
        <w:rPr>
          <w:rFonts w:hAnsi="宋体" w:hint="eastAsia"/>
        </w:rPr>
        <w:t>十一.动态语言的静态问题</w:t>
      </w:r>
    </w:p>
    <w:p w14:paraId="4AD726EF" w14:textId="6E677F11" w:rsidR="00854E59" w:rsidRDefault="0054652D" w:rsidP="0054652D">
      <w:pPr>
        <w:jc w:val="center"/>
        <w:rPr>
          <w:rFonts w:hAnsi="宋体"/>
        </w:rPr>
      </w:pPr>
      <w:r>
        <w:rPr>
          <w:noProof/>
        </w:rPr>
        <w:drawing>
          <wp:inline distT="0" distB="0" distL="0" distR="0" wp14:anchorId="32116BAF" wp14:editId="1B8C3F5C">
            <wp:extent cx="4056742" cy="1878793"/>
            <wp:effectExtent l="0" t="0" r="12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256" cy="19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304" w14:textId="25795E16" w:rsidR="0054652D" w:rsidRDefault="0054652D" w:rsidP="00643A64">
      <w:pPr>
        <w:rPr>
          <w:rFonts w:hAnsi="宋体"/>
        </w:rPr>
      </w:pPr>
      <w:r>
        <w:rPr>
          <w:rFonts w:hAnsi="宋体"/>
        </w:rPr>
        <w:t xml:space="preserve"> </w:t>
      </w:r>
      <w:r>
        <w:rPr>
          <w:rFonts w:hAnsi="宋体" w:hint="eastAsia"/>
        </w:rPr>
        <w:t>m</w:t>
      </w:r>
      <w:r>
        <w:rPr>
          <w:rFonts w:hAnsi="宋体"/>
        </w:rPr>
        <w:t xml:space="preserve">in , submin = num , min </w:t>
      </w:r>
    </w:p>
    <w:p w14:paraId="4950E173" w14:textId="5465CC2B" w:rsidR="0054652D" w:rsidRDefault="0054652D" w:rsidP="00643A64">
      <w:pPr>
        <w:rPr>
          <w:rFonts w:hAnsi="宋体"/>
        </w:rPr>
      </w:pPr>
      <w:r>
        <w:rPr>
          <w:rFonts w:hAnsi="宋体" w:hint="eastAsia"/>
        </w:rPr>
        <w:t>&gt;</w:t>
      </w:r>
      <w:r>
        <w:rPr>
          <w:rFonts w:hAnsi="宋体"/>
        </w:rPr>
        <w:t>&gt;</w:t>
      </w:r>
      <w:r>
        <w:rPr>
          <w:rFonts w:hAnsi="宋体" w:hint="eastAsia"/>
        </w:rPr>
        <w:t>这时候，num，min在赋新值的时候 不会随变而变</w:t>
      </w:r>
    </w:p>
    <w:p w14:paraId="605676D2" w14:textId="70193106" w:rsidR="00F258A7" w:rsidRDefault="00F258A7" w:rsidP="00643A64">
      <w:pPr>
        <w:rPr>
          <w:rFonts w:hAnsi="宋体"/>
        </w:rPr>
      </w:pPr>
    </w:p>
    <w:p w14:paraId="117AB21D" w14:textId="1F26619D" w:rsidR="00F258A7" w:rsidRDefault="00F258A7" w:rsidP="00643A64">
      <w:pPr>
        <w:rPr>
          <w:rFonts w:hAnsi="宋体"/>
        </w:rPr>
      </w:pPr>
      <w:r>
        <w:rPr>
          <w:rFonts w:hAnsi="宋体" w:hint="eastAsia"/>
        </w:rPr>
        <w:t>十二.对于交叉检验</w:t>
      </w:r>
      <w:r>
        <w:rPr>
          <w:rFonts w:hAnsi="宋体"/>
        </w:rPr>
        <w:t xml:space="preserve"> cross_val_score(cv),cv</w:t>
      </w:r>
      <w:r>
        <w:rPr>
          <w:rFonts w:hAnsi="宋体" w:hint="eastAsia"/>
        </w:rPr>
        <w:t>值越大，越能接近全数据拟合的训练结果</w:t>
      </w:r>
    </w:p>
    <w:p w14:paraId="1E7B9230" w14:textId="4FAE583C" w:rsidR="00F258A7" w:rsidRDefault="00F258A7" w:rsidP="00643A64">
      <w:pPr>
        <w:rPr>
          <w:rFonts w:hAnsi="宋体"/>
        </w:rPr>
      </w:pPr>
    </w:p>
    <w:p w14:paraId="6E7BDD45" w14:textId="61C39607" w:rsidR="00F45EE2" w:rsidRDefault="00F45EE2" w:rsidP="00643A64">
      <w:pPr>
        <w:rPr>
          <w:rFonts w:hAnsi="宋体"/>
        </w:rPr>
      </w:pPr>
      <w:r>
        <w:rPr>
          <w:rFonts w:hAnsi="宋体" w:hint="eastAsia"/>
        </w:rPr>
        <w:t>十三.对于有的参数项，如果有再另外出现加减，那么我们常常要进行特判</w:t>
      </w:r>
    </w:p>
    <w:p w14:paraId="2D11EFE1" w14:textId="393AB5ED" w:rsidR="00F45EE2" w:rsidRDefault="00F45EE2" w:rsidP="00643A64">
      <w:pPr>
        <w:rPr>
          <w:rFonts w:hAnsi="宋体"/>
        </w:rPr>
      </w:pPr>
      <w:r w:rsidRPr="00F45EE2">
        <w:rPr>
          <w:rFonts w:hAnsi="宋体"/>
          <w:noProof/>
        </w:rPr>
        <w:drawing>
          <wp:inline distT="0" distB="0" distL="0" distR="0" wp14:anchorId="45DCD515" wp14:editId="68641B82">
            <wp:extent cx="5274310" cy="1808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9C8" w14:textId="6AB5492C" w:rsidR="00B0301B" w:rsidRDefault="00B0301B" w:rsidP="00643A64">
      <w:pPr>
        <w:rPr>
          <w:rFonts w:hAnsi="宋体"/>
        </w:rPr>
      </w:pPr>
      <w:r>
        <w:rPr>
          <w:rFonts w:hAnsi="宋体" w:hint="eastAsia"/>
        </w:rPr>
        <w:lastRenderedPageBreak/>
        <w:t>十四.在画图的时候，如何让 matplotlib知道你用了数学公式呢？</w:t>
      </w:r>
    </w:p>
    <w:p w14:paraId="1C622203" w14:textId="1E7961F4" w:rsidR="00B0301B" w:rsidRDefault="00B0301B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6B300665" wp14:editId="3725204E">
            <wp:extent cx="5274310" cy="1854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9A2" w14:textId="77777777" w:rsidR="00423890" w:rsidRDefault="00423890" w:rsidP="00643A64">
      <w:pPr>
        <w:rPr>
          <w:rFonts w:hAnsi="宋体"/>
        </w:rPr>
      </w:pPr>
    </w:p>
    <w:p w14:paraId="0B257E70" w14:textId="60C8FA58" w:rsidR="00423890" w:rsidRDefault="00423890" w:rsidP="00643A64">
      <w:pPr>
        <w:rPr>
          <w:rFonts w:hAnsi="宋体"/>
        </w:rPr>
      </w:pPr>
      <w:r>
        <w:rPr>
          <w:rFonts w:hAnsi="宋体" w:hint="eastAsia"/>
        </w:rPr>
        <w:t>十五.</w:t>
      </w:r>
      <w:r>
        <w:rPr>
          <w:rFonts w:hAnsi="宋体"/>
        </w:rPr>
        <w:t xml:space="preserve"> </w:t>
      </w:r>
      <w:r>
        <w:rPr>
          <w:rFonts w:hAnsi="宋体" w:hint="eastAsia"/>
        </w:rPr>
        <w:t>在画图的时候，如何让m</w:t>
      </w:r>
      <w:r>
        <w:rPr>
          <w:rFonts w:hAnsi="宋体"/>
        </w:rPr>
        <w:t>atplotlib</w:t>
      </w:r>
      <w:r>
        <w:rPr>
          <w:rFonts w:hAnsi="宋体" w:hint="eastAsia"/>
        </w:rPr>
        <w:t>显实中文呢？</w:t>
      </w:r>
    </w:p>
    <w:p w14:paraId="1938EA46" w14:textId="31B130CD" w:rsidR="00423890" w:rsidRDefault="00423890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75AA065B" wp14:editId="6EFBCFEF">
            <wp:extent cx="5274310" cy="1188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4F94" w14:textId="4D64F604" w:rsidR="00423890" w:rsidRDefault="00423890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597C996D" wp14:editId="0A6C04DA">
            <wp:extent cx="5274310" cy="1078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A66" w14:textId="17018B38" w:rsidR="00423890" w:rsidRDefault="00423890" w:rsidP="00643A64">
      <w:pPr>
        <w:rPr>
          <w:rFonts w:hAnsi="宋体"/>
        </w:rPr>
      </w:pPr>
      <w:r>
        <w:rPr>
          <w:rFonts w:hAnsi="宋体" w:hint="eastAsia"/>
        </w:rPr>
        <w:t>实例化 FontProperties</w:t>
      </w:r>
      <w:r>
        <w:rPr>
          <w:rFonts w:hAnsi="宋体"/>
        </w:rPr>
        <w:t xml:space="preserve"> </w:t>
      </w:r>
      <w:r>
        <w:rPr>
          <w:rFonts w:hAnsi="宋体" w:hint="eastAsia"/>
        </w:rPr>
        <w:t>对象！</w:t>
      </w:r>
    </w:p>
    <w:p w14:paraId="3146A954" w14:textId="55DD94AA" w:rsidR="00423890" w:rsidRDefault="00423890" w:rsidP="00643A64">
      <w:pPr>
        <w:rPr>
          <w:rFonts w:hAnsi="宋体"/>
        </w:rPr>
      </w:pPr>
    </w:p>
    <w:p w14:paraId="309D3352" w14:textId="4BDF60B3" w:rsidR="00423890" w:rsidRDefault="00423890" w:rsidP="00643A64">
      <w:pPr>
        <w:rPr>
          <w:rFonts w:hAnsi="宋体"/>
        </w:rPr>
      </w:pPr>
      <w:r>
        <w:rPr>
          <w:rFonts w:hAnsi="宋体" w:hint="eastAsia"/>
        </w:rPr>
        <w:t>十六.</w:t>
      </w:r>
      <w:r>
        <w:rPr>
          <w:rFonts w:hAnsi="宋体"/>
        </w:rPr>
        <w:t xml:space="preserve">sklearn.preprocessing </w:t>
      </w:r>
    </w:p>
    <w:p w14:paraId="2A382CC1" w14:textId="538D8081" w:rsidR="00423890" w:rsidRDefault="00423890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61B4F64F" wp14:editId="62F7C215">
            <wp:extent cx="5274310" cy="2718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A7A8" w14:textId="683A3096" w:rsidR="00423890" w:rsidRDefault="00423890" w:rsidP="00643A64">
      <w:pPr>
        <w:rPr>
          <w:rFonts w:hAnsi="宋体"/>
        </w:rPr>
      </w:pPr>
      <w:r>
        <w:rPr>
          <w:rFonts w:hAnsi="宋体" w:hint="eastAsia"/>
        </w:rPr>
        <w:t>在数据预处理中，不同的数据，不可以使用同一个实例化对象！</w:t>
      </w:r>
    </w:p>
    <w:p w14:paraId="1B66CF33" w14:textId="52278FCC" w:rsidR="00267FD2" w:rsidRDefault="00267FD2" w:rsidP="00643A64">
      <w:pPr>
        <w:rPr>
          <w:rFonts w:hAnsi="宋体"/>
        </w:rPr>
      </w:pPr>
    </w:p>
    <w:p w14:paraId="1B46EABA" w14:textId="146A7351" w:rsidR="00267FD2" w:rsidRDefault="00267FD2" w:rsidP="00643A64">
      <w:pPr>
        <w:rPr>
          <w:rFonts w:hAnsi="宋体"/>
        </w:rPr>
      </w:pPr>
      <w:r>
        <w:rPr>
          <w:rFonts w:hAnsi="宋体" w:hint="eastAsia"/>
        </w:rPr>
        <w:lastRenderedPageBreak/>
        <w:t>十七.一些有用的结论</w:t>
      </w:r>
    </w:p>
    <w:p w14:paraId="27BAA295" w14:textId="0027E34F" w:rsidR="00267FD2" w:rsidRDefault="004214F8" w:rsidP="00267FD2">
      <w:pPr>
        <w:ind w:firstLineChars="100" w:firstLine="210"/>
        <w:rPr>
          <w:rFonts w:hAnsi="宋体"/>
        </w:rPr>
      </w:pPr>
      <w:r>
        <w:rPr>
          <w:rFonts w:hAnsi="宋体"/>
        </w:rPr>
        <w:t>1.</w:t>
      </w:r>
      <w:r w:rsidR="00267FD2">
        <w:rPr>
          <w:rFonts w:hAnsi="宋体" w:hint="eastAsia"/>
        </w:rPr>
        <w:t>a</w:t>
      </w:r>
      <w:r w:rsidR="00267FD2">
        <w:rPr>
          <w:rFonts w:hAnsi="宋体"/>
        </w:rPr>
        <w:t>rrange(a,b),</w:t>
      </w:r>
      <w:r w:rsidR="00267FD2">
        <w:rPr>
          <w:rFonts w:hAnsi="宋体" w:hint="eastAsia"/>
        </w:rPr>
        <w:t>一共插入了 b-a</w:t>
      </w:r>
      <w:r w:rsidR="00267FD2">
        <w:rPr>
          <w:rFonts w:hAnsi="宋体"/>
        </w:rPr>
        <w:t xml:space="preserve"> </w:t>
      </w:r>
      <w:r w:rsidR="00267FD2">
        <w:rPr>
          <w:rFonts w:hAnsi="宋体" w:hint="eastAsia"/>
        </w:rPr>
        <w:t>个数字</w:t>
      </w:r>
    </w:p>
    <w:p w14:paraId="47B5F890" w14:textId="08BE3000" w:rsidR="00267FD2" w:rsidRDefault="00267FD2" w:rsidP="00643A64">
      <w:pPr>
        <w:rPr>
          <w:rFonts w:hAnsi="宋体"/>
        </w:rPr>
      </w:pPr>
      <w:r>
        <w:rPr>
          <w:rFonts w:hAnsi="宋体" w:hint="eastAsia"/>
        </w:rPr>
        <w:t xml:space="preserve"> </w:t>
      </w:r>
      <w:r w:rsidR="004214F8">
        <w:rPr>
          <w:rFonts w:hAnsi="宋体"/>
        </w:rPr>
        <w:t xml:space="preserve"> 2.z</w:t>
      </w:r>
      <w:r w:rsidR="004214F8">
        <w:rPr>
          <w:rFonts w:hAnsi="宋体" w:hint="eastAsia"/>
        </w:rPr>
        <w:t>注意一下start</w:t>
      </w:r>
      <w:r w:rsidR="004214F8">
        <w:rPr>
          <w:rFonts w:hAnsi="宋体"/>
        </w:rPr>
        <w:t xml:space="preserve"> </w:t>
      </w:r>
      <w:r w:rsidR="004214F8">
        <w:rPr>
          <w:rFonts w:hAnsi="宋体" w:hint="eastAsia"/>
        </w:rPr>
        <w:t>，end</w:t>
      </w:r>
      <w:r w:rsidR="004214F8">
        <w:rPr>
          <w:rFonts w:hAnsi="宋体"/>
        </w:rPr>
        <w:t xml:space="preserve"> </w:t>
      </w:r>
      <w:r w:rsidR="004214F8">
        <w:rPr>
          <w:rFonts w:hAnsi="宋体" w:hint="eastAsia"/>
        </w:rPr>
        <w:t>他们的计算方式！可以就出index</w:t>
      </w:r>
    </w:p>
    <w:p w14:paraId="52C46EC2" w14:textId="192904A0" w:rsidR="00267FD2" w:rsidRDefault="00267FD2" w:rsidP="00643A64">
      <w:pPr>
        <w:rPr>
          <w:rFonts w:hAnsi="宋体"/>
        </w:rPr>
      </w:pPr>
      <w:r>
        <w:rPr>
          <w:noProof/>
        </w:rPr>
        <w:drawing>
          <wp:inline distT="0" distB="0" distL="0" distR="0" wp14:anchorId="011AFF33" wp14:editId="5EA8EE49">
            <wp:extent cx="5274310" cy="1163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383B" w14:textId="4E2D5A11" w:rsidR="00AB2765" w:rsidRDefault="00AB2765" w:rsidP="00643A64">
      <w:pPr>
        <w:rPr>
          <w:rFonts w:hAnsi="宋体" w:hint="eastAsia"/>
        </w:rPr>
      </w:pPr>
      <w:r>
        <w:rPr>
          <w:rFonts w:hAnsi="宋体" w:hint="eastAsia"/>
        </w:rPr>
        <w:t>十七.在拟合数据的时候，一开始以为差不多做完了，结果检验了一下r</w:t>
      </w:r>
      <w:r>
        <w:rPr>
          <w:rFonts w:hAnsi="宋体"/>
        </w:rPr>
        <w:t>2</w:t>
      </w:r>
      <w:r>
        <w:rPr>
          <w:rFonts w:hAnsi="宋体" w:hint="eastAsia"/>
        </w:rPr>
        <w:t>值；默默再看了一遍统计学</w:t>
      </w:r>
      <w:r>
        <w:rPr>
          <w:rFonts w:hAnsi="宋体"/>
        </w:rPr>
        <w:t>……</w:t>
      </w:r>
      <w:r>
        <w:rPr>
          <w:rFonts w:hAnsi="宋体" w:hint="eastAsia"/>
        </w:rPr>
        <w:t>首先我们要有一种意识，就是这个数据集有很明显的趋势特征；可是我们关注的是数据的周期特征，我们需要去趋势化。其次就是r</w:t>
      </w:r>
      <w:r>
        <w:rPr>
          <w:rFonts w:hAnsi="宋体"/>
        </w:rPr>
        <w:t>2_score</w:t>
      </w:r>
      <w:r>
        <w:rPr>
          <w:rFonts w:hAnsi="宋体" w:hint="eastAsia"/>
        </w:rPr>
        <w:t>为负，那么说明出现了高方差。综合以上两点，我们要通过 对数化 来优化这个模型！</w:t>
      </w:r>
      <w:bookmarkStart w:id="0" w:name="_GoBack"/>
      <w:bookmarkEnd w:id="0"/>
    </w:p>
    <w:p w14:paraId="76EAB594" w14:textId="77413FD9" w:rsidR="00AB2765" w:rsidRPr="00C35AE1" w:rsidRDefault="00AB2765" w:rsidP="00643A64">
      <w:pPr>
        <w:rPr>
          <w:rFonts w:hAnsi="宋体" w:hint="eastAsia"/>
        </w:rPr>
      </w:pPr>
      <w:r>
        <w:rPr>
          <w:noProof/>
        </w:rPr>
        <w:drawing>
          <wp:inline distT="0" distB="0" distL="0" distR="0" wp14:anchorId="1D3B6018" wp14:editId="07030023">
            <wp:extent cx="5274310" cy="1668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765" w:rsidRPr="00C35A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045D4"/>
    <w:multiLevelType w:val="hybridMultilevel"/>
    <w:tmpl w:val="7ABCE490"/>
    <w:lvl w:ilvl="0" w:tplc="AF6E7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3E"/>
    <w:rsid w:val="000676EA"/>
    <w:rsid w:val="00080A37"/>
    <w:rsid w:val="00142315"/>
    <w:rsid w:val="00212422"/>
    <w:rsid w:val="00267FD2"/>
    <w:rsid w:val="00325180"/>
    <w:rsid w:val="004214F8"/>
    <w:rsid w:val="00423890"/>
    <w:rsid w:val="004416D0"/>
    <w:rsid w:val="0048639C"/>
    <w:rsid w:val="0054652D"/>
    <w:rsid w:val="0055606B"/>
    <w:rsid w:val="005839AE"/>
    <w:rsid w:val="00640113"/>
    <w:rsid w:val="00643A64"/>
    <w:rsid w:val="00653E3E"/>
    <w:rsid w:val="00682843"/>
    <w:rsid w:val="007A42E0"/>
    <w:rsid w:val="00854E59"/>
    <w:rsid w:val="00A202C9"/>
    <w:rsid w:val="00A527C5"/>
    <w:rsid w:val="00A94A44"/>
    <w:rsid w:val="00AB2765"/>
    <w:rsid w:val="00AF75BE"/>
    <w:rsid w:val="00B0301B"/>
    <w:rsid w:val="00B659E6"/>
    <w:rsid w:val="00C35AE1"/>
    <w:rsid w:val="00CC2514"/>
    <w:rsid w:val="00D432DE"/>
    <w:rsid w:val="00D56780"/>
    <w:rsid w:val="00F258A7"/>
    <w:rsid w:val="00F45EE2"/>
    <w:rsid w:val="00FE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B3D9F"/>
  <w15:chartTrackingRefBased/>
  <w15:docId w15:val="{236FB38D-31D2-4B49-8C0F-42C74246E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aliases w:val="大标题（云"/>
    <w:basedOn w:val="a"/>
    <w:next w:val="a"/>
    <w:link w:val="20"/>
    <w:unhideWhenUsed/>
    <w:qFormat/>
    <w:rsid w:val="0055606B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44"/>
      <w:szCs w:val="32"/>
    </w:rPr>
  </w:style>
  <w:style w:type="paragraph" w:styleId="3">
    <w:name w:val="heading 3"/>
    <w:aliases w:val="一"/>
    <w:basedOn w:val="a"/>
    <w:next w:val="a"/>
    <w:link w:val="30"/>
    <w:unhideWhenUsed/>
    <w:qFormat/>
    <w:rsid w:val="0055606B"/>
    <w:pPr>
      <w:keepNext/>
      <w:keepLines/>
      <w:spacing w:line="416" w:lineRule="auto"/>
      <w:ind w:leftChars="100" w:left="1680" w:rightChars="100" w:right="100"/>
      <w:jc w:val="left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aliases w:val="（一）"/>
    <w:basedOn w:val="a"/>
    <w:next w:val="a"/>
    <w:link w:val="40"/>
    <w:unhideWhenUsed/>
    <w:qFormat/>
    <w:rsid w:val="0055606B"/>
    <w:pPr>
      <w:keepNext/>
      <w:keepLines/>
      <w:spacing w:line="376" w:lineRule="auto"/>
      <w:jc w:val="left"/>
      <w:outlineLvl w:val="3"/>
    </w:pPr>
    <w:rPr>
      <w:rFonts w:asciiTheme="majorHAnsi" w:eastAsia="楷体" w:hAnsiTheme="majorHAnsi" w:cstheme="majorBidi"/>
      <w:b/>
      <w:bCs/>
      <w:sz w:val="24"/>
      <w:szCs w:val="28"/>
    </w:rPr>
  </w:style>
  <w:style w:type="paragraph" w:styleId="5">
    <w:name w:val="heading 5"/>
    <w:aliases w:val="圈"/>
    <w:basedOn w:val="a"/>
    <w:next w:val="a"/>
    <w:link w:val="50"/>
    <w:unhideWhenUsed/>
    <w:qFormat/>
    <w:rsid w:val="0055606B"/>
    <w:pPr>
      <w:keepNext/>
      <w:keepLines/>
      <w:spacing w:line="376" w:lineRule="auto"/>
      <w:jc w:val="left"/>
      <w:outlineLvl w:val="4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aliases w:val="（一） 字符"/>
    <w:basedOn w:val="a0"/>
    <w:link w:val="4"/>
    <w:rsid w:val="0055606B"/>
    <w:rPr>
      <w:rFonts w:asciiTheme="majorHAnsi" w:eastAsia="楷体" w:hAnsiTheme="majorHAnsi" w:cstheme="majorBidi"/>
      <w:b/>
      <w:bCs/>
      <w:sz w:val="24"/>
      <w:szCs w:val="28"/>
    </w:rPr>
  </w:style>
  <w:style w:type="paragraph" w:customStyle="1" w:styleId="11">
    <w:name w:val="1（1）"/>
    <w:basedOn w:val="a3"/>
    <w:link w:val="110"/>
    <w:autoRedefine/>
    <w:qFormat/>
    <w:rsid w:val="0055606B"/>
    <w:pPr>
      <w:spacing w:before="0" w:after="0"/>
      <w:jc w:val="left"/>
    </w:pPr>
    <w:rPr>
      <w:rFonts w:ascii="仿宋" w:eastAsia="仿宋" w:hAnsi="仿宋"/>
      <w:sz w:val="24"/>
      <w:szCs w:val="24"/>
    </w:rPr>
  </w:style>
  <w:style w:type="character" w:customStyle="1" w:styleId="110">
    <w:name w:val="1（1） 字符"/>
    <w:basedOn w:val="a4"/>
    <w:link w:val="11"/>
    <w:rsid w:val="0055606B"/>
    <w:rPr>
      <w:rFonts w:ascii="仿宋" w:eastAsia="仿宋" w:hAnsi="仿宋"/>
      <w:b/>
      <w:bCs/>
      <w:kern w:val="28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55606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5606B"/>
    <w:rPr>
      <w:b/>
      <w:bCs/>
      <w:kern w:val="28"/>
      <w:sz w:val="32"/>
      <w:szCs w:val="32"/>
    </w:rPr>
  </w:style>
  <w:style w:type="character" w:customStyle="1" w:styleId="20">
    <w:name w:val="标题 2 字符"/>
    <w:aliases w:val="大标题（云 字符"/>
    <w:basedOn w:val="a0"/>
    <w:link w:val="2"/>
    <w:rsid w:val="0055606B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50">
    <w:name w:val="标题 5 字符"/>
    <w:aliases w:val="圈 字符"/>
    <w:basedOn w:val="a0"/>
    <w:link w:val="5"/>
    <w:rsid w:val="0055606B"/>
    <w:rPr>
      <w:bCs/>
      <w:sz w:val="24"/>
      <w:szCs w:val="28"/>
    </w:rPr>
  </w:style>
  <w:style w:type="character" w:customStyle="1" w:styleId="30">
    <w:name w:val="标题 3 字符"/>
    <w:aliases w:val="一 字符"/>
    <w:basedOn w:val="a0"/>
    <w:link w:val="3"/>
    <w:rsid w:val="0055606B"/>
    <w:rPr>
      <w:rFonts w:eastAsia="黑体"/>
      <w:b/>
      <w:bCs/>
      <w:sz w:val="32"/>
      <w:szCs w:val="32"/>
    </w:rPr>
  </w:style>
  <w:style w:type="character" w:styleId="a5">
    <w:name w:val="Subtle Emphasis"/>
    <w:basedOn w:val="a0"/>
    <w:uiPriority w:val="19"/>
    <w:qFormat/>
    <w:rsid w:val="000676EA"/>
    <w:rPr>
      <w:rFonts w:eastAsia="楷体"/>
      <w:b/>
      <w:i w:val="0"/>
      <w:iCs/>
      <w:color w:val="404040" w:themeColor="text1" w:themeTint="BF"/>
      <w:sz w:val="24"/>
    </w:rPr>
  </w:style>
  <w:style w:type="paragraph" w:styleId="a6">
    <w:name w:val="List Paragraph"/>
    <w:basedOn w:val="a"/>
    <w:uiPriority w:val="34"/>
    <w:qFormat/>
    <w:rsid w:val="00212422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124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6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予光</dc:creator>
  <cp:keywords/>
  <dc:description/>
  <cp:lastModifiedBy>杨 予光</cp:lastModifiedBy>
  <cp:revision>37</cp:revision>
  <dcterms:created xsi:type="dcterms:W3CDTF">2020-01-29T12:49:00Z</dcterms:created>
  <dcterms:modified xsi:type="dcterms:W3CDTF">2020-02-04T09:01:00Z</dcterms:modified>
</cp:coreProperties>
</file>