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77777777" w:rsidR="009B5832" w:rsidRPr="00592FB8" w:rsidRDefault="00AD6F17" w:rsidP="009B5832">
      <w:pPr>
        <w:rPr>
          <w:b/>
          <w:sz w:val="24"/>
          <w:szCs w:val="24"/>
        </w:rPr>
      </w:pPr>
      <w:r w:rsidRPr="00592FB8">
        <w:rPr>
          <w:b/>
          <w:sz w:val="24"/>
          <w:szCs w:val="24"/>
        </w:rPr>
        <w:t>Administration of Justice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014037">
        <w:trPr>
          <w:trHeight w:val="350"/>
        </w:trPr>
        <w:tc>
          <w:tcPr>
            <w:tcW w:w="1075" w:type="dxa"/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855F72" w:rsidRPr="00014037" w14:paraId="2B80A441" w14:textId="77777777" w:rsidTr="00005F3E">
        <w:trPr>
          <w:trHeight w:val="288"/>
        </w:trPr>
        <w:tc>
          <w:tcPr>
            <w:tcW w:w="1075" w:type="dxa"/>
          </w:tcPr>
          <w:p w14:paraId="4714DCBF" w14:textId="331740B4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6655592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SDV 100 </w:t>
            </w:r>
          </w:p>
        </w:tc>
        <w:tc>
          <w:tcPr>
            <w:tcW w:w="4500" w:type="dxa"/>
          </w:tcPr>
          <w:p w14:paraId="78906EC5" w14:textId="77777777" w:rsidR="00855F72" w:rsidRPr="00865F1C" w:rsidRDefault="00855F72" w:rsidP="00855F72">
            <w:r w:rsidRPr="00865F1C">
              <w:t xml:space="preserve"> College Success Skills Credit Hours</w:t>
            </w:r>
          </w:p>
        </w:tc>
        <w:tc>
          <w:tcPr>
            <w:tcW w:w="630" w:type="dxa"/>
          </w:tcPr>
          <w:p w14:paraId="57F66643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2BE0B5B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FC674ED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3955B3CB" w14:textId="77777777" w:rsidTr="00005F3E">
        <w:trPr>
          <w:trHeight w:val="288"/>
        </w:trPr>
        <w:tc>
          <w:tcPr>
            <w:tcW w:w="1075" w:type="dxa"/>
          </w:tcPr>
          <w:p w14:paraId="012A2AB5" w14:textId="1E1A0632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9B5141B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ADJ 100 </w:t>
            </w:r>
          </w:p>
        </w:tc>
        <w:tc>
          <w:tcPr>
            <w:tcW w:w="4500" w:type="dxa"/>
          </w:tcPr>
          <w:p w14:paraId="42D12C0C" w14:textId="77777777" w:rsidR="00855F72" w:rsidRPr="00865F1C" w:rsidRDefault="00855F72" w:rsidP="00855F72">
            <w:r w:rsidRPr="00865F1C">
              <w:t xml:space="preserve"> Survey of Criminal Justice  </w:t>
            </w:r>
          </w:p>
        </w:tc>
        <w:tc>
          <w:tcPr>
            <w:tcW w:w="630" w:type="dxa"/>
          </w:tcPr>
          <w:p w14:paraId="6D939E4D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532CD6EC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3E0BC0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64E48955" w14:textId="77777777" w:rsidTr="00005F3E">
        <w:trPr>
          <w:trHeight w:val="288"/>
        </w:trPr>
        <w:tc>
          <w:tcPr>
            <w:tcW w:w="1075" w:type="dxa"/>
          </w:tcPr>
          <w:p w14:paraId="27DF5414" w14:textId="2B783079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3DA95B3B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ENG 111 </w:t>
            </w:r>
          </w:p>
        </w:tc>
        <w:tc>
          <w:tcPr>
            <w:tcW w:w="4500" w:type="dxa"/>
          </w:tcPr>
          <w:p w14:paraId="251DC9B7" w14:textId="77777777" w:rsidR="00855F72" w:rsidRPr="00865F1C" w:rsidRDefault="00855F72" w:rsidP="00855F72">
            <w:r w:rsidRPr="00865F1C">
              <w:t xml:space="preserve"> College Composition I  </w:t>
            </w:r>
          </w:p>
        </w:tc>
        <w:tc>
          <w:tcPr>
            <w:tcW w:w="630" w:type="dxa"/>
          </w:tcPr>
          <w:p w14:paraId="02D03ECF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0A065010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3A2685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355BD5CA" w14:textId="77777777" w:rsidTr="00005F3E">
        <w:trPr>
          <w:trHeight w:val="288"/>
        </w:trPr>
        <w:tc>
          <w:tcPr>
            <w:tcW w:w="1075" w:type="dxa"/>
          </w:tcPr>
          <w:p w14:paraId="2E756858" w14:textId="258B3E22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6930CDAF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ADJ 128 </w:t>
            </w:r>
          </w:p>
        </w:tc>
        <w:tc>
          <w:tcPr>
            <w:tcW w:w="4500" w:type="dxa"/>
          </w:tcPr>
          <w:p w14:paraId="104FAAFD" w14:textId="77777777" w:rsidR="00855F72" w:rsidRPr="00865F1C" w:rsidRDefault="00855F72" w:rsidP="00855F72">
            <w:r w:rsidRPr="00865F1C">
              <w:t xml:space="preserve"> Patrol Administration and Operations  </w:t>
            </w:r>
          </w:p>
        </w:tc>
        <w:tc>
          <w:tcPr>
            <w:tcW w:w="630" w:type="dxa"/>
          </w:tcPr>
          <w:p w14:paraId="5B5F5B6A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442D17D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26B9C66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2872F631" w14:textId="77777777" w:rsidTr="00005F3E">
        <w:trPr>
          <w:trHeight w:val="288"/>
        </w:trPr>
        <w:tc>
          <w:tcPr>
            <w:tcW w:w="1075" w:type="dxa"/>
          </w:tcPr>
          <w:p w14:paraId="1F256CF8" w14:textId="5FA8C5C3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79D21D9D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ITE 152 </w:t>
            </w:r>
          </w:p>
        </w:tc>
        <w:tc>
          <w:tcPr>
            <w:tcW w:w="4500" w:type="dxa"/>
          </w:tcPr>
          <w:p w14:paraId="0CC700BB" w14:textId="77777777" w:rsidR="00855F72" w:rsidRPr="00865F1C" w:rsidRDefault="00855F72" w:rsidP="00855F72">
            <w:r w:rsidRPr="00865F1C">
              <w:t xml:space="preserve"> Introduction to Digital Literacy  </w:t>
            </w:r>
          </w:p>
        </w:tc>
        <w:tc>
          <w:tcPr>
            <w:tcW w:w="630" w:type="dxa"/>
          </w:tcPr>
          <w:p w14:paraId="4973C09A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8B0B666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525AD2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79C20F6A" w14:textId="77777777" w:rsidTr="00005F3E">
        <w:trPr>
          <w:trHeight w:val="288"/>
        </w:trPr>
        <w:tc>
          <w:tcPr>
            <w:tcW w:w="1075" w:type="dxa"/>
          </w:tcPr>
          <w:p w14:paraId="5D5B8FB7" w14:textId="4BC95C8F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1CA53820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CST 100 </w:t>
            </w:r>
          </w:p>
        </w:tc>
        <w:tc>
          <w:tcPr>
            <w:tcW w:w="4500" w:type="dxa"/>
          </w:tcPr>
          <w:p w14:paraId="0966D289" w14:textId="77777777" w:rsidR="00855F72" w:rsidRPr="00865F1C" w:rsidRDefault="00855F72" w:rsidP="00855F72">
            <w:r w:rsidRPr="00865F1C">
              <w:t xml:space="preserve"> Principles of Public Speaking  </w:t>
            </w:r>
          </w:p>
        </w:tc>
        <w:tc>
          <w:tcPr>
            <w:tcW w:w="630" w:type="dxa"/>
          </w:tcPr>
          <w:p w14:paraId="48A77A01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5C0066F5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67AA2BE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238BDAAA" w14:textId="77777777" w:rsidTr="00005F3E">
        <w:trPr>
          <w:trHeight w:val="288"/>
        </w:trPr>
        <w:tc>
          <w:tcPr>
            <w:tcW w:w="1075" w:type="dxa"/>
          </w:tcPr>
          <w:p w14:paraId="24D63EC9" w14:textId="7B5921BE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4A336070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ADJ 105 </w:t>
            </w:r>
          </w:p>
        </w:tc>
        <w:tc>
          <w:tcPr>
            <w:tcW w:w="4500" w:type="dxa"/>
          </w:tcPr>
          <w:p w14:paraId="3007841A" w14:textId="77777777" w:rsidR="00855F72" w:rsidRPr="00865F1C" w:rsidRDefault="00855F72" w:rsidP="00855F72">
            <w:r w:rsidRPr="00865F1C">
              <w:t xml:space="preserve"> The Juvenile Justice System  </w:t>
            </w:r>
          </w:p>
        </w:tc>
        <w:tc>
          <w:tcPr>
            <w:tcW w:w="630" w:type="dxa"/>
          </w:tcPr>
          <w:p w14:paraId="2B63A400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8976393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2D3D47E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346F81BB" w14:textId="77777777" w:rsidTr="00005F3E">
        <w:trPr>
          <w:trHeight w:val="288"/>
        </w:trPr>
        <w:tc>
          <w:tcPr>
            <w:tcW w:w="1075" w:type="dxa"/>
          </w:tcPr>
          <w:p w14:paraId="47506D05" w14:textId="50A79B91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73733AAC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ADJ 130 </w:t>
            </w:r>
          </w:p>
        </w:tc>
        <w:tc>
          <w:tcPr>
            <w:tcW w:w="4500" w:type="dxa"/>
          </w:tcPr>
          <w:p w14:paraId="269EBADE" w14:textId="77777777" w:rsidR="00855F72" w:rsidRPr="00865F1C" w:rsidRDefault="00855F72" w:rsidP="00855F72">
            <w:r w:rsidRPr="00865F1C">
              <w:t xml:space="preserve"> Introduction to Criminal Law  </w:t>
            </w:r>
          </w:p>
        </w:tc>
        <w:tc>
          <w:tcPr>
            <w:tcW w:w="630" w:type="dxa"/>
          </w:tcPr>
          <w:p w14:paraId="32739D28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860DE73" w14:textId="77777777" w:rsidR="00855F72" w:rsidRPr="00014037" w:rsidRDefault="00855F72" w:rsidP="00855F72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742B03A" w14:textId="77777777" w:rsidR="00855F72" w:rsidRPr="00014037" w:rsidRDefault="00855F72" w:rsidP="00855F72">
            <w:pPr>
              <w:rPr>
                <w:sz w:val="24"/>
                <w:szCs w:val="24"/>
              </w:rPr>
            </w:pPr>
          </w:p>
        </w:tc>
      </w:tr>
      <w:tr w:rsidR="00855F72" w:rsidRPr="00014037" w14:paraId="0215A187" w14:textId="77777777" w:rsidTr="00005F3E">
        <w:trPr>
          <w:trHeight w:val="288"/>
        </w:trPr>
        <w:tc>
          <w:tcPr>
            <w:tcW w:w="1075" w:type="dxa"/>
          </w:tcPr>
          <w:p w14:paraId="34D0A28C" w14:textId="707E74E6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42F8B6DE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ENG 112 </w:t>
            </w:r>
          </w:p>
        </w:tc>
        <w:tc>
          <w:tcPr>
            <w:tcW w:w="4500" w:type="dxa"/>
          </w:tcPr>
          <w:p w14:paraId="5A8C2C9A" w14:textId="77777777" w:rsidR="00855F72" w:rsidRPr="00865F1C" w:rsidRDefault="00855F72" w:rsidP="00855F72">
            <w:r w:rsidRPr="00865F1C">
              <w:t xml:space="preserve"> English Composition II  </w:t>
            </w:r>
          </w:p>
        </w:tc>
        <w:tc>
          <w:tcPr>
            <w:tcW w:w="630" w:type="dxa"/>
          </w:tcPr>
          <w:p w14:paraId="4E97F480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368BA333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600A70F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22C4F771" w14:textId="77777777" w:rsidTr="00005F3E">
        <w:trPr>
          <w:trHeight w:val="288"/>
        </w:trPr>
        <w:tc>
          <w:tcPr>
            <w:tcW w:w="1075" w:type="dxa"/>
          </w:tcPr>
          <w:p w14:paraId="12E25891" w14:textId="77777777" w:rsidR="00855F72" w:rsidRPr="00B03C89" w:rsidRDefault="00855F72" w:rsidP="00855F72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106C5FB7" w14:textId="77777777" w:rsidR="00855F72" w:rsidRPr="00014037" w:rsidRDefault="00855F72" w:rsidP="00855F72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28A099F7" w14:textId="77777777" w:rsidR="00855F72" w:rsidRPr="00865F1C" w:rsidRDefault="00855F72" w:rsidP="00855F72">
            <w:r w:rsidRPr="00865F1C">
              <w:t>Health/Personal Wellness Elective  </w:t>
            </w:r>
          </w:p>
        </w:tc>
        <w:tc>
          <w:tcPr>
            <w:tcW w:w="630" w:type="dxa"/>
          </w:tcPr>
          <w:p w14:paraId="343F7232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010CBD5D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0C93A0D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41C1A80F" w14:textId="77777777" w:rsidTr="00005F3E">
        <w:trPr>
          <w:trHeight w:val="288"/>
        </w:trPr>
        <w:tc>
          <w:tcPr>
            <w:tcW w:w="1075" w:type="dxa"/>
          </w:tcPr>
          <w:p w14:paraId="79556C82" w14:textId="1C4FB403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5D30BBD9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ADJ 201 </w:t>
            </w:r>
          </w:p>
        </w:tc>
        <w:tc>
          <w:tcPr>
            <w:tcW w:w="4500" w:type="dxa"/>
          </w:tcPr>
          <w:p w14:paraId="31A36127" w14:textId="77777777" w:rsidR="00855F72" w:rsidRPr="00865F1C" w:rsidRDefault="00855F72" w:rsidP="00855F72">
            <w:r w:rsidRPr="00865F1C">
              <w:t xml:space="preserve"> Criminology  </w:t>
            </w:r>
          </w:p>
        </w:tc>
        <w:tc>
          <w:tcPr>
            <w:tcW w:w="630" w:type="dxa"/>
          </w:tcPr>
          <w:p w14:paraId="63D2EF88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E3C107F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5194AE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5EE42898" w14:textId="77777777" w:rsidTr="00005F3E">
        <w:trPr>
          <w:trHeight w:val="288"/>
        </w:trPr>
        <w:tc>
          <w:tcPr>
            <w:tcW w:w="1075" w:type="dxa"/>
          </w:tcPr>
          <w:p w14:paraId="3D5920EA" w14:textId="01683245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1F508634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ADJ 212 </w:t>
            </w:r>
          </w:p>
        </w:tc>
        <w:tc>
          <w:tcPr>
            <w:tcW w:w="4500" w:type="dxa"/>
          </w:tcPr>
          <w:p w14:paraId="6F394085" w14:textId="77777777" w:rsidR="00855F72" w:rsidRPr="00865F1C" w:rsidRDefault="00855F72" w:rsidP="00855F72">
            <w:r w:rsidRPr="00865F1C">
              <w:t xml:space="preserve"> Criminal Law, Evidence, and Procedures II  </w:t>
            </w:r>
          </w:p>
        </w:tc>
        <w:tc>
          <w:tcPr>
            <w:tcW w:w="630" w:type="dxa"/>
          </w:tcPr>
          <w:p w14:paraId="026D2109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F990D58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A1AFDB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31EA978B" w14:textId="77777777" w:rsidTr="00855F72">
        <w:trPr>
          <w:trHeight w:val="63"/>
        </w:trPr>
        <w:tc>
          <w:tcPr>
            <w:tcW w:w="1075" w:type="dxa"/>
          </w:tcPr>
          <w:p w14:paraId="71F6265C" w14:textId="77777777" w:rsidR="00855F72" w:rsidRPr="00B03C89" w:rsidRDefault="00855F72" w:rsidP="00855F72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0B2A7AC8" w14:textId="33412901" w:rsidR="00855F72" w:rsidRPr="00014037" w:rsidRDefault="00592FB8" w:rsidP="0085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  <w:tc>
          <w:tcPr>
            <w:tcW w:w="4500" w:type="dxa"/>
          </w:tcPr>
          <w:p w14:paraId="77B4F8BC" w14:textId="77777777" w:rsidR="00855F72" w:rsidRPr="00865F1C" w:rsidRDefault="00855F72" w:rsidP="00855F72">
            <w:r w:rsidRPr="00865F1C">
              <w:t>Approved Mathematics or Laboratory Sciences Elective  </w:t>
            </w:r>
          </w:p>
        </w:tc>
        <w:tc>
          <w:tcPr>
            <w:tcW w:w="630" w:type="dxa"/>
          </w:tcPr>
          <w:p w14:paraId="74B73955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341F6798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D5F37B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7051E45F" w14:textId="77777777" w:rsidTr="00005F3E">
        <w:trPr>
          <w:trHeight w:val="288"/>
        </w:trPr>
        <w:tc>
          <w:tcPr>
            <w:tcW w:w="1075" w:type="dxa"/>
          </w:tcPr>
          <w:p w14:paraId="0FC46B84" w14:textId="6B2CD36E" w:rsidR="00855F72" w:rsidRPr="00B03C89" w:rsidRDefault="00B03C89" w:rsidP="00855F7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14:paraId="7D5D6D62" w14:textId="77777777" w:rsidR="00855F72" w:rsidRPr="00014037" w:rsidRDefault="00855F72" w:rsidP="00855F72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043A3EEB" w14:textId="77777777" w:rsidR="00855F72" w:rsidRPr="00865F1C" w:rsidRDefault="00855F72" w:rsidP="00855F72">
            <w:r w:rsidRPr="00865F1C">
              <w:t>Social/Behavioral Sciences Elective   </w:t>
            </w:r>
          </w:p>
        </w:tc>
        <w:tc>
          <w:tcPr>
            <w:tcW w:w="630" w:type="dxa"/>
          </w:tcPr>
          <w:p w14:paraId="498C69A7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ABE12EC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E8A6BF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0B587129" w14:textId="77777777" w:rsidTr="00005F3E">
        <w:trPr>
          <w:trHeight w:val="288"/>
        </w:trPr>
        <w:tc>
          <w:tcPr>
            <w:tcW w:w="1075" w:type="dxa"/>
          </w:tcPr>
          <w:p w14:paraId="10B2FB70" w14:textId="58C55FF9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14:paraId="3D64B2F5" w14:textId="77777777" w:rsidR="00855F72" w:rsidRPr="00014037" w:rsidRDefault="00855F72" w:rsidP="00855F72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5B322E7A" w14:textId="77777777" w:rsidR="00855F72" w:rsidRPr="00865F1C" w:rsidRDefault="00855F72" w:rsidP="00855F72">
            <w:r w:rsidRPr="00865F1C">
              <w:t>ADJ Elective (ADJ 133, ADJ 140, ADJ 228, ADJ 232, ADJ 236) </w:t>
            </w:r>
          </w:p>
        </w:tc>
        <w:tc>
          <w:tcPr>
            <w:tcW w:w="630" w:type="dxa"/>
          </w:tcPr>
          <w:p w14:paraId="2F2DF77B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17BF883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F9705C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405C0700" w14:textId="77777777" w:rsidTr="00005F3E">
        <w:trPr>
          <w:trHeight w:val="288"/>
        </w:trPr>
        <w:tc>
          <w:tcPr>
            <w:tcW w:w="1075" w:type="dxa"/>
          </w:tcPr>
          <w:p w14:paraId="5AF9EF69" w14:textId="085DD68C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350" w:type="dxa"/>
          </w:tcPr>
          <w:p w14:paraId="41626DDB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ADJ 116 </w:t>
            </w:r>
          </w:p>
        </w:tc>
        <w:tc>
          <w:tcPr>
            <w:tcW w:w="4500" w:type="dxa"/>
          </w:tcPr>
          <w:p w14:paraId="781D34CF" w14:textId="77777777" w:rsidR="00855F72" w:rsidRPr="00865F1C" w:rsidRDefault="00855F72" w:rsidP="00855F72">
            <w:r w:rsidRPr="00865F1C">
              <w:t xml:space="preserve"> Special Enforcement Topics  </w:t>
            </w:r>
          </w:p>
        </w:tc>
        <w:tc>
          <w:tcPr>
            <w:tcW w:w="630" w:type="dxa"/>
          </w:tcPr>
          <w:p w14:paraId="137FE9A1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D3285DA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45D729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3A206F0D" w14:textId="77777777" w:rsidTr="00005F3E">
        <w:trPr>
          <w:trHeight w:val="288"/>
        </w:trPr>
        <w:tc>
          <w:tcPr>
            <w:tcW w:w="1075" w:type="dxa"/>
          </w:tcPr>
          <w:p w14:paraId="2585734D" w14:textId="5EC73647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350" w:type="dxa"/>
          </w:tcPr>
          <w:p w14:paraId="0BA524D2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PHI 220 </w:t>
            </w:r>
          </w:p>
        </w:tc>
        <w:tc>
          <w:tcPr>
            <w:tcW w:w="4500" w:type="dxa"/>
          </w:tcPr>
          <w:p w14:paraId="59824994" w14:textId="77777777" w:rsidR="00855F72" w:rsidRPr="00865F1C" w:rsidRDefault="00855F72" w:rsidP="00855F72">
            <w:r w:rsidRPr="00865F1C">
              <w:t xml:space="preserve"> Ethics  </w:t>
            </w:r>
          </w:p>
        </w:tc>
        <w:tc>
          <w:tcPr>
            <w:tcW w:w="630" w:type="dxa"/>
          </w:tcPr>
          <w:p w14:paraId="764DA2EE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B708172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622A4FE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69B9931C" w14:textId="77777777" w:rsidTr="00014037">
        <w:trPr>
          <w:trHeight w:val="288"/>
        </w:trPr>
        <w:tc>
          <w:tcPr>
            <w:tcW w:w="1075" w:type="dxa"/>
          </w:tcPr>
          <w:p w14:paraId="09512A35" w14:textId="40D5E94C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</w:tcPr>
          <w:p w14:paraId="09CCD6A0" w14:textId="77777777" w:rsidR="00855F72" w:rsidRPr="00014037" w:rsidRDefault="00855F72" w:rsidP="00855F72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1252616A" w14:textId="77777777" w:rsidR="00855F72" w:rsidRPr="00865F1C" w:rsidRDefault="00855F72" w:rsidP="00855F72">
            <w:r w:rsidRPr="00865F1C">
              <w:t>Approved Elective (PSY 200, SOC 200, if you prefer an alternative elective please speak with your advisor) </w:t>
            </w:r>
          </w:p>
        </w:tc>
        <w:tc>
          <w:tcPr>
            <w:tcW w:w="630" w:type="dxa"/>
          </w:tcPr>
          <w:p w14:paraId="7D6FD634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67979A8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00" w:type="dxa"/>
          </w:tcPr>
          <w:p w14:paraId="3D3D0A1B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0C62E143" w14:textId="77777777" w:rsidTr="00005F3E">
        <w:trPr>
          <w:trHeight w:val="288"/>
        </w:trPr>
        <w:tc>
          <w:tcPr>
            <w:tcW w:w="1075" w:type="dxa"/>
          </w:tcPr>
          <w:p w14:paraId="0F4D8931" w14:textId="3944E438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350" w:type="dxa"/>
          </w:tcPr>
          <w:p w14:paraId="2C94E57C" w14:textId="77777777" w:rsidR="00855F72" w:rsidRPr="00014037" w:rsidRDefault="00855F72" w:rsidP="00855F72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673480DD" w14:textId="77777777" w:rsidR="00855F72" w:rsidRPr="00865F1C" w:rsidRDefault="00855F72" w:rsidP="00855F72">
            <w:r w:rsidRPr="00865F1C">
              <w:t>200 Level Literature Course  </w:t>
            </w:r>
          </w:p>
        </w:tc>
        <w:tc>
          <w:tcPr>
            <w:tcW w:w="630" w:type="dxa"/>
          </w:tcPr>
          <w:p w14:paraId="64408EAD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BAE6E5F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CCFF18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6C59A11B" w14:textId="77777777" w:rsidTr="00005F3E">
        <w:trPr>
          <w:trHeight w:val="288"/>
        </w:trPr>
        <w:tc>
          <w:tcPr>
            <w:tcW w:w="1075" w:type="dxa"/>
          </w:tcPr>
          <w:p w14:paraId="48687AE4" w14:textId="5DAADE17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350" w:type="dxa"/>
          </w:tcPr>
          <w:p w14:paraId="6B3F5577" w14:textId="77777777" w:rsidR="00855F72" w:rsidRPr="00014037" w:rsidRDefault="00855F72" w:rsidP="00855F72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77BEB1DC" w14:textId="77777777" w:rsidR="00855F72" w:rsidRPr="00865F1C" w:rsidRDefault="00855F72" w:rsidP="00855F72">
            <w:r w:rsidRPr="00865F1C">
              <w:t>ADJ Elective (ADJ 133, ADJ 140, ADJ 228, ADJ 232, ADJ 236) </w:t>
            </w:r>
          </w:p>
        </w:tc>
        <w:tc>
          <w:tcPr>
            <w:tcW w:w="630" w:type="dxa"/>
          </w:tcPr>
          <w:p w14:paraId="69BA3A08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8514184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4B1B0D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6ED35C87" w14:textId="77777777" w:rsidTr="00014037">
        <w:trPr>
          <w:trHeight w:val="323"/>
        </w:trPr>
        <w:tc>
          <w:tcPr>
            <w:tcW w:w="1075" w:type="dxa"/>
          </w:tcPr>
          <w:p w14:paraId="45866B6A" w14:textId="5A56C8E9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350" w:type="dxa"/>
          </w:tcPr>
          <w:p w14:paraId="50D39CD8" w14:textId="77777777" w:rsidR="00855F72" w:rsidRPr="00014037" w:rsidRDefault="00855F72" w:rsidP="00855F72">
            <w:pPr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 xml:space="preserve">ADJ 290 </w:t>
            </w:r>
          </w:p>
        </w:tc>
        <w:tc>
          <w:tcPr>
            <w:tcW w:w="4500" w:type="dxa"/>
          </w:tcPr>
          <w:p w14:paraId="6134F46A" w14:textId="77777777" w:rsidR="00855F72" w:rsidRPr="00865F1C" w:rsidRDefault="00855F72" w:rsidP="00855F72">
            <w:r w:rsidRPr="00865F1C">
              <w:t xml:space="preserve"> Coordinated Internship in Administration of Justice  </w:t>
            </w:r>
          </w:p>
        </w:tc>
        <w:tc>
          <w:tcPr>
            <w:tcW w:w="630" w:type="dxa"/>
          </w:tcPr>
          <w:p w14:paraId="47918091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 w:rsidRPr="00014037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33FE1065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C7C4BD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187C77C8" w14:textId="77777777" w:rsidTr="00005F3E">
        <w:trPr>
          <w:trHeight w:val="288"/>
        </w:trPr>
        <w:tc>
          <w:tcPr>
            <w:tcW w:w="1075" w:type="dxa"/>
          </w:tcPr>
          <w:p w14:paraId="3D918707" w14:textId="77777777" w:rsidR="00855F72" w:rsidRPr="00B03C89" w:rsidRDefault="00855F72" w:rsidP="00855F72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12F5E53F" w14:textId="77777777" w:rsidR="00855F72" w:rsidRPr="00014037" w:rsidRDefault="00855F72" w:rsidP="00855F7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4500" w:type="dxa"/>
          </w:tcPr>
          <w:p w14:paraId="7E686339" w14:textId="77777777" w:rsidR="00855F72" w:rsidRPr="00865F1C" w:rsidRDefault="00855F72" w:rsidP="00855F72">
            <w:r w:rsidRPr="00865F1C">
              <w:t>or</w:t>
            </w:r>
          </w:p>
        </w:tc>
        <w:tc>
          <w:tcPr>
            <w:tcW w:w="630" w:type="dxa"/>
          </w:tcPr>
          <w:p w14:paraId="05B36A89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F0AC1BE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B763CC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2CD6C834" w14:textId="77777777" w:rsidTr="00005F3E">
        <w:trPr>
          <w:trHeight w:val="288"/>
        </w:trPr>
        <w:tc>
          <w:tcPr>
            <w:tcW w:w="1075" w:type="dxa"/>
          </w:tcPr>
          <w:p w14:paraId="7A0BF1FE" w14:textId="77777777" w:rsidR="00855F72" w:rsidRPr="00B03C89" w:rsidRDefault="00855F72" w:rsidP="00855F72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374FA246" w14:textId="22B68B3B" w:rsidR="00855F72" w:rsidRPr="00014037" w:rsidRDefault="00592FB8" w:rsidP="00855F7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??</w:t>
            </w:r>
          </w:p>
        </w:tc>
        <w:tc>
          <w:tcPr>
            <w:tcW w:w="4500" w:type="dxa"/>
          </w:tcPr>
          <w:p w14:paraId="05111ACB" w14:textId="77777777" w:rsidR="00855F72" w:rsidRPr="00DF650A" w:rsidRDefault="00855F72" w:rsidP="00855F72">
            <w:r w:rsidRPr="00DF650A">
              <w:t>ADJ Elective (ADJ 133, ADJ 140, ADJ 228, ADJ 232, ADJ 236)</w:t>
            </w:r>
          </w:p>
        </w:tc>
        <w:tc>
          <w:tcPr>
            <w:tcW w:w="630" w:type="dxa"/>
          </w:tcPr>
          <w:p w14:paraId="7C3D9C88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2AB15D9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8721D31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7687AC24" w14:textId="77777777" w:rsidTr="00005F3E">
        <w:trPr>
          <w:trHeight w:val="288"/>
        </w:trPr>
        <w:tc>
          <w:tcPr>
            <w:tcW w:w="1075" w:type="dxa"/>
          </w:tcPr>
          <w:p w14:paraId="46CB3FD8" w14:textId="3CB36C8B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350" w:type="dxa"/>
          </w:tcPr>
          <w:p w14:paraId="7E5D09D9" w14:textId="49B04CB6" w:rsidR="00855F72" w:rsidRPr="00014037" w:rsidRDefault="00592FB8" w:rsidP="00855F7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??</w:t>
            </w:r>
          </w:p>
        </w:tc>
        <w:tc>
          <w:tcPr>
            <w:tcW w:w="4500" w:type="dxa"/>
          </w:tcPr>
          <w:p w14:paraId="524FB581" w14:textId="77777777" w:rsidR="00855F72" w:rsidRPr="00DF650A" w:rsidRDefault="00855F72" w:rsidP="00855F72">
            <w:r w:rsidRPr="00DF650A">
              <w:t>Approved Elective (PSY 200, SOC 200, if you prefer an alternative elective, please speak with your advisor) </w:t>
            </w:r>
          </w:p>
        </w:tc>
        <w:tc>
          <w:tcPr>
            <w:tcW w:w="630" w:type="dxa"/>
          </w:tcPr>
          <w:p w14:paraId="56F2F073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0FF5CC5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96C81C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6F1CF45F" w14:textId="77777777" w:rsidTr="00005F3E">
        <w:trPr>
          <w:trHeight w:val="288"/>
        </w:trPr>
        <w:tc>
          <w:tcPr>
            <w:tcW w:w="1075" w:type="dxa"/>
          </w:tcPr>
          <w:p w14:paraId="4DE3D657" w14:textId="6ED37705" w:rsidR="00855F72" w:rsidRPr="00B03C89" w:rsidRDefault="00B03C89" w:rsidP="00855F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14:paraId="38A2ABC9" w14:textId="7E574CF8" w:rsidR="00855F72" w:rsidRPr="00014037" w:rsidRDefault="00592FB8" w:rsidP="00855F7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??</w:t>
            </w:r>
          </w:p>
        </w:tc>
        <w:tc>
          <w:tcPr>
            <w:tcW w:w="4500" w:type="dxa"/>
          </w:tcPr>
          <w:p w14:paraId="53A5123D" w14:textId="77777777" w:rsidR="00855F72" w:rsidRDefault="00855F72" w:rsidP="00855F72">
            <w:r w:rsidRPr="00DF650A">
              <w:t>Approved Mathematics or Laboratory Sciences Elective  </w:t>
            </w:r>
          </w:p>
        </w:tc>
        <w:tc>
          <w:tcPr>
            <w:tcW w:w="630" w:type="dxa"/>
          </w:tcPr>
          <w:p w14:paraId="7EB98E4A" w14:textId="77777777" w:rsidR="00855F72" w:rsidRPr="00014037" w:rsidRDefault="00855F72" w:rsidP="00B03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F94AECF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0313D6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55F72" w:rsidRPr="00014037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77777777" w:rsidR="00855F72" w:rsidRPr="00014037" w:rsidRDefault="00855F72" w:rsidP="00855F72">
            <w:pPr>
              <w:rPr>
                <w:b/>
                <w:sz w:val="24"/>
                <w:szCs w:val="24"/>
              </w:rPr>
            </w:pP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1D8AB942" w:rsidR="00855F72" w:rsidRPr="00592FB8" w:rsidRDefault="00592FB8" w:rsidP="00855F7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Administration of Justice AS Degree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77777777" w:rsidR="00855F72" w:rsidRPr="00014037" w:rsidRDefault="00855F7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66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014037" w:rsidRDefault="00855F72" w:rsidP="00855F72">
            <w:pPr>
              <w:jc w:val="righ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7EF6D63C" w14:textId="77777777" w:rsidR="009B5832" w:rsidRDefault="009B5832" w:rsidP="009B5832"/>
    <w:p w14:paraId="5E85BCD3" w14:textId="77777777" w:rsidR="009B5832" w:rsidRDefault="009B5832" w:rsidP="009B5832"/>
    <w:p w14:paraId="4BA9C7CA" w14:textId="77777777" w:rsidR="00AA4B70" w:rsidRDefault="00B03C89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592FB8"/>
    <w:rsid w:val="005C319F"/>
    <w:rsid w:val="00855F72"/>
    <w:rsid w:val="00857E44"/>
    <w:rsid w:val="009B5832"/>
    <w:rsid w:val="00A47195"/>
    <w:rsid w:val="00AD6F17"/>
    <w:rsid w:val="00B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5dbbffa8-dee8-4355-9dfc-ce7ccafa8d43"/>
    <ds:schemaRef ds:uri="http://purl.org/dc/dcmitype/"/>
    <ds:schemaRef ds:uri="d76bedbb-5ee9-4fe3-b2e2-13960fe88e47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3</cp:revision>
  <dcterms:created xsi:type="dcterms:W3CDTF">2022-09-02T15:16:00Z</dcterms:created>
  <dcterms:modified xsi:type="dcterms:W3CDTF">2022-09-02T18:15:00Z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