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56F761" w14:textId="3F71A095" w:rsidR="009B5832" w:rsidRPr="00592FB8" w:rsidRDefault="00196F5A" w:rsidP="009B5832">
      <w:pPr>
        <w:rPr>
          <w:b/>
          <w:sz w:val="24"/>
          <w:szCs w:val="24"/>
        </w:rPr>
      </w:pPr>
      <w:r w:rsidRPr="00196F5A">
        <w:rPr>
          <w:b/>
          <w:sz w:val="24"/>
          <w:szCs w:val="24"/>
        </w:rPr>
        <w:t xml:space="preserve">Automotive Maintenance and Light Repair CSC </w:t>
      </w:r>
      <w:r w:rsidR="00014037" w:rsidRPr="00592FB8">
        <w:rPr>
          <w:b/>
          <w:sz w:val="24"/>
          <w:szCs w:val="24"/>
        </w:rPr>
        <w:t>(</w:t>
      </w:r>
      <w:r w:rsidR="009B5832" w:rsidRPr="00592FB8">
        <w:rPr>
          <w:b/>
          <w:sz w:val="24"/>
          <w:szCs w:val="24"/>
        </w:rPr>
        <w:t>Term):</w:t>
      </w:r>
    </w:p>
    <w:p w14:paraId="715D1708" w14:textId="77777777" w:rsidR="009B5832" w:rsidRPr="00014037" w:rsidRDefault="009B5832" w:rsidP="009B5832">
      <w:pPr>
        <w:rPr>
          <w:sz w:val="24"/>
          <w:szCs w:val="24"/>
        </w:rPr>
      </w:pPr>
      <w:r w:rsidRPr="00592FB8">
        <w:rPr>
          <w:b/>
          <w:sz w:val="24"/>
          <w:szCs w:val="24"/>
        </w:rPr>
        <w:t>Student Name:</w:t>
      </w:r>
      <w:r w:rsidR="00014037" w:rsidRPr="00014037">
        <w:rPr>
          <w:sz w:val="24"/>
          <w:szCs w:val="24"/>
        </w:rPr>
        <w:tab/>
      </w:r>
      <w:r w:rsidR="00014037" w:rsidRPr="00014037">
        <w:rPr>
          <w:sz w:val="24"/>
          <w:szCs w:val="24"/>
        </w:rPr>
        <w:tab/>
      </w:r>
      <w:r w:rsidR="00014037" w:rsidRPr="00014037">
        <w:rPr>
          <w:sz w:val="24"/>
          <w:szCs w:val="24"/>
        </w:rPr>
        <w:tab/>
      </w:r>
      <w:r w:rsidR="00014037" w:rsidRPr="00014037">
        <w:rPr>
          <w:sz w:val="24"/>
          <w:szCs w:val="24"/>
        </w:rPr>
        <w:tab/>
      </w:r>
      <w:r w:rsidR="00014037" w:rsidRPr="00014037">
        <w:rPr>
          <w:sz w:val="24"/>
          <w:szCs w:val="24"/>
        </w:rPr>
        <w:tab/>
      </w:r>
      <w:r w:rsidR="00014037" w:rsidRPr="00014037">
        <w:rPr>
          <w:sz w:val="24"/>
          <w:szCs w:val="24"/>
        </w:rPr>
        <w:tab/>
      </w:r>
      <w:r w:rsidR="00014037" w:rsidRPr="00014037">
        <w:rPr>
          <w:sz w:val="24"/>
          <w:szCs w:val="24"/>
        </w:rPr>
        <w:tab/>
      </w:r>
      <w:r w:rsidR="00014037" w:rsidRPr="00592FB8">
        <w:rPr>
          <w:b/>
          <w:sz w:val="24"/>
          <w:szCs w:val="24"/>
        </w:rPr>
        <w:t>EMP ID: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075"/>
        <w:gridCol w:w="1260"/>
        <w:gridCol w:w="90"/>
        <w:gridCol w:w="4500"/>
        <w:gridCol w:w="630"/>
        <w:gridCol w:w="900"/>
        <w:gridCol w:w="900"/>
      </w:tblGrid>
      <w:tr w:rsidR="00014037" w:rsidRPr="00014037" w14:paraId="17B2F2AF" w14:textId="77777777" w:rsidTr="00014037">
        <w:trPr>
          <w:trHeight w:val="350"/>
        </w:trPr>
        <w:tc>
          <w:tcPr>
            <w:tcW w:w="1075" w:type="dxa"/>
            <w:vAlign w:val="bottom"/>
          </w:tcPr>
          <w:p w14:paraId="1B498319" w14:textId="77777777" w:rsidR="009B5832" w:rsidRPr="00B03C89" w:rsidRDefault="009B5832" w:rsidP="00813A74">
            <w:pPr>
              <w:rPr>
                <w:b/>
                <w:sz w:val="24"/>
                <w:szCs w:val="24"/>
              </w:rPr>
            </w:pPr>
            <w:r w:rsidRPr="00B03C89">
              <w:rPr>
                <w:b/>
                <w:sz w:val="24"/>
                <w:szCs w:val="24"/>
              </w:rPr>
              <w:t>Order</w:t>
            </w:r>
          </w:p>
        </w:tc>
        <w:tc>
          <w:tcPr>
            <w:tcW w:w="1350" w:type="dxa"/>
            <w:gridSpan w:val="2"/>
            <w:vAlign w:val="bottom"/>
          </w:tcPr>
          <w:p w14:paraId="6E370CDA" w14:textId="77777777" w:rsidR="009B5832" w:rsidRPr="00014037" w:rsidRDefault="009B5832" w:rsidP="00813A74">
            <w:pPr>
              <w:rPr>
                <w:b/>
                <w:sz w:val="24"/>
                <w:szCs w:val="24"/>
              </w:rPr>
            </w:pPr>
            <w:r w:rsidRPr="00014037">
              <w:rPr>
                <w:b/>
                <w:sz w:val="24"/>
                <w:szCs w:val="24"/>
              </w:rPr>
              <w:t>Course</w:t>
            </w:r>
          </w:p>
        </w:tc>
        <w:tc>
          <w:tcPr>
            <w:tcW w:w="4500" w:type="dxa"/>
            <w:vAlign w:val="bottom"/>
          </w:tcPr>
          <w:p w14:paraId="50F4FEEE" w14:textId="77777777" w:rsidR="009B5832" w:rsidRPr="00014037" w:rsidRDefault="009B5832" w:rsidP="00813A74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014037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630" w:type="dxa"/>
            <w:vAlign w:val="bottom"/>
          </w:tcPr>
          <w:p w14:paraId="61E4D47D" w14:textId="77777777" w:rsidR="009B5832" w:rsidRPr="00014037" w:rsidRDefault="009B5832" w:rsidP="00B03C89">
            <w:pP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014037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CR</w:t>
            </w:r>
          </w:p>
        </w:tc>
        <w:tc>
          <w:tcPr>
            <w:tcW w:w="900" w:type="dxa"/>
            <w:vAlign w:val="bottom"/>
          </w:tcPr>
          <w:p w14:paraId="22B8AC0F" w14:textId="77777777" w:rsidR="009B5832" w:rsidRPr="00014037" w:rsidRDefault="009B5832" w:rsidP="00813A74">
            <w:pP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014037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CE</w:t>
            </w:r>
          </w:p>
        </w:tc>
        <w:tc>
          <w:tcPr>
            <w:tcW w:w="900" w:type="dxa"/>
            <w:vAlign w:val="bottom"/>
          </w:tcPr>
          <w:p w14:paraId="21AD7D77" w14:textId="77777777" w:rsidR="009B5832" w:rsidRPr="00014037" w:rsidRDefault="009B5832" w:rsidP="00813A74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014037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Enroll</w:t>
            </w:r>
          </w:p>
        </w:tc>
      </w:tr>
      <w:tr w:rsidR="00196F5A" w:rsidRPr="0072130A" w14:paraId="79C20F6A" w14:textId="77777777" w:rsidTr="00485CF4">
        <w:trPr>
          <w:trHeight w:val="288"/>
        </w:trPr>
        <w:tc>
          <w:tcPr>
            <w:tcW w:w="1075" w:type="dxa"/>
            <w:vAlign w:val="bottom"/>
          </w:tcPr>
          <w:p w14:paraId="5D5B8FB7" w14:textId="35AEF96A" w:rsidR="00196F5A" w:rsidRPr="0072130A" w:rsidRDefault="00196F5A" w:rsidP="00196F5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60" w:type="dxa"/>
            <w:vAlign w:val="bottom"/>
          </w:tcPr>
          <w:p w14:paraId="1CA53820" w14:textId="14A3170D" w:rsidR="00196F5A" w:rsidRPr="0072130A" w:rsidRDefault="00196F5A" w:rsidP="00196F5A">
            <w:hyperlink r:id="rId7" w:history="1">
              <w:r>
                <w:rPr>
                  <w:rStyle w:val="Hyperlink"/>
                  <w:rFonts w:ascii="Calibri" w:hAnsi="Calibri" w:cs="Calibri"/>
                </w:rPr>
                <w:t xml:space="preserve">AUT 101 </w:t>
              </w:r>
            </w:hyperlink>
          </w:p>
        </w:tc>
        <w:tc>
          <w:tcPr>
            <w:tcW w:w="4590" w:type="dxa"/>
            <w:gridSpan w:val="2"/>
            <w:vAlign w:val="bottom"/>
          </w:tcPr>
          <w:p w14:paraId="0966D289" w14:textId="4FB80266" w:rsidR="00196F5A" w:rsidRPr="0072130A" w:rsidRDefault="00196F5A" w:rsidP="00196F5A">
            <w:r>
              <w:rPr>
                <w:rFonts w:ascii="Calibri" w:hAnsi="Calibri" w:cs="Calibri"/>
                <w:color w:val="000000"/>
              </w:rPr>
              <w:t xml:space="preserve"> Introduction to Automotive Systems  </w:t>
            </w:r>
          </w:p>
        </w:tc>
        <w:tc>
          <w:tcPr>
            <w:tcW w:w="630" w:type="dxa"/>
            <w:vAlign w:val="bottom"/>
          </w:tcPr>
          <w:p w14:paraId="48A77A01" w14:textId="6140D121" w:rsidR="00196F5A" w:rsidRPr="0072130A" w:rsidRDefault="00196F5A" w:rsidP="00196F5A">
            <w:pPr>
              <w:jc w:val="center"/>
            </w:pPr>
            <w:r>
              <w:rPr>
                <w:rFonts w:ascii="Calibri" w:hAnsi="Calibri" w:cs="Calibri"/>
                <w:u w:val="single"/>
              </w:rPr>
              <w:t>3</w:t>
            </w:r>
          </w:p>
        </w:tc>
        <w:tc>
          <w:tcPr>
            <w:tcW w:w="900" w:type="dxa"/>
          </w:tcPr>
          <w:p w14:paraId="5C0066F5" w14:textId="77777777" w:rsidR="00196F5A" w:rsidRPr="0072130A" w:rsidRDefault="00196F5A" w:rsidP="00196F5A">
            <w:pPr>
              <w:jc w:val="center"/>
            </w:pPr>
          </w:p>
        </w:tc>
        <w:tc>
          <w:tcPr>
            <w:tcW w:w="900" w:type="dxa"/>
          </w:tcPr>
          <w:p w14:paraId="167AA2BE" w14:textId="77777777" w:rsidR="00196F5A" w:rsidRPr="0072130A" w:rsidRDefault="00196F5A" w:rsidP="00196F5A"/>
        </w:tc>
      </w:tr>
      <w:tr w:rsidR="00196F5A" w:rsidRPr="0072130A" w14:paraId="238BDAAA" w14:textId="77777777" w:rsidTr="00485CF4">
        <w:trPr>
          <w:trHeight w:val="288"/>
        </w:trPr>
        <w:tc>
          <w:tcPr>
            <w:tcW w:w="1075" w:type="dxa"/>
            <w:vAlign w:val="bottom"/>
          </w:tcPr>
          <w:p w14:paraId="24D63EC9" w14:textId="0EA3C32C" w:rsidR="00196F5A" w:rsidRPr="0072130A" w:rsidRDefault="00196F5A" w:rsidP="00196F5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260" w:type="dxa"/>
            <w:vAlign w:val="bottom"/>
          </w:tcPr>
          <w:p w14:paraId="4A336070" w14:textId="3B831CD7" w:rsidR="00196F5A" w:rsidRPr="0072130A" w:rsidRDefault="00196F5A" w:rsidP="00196F5A">
            <w:hyperlink r:id="rId8" w:history="1">
              <w:r>
                <w:rPr>
                  <w:rStyle w:val="Hyperlink"/>
                  <w:rFonts w:ascii="Calibri" w:hAnsi="Calibri" w:cs="Calibri"/>
                </w:rPr>
                <w:t xml:space="preserve">AUT 241 </w:t>
              </w:r>
            </w:hyperlink>
          </w:p>
        </w:tc>
        <w:tc>
          <w:tcPr>
            <w:tcW w:w="4590" w:type="dxa"/>
            <w:gridSpan w:val="2"/>
            <w:vAlign w:val="bottom"/>
          </w:tcPr>
          <w:p w14:paraId="3007841A" w14:textId="2FF6443D" w:rsidR="00196F5A" w:rsidRPr="0072130A" w:rsidRDefault="00196F5A" w:rsidP="00196F5A">
            <w:r>
              <w:rPr>
                <w:rFonts w:ascii="Calibri" w:hAnsi="Calibri" w:cs="Calibri"/>
                <w:color w:val="000000"/>
              </w:rPr>
              <w:t xml:space="preserve"> Automotive Electricity I  </w:t>
            </w:r>
          </w:p>
        </w:tc>
        <w:tc>
          <w:tcPr>
            <w:tcW w:w="630" w:type="dxa"/>
            <w:vAlign w:val="bottom"/>
          </w:tcPr>
          <w:p w14:paraId="2B63A400" w14:textId="15A4B3BA" w:rsidR="00196F5A" w:rsidRPr="0072130A" w:rsidRDefault="00196F5A" w:rsidP="00196F5A">
            <w:pPr>
              <w:jc w:val="center"/>
            </w:pPr>
            <w:r>
              <w:rPr>
                <w:rFonts w:ascii="Calibri" w:hAnsi="Calibri" w:cs="Calibri"/>
                <w:u w:val="single"/>
              </w:rPr>
              <w:t>3</w:t>
            </w:r>
          </w:p>
        </w:tc>
        <w:tc>
          <w:tcPr>
            <w:tcW w:w="900" w:type="dxa"/>
          </w:tcPr>
          <w:p w14:paraId="28976393" w14:textId="77777777" w:rsidR="00196F5A" w:rsidRPr="0072130A" w:rsidRDefault="00196F5A" w:rsidP="00196F5A">
            <w:pPr>
              <w:jc w:val="center"/>
            </w:pPr>
          </w:p>
        </w:tc>
        <w:tc>
          <w:tcPr>
            <w:tcW w:w="900" w:type="dxa"/>
          </w:tcPr>
          <w:p w14:paraId="52D3D47E" w14:textId="77777777" w:rsidR="00196F5A" w:rsidRPr="0072130A" w:rsidRDefault="00196F5A" w:rsidP="00196F5A"/>
        </w:tc>
      </w:tr>
      <w:tr w:rsidR="00196F5A" w:rsidRPr="0072130A" w14:paraId="346F81BB" w14:textId="77777777" w:rsidTr="00485CF4">
        <w:trPr>
          <w:trHeight w:val="288"/>
        </w:trPr>
        <w:tc>
          <w:tcPr>
            <w:tcW w:w="1075" w:type="dxa"/>
            <w:vAlign w:val="bottom"/>
          </w:tcPr>
          <w:p w14:paraId="47506D05" w14:textId="6A8F98B2" w:rsidR="00196F5A" w:rsidRPr="0072130A" w:rsidRDefault="00196F5A" w:rsidP="00196F5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260" w:type="dxa"/>
            <w:vAlign w:val="bottom"/>
          </w:tcPr>
          <w:p w14:paraId="73733AAC" w14:textId="21E1D25C" w:rsidR="00196F5A" w:rsidRPr="0072130A" w:rsidRDefault="00196F5A" w:rsidP="00196F5A">
            <w:hyperlink r:id="rId9" w:history="1">
              <w:r>
                <w:rPr>
                  <w:rStyle w:val="Hyperlink"/>
                  <w:rFonts w:ascii="Calibri" w:hAnsi="Calibri" w:cs="Calibri"/>
                </w:rPr>
                <w:t xml:space="preserve">AUT 265 </w:t>
              </w:r>
            </w:hyperlink>
          </w:p>
        </w:tc>
        <w:tc>
          <w:tcPr>
            <w:tcW w:w="4590" w:type="dxa"/>
            <w:gridSpan w:val="2"/>
            <w:vAlign w:val="bottom"/>
          </w:tcPr>
          <w:p w14:paraId="269EBADE" w14:textId="6F4FEA43" w:rsidR="00196F5A" w:rsidRPr="0072130A" w:rsidRDefault="00196F5A" w:rsidP="00196F5A">
            <w:r>
              <w:rPr>
                <w:rFonts w:ascii="Calibri" w:hAnsi="Calibri" w:cs="Calibri"/>
                <w:color w:val="000000"/>
              </w:rPr>
              <w:t xml:space="preserve"> Automotive Braking Systems  </w:t>
            </w:r>
          </w:p>
        </w:tc>
        <w:tc>
          <w:tcPr>
            <w:tcW w:w="630" w:type="dxa"/>
            <w:vAlign w:val="bottom"/>
          </w:tcPr>
          <w:p w14:paraId="32739D28" w14:textId="67DAFA2F" w:rsidR="00196F5A" w:rsidRPr="0072130A" w:rsidRDefault="00196F5A" w:rsidP="00196F5A">
            <w:pPr>
              <w:jc w:val="center"/>
            </w:pPr>
            <w:r>
              <w:rPr>
                <w:rFonts w:ascii="Calibri" w:hAnsi="Calibri" w:cs="Calibri"/>
                <w:u w:val="single"/>
              </w:rPr>
              <w:t>3</w:t>
            </w:r>
          </w:p>
        </w:tc>
        <w:tc>
          <w:tcPr>
            <w:tcW w:w="900" w:type="dxa"/>
          </w:tcPr>
          <w:p w14:paraId="1860DE73" w14:textId="77777777" w:rsidR="00196F5A" w:rsidRPr="0072130A" w:rsidRDefault="00196F5A" w:rsidP="00196F5A">
            <w:pPr>
              <w:jc w:val="center"/>
            </w:pPr>
          </w:p>
        </w:tc>
        <w:tc>
          <w:tcPr>
            <w:tcW w:w="900" w:type="dxa"/>
          </w:tcPr>
          <w:p w14:paraId="5742B03A" w14:textId="77777777" w:rsidR="00196F5A" w:rsidRPr="0072130A" w:rsidRDefault="00196F5A" w:rsidP="00196F5A"/>
        </w:tc>
      </w:tr>
      <w:tr w:rsidR="00196F5A" w:rsidRPr="0072130A" w14:paraId="0215A187" w14:textId="77777777" w:rsidTr="00485CF4">
        <w:trPr>
          <w:trHeight w:val="288"/>
        </w:trPr>
        <w:tc>
          <w:tcPr>
            <w:tcW w:w="1075" w:type="dxa"/>
            <w:vAlign w:val="bottom"/>
          </w:tcPr>
          <w:p w14:paraId="34D0A28C" w14:textId="56BCC200" w:rsidR="00196F5A" w:rsidRPr="0072130A" w:rsidRDefault="00196F5A" w:rsidP="00196F5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260" w:type="dxa"/>
            <w:vAlign w:val="bottom"/>
          </w:tcPr>
          <w:p w14:paraId="42F8B6DE" w14:textId="226B6D8B" w:rsidR="00196F5A" w:rsidRPr="0072130A" w:rsidRDefault="00196F5A" w:rsidP="00196F5A">
            <w:hyperlink r:id="rId10" w:history="1">
              <w:r>
                <w:rPr>
                  <w:rStyle w:val="Hyperlink"/>
                  <w:rFonts w:ascii="Calibri" w:hAnsi="Calibri" w:cs="Calibri"/>
                </w:rPr>
                <w:t xml:space="preserve">AUT 266 </w:t>
              </w:r>
            </w:hyperlink>
          </w:p>
        </w:tc>
        <w:tc>
          <w:tcPr>
            <w:tcW w:w="4590" w:type="dxa"/>
            <w:gridSpan w:val="2"/>
            <w:vAlign w:val="bottom"/>
          </w:tcPr>
          <w:p w14:paraId="5A8C2C9A" w14:textId="0E56246C" w:rsidR="00196F5A" w:rsidRPr="0072130A" w:rsidRDefault="00196F5A" w:rsidP="00196F5A">
            <w:r>
              <w:rPr>
                <w:rFonts w:ascii="Calibri" w:hAnsi="Calibri" w:cs="Calibri"/>
                <w:color w:val="000000"/>
              </w:rPr>
              <w:t xml:space="preserve"> Auto Alignment, Suspension, and Steering  </w:t>
            </w:r>
          </w:p>
        </w:tc>
        <w:tc>
          <w:tcPr>
            <w:tcW w:w="630" w:type="dxa"/>
            <w:vAlign w:val="bottom"/>
          </w:tcPr>
          <w:p w14:paraId="4E97F480" w14:textId="19BFFC2F" w:rsidR="00196F5A" w:rsidRPr="0072130A" w:rsidRDefault="00196F5A" w:rsidP="00196F5A">
            <w:pPr>
              <w:jc w:val="center"/>
            </w:pPr>
            <w:r>
              <w:rPr>
                <w:rFonts w:ascii="Calibri" w:hAnsi="Calibri" w:cs="Calibri"/>
                <w:u w:val="single"/>
              </w:rPr>
              <w:t>3</w:t>
            </w:r>
          </w:p>
        </w:tc>
        <w:tc>
          <w:tcPr>
            <w:tcW w:w="900" w:type="dxa"/>
          </w:tcPr>
          <w:p w14:paraId="368BA333" w14:textId="77777777" w:rsidR="00196F5A" w:rsidRPr="0072130A" w:rsidRDefault="00196F5A" w:rsidP="00196F5A">
            <w:pPr>
              <w:jc w:val="center"/>
            </w:pPr>
          </w:p>
        </w:tc>
        <w:tc>
          <w:tcPr>
            <w:tcW w:w="900" w:type="dxa"/>
          </w:tcPr>
          <w:p w14:paraId="2600A70F" w14:textId="77777777" w:rsidR="00196F5A" w:rsidRPr="0072130A" w:rsidRDefault="00196F5A" w:rsidP="00196F5A"/>
        </w:tc>
      </w:tr>
      <w:tr w:rsidR="00196F5A" w:rsidRPr="0072130A" w14:paraId="22C4F771" w14:textId="77777777" w:rsidTr="00485CF4">
        <w:trPr>
          <w:trHeight w:val="288"/>
        </w:trPr>
        <w:tc>
          <w:tcPr>
            <w:tcW w:w="1075" w:type="dxa"/>
            <w:vAlign w:val="bottom"/>
          </w:tcPr>
          <w:p w14:paraId="12E25891" w14:textId="753A4C58" w:rsidR="00196F5A" w:rsidRPr="0072130A" w:rsidRDefault="00196F5A" w:rsidP="00196F5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260" w:type="dxa"/>
            <w:vAlign w:val="bottom"/>
          </w:tcPr>
          <w:p w14:paraId="106C5FB7" w14:textId="588FD1CA" w:rsidR="00196F5A" w:rsidRPr="0072130A" w:rsidRDefault="00196F5A" w:rsidP="00196F5A">
            <w:hyperlink r:id="rId11" w:anchor="tt6357" w:tgtFrame="_blank" w:history="1">
              <w:r>
                <w:rPr>
                  <w:rStyle w:val="Hyperlink"/>
                  <w:rFonts w:ascii="Calibri" w:hAnsi="Calibri" w:cs="Calibri"/>
                </w:rPr>
                <w:t xml:space="preserve">AUT 111 </w:t>
              </w:r>
            </w:hyperlink>
          </w:p>
        </w:tc>
        <w:tc>
          <w:tcPr>
            <w:tcW w:w="4590" w:type="dxa"/>
            <w:gridSpan w:val="2"/>
            <w:vAlign w:val="bottom"/>
          </w:tcPr>
          <w:p w14:paraId="28A099F7" w14:textId="20701C1C" w:rsidR="00196F5A" w:rsidRPr="0072130A" w:rsidRDefault="00196F5A" w:rsidP="00196F5A">
            <w:r>
              <w:rPr>
                <w:rFonts w:ascii="Calibri" w:hAnsi="Calibri" w:cs="Calibri"/>
                <w:color w:val="000000"/>
              </w:rPr>
              <w:t xml:space="preserve"> Automotive Engines I  </w:t>
            </w:r>
          </w:p>
        </w:tc>
        <w:tc>
          <w:tcPr>
            <w:tcW w:w="630" w:type="dxa"/>
            <w:vAlign w:val="bottom"/>
          </w:tcPr>
          <w:p w14:paraId="343F7232" w14:textId="07F31CF7" w:rsidR="00196F5A" w:rsidRPr="0072130A" w:rsidRDefault="00196F5A" w:rsidP="00196F5A">
            <w:pPr>
              <w:jc w:val="center"/>
            </w:pPr>
            <w:r>
              <w:rPr>
                <w:rFonts w:ascii="Inherit" w:hAnsi="Inherit" w:cs="Calibri"/>
                <w:sz w:val="20"/>
                <w:szCs w:val="20"/>
              </w:rPr>
              <w:t>4</w:t>
            </w:r>
          </w:p>
        </w:tc>
        <w:tc>
          <w:tcPr>
            <w:tcW w:w="900" w:type="dxa"/>
          </w:tcPr>
          <w:p w14:paraId="010CBD5D" w14:textId="77777777" w:rsidR="00196F5A" w:rsidRPr="0072130A" w:rsidRDefault="00196F5A" w:rsidP="00196F5A">
            <w:pPr>
              <w:jc w:val="center"/>
            </w:pPr>
          </w:p>
        </w:tc>
        <w:tc>
          <w:tcPr>
            <w:tcW w:w="900" w:type="dxa"/>
          </w:tcPr>
          <w:p w14:paraId="60C93A0D" w14:textId="77777777" w:rsidR="00196F5A" w:rsidRPr="0072130A" w:rsidRDefault="00196F5A" w:rsidP="00196F5A"/>
        </w:tc>
      </w:tr>
      <w:tr w:rsidR="00855F72" w:rsidRPr="0072130A" w14:paraId="41C1A80F" w14:textId="77777777" w:rsidTr="00005F3E">
        <w:trPr>
          <w:trHeight w:val="288"/>
        </w:trPr>
        <w:tc>
          <w:tcPr>
            <w:tcW w:w="1075" w:type="dxa"/>
          </w:tcPr>
          <w:p w14:paraId="79556C82" w14:textId="001ADB97" w:rsidR="00855F72" w:rsidRPr="0072130A" w:rsidRDefault="00855F72" w:rsidP="00196F5A">
            <w:pPr>
              <w:jc w:val="center"/>
            </w:pPr>
          </w:p>
        </w:tc>
        <w:tc>
          <w:tcPr>
            <w:tcW w:w="1350" w:type="dxa"/>
            <w:gridSpan w:val="2"/>
          </w:tcPr>
          <w:p w14:paraId="5D30BBD9" w14:textId="1F9DECEE" w:rsidR="00855F72" w:rsidRPr="0072130A" w:rsidRDefault="00855F72" w:rsidP="0072130A"/>
        </w:tc>
        <w:tc>
          <w:tcPr>
            <w:tcW w:w="4500" w:type="dxa"/>
          </w:tcPr>
          <w:p w14:paraId="31A36127" w14:textId="6929DF41" w:rsidR="00855F72" w:rsidRPr="0072130A" w:rsidRDefault="00855F72" w:rsidP="0072130A"/>
        </w:tc>
        <w:tc>
          <w:tcPr>
            <w:tcW w:w="630" w:type="dxa"/>
          </w:tcPr>
          <w:p w14:paraId="63D2EF88" w14:textId="4D419CD1" w:rsidR="00855F72" w:rsidRPr="0072130A" w:rsidRDefault="00855F72" w:rsidP="0072130A"/>
        </w:tc>
        <w:tc>
          <w:tcPr>
            <w:tcW w:w="900" w:type="dxa"/>
          </w:tcPr>
          <w:p w14:paraId="2E3C107F" w14:textId="77777777" w:rsidR="00855F72" w:rsidRPr="0072130A" w:rsidRDefault="00855F72" w:rsidP="0072130A"/>
        </w:tc>
        <w:tc>
          <w:tcPr>
            <w:tcW w:w="900" w:type="dxa"/>
          </w:tcPr>
          <w:p w14:paraId="515194AE" w14:textId="77777777" w:rsidR="00855F72" w:rsidRPr="0072130A" w:rsidRDefault="00855F72" w:rsidP="0072130A"/>
        </w:tc>
      </w:tr>
      <w:tr w:rsidR="00855F72" w:rsidRPr="0072130A" w14:paraId="5EE42898" w14:textId="77777777" w:rsidTr="00005F3E">
        <w:trPr>
          <w:trHeight w:val="288"/>
        </w:trPr>
        <w:tc>
          <w:tcPr>
            <w:tcW w:w="1075" w:type="dxa"/>
          </w:tcPr>
          <w:p w14:paraId="3D5920EA" w14:textId="4C116B00" w:rsidR="00855F72" w:rsidRPr="0072130A" w:rsidRDefault="00855F72" w:rsidP="00196F5A">
            <w:pPr>
              <w:jc w:val="center"/>
            </w:pPr>
          </w:p>
        </w:tc>
        <w:tc>
          <w:tcPr>
            <w:tcW w:w="1350" w:type="dxa"/>
            <w:gridSpan w:val="2"/>
          </w:tcPr>
          <w:p w14:paraId="1F508634" w14:textId="0897209C" w:rsidR="00855F72" w:rsidRPr="0072130A" w:rsidRDefault="00855F72" w:rsidP="0072130A"/>
        </w:tc>
        <w:tc>
          <w:tcPr>
            <w:tcW w:w="4500" w:type="dxa"/>
          </w:tcPr>
          <w:p w14:paraId="6F394085" w14:textId="2EB806D5" w:rsidR="00855F72" w:rsidRPr="0072130A" w:rsidRDefault="00855F72" w:rsidP="0072130A"/>
        </w:tc>
        <w:tc>
          <w:tcPr>
            <w:tcW w:w="630" w:type="dxa"/>
          </w:tcPr>
          <w:p w14:paraId="026D2109" w14:textId="0666BEF2" w:rsidR="00855F72" w:rsidRPr="0072130A" w:rsidRDefault="00855F72" w:rsidP="0072130A"/>
        </w:tc>
        <w:tc>
          <w:tcPr>
            <w:tcW w:w="900" w:type="dxa"/>
          </w:tcPr>
          <w:p w14:paraId="2F990D58" w14:textId="77777777" w:rsidR="00855F72" w:rsidRPr="0072130A" w:rsidRDefault="00855F72" w:rsidP="0072130A"/>
        </w:tc>
        <w:tc>
          <w:tcPr>
            <w:tcW w:w="900" w:type="dxa"/>
          </w:tcPr>
          <w:p w14:paraId="1DA1AFDB" w14:textId="77777777" w:rsidR="00855F72" w:rsidRPr="0072130A" w:rsidRDefault="00855F72" w:rsidP="0072130A"/>
        </w:tc>
      </w:tr>
      <w:tr w:rsidR="00855F72" w:rsidRPr="0072130A" w14:paraId="31EA978B" w14:textId="77777777" w:rsidTr="00855F72">
        <w:trPr>
          <w:trHeight w:val="63"/>
        </w:trPr>
        <w:tc>
          <w:tcPr>
            <w:tcW w:w="1075" w:type="dxa"/>
          </w:tcPr>
          <w:p w14:paraId="71F6265C" w14:textId="77777777" w:rsidR="00855F72" w:rsidRPr="0072130A" w:rsidRDefault="00855F72" w:rsidP="00196F5A">
            <w:pPr>
              <w:jc w:val="center"/>
            </w:pPr>
          </w:p>
        </w:tc>
        <w:tc>
          <w:tcPr>
            <w:tcW w:w="1350" w:type="dxa"/>
            <w:gridSpan w:val="2"/>
          </w:tcPr>
          <w:p w14:paraId="0B2A7AC8" w14:textId="28CAB25A" w:rsidR="00855F72" w:rsidRPr="0072130A" w:rsidRDefault="00855F72" w:rsidP="0072130A"/>
        </w:tc>
        <w:tc>
          <w:tcPr>
            <w:tcW w:w="4500" w:type="dxa"/>
          </w:tcPr>
          <w:p w14:paraId="77B4F8BC" w14:textId="22A1729D" w:rsidR="00855F72" w:rsidRPr="0072130A" w:rsidRDefault="00855F72" w:rsidP="0072130A"/>
        </w:tc>
        <w:tc>
          <w:tcPr>
            <w:tcW w:w="630" w:type="dxa"/>
          </w:tcPr>
          <w:p w14:paraId="74B73955" w14:textId="64EAE6B4" w:rsidR="00855F72" w:rsidRPr="0072130A" w:rsidRDefault="00855F72" w:rsidP="0072130A"/>
        </w:tc>
        <w:tc>
          <w:tcPr>
            <w:tcW w:w="900" w:type="dxa"/>
          </w:tcPr>
          <w:p w14:paraId="341F6798" w14:textId="77777777" w:rsidR="00855F72" w:rsidRPr="0072130A" w:rsidRDefault="00855F72" w:rsidP="0072130A"/>
        </w:tc>
        <w:tc>
          <w:tcPr>
            <w:tcW w:w="900" w:type="dxa"/>
          </w:tcPr>
          <w:p w14:paraId="33D5F37B" w14:textId="77777777" w:rsidR="00855F72" w:rsidRPr="0072130A" w:rsidRDefault="00855F72" w:rsidP="0072130A"/>
        </w:tc>
      </w:tr>
      <w:tr w:rsidR="00855F72" w:rsidRPr="0072130A" w14:paraId="7051E45F" w14:textId="77777777" w:rsidTr="00005F3E">
        <w:trPr>
          <w:trHeight w:val="288"/>
        </w:trPr>
        <w:tc>
          <w:tcPr>
            <w:tcW w:w="1075" w:type="dxa"/>
          </w:tcPr>
          <w:p w14:paraId="0FC46B84" w14:textId="2BCC1D09" w:rsidR="00855F72" w:rsidRPr="0072130A" w:rsidRDefault="00855F72" w:rsidP="00196F5A">
            <w:pPr>
              <w:jc w:val="center"/>
            </w:pPr>
          </w:p>
        </w:tc>
        <w:tc>
          <w:tcPr>
            <w:tcW w:w="1350" w:type="dxa"/>
            <w:gridSpan w:val="2"/>
          </w:tcPr>
          <w:p w14:paraId="7D5D6D62" w14:textId="77777777" w:rsidR="00855F72" w:rsidRPr="0072130A" w:rsidRDefault="00855F72" w:rsidP="0072130A"/>
        </w:tc>
        <w:tc>
          <w:tcPr>
            <w:tcW w:w="4500" w:type="dxa"/>
          </w:tcPr>
          <w:p w14:paraId="043A3EEB" w14:textId="4D2769D5" w:rsidR="00855F72" w:rsidRPr="0072130A" w:rsidRDefault="00855F72" w:rsidP="0072130A"/>
        </w:tc>
        <w:tc>
          <w:tcPr>
            <w:tcW w:w="630" w:type="dxa"/>
          </w:tcPr>
          <w:p w14:paraId="498C69A7" w14:textId="26B6C81B" w:rsidR="00855F72" w:rsidRPr="0072130A" w:rsidRDefault="00855F72" w:rsidP="0072130A"/>
        </w:tc>
        <w:tc>
          <w:tcPr>
            <w:tcW w:w="900" w:type="dxa"/>
          </w:tcPr>
          <w:p w14:paraId="2ABE12EC" w14:textId="77777777" w:rsidR="00855F72" w:rsidRPr="0072130A" w:rsidRDefault="00855F72" w:rsidP="0072130A"/>
        </w:tc>
        <w:tc>
          <w:tcPr>
            <w:tcW w:w="900" w:type="dxa"/>
          </w:tcPr>
          <w:p w14:paraId="58E8A6BF" w14:textId="77777777" w:rsidR="00855F72" w:rsidRPr="0072130A" w:rsidRDefault="00855F72" w:rsidP="0072130A"/>
        </w:tc>
        <w:bookmarkStart w:id="0" w:name="_GoBack"/>
        <w:bookmarkEnd w:id="0"/>
      </w:tr>
      <w:tr w:rsidR="00855F72" w:rsidRPr="0072130A" w14:paraId="0B587129" w14:textId="77777777" w:rsidTr="00005F3E">
        <w:trPr>
          <w:trHeight w:val="288"/>
        </w:trPr>
        <w:tc>
          <w:tcPr>
            <w:tcW w:w="1075" w:type="dxa"/>
          </w:tcPr>
          <w:p w14:paraId="10B2FB70" w14:textId="03850A7F" w:rsidR="00855F72" w:rsidRPr="0072130A" w:rsidRDefault="00855F72" w:rsidP="00196F5A">
            <w:pPr>
              <w:jc w:val="center"/>
            </w:pPr>
          </w:p>
        </w:tc>
        <w:tc>
          <w:tcPr>
            <w:tcW w:w="1350" w:type="dxa"/>
            <w:gridSpan w:val="2"/>
          </w:tcPr>
          <w:p w14:paraId="3D64B2F5" w14:textId="77777777" w:rsidR="00855F72" w:rsidRPr="0072130A" w:rsidRDefault="00855F72" w:rsidP="0072130A"/>
        </w:tc>
        <w:tc>
          <w:tcPr>
            <w:tcW w:w="4500" w:type="dxa"/>
          </w:tcPr>
          <w:p w14:paraId="5B322E7A" w14:textId="22D69A7A" w:rsidR="00855F72" w:rsidRPr="0072130A" w:rsidRDefault="00855F72" w:rsidP="0072130A"/>
        </w:tc>
        <w:tc>
          <w:tcPr>
            <w:tcW w:w="630" w:type="dxa"/>
          </w:tcPr>
          <w:p w14:paraId="2F2DF77B" w14:textId="7C13E8CA" w:rsidR="00855F72" w:rsidRPr="0072130A" w:rsidRDefault="00855F72" w:rsidP="0072130A"/>
        </w:tc>
        <w:tc>
          <w:tcPr>
            <w:tcW w:w="900" w:type="dxa"/>
          </w:tcPr>
          <w:p w14:paraId="117BF883" w14:textId="77777777" w:rsidR="00855F72" w:rsidRPr="0072130A" w:rsidRDefault="00855F72" w:rsidP="0072130A"/>
        </w:tc>
        <w:tc>
          <w:tcPr>
            <w:tcW w:w="900" w:type="dxa"/>
          </w:tcPr>
          <w:p w14:paraId="5BF9705C" w14:textId="77777777" w:rsidR="00855F72" w:rsidRPr="0072130A" w:rsidRDefault="00855F72" w:rsidP="0072130A"/>
        </w:tc>
      </w:tr>
      <w:tr w:rsidR="00855F72" w:rsidRPr="0072130A" w14:paraId="405C0700" w14:textId="77777777" w:rsidTr="00005F3E">
        <w:trPr>
          <w:trHeight w:val="288"/>
        </w:trPr>
        <w:tc>
          <w:tcPr>
            <w:tcW w:w="1075" w:type="dxa"/>
          </w:tcPr>
          <w:p w14:paraId="5AF9EF69" w14:textId="713FFB10" w:rsidR="00855F72" w:rsidRPr="0072130A" w:rsidRDefault="00855F72" w:rsidP="00196F5A">
            <w:pPr>
              <w:jc w:val="center"/>
            </w:pPr>
          </w:p>
        </w:tc>
        <w:tc>
          <w:tcPr>
            <w:tcW w:w="1350" w:type="dxa"/>
            <w:gridSpan w:val="2"/>
          </w:tcPr>
          <w:p w14:paraId="41626DDB" w14:textId="0328EA96" w:rsidR="00855F72" w:rsidRPr="0072130A" w:rsidRDefault="00855F72" w:rsidP="0072130A"/>
        </w:tc>
        <w:tc>
          <w:tcPr>
            <w:tcW w:w="4500" w:type="dxa"/>
          </w:tcPr>
          <w:p w14:paraId="781D34CF" w14:textId="3F0D7AB6" w:rsidR="00855F72" w:rsidRPr="0072130A" w:rsidRDefault="00855F72" w:rsidP="0072130A"/>
        </w:tc>
        <w:tc>
          <w:tcPr>
            <w:tcW w:w="630" w:type="dxa"/>
          </w:tcPr>
          <w:p w14:paraId="137FE9A1" w14:textId="1DF0EEFF" w:rsidR="00855F72" w:rsidRPr="0072130A" w:rsidRDefault="00855F72" w:rsidP="0072130A"/>
        </w:tc>
        <w:tc>
          <w:tcPr>
            <w:tcW w:w="900" w:type="dxa"/>
          </w:tcPr>
          <w:p w14:paraId="2D3285DA" w14:textId="77777777" w:rsidR="00855F72" w:rsidRPr="0072130A" w:rsidRDefault="00855F72" w:rsidP="0072130A"/>
        </w:tc>
        <w:tc>
          <w:tcPr>
            <w:tcW w:w="900" w:type="dxa"/>
          </w:tcPr>
          <w:p w14:paraId="0645D729" w14:textId="77777777" w:rsidR="00855F72" w:rsidRPr="0072130A" w:rsidRDefault="00855F72" w:rsidP="0072130A"/>
        </w:tc>
      </w:tr>
      <w:tr w:rsidR="00855F72" w:rsidRPr="0072130A" w14:paraId="3A206F0D" w14:textId="77777777" w:rsidTr="00005F3E">
        <w:trPr>
          <w:trHeight w:val="288"/>
        </w:trPr>
        <w:tc>
          <w:tcPr>
            <w:tcW w:w="1075" w:type="dxa"/>
          </w:tcPr>
          <w:p w14:paraId="2585734D" w14:textId="33AF5388" w:rsidR="00855F72" w:rsidRPr="0072130A" w:rsidRDefault="00855F72" w:rsidP="00196F5A">
            <w:pPr>
              <w:jc w:val="center"/>
            </w:pPr>
          </w:p>
        </w:tc>
        <w:tc>
          <w:tcPr>
            <w:tcW w:w="1350" w:type="dxa"/>
            <w:gridSpan w:val="2"/>
          </w:tcPr>
          <w:p w14:paraId="0BA524D2" w14:textId="53BC1F55" w:rsidR="00855F72" w:rsidRPr="0072130A" w:rsidRDefault="00855F72" w:rsidP="0072130A"/>
        </w:tc>
        <w:tc>
          <w:tcPr>
            <w:tcW w:w="4500" w:type="dxa"/>
          </w:tcPr>
          <w:p w14:paraId="59824994" w14:textId="699243D4" w:rsidR="00855F72" w:rsidRPr="0072130A" w:rsidRDefault="00855F72" w:rsidP="0072130A"/>
        </w:tc>
        <w:tc>
          <w:tcPr>
            <w:tcW w:w="630" w:type="dxa"/>
          </w:tcPr>
          <w:p w14:paraId="764DA2EE" w14:textId="03297C4D" w:rsidR="00855F72" w:rsidRPr="0072130A" w:rsidRDefault="00855F72" w:rsidP="0072130A"/>
        </w:tc>
        <w:tc>
          <w:tcPr>
            <w:tcW w:w="900" w:type="dxa"/>
          </w:tcPr>
          <w:p w14:paraId="1B708172" w14:textId="77777777" w:rsidR="00855F72" w:rsidRPr="0072130A" w:rsidRDefault="00855F72" w:rsidP="0072130A"/>
        </w:tc>
        <w:tc>
          <w:tcPr>
            <w:tcW w:w="900" w:type="dxa"/>
          </w:tcPr>
          <w:p w14:paraId="4622A4FE" w14:textId="77777777" w:rsidR="00855F72" w:rsidRPr="0072130A" w:rsidRDefault="00855F72" w:rsidP="0072130A"/>
        </w:tc>
      </w:tr>
      <w:tr w:rsidR="00855F72" w:rsidRPr="0072130A" w14:paraId="69B9931C" w14:textId="77777777" w:rsidTr="00014037">
        <w:trPr>
          <w:trHeight w:val="288"/>
        </w:trPr>
        <w:tc>
          <w:tcPr>
            <w:tcW w:w="1075" w:type="dxa"/>
          </w:tcPr>
          <w:p w14:paraId="09512A35" w14:textId="42302CEA" w:rsidR="00855F72" w:rsidRPr="0072130A" w:rsidRDefault="00855F72" w:rsidP="00196F5A">
            <w:pPr>
              <w:jc w:val="center"/>
            </w:pPr>
          </w:p>
        </w:tc>
        <w:tc>
          <w:tcPr>
            <w:tcW w:w="1350" w:type="dxa"/>
            <w:gridSpan w:val="2"/>
          </w:tcPr>
          <w:p w14:paraId="09CCD6A0" w14:textId="77777777" w:rsidR="00855F72" w:rsidRPr="0072130A" w:rsidRDefault="00855F72" w:rsidP="0072130A"/>
        </w:tc>
        <w:tc>
          <w:tcPr>
            <w:tcW w:w="4500" w:type="dxa"/>
          </w:tcPr>
          <w:p w14:paraId="1252616A" w14:textId="7716305E" w:rsidR="00855F72" w:rsidRPr="0072130A" w:rsidRDefault="00855F72" w:rsidP="0072130A"/>
        </w:tc>
        <w:tc>
          <w:tcPr>
            <w:tcW w:w="630" w:type="dxa"/>
          </w:tcPr>
          <w:p w14:paraId="7D6FD634" w14:textId="2B40FC27" w:rsidR="00855F72" w:rsidRPr="0072130A" w:rsidRDefault="00855F72" w:rsidP="0072130A"/>
        </w:tc>
        <w:tc>
          <w:tcPr>
            <w:tcW w:w="900" w:type="dxa"/>
          </w:tcPr>
          <w:p w14:paraId="467979A8" w14:textId="77777777" w:rsidR="00855F72" w:rsidRPr="0072130A" w:rsidRDefault="00855F72" w:rsidP="0072130A"/>
        </w:tc>
        <w:tc>
          <w:tcPr>
            <w:tcW w:w="900" w:type="dxa"/>
          </w:tcPr>
          <w:p w14:paraId="3D3D0A1B" w14:textId="77777777" w:rsidR="00855F72" w:rsidRPr="0072130A" w:rsidRDefault="00855F72" w:rsidP="0072130A"/>
        </w:tc>
      </w:tr>
      <w:tr w:rsidR="00855F72" w:rsidRPr="0072130A" w14:paraId="0C62E143" w14:textId="77777777" w:rsidTr="00005F3E">
        <w:trPr>
          <w:trHeight w:val="288"/>
        </w:trPr>
        <w:tc>
          <w:tcPr>
            <w:tcW w:w="1075" w:type="dxa"/>
          </w:tcPr>
          <w:p w14:paraId="0F4D8931" w14:textId="56E930C8" w:rsidR="00855F72" w:rsidRPr="0072130A" w:rsidRDefault="00855F72" w:rsidP="00196F5A">
            <w:pPr>
              <w:jc w:val="center"/>
            </w:pPr>
          </w:p>
        </w:tc>
        <w:tc>
          <w:tcPr>
            <w:tcW w:w="1350" w:type="dxa"/>
            <w:gridSpan w:val="2"/>
          </w:tcPr>
          <w:p w14:paraId="2C94E57C" w14:textId="77777777" w:rsidR="00855F72" w:rsidRPr="0072130A" w:rsidRDefault="00855F72" w:rsidP="0072130A"/>
        </w:tc>
        <w:tc>
          <w:tcPr>
            <w:tcW w:w="4500" w:type="dxa"/>
          </w:tcPr>
          <w:p w14:paraId="673480DD" w14:textId="29816E58" w:rsidR="00855F72" w:rsidRPr="0072130A" w:rsidRDefault="00855F72" w:rsidP="0072130A"/>
        </w:tc>
        <w:tc>
          <w:tcPr>
            <w:tcW w:w="630" w:type="dxa"/>
          </w:tcPr>
          <w:p w14:paraId="64408EAD" w14:textId="294A7BF0" w:rsidR="00855F72" w:rsidRPr="0072130A" w:rsidRDefault="00855F72" w:rsidP="0072130A"/>
        </w:tc>
        <w:tc>
          <w:tcPr>
            <w:tcW w:w="900" w:type="dxa"/>
          </w:tcPr>
          <w:p w14:paraId="1BAE6E5F" w14:textId="77777777" w:rsidR="00855F72" w:rsidRPr="0072130A" w:rsidRDefault="00855F72" w:rsidP="0072130A"/>
        </w:tc>
        <w:tc>
          <w:tcPr>
            <w:tcW w:w="900" w:type="dxa"/>
          </w:tcPr>
          <w:p w14:paraId="0DCCFF18" w14:textId="77777777" w:rsidR="00855F72" w:rsidRPr="0072130A" w:rsidRDefault="00855F72" w:rsidP="0072130A"/>
        </w:tc>
      </w:tr>
      <w:tr w:rsidR="00855F72" w:rsidRPr="0072130A" w14:paraId="6C59A11B" w14:textId="77777777" w:rsidTr="00005F3E">
        <w:trPr>
          <w:trHeight w:val="288"/>
        </w:trPr>
        <w:tc>
          <w:tcPr>
            <w:tcW w:w="1075" w:type="dxa"/>
          </w:tcPr>
          <w:p w14:paraId="48687AE4" w14:textId="515CA967" w:rsidR="00855F72" w:rsidRPr="0072130A" w:rsidRDefault="00855F72" w:rsidP="00196F5A">
            <w:pPr>
              <w:jc w:val="center"/>
            </w:pPr>
          </w:p>
        </w:tc>
        <w:tc>
          <w:tcPr>
            <w:tcW w:w="1350" w:type="dxa"/>
            <w:gridSpan w:val="2"/>
          </w:tcPr>
          <w:p w14:paraId="6B3F5577" w14:textId="77777777" w:rsidR="00855F72" w:rsidRPr="0072130A" w:rsidRDefault="00855F72" w:rsidP="0072130A"/>
        </w:tc>
        <w:tc>
          <w:tcPr>
            <w:tcW w:w="4500" w:type="dxa"/>
          </w:tcPr>
          <w:p w14:paraId="77BEB1DC" w14:textId="07569F2D" w:rsidR="00855F72" w:rsidRPr="0072130A" w:rsidRDefault="00855F72" w:rsidP="0072130A"/>
        </w:tc>
        <w:tc>
          <w:tcPr>
            <w:tcW w:w="630" w:type="dxa"/>
          </w:tcPr>
          <w:p w14:paraId="69BA3A08" w14:textId="6572FCBC" w:rsidR="00855F72" w:rsidRPr="0072130A" w:rsidRDefault="00855F72" w:rsidP="0072130A"/>
        </w:tc>
        <w:tc>
          <w:tcPr>
            <w:tcW w:w="900" w:type="dxa"/>
          </w:tcPr>
          <w:p w14:paraId="28514184" w14:textId="77777777" w:rsidR="00855F72" w:rsidRPr="0072130A" w:rsidRDefault="00855F72" w:rsidP="0072130A"/>
        </w:tc>
        <w:tc>
          <w:tcPr>
            <w:tcW w:w="900" w:type="dxa"/>
          </w:tcPr>
          <w:p w14:paraId="504B1B0D" w14:textId="77777777" w:rsidR="00855F72" w:rsidRPr="0072130A" w:rsidRDefault="00855F72" w:rsidP="0072130A"/>
        </w:tc>
      </w:tr>
      <w:tr w:rsidR="00855F72" w:rsidRPr="0072130A" w14:paraId="6ED35C87" w14:textId="77777777" w:rsidTr="00014037">
        <w:trPr>
          <w:trHeight w:val="323"/>
        </w:trPr>
        <w:tc>
          <w:tcPr>
            <w:tcW w:w="1075" w:type="dxa"/>
          </w:tcPr>
          <w:p w14:paraId="45866B6A" w14:textId="4FD2F8A5" w:rsidR="00855F72" w:rsidRPr="0072130A" w:rsidRDefault="00855F72" w:rsidP="0072130A"/>
        </w:tc>
        <w:tc>
          <w:tcPr>
            <w:tcW w:w="1350" w:type="dxa"/>
            <w:gridSpan w:val="2"/>
          </w:tcPr>
          <w:p w14:paraId="50D39CD8" w14:textId="730AEB7A" w:rsidR="00855F72" w:rsidRPr="0072130A" w:rsidRDefault="00855F72" w:rsidP="0072130A"/>
        </w:tc>
        <w:tc>
          <w:tcPr>
            <w:tcW w:w="4500" w:type="dxa"/>
          </w:tcPr>
          <w:p w14:paraId="6134F46A" w14:textId="2DAA1A55" w:rsidR="00855F72" w:rsidRPr="0072130A" w:rsidRDefault="00855F72" w:rsidP="0072130A"/>
        </w:tc>
        <w:tc>
          <w:tcPr>
            <w:tcW w:w="630" w:type="dxa"/>
          </w:tcPr>
          <w:p w14:paraId="47918091" w14:textId="212543E3" w:rsidR="00855F72" w:rsidRPr="0072130A" w:rsidRDefault="00855F72" w:rsidP="0072130A"/>
        </w:tc>
        <w:tc>
          <w:tcPr>
            <w:tcW w:w="900" w:type="dxa"/>
          </w:tcPr>
          <w:p w14:paraId="33FE1065" w14:textId="77777777" w:rsidR="00855F72" w:rsidRPr="0072130A" w:rsidRDefault="00855F72" w:rsidP="0072130A"/>
        </w:tc>
        <w:tc>
          <w:tcPr>
            <w:tcW w:w="900" w:type="dxa"/>
          </w:tcPr>
          <w:p w14:paraId="34C7C4BD" w14:textId="77777777" w:rsidR="00855F72" w:rsidRPr="0072130A" w:rsidRDefault="00855F72" w:rsidP="0072130A"/>
        </w:tc>
      </w:tr>
      <w:tr w:rsidR="00855F72" w:rsidRPr="0072130A" w14:paraId="187C77C8" w14:textId="77777777" w:rsidTr="00005F3E">
        <w:trPr>
          <w:trHeight w:val="288"/>
        </w:trPr>
        <w:tc>
          <w:tcPr>
            <w:tcW w:w="1075" w:type="dxa"/>
          </w:tcPr>
          <w:p w14:paraId="3D918707" w14:textId="77777777" w:rsidR="00855F72" w:rsidRPr="0072130A" w:rsidRDefault="00855F72" w:rsidP="0072130A"/>
        </w:tc>
        <w:tc>
          <w:tcPr>
            <w:tcW w:w="1350" w:type="dxa"/>
            <w:gridSpan w:val="2"/>
          </w:tcPr>
          <w:p w14:paraId="12F5E53F" w14:textId="77777777" w:rsidR="00855F72" w:rsidRPr="0072130A" w:rsidRDefault="00855F72" w:rsidP="0072130A"/>
        </w:tc>
        <w:tc>
          <w:tcPr>
            <w:tcW w:w="4500" w:type="dxa"/>
          </w:tcPr>
          <w:p w14:paraId="7E686339" w14:textId="71C0F190" w:rsidR="00855F72" w:rsidRPr="0072130A" w:rsidRDefault="00855F72" w:rsidP="0072130A"/>
        </w:tc>
        <w:tc>
          <w:tcPr>
            <w:tcW w:w="630" w:type="dxa"/>
          </w:tcPr>
          <w:p w14:paraId="05B36A89" w14:textId="77777777" w:rsidR="00855F72" w:rsidRPr="0072130A" w:rsidRDefault="00855F72" w:rsidP="0072130A"/>
        </w:tc>
        <w:tc>
          <w:tcPr>
            <w:tcW w:w="900" w:type="dxa"/>
          </w:tcPr>
          <w:p w14:paraId="4F0AC1BE" w14:textId="77777777" w:rsidR="00855F72" w:rsidRPr="0072130A" w:rsidRDefault="00855F72" w:rsidP="0072130A"/>
        </w:tc>
        <w:tc>
          <w:tcPr>
            <w:tcW w:w="900" w:type="dxa"/>
          </w:tcPr>
          <w:p w14:paraId="6AB763CC" w14:textId="77777777" w:rsidR="00855F72" w:rsidRPr="0072130A" w:rsidRDefault="00855F72" w:rsidP="0072130A"/>
        </w:tc>
      </w:tr>
      <w:tr w:rsidR="00855F72" w:rsidRPr="0072130A" w14:paraId="2CD6C834" w14:textId="77777777" w:rsidTr="00005F3E">
        <w:trPr>
          <w:trHeight w:val="288"/>
        </w:trPr>
        <w:tc>
          <w:tcPr>
            <w:tcW w:w="1075" w:type="dxa"/>
          </w:tcPr>
          <w:p w14:paraId="7A0BF1FE" w14:textId="77777777" w:rsidR="00855F72" w:rsidRPr="0072130A" w:rsidRDefault="00855F72" w:rsidP="0072130A"/>
        </w:tc>
        <w:tc>
          <w:tcPr>
            <w:tcW w:w="1350" w:type="dxa"/>
            <w:gridSpan w:val="2"/>
          </w:tcPr>
          <w:p w14:paraId="374FA246" w14:textId="04F891DF" w:rsidR="00855F72" w:rsidRPr="0072130A" w:rsidRDefault="00855F72" w:rsidP="0072130A"/>
        </w:tc>
        <w:tc>
          <w:tcPr>
            <w:tcW w:w="4500" w:type="dxa"/>
          </w:tcPr>
          <w:p w14:paraId="05111ACB" w14:textId="1200147B" w:rsidR="00855F72" w:rsidRPr="0072130A" w:rsidRDefault="00855F72" w:rsidP="0072130A"/>
        </w:tc>
        <w:tc>
          <w:tcPr>
            <w:tcW w:w="630" w:type="dxa"/>
          </w:tcPr>
          <w:p w14:paraId="7C3D9C88" w14:textId="77777777" w:rsidR="00855F72" w:rsidRPr="0072130A" w:rsidRDefault="00855F72" w:rsidP="0072130A"/>
        </w:tc>
        <w:tc>
          <w:tcPr>
            <w:tcW w:w="900" w:type="dxa"/>
          </w:tcPr>
          <w:p w14:paraId="62AB15D9" w14:textId="77777777" w:rsidR="00855F72" w:rsidRPr="0072130A" w:rsidRDefault="00855F72" w:rsidP="0072130A"/>
        </w:tc>
        <w:tc>
          <w:tcPr>
            <w:tcW w:w="900" w:type="dxa"/>
          </w:tcPr>
          <w:p w14:paraId="58721D31" w14:textId="77777777" w:rsidR="00855F72" w:rsidRPr="0072130A" w:rsidRDefault="00855F72" w:rsidP="0072130A"/>
        </w:tc>
      </w:tr>
      <w:tr w:rsidR="00855F72" w:rsidRPr="0072130A" w14:paraId="7687AC24" w14:textId="77777777" w:rsidTr="00005F3E">
        <w:trPr>
          <w:trHeight w:val="288"/>
        </w:trPr>
        <w:tc>
          <w:tcPr>
            <w:tcW w:w="1075" w:type="dxa"/>
          </w:tcPr>
          <w:p w14:paraId="46CB3FD8" w14:textId="3AF1F639" w:rsidR="00855F72" w:rsidRPr="0072130A" w:rsidRDefault="00855F72" w:rsidP="0072130A"/>
        </w:tc>
        <w:tc>
          <w:tcPr>
            <w:tcW w:w="1350" w:type="dxa"/>
            <w:gridSpan w:val="2"/>
          </w:tcPr>
          <w:p w14:paraId="7E5D09D9" w14:textId="4F00D6E0" w:rsidR="00855F72" w:rsidRPr="0072130A" w:rsidRDefault="00855F72" w:rsidP="0072130A"/>
        </w:tc>
        <w:tc>
          <w:tcPr>
            <w:tcW w:w="4500" w:type="dxa"/>
          </w:tcPr>
          <w:p w14:paraId="524FB581" w14:textId="32503869" w:rsidR="00855F72" w:rsidRPr="0072130A" w:rsidRDefault="00855F72" w:rsidP="0072130A"/>
        </w:tc>
        <w:tc>
          <w:tcPr>
            <w:tcW w:w="630" w:type="dxa"/>
          </w:tcPr>
          <w:p w14:paraId="56F2F073" w14:textId="281E6D34" w:rsidR="00855F72" w:rsidRPr="0072130A" w:rsidRDefault="00855F72" w:rsidP="0072130A"/>
        </w:tc>
        <w:tc>
          <w:tcPr>
            <w:tcW w:w="900" w:type="dxa"/>
          </w:tcPr>
          <w:p w14:paraId="40FF5CC5" w14:textId="77777777" w:rsidR="00855F72" w:rsidRPr="0072130A" w:rsidRDefault="00855F72" w:rsidP="0072130A"/>
        </w:tc>
        <w:tc>
          <w:tcPr>
            <w:tcW w:w="900" w:type="dxa"/>
          </w:tcPr>
          <w:p w14:paraId="1F96C81C" w14:textId="77777777" w:rsidR="00855F72" w:rsidRPr="0072130A" w:rsidRDefault="00855F72" w:rsidP="0072130A"/>
        </w:tc>
      </w:tr>
      <w:tr w:rsidR="00855F72" w:rsidRPr="0072130A" w14:paraId="6F1CF45F" w14:textId="77777777" w:rsidTr="00005F3E">
        <w:trPr>
          <w:trHeight w:val="288"/>
        </w:trPr>
        <w:tc>
          <w:tcPr>
            <w:tcW w:w="1075" w:type="dxa"/>
          </w:tcPr>
          <w:p w14:paraId="4DE3D657" w14:textId="5E1325B0" w:rsidR="00855F72" w:rsidRPr="0072130A" w:rsidRDefault="00855F72" w:rsidP="0072130A"/>
        </w:tc>
        <w:tc>
          <w:tcPr>
            <w:tcW w:w="1350" w:type="dxa"/>
            <w:gridSpan w:val="2"/>
          </w:tcPr>
          <w:p w14:paraId="38A2ABC9" w14:textId="6E40386C" w:rsidR="00855F72" w:rsidRPr="0072130A" w:rsidRDefault="00855F72" w:rsidP="0072130A"/>
        </w:tc>
        <w:tc>
          <w:tcPr>
            <w:tcW w:w="4500" w:type="dxa"/>
          </w:tcPr>
          <w:p w14:paraId="53A5123D" w14:textId="3465B576" w:rsidR="00855F72" w:rsidRPr="0072130A" w:rsidRDefault="00855F72" w:rsidP="0072130A"/>
        </w:tc>
        <w:tc>
          <w:tcPr>
            <w:tcW w:w="630" w:type="dxa"/>
          </w:tcPr>
          <w:p w14:paraId="7EB98E4A" w14:textId="4A90E9CA" w:rsidR="00855F72" w:rsidRPr="0072130A" w:rsidRDefault="00855F72" w:rsidP="0072130A"/>
        </w:tc>
        <w:tc>
          <w:tcPr>
            <w:tcW w:w="900" w:type="dxa"/>
          </w:tcPr>
          <w:p w14:paraId="2F94AECF" w14:textId="77777777" w:rsidR="00855F72" w:rsidRPr="0072130A" w:rsidRDefault="00855F72" w:rsidP="0072130A"/>
        </w:tc>
        <w:tc>
          <w:tcPr>
            <w:tcW w:w="900" w:type="dxa"/>
          </w:tcPr>
          <w:p w14:paraId="760313D6" w14:textId="77777777" w:rsidR="00855F72" w:rsidRPr="0072130A" w:rsidRDefault="00855F72" w:rsidP="0072130A"/>
        </w:tc>
      </w:tr>
      <w:tr w:rsidR="00855F72" w:rsidRPr="00196F5A" w14:paraId="01218BA4" w14:textId="77777777" w:rsidTr="00014037">
        <w:trPr>
          <w:trHeight w:val="287"/>
        </w:trPr>
        <w:tc>
          <w:tcPr>
            <w:tcW w:w="1075" w:type="dxa"/>
            <w:shd w:val="clear" w:color="auto" w:fill="BFBFBF" w:themeFill="background1" w:themeFillShade="BF"/>
          </w:tcPr>
          <w:p w14:paraId="44D7D5A0" w14:textId="05522832" w:rsidR="00855F72" w:rsidRPr="00196F5A" w:rsidRDefault="00196F5A" w:rsidP="0072130A">
            <w:pPr>
              <w:rPr>
                <w:b/>
              </w:rPr>
            </w:pPr>
            <w:r w:rsidRPr="00196F5A">
              <w:rPr>
                <w:b/>
              </w:rPr>
              <w:t>TOTAL</w:t>
            </w:r>
          </w:p>
        </w:tc>
        <w:tc>
          <w:tcPr>
            <w:tcW w:w="5850" w:type="dxa"/>
            <w:gridSpan w:val="3"/>
            <w:shd w:val="clear" w:color="auto" w:fill="BFBFBF" w:themeFill="background1" w:themeFillShade="BF"/>
          </w:tcPr>
          <w:p w14:paraId="272B315F" w14:textId="35CDA2CF" w:rsidR="00855F72" w:rsidRPr="00196F5A" w:rsidRDefault="00196F5A" w:rsidP="0072130A">
            <w:pPr>
              <w:rPr>
                <w:b/>
              </w:rPr>
            </w:pPr>
            <w:r w:rsidRPr="00196F5A">
              <w:rPr>
                <w:b/>
              </w:rPr>
              <w:t>Automotive Maintenance and Light Repair CSC</w:t>
            </w:r>
          </w:p>
        </w:tc>
        <w:tc>
          <w:tcPr>
            <w:tcW w:w="630" w:type="dxa"/>
            <w:shd w:val="clear" w:color="auto" w:fill="BFBFBF" w:themeFill="background1" w:themeFillShade="BF"/>
            <w:vAlign w:val="bottom"/>
          </w:tcPr>
          <w:p w14:paraId="3F11BF9C" w14:textId="679BFA04" w:rsidR="00855F72" w:rsidRPr="00196F5A" w:rsidRDefault="00196F5A" w:rsidP="00196F5A">
            <w:pPr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900" w:type="dxa"/>
            <w:shd w:val="clear" w:color="auto" w:fill="BFBFBF" w:themeFill="background1" w:themeFillShade="BF"/>
          </w:tcPr>
          <w:p w14:paraId="26F0A30F" w14:textId="77777777" w:rsidR="00855F72" w:rsidRPr="00196F5A" w:rsidRDefault="00855F72" w:rsidP="0072130A">
            <w:pPr>
              <w:rPr>
                <w:b/>
              </w:rPr>
            </w:pPr>
          </w:p>
        </w:tc>
        <w:tc>
          <w:tcPr>
            <w:tcW w:w="900" w:type="dxa"/>
            <w:shd w:val="clear" w:color="auto" w:fill="BFBFBF" w:themeFill="background1" w:themeFillShade="BF"/>
          </w:tcPr>
          <w:p w14:paraId="78AC32B0" w14:textId="77777777" w:rsidR="00855F72" w:rsidRPr="00196F5A" w:rsidRDefault="00855F72" w:rsidP="0072130A">
            <w:pPr>
              <w:rPr>
                <w:b/>
              </w:rPr>
            </w:pPr>
          </w:p>
        </w:tc>
      </w:tr>
    </w:tbl>
    <w:p w14:paraId="7EF6D63C" w14:textId="77777777" w:rsidR="009B5832" w:rsidRPr="0072130A" w:rsidRDefault="009B5832" w:rsidP="0072130A"/>
    <w:p w14:paraId="5E85BCD3" w14:textId="77777777" w:rsidR="009B5832" w:rsidRPr="0072130A" w:rsidRDefault="009B5832" w:rsidP="0072130A"/>
    <w:p w14:paraId="4BA9C7CA" w14:textId="77777777" w:rsidR="00AA4B70" w:rsidRDefault="00196F5A"/>
    <w:sectPr w:rsidR="00AA4B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832"/>
    <w:rsid w:val="00014037"/>
    <w:rsid w:val="00196F5A"/>
    <w:rsid w:val="00592FB8"/>
    <w:rsid w:val="005C319F"/>
    <w:rsid w:val="0072130A"/>
    <w:rsid w:val="00855F72"/>
    <w:rsid w:val="00857E44"/>
    <w:rsid w:val="009B5832"/>
    <w:rsid w:val="00A10F1B"/>
    <w:rsid w:val="00A47195"/>
    <w:rsid w:val="00AD6F17"/>
    <w:rsid w:val="00B03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5B89F"/>
  <w15:chartTrackingRefBased/>
  <w15:docId w15:val="{AF2C22D9-3A15-425A-8825-747394B66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58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5832"/>
    <w:rPr>
      <w:color w:val="0563C1"/>
      <w:u w:val="single"/>
    </w:rPr>
  </w:style>
  <w:style w:type="table" w:styleId="TableGrid">
    <w:name w:val="Table Grid"/>
    <w:basedOn w:val="TableNormal"/>
    <w:uiPriority w:val="39"/>
    <w:rsid w:val="009B58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196F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talog.reynolds.edu/preview_program.php?catoid=2&amp;poid=290&amp;returnto=293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hyperlink" Target="https://catalog.reynolds.edu/preview_program.php?catoid=2&amp;poid=290&amp;returnto=293" TargetMode="Externa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atalog.reynolds.edu/preview_program.php?catoid=2&amp;poid=290&amp;returnto=293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catalog.reynolds.edu/preview_program.php?catoid=2&amp;poid=290&amp;returnto=293" TargetMode="External"/><Relationship Id="rId4" Type="http://schemas.openxmlformats.org/officeDocument/2006/relationships/styles" Target="styles.xml"/><Relationship Id="rId9" Type="http://schemas.openxmlformats.org/officeDocument/2006/relationships/hyperlink" Target="https://catalog.reynolds.edu/preview_program.php?catoid=2&amp;poid=290&amp;returnto=29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57C37C4CF3CD4E8DC49D9D0676863A" ma:contentTypeVersion="16" ma:contentTypeDescription="Create a new document." ma:contentTypeScope="" ma:versionID="4c90545da2f95b031cc6896b9ad58747">
  <xsd:schema xmlns:xsd="http://www.w3.org/2001/XMLSchema" xmlns:xs="http://www.w3.org/2001/XMLSchema" xmlns:p="http://schemas.microsoft.com/office/2006/metadata/properties" xmlns:ns3="5dbbffa8-dee8-4355-9dfc-ce7ccafa8d43" xmlns:ns4="d76bedbb-5ee9-4fe3-b2e2-13960fe88e47" targetNamespace="http://schemas.microsoft.com/office/2006/metadata/properties" ma:root="true" ma:fieldsID="0460c7a95bafe7132a124b77dc9ec589" ns3:_="" ns4:_="">
    <xsd:import namespace="5dbbffa8-dee8-4355-9dfc-ce7ccafa8d43"/>
    <xsd:import namespace="d76bedbb-5ee9-4fe3-b2e2-13960fe88e4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AutoTags" minOccurs="0"/>
                <xsd:element ref="ns4:MediaLengthInSecond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bbffa8-dee8-4355-9dfc-ce7ccafa8d4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6bedbb-5ee9-4fe3-b2e2-13960fe88e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19C6F88-60A4-40E8-A2E3-A94F5B846F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bbffa8-dee8-4355-9dfc-ce7ccafa8d43"/>
    <ds:schemaRef ds:uri="d76bedbb-5ee9-4fe3-b2e2-13960fe88e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98754C6-969A-412F-878D-2CE3484BE98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1AD795-2B25-485C-8BC6-C0F0B3DF0477}">
  <ds:schemaRefs>
    <ds:schemaRef ds:uri="http://schemas.microsoft.com/office/2006/documentManagement/types"/>
    <ds:schemaRef ds:uri="d76bedbb-5ee9-4fe3-b2e2-13960fe88e47"/>
    <ds:schemaRef ds:uri="http://schemas.microsoft.com/office/2006/metadata/properties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5dbbffa8-dee8-4355-9dfc-ce7ccafa8d43"/>
    <ds:schemaRef ds:uri="http://purl.org/dc/dcmitype/"/>
    <ds:schemaRef ds:uri="http://purl.org/dc/terms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Reynolds Community College</Company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W. Pomier</dc:creator>
  <cp:keywords/>
  <dc:description/>
  <cp:lastModifiedBy>Kim W. Pomier</cp:lastModifiedBy>
  <cp:revision>2</cp:revision>
  <dcterms:created xsi:type="dcterms:W3CDTF">2022-09-19T18:54:00Z</dcterms:created>
  <dcterms:modified xsi:type="dcterms:W3CDTF">2022-09-19T18:54:00Z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0x0101007557C37C4CF3CD4E8DC49D9D0676863A</vt:lpwstr>
  </property>
</Properties>
</file>