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6E944C1E" w:rsidR="009B5832" w:rsidRPr="00592FB8" w:rsidRDefault="00BC6E97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Administration AS (Transfer</w:t>
      </w:r>
      <w:bookmarkStart w:id="0" w:name="_GoBack"/>
      <w:bookmarkEnd w:id="0"/>
      <w:r w:rsidR="00700388">
        <w:rPr>
          <w:b/>
          <w:sz w:val="24"/>
          <w:szCs w:val="24"/>
        </w:rPr>
        <w:t>)</w:t>
      </w:r>
      <w:r w:rsidR="00700388" w:rsidRPr="00592FB8">
        <w:rPr>
          <w:b/>
          <w:sz w:val="24"/>
          <w:szCs w:val="24"/>
        </w:rPr>
        <w:t xml:space="preserve"> </w:t>
      </w:r>
      <w:r w:rsidR="00700388">
        <w:rPr>
          <w:b/>
          <w:sz w:val="24"/>
          <w:szCs w:val="24"/>
        </w:rPr>
        <w:t>Worksheet</w:t>
      </w:r>
      <w:r>
        <w:rPr>
          <w:b/>
          <w:sz w:val="24"/>
          <w:szCs w:val="24"/>
        </w:rPr>
        <w:t xml:space="preserve"> </w:t>
      </w:r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  <w:r w:rsidR="00341941">
        <w:rPr>
          <w:b/>
          <w:sz w:val="24"/>
          <w:szCs w:val="24"/>
        </w:rPr>
        <w:t xml:space="preserve"> 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C6E97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341941" w:rsidRPr="0072130A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7362E3AA" w:rsidR="00341941" w:rsidRPr="0072130A" w:rsidRDefault="00341941" w:rsidP="00341941"/>
        </w:tc>
        <w:tc>
          <w:tcPr>
            <w:tcW w:w="1350" w:type="dxa"/>
          </w:tcPr>
          <w:p w14:paraId="06655592" w14:textId="1D1C0E6D" w:rsidR="00341941" w:rsidRPr="0072130A" w:rsidRDefault="00341941" w:rsidP="00341941">
            <w:r w:rsidRPr="00464890">
              <w:t xml:space="preserve">SDV 100 </w:t>
            </w:r>
          </w:p>
        </w:tc>
        <w:tc>
          <w:tcPr>
            <w:tcW w:w="4500" w:type="dxa"/>
          </w:tcPr>
          <w:p w14:paraId="78906EC5" w14:textId="7633D4B6" w:rsidR="00341941" w:rsidRPr="0072130A" w:rsidRDefault="00341941" w:rsidP="00341941">
            <w:r w:rsidRPr="00511A3C">
              <w:t xml:space="preserve"> College Success Skills  </w:t>
            </w:r>
          </w:p>
        </w:tc>
        <w:tc>
          <w:tcPr>
            <w:tcW w:w="630" w:type="dxa"/>
          </w:tcPr>
          <w:p w14:paraId="57F66643" w14:textId="1A025B62" w:rsidR="00341941" w:rsidRPr="0072130A" w:rsidRDefault="00341941" w:rsidP="00BC6E97">
            <w:pPr>
              <w:jc w:val="center"/>
            </w:pPr>
            <w:r w:rsidRPr="00C33236">
              <w:t>1</w:t>
            </w:r>
          </w:p>
        </w:tc>
        <w:tc>
          <w:tcPr>
            <w:tcW w:w="900" w:type="dxa"/>
          </w:tcPr>
          <w:p w14:paraId="22BE0B5B" w14:textId="77777777" w:rsidR="00341941" w:rsidRPr="0072130A" w:rsidRDefault="00341941" w:rsidP="00341941"/>
        </w:tc>
        <w:tc>
          <w:tcPr>
            <w:tcW w:w="900" w:type="dxa"/>
          </w:tcPr>
          <w:p w14:paraId="6FC674ED" w14:textId="1DFC4EAC" w:rsidR="00341941" w:rsidRPr="0072130A" w:rsidRDefault="00341941" w:rsidP="00341941"/>
        </w:tc>
      </w:tr>
      <w:tr w:rsidR="00341941" w:rsidRPr="0072130A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0A4BEE29" w:rsidR="00341941" w:rsidRPr="0072130A" w:rsidRDefault="00341941" w:rsidP="00341941"/>
        </w:tc>
        <w:tc>
          <w:tcPr>
            <w:tcW w:w="1350" w:type="dxa"/>
          </w:tcPr>
          <w:p w14:paraId="49B5141B" w14:textId="58621DB9" w:rsidR="00341941" w:rsidRPr="0072130A" w:rsidRDefault="00341941" w:rsidP="00341941">
            <w:r w:rsidRPr="00464890">
              <w:t xml:space="preserve">ENG 111 </w:t>
            </w:r>
          </w:p>
        </w:tc>
        <w:tc>
          <w:tcPr>
            <w:tcW w:w="4500" w:type="dxa"/>
          </w:tcPr>
          <w:p w14:paraId="42D12C0C" w14:textId="3D744C91" w:rsidR="00341941" w:rsidRPr="0072130A" w:rsidRDefault="00341941" w:rsidP="00341941">
            <w:r w:rsidRPr="00511A3C">
              <w:t xml:space="preserve"> College Composition I  </w:t>
            </w:r>
          </w:p>
        </w:tc>
        <w:tc>
          <w:tcPr>
            <w:tcW w:w="630" w:type="dxa"/>
          </w:tcPr>
          <w:p w14:paraId="6D939E4D" w14:textId="6778875B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532CD6EC" w14:textId="77777777" w:rsidR="00341941" w:rsidRPr="0072130A" w:rsidRDefault="00341941" w:rsidP="00341941"/>
        </w:tc>
        <w:tc>
          <w:tcPr>
            <w:tcW w:w="900" w:type="dxa"/>
          </w:tcPr>
          <w:p w14:paraId="7A3E0BC0" w14:textId="6C72C712" w:rsidR="00341941" w:rsidRPr="0072130A" w:rsidRDefault="00341941" w:rsidP="00341941"/>
        </w:tc>
      </w:tr>
      <w:tr w:rsidR="00341941" w:rsidRPr="0072130A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40DCAA01" w:rsidR="00341941" w:rsidRPr="0072130A" w:rsidRDefault="00341941" w:rsidP="00341941"/>
        </w:tc>
        <w:tc>
          <w:tcPr>
            <w:tcW w:w="1350" w:type="dxa"/>
          </w:tcPr>
          <w:p w14:paraId="3DA95B3B" w14:textId="471B2FE7" w:rsidR="00341941" w:rsidRPr="0072130A" w:rsidRDefault="00341941" w:rsidP="00341941">
            <w:r w:rsidRPr="00464890">
              <w:t xml:space="preserve">BUS 100 </w:t>
            </w:r>
          </w:p>
        </w:tc>
        <w:tc>
          <w:tcPr>
            <w:tcW w:w="4500" w:type="dxa"/>
          </w:tcPr>
          <w:p w14:paraId="251DC9B7" w14:textId="31AA39A8" w:rsidR="00341941" w:rsidRPr="0072130A" w:rsidRDefault="00341941" w:rsidP="00341941">
            <w:r w:rsidRPr="00511A3C">
              <w:t xml:space="preserve"> Introduction to Business  </w:t>
            </w:r>
          </w:p>
        </w:tc>
        <w:tc>
          <w:tcPr>
            <w:tcW w:w="630" w:type="dxa"/>
          </w:tcPr>
          <w:p w14:paraId="02D03ECF" w14:textId="15ED9636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0A065010" w14:textId="77777777" w:rsidR="00341941" w:rsidRPr="0072130A" w:rsidRDefault="00341941" w:rsidP="00341941"/>
        </w:tc>
        <w:tc>
          <w:tcPr>
            <w:tcW w:w="900" w:type="dxa"/>
          </w:tcPr>
          <w:p w14:paraId="2F3A2685" w14:textId="10023CA1" w:rsidR="00341941" w:rsidRPr="0072130A" w:rsidRDefault="00341941" w:rsidP="00341941"/>
        </w:tc>
      </w:tr>
      <w:tr w:rsidR="00341941" w:rsidRPr="0072130A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2397C235" w:rsidR="00341941" w:rsidRPr="0072130A" w:rsidRDefault="00341941" w:rsidP="00341941"/>
        </w:tc>
        <w:tc>
          <w:tcPr>
            <w:tcW w:w="1350" w:type="dxa"/>
          </w:tcPr>
          <w:p w14:paraId="6930CDAF" w14:textId="790987C2" w:rsidR="00341941" w:rsidRPr="0072130A" w:rsidRDefault="00341941" w:rsidP="00341941">
            <w:r w:rsidRPr="00464890">
              <w:t xml:space="preserve">ITE 152 </w:t>
            </w:r>
          </w:p>
        </w:tc>
        <w:tc>
          <w:tcPr>
            <w:tcW w:w="4500" w:type="dxa"/>
          </w:tcPr>
          <w:p w14:paraId="104FAAFD" w14:textId="6A72B9D8" w:rsidR="00341941" w:rsidRPr="0072130A" w:rsidRDefault="00341941" w:rsidP="00341941">
            <w:r w:rsidRPr="00511A3C">
              <w:t xml:space="preserve"> Introduction to Digital Literacy  </w:t>
            </w:r>
          </w:p>
        </w:tc>
        <w:tc>
          <w:tcPr>
            <w:tcW w:w="630" w:type="dxa"/>
          </w:tcPr>
          <w:p w14:paraId="5B5F5B6A" w14:textId="56A85B86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7442D17D" w14:textId="77777777" w:rsidR="00341941" w:rsidRPr="0072130A" w:rsidRDefault="00341941" w:rsidP="00341941"/>
        </w:tc>
        <w:tc>
          <w:tcPr>
            <w:tcW w:w="900" w:type="dxa"/>
          </w:tcPr>
          <w:p w14:paraId="426B9C66" w14:textId="3F7FC43A" w:rsidR="00341941" w:rsidRPr="0072130A" w:rsidRDefault="00341941" w:rsidP="00341941"/>
        </w:tc>
      </w:tr>
      <w:tr w:rsidR="00341941" w:rsidRPr="0072130A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6E11E4B4" w:rsidR="00341941" w:rsidRPr="0072130A" w:rsidRDefault="00341941" w:rsidP="00341941"/>
        </w:tc>
        <w:tc>
          <w:tcPr>
            <w:tcW w:w="1350" w:type="dxa"/>
          </w:tcPr>
          <w:p w14:paraId="79D21D9D" w14:textId="7C017F01" w:rsidR="00341941" w:rsidRPr="0072130A" w:rsidRDefault="00341941" w:rsidP="00341941"/>
        </w:tc>
        <w:tc>
          <w:tcPr>
            <w:tcW w:w="4500" w:type="dxa"/>
          </w:tcPr>
          <w:p w14:paraId="0CC700BB" w14:textId="4E508F2D" w:rsidR="00341941" w:rsidRPr="0072130A" w:rsidRDefault="00341941" w:rsidP="00341941">
            <w:r w:rsidRPr="00511A3C">
              <w:t xml:space="preserve">Personal Wellness Elective  </w:t>
            </w:r>
          </w:p>
        </w:tc>
        <w:tc>
          <w:tcPr>
            <w:tcW w:w="630" w:type="dxa"/>
          </w:tcPr>
          <w:p w14:paraId="4973C09A" w14:textId="13CC0F94" w:rsidR="00341941" w:rsidRPr="0072130A" w:rsidRDefault="00341941" w:rsidP="00BC6E97">
            <w:pPr>
              <w:jc w:val="center"/>
            </w:pPr>
            <w:r w:rsidRPr="00C33236">
              <w:t>1</w:t>
            </w:r>
          </w:p>
        </w:tc>
        <w:tc>
          <w:tcPr>
            <w:tcW w:w="900" w:type="dxa"/>
          </w:tcPr>
          <w:p w14:paraId="78B0B666" w14:textId="77777777" w:rsidR="00341941" w:rsidRPr="0072130A" w:rsidRDefault="00341941" w:rsidP="00341941"/>
        </w:tc>
        <w:tc>
          <w:tcPr>
            <w:tcW w:w="900" w:type="dxa"/>
          </w:tcPr>
          <w:p w14:paraId="2E525AD2" w14:textId="22B3FD87" w:rsidR="00341941" w:rsidRPr="0072130A" w:rsidRDefault="00341941" w:rsidP="00341941"/>
        </w:tc>
      </w:tr>
      <w:tr w:rsidR="00341941" w:rsidRPr="0072130A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5C437388" w:rsidR="00341941" w:rsidRPr="0072130A" w:rsidRDefault="00341941" w:rsidP="00341941"/>
        </w:tc>
        <w:tc>
          <w:tcPr>
            <w:tcW w:w="1350" w:type="dxa"/>
          </w:tcPr>
          <w:p w14:paraId="1CA53820" w14:textId="607248AA" w:rsidR="00341941" w:rsidRPr="0072130A" w:rsidRDefault="00341941" w:rsidP="00341941"/>
        </w:tc>
        <w:tc>
          <w:tcPr>
            <w:tcW w:w="4500" w:type="dxa"/>
          </w:tcPr>
          <w:p w14:paraId="0966D289" w14:textId="039186EB" w:rsidR="00341941" w:rsidRPr="0072130A" w:rsidRDefault="00341941" w:rsidP="00341941">
            <w:r w:rsidRPr="00511A3C">
              <w:t xml:space="preserve">Humanities/Fine Arts/Literature Elective  </w:t>
            </w:r>
          </w:p>
        </w:tc>
        <w:tc>
          <w:tcPr>
            <w:tcW w:w="630" w:type="dxa"/>
          </w:tcPr>
          <w:p w14:paraId="48A77A01" w14:textId="167E69D3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5C0066F5" w14:textId="77777777" w:rsidR="00341941" w:rsidRPr="0072130A" w:rsidRDefault="00341941" w:rsidP="00341941"/>
        </w:tc>
        <w:tc>
          <w:tcPr>
            <w:tcW w:w="900" w:type="dxa"/>
          </w:tcPr>
          <w:p w14:paraId="167AA2BE" w14:textId="55092E56" w:rsidR="00341941" w:rsidRPr="0072130A" w:rsidRDefault="00341941" w:rsidP="00341941"/>
        </w:tc>
      </w:tr>
      <w:tr w:rsidR="00341941" w:rsidRPr="0072130A" w14:paraId="238BDAAA" w14:textId="77777777" w:rsidTr="00005F3E">
        <w:trPr>
          <w:trHeight w:val="288"/>
        </w:trPr>
        <w:tc>
          <w:tcPr>
            <w:tcW w:w="1075" w:type="dxa"/>
          </w:tcPr>
          <w:p w14:paraId="24D63EC9" w14:textId="0FE4BBE6" w:rsidR="00341941" w:rsidRPr="0072130A" w:rsidRDefault="00341941" w:rsidP="00341941"/>
        </w:tc>
        <w:tc>
          <w:tcPr>
            <w:tcW w:w="1350" w:type="dxa"/>
          </w:tcPr>
          <w:p w14:paraId="4A336070" w14:textId="7DAA0B51" w:rsidR="00341941" w:rsidRPr="0072130A" w:rsidRDefault="00341941" w:rsidP="00341941">
            <w:r w:rsidRPr="00464890">
              <w:t xml:space="preserve">MTH 161 </w:t>
            </w:r>
          </w:p>
        </w:tc>
        <w:tc>
          <w:tcPr>
            <w:tcW w:w="4500" w:type="dxa"/>
          </w:tcPr>
          <w:p w14:paraId="3007841A" w14:textId="00F1A97C" w:rsidR="00341941" w:rsidRPr="0072130A" w:rsidRDefault="00341941" w:rsidP="00341941">
            <w:r w:rsidRPr="00511A3C">
              <w:t xml:space="preserve"> Precalculus I   </w:t>
            </w:r>
          </w:p>
        </w:tc>
        <w:tc>
          <w:tcPr>
            <w:tcW w:w="630" w:type="dxa"/>
          </w:tcPr>
          <w:p w14:paraId="2B63A400" w14:textId="0AAE7AF4" w:rsidR="00341941" w:rsidRPr="0072130A" w:rsidRDefault="00341941" w:rsidP="00BC6E97">
            <w:pPr>
              <w:jc w:val="center"/>
            </w:pPr>
            <w:r w:rsidRPr="00C33236">
              <w:t>2</w:t>
            </w:r>
          </w:p>
        </w:tc>
        <w:tc>
          <w:tcPr>
            <w:tcW w:w="900" w:type="dxa"/>
          </w:tcPr>
          <w:p w14:paraId="28976393" w14:textId="77777777" w:rsidR="00341941" w:rsidRPr="0072130A" w:rsidRDefault="00341941" w:rsidP="00341941"/>
        </w:tc>
        <w:tc>
          <w:tcPr>
            <w:tcW w:w="900" w:type="dxa"/>
          </w:tcPr>
          <w:p w14:paraId="52D3D47E" w14:textId="1B511022" w:rsidR="00341941" w:rsidRPr="0072130A" w:rsidRDefault="00341941" w:rsidP="00341941"/>
        </w:tc>
      </w:tr>
      <w:tr w:rsidR="00341941" w:rsidRPr="0072130A" w14:paraId="346F81BB" w14:textId="77777777" w:rsidTr="00005F3E">
        <w:trPr>
          <w:trHeight w:val="288"/>
        </w:trPr>
        <w:tc>
          <w:tcPr>
            <w:tcW w:w="1075" w:type="dxa"/>
          </w:tcPr>
          <w:p w14:paraId="47506D05" w14:textId="79004B2E" w:rsidR="00341941" w:rsidRPr="0072130A" w:rsidRDefault="00341941" w:rsidP="00341941"/>
        </w:tc>
        <w:tc>
          <w:tcPr>
            <w:tcW w:w="1350" w:type="dxa"/>
          </w:tcPr>
          <w:p w14:paraId="73733AAC" w14:textId="7CC545E7" w:rsidR="00341941" w:rsidRPr="0072130A" w:rsidRDefault="00341941" w:rsidP="00341941"/>
        </w:tc>
        <w:tc>
          <w:tcPr>
            <w:tcW w:w="4500" w:type="dxa"/>
          </w:tcPr>
          <w:p w14:paraId="269EBADE" w14:textId="51FFB1CB" w:rsidR="00341941" w:rsidRPr="0072130A" w:rsidRDefault="00341941" w:rsidP="00341941">
            <w:r w:rsidRPr="00511A3C">
              <w:t xml:space="preserve">History Elective: HIS 121 or HIS 122 or HIS 101 or HIS 102   </w:t>
            </w:r>
          </w:p>
        </w:tc>
        <w:tc>
          <w:tcPr>
            <w:tcW w:w="630" w:type="dxa"/>
          </w:tcPr>
          <w:p w14:paraId="32739D28" w14:textId="62AF9810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1860DE73" w14:textId="77777777" w:rsidR="00341941" w:rsidRPr="0072130A" w:rsidRDefault="00341941" w:rsidP="00341941"/>
        </w:tc>
        <w:tc>
          <w:tcPr>
            <w:tcW w:w="900" w:type="dxa"/>
          </w:tcPr>
          <w:p w14:paraId="5742B03A" w14:textId="6EC79086" w:rsidR="00341941" w:rsidRPr="0072130A" w:rsidRDefault="00341941" w:rsidP="00341941"/>
        </w:tc>
      </w:tr>
      <w:tr w:rsidR="00341941" w:rsidRPr="0072130A" w14:paraId="0215A187" w14:textId="77777777" w:rsidTr="00005F3E">
        <w:trPr>
          <w:trHeight w:val="288"/>
        </w:trPr>
        <w:tc>
          <w:tcPr>
            <w:tcW w:w="1075" w:type="dxa"/>
          </w:tcPr>
          <w:p w14:paraId="34D0A28C" w14:textId="4DC08BFF" w:rsidR="00341941" w:rsidRPr="0072130A" w:rsidRDefault="00341941" w:rsidP="00341941"/>
        </w:tc>
        <w:tc>
          <w:tcPr>
            <w:tcW w:w="1350" w:type="dxa"/>
          </w:tcPr>
          <w:p w14:paraId="42F8B6DE" w14:textId="7F812DB7" w:rsidR="00341941" w:rsidRPr="0072130A" w:rsidRDefault="00341941" w:rsidP="00341941">
            <w:r w:rsidRPr="00464890">
              <w:t xml:space="preserve">ENG 112 </w:t>
            </w:r>
          </w:p>
        </w:tc>
        <w:tc>
          <w:tcPr>
            <w:tcW w:w="4500" w:type="dxa"/>
          </w:tcPr>
          <w:p w14:paraId="5A8C2C9A" w14:textId="595497FB" w:rsidR="00341941" w:rsidRPr="0072130A" w:rsidRDefault="00341941" w:rsidP="00341941">
            <w:r w:rsidRPr="00511A3C">
              <w:t xml:space="preserve"> English Composition II  </w:t>
            </w:r>
          </w:p>
        </w:tc>
        <w:tc>
          <w:tcPr>
            <w:tcW w:w="630" w:type="dxa"/>
          </w:tcPr>
          <w:p w14:paraId="4E97F480" w14:textId="05698B36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368BA333" w14:textId="77777777" w:rsidR="00341941" w:rsidRPr="0072130A" w:rsidRDefault="00341941" w:rsidP="00341941"/>
        </w:tc>
        <w:tc>
          <w:tcPr>
            <w:tcW w:w="900" w:type="dxa"/>
          </w:tcPr>
          <w:p w14:paraId="2600A70F" w14:textId="75EADA2B" w:rsidR="00341941" w:rsidRPr="0072130A" w:rsidRDefault="00341941" w:rsidP="00341941"/>
        </w:tc>
      </w:tr>
      <w:tr w:rsidR="00341941" w:rsidRPr="0072130A" w14:paraId="22C4F771" w14:textId="77777777" w:rsidTr="00005F3E">
        <w:trPr>
          <w:trHeight w:val="288"/>
        </w:trPr>
        <w:tc>
          <w:tcPr>
            <w:tcW w:w="1075" w:type="dxa"/>
          </w:tcPr>
          <w:p w14:paraId="12E25891" w14:textId="4136FF3F" w:rsidR="00341941" w:rsidRPr="0072130A" w:rsidRDefault="00341941" w:rsidP="00341941"/>
        </w:tc>
        <w:tc>
          <w:tcPr>
            <w:tcW w:w="1350" w:type="dxa"/>
          </w:tcPr>
          <w:p w14:paraId="106C5FB7" w14:textId="19C3B919" w:rsidR="00341941" w:rsidRPr="0072130A" w:rsidRDefault="00341941" w:rsidP="00341941">
            <w:r w:rsidRPr="00464890">
              <w:t xml:space="preserve">MTH 261 </w:t>
            </w:r>
          </w:p>
        </w:tc>
        <w:tc>
          <w:tcPr>
            <w:tcW w:w="4500" w:type="dxa"/>
          </w:tcPr>
          <w:p w14:paraId="28A099F7" w14:textId="1D575852" w:rsidR="00341941" w:rsidRPr="0072130A" w:rsidRDefault="00341941" w:rsidP="00341941">
            <w:r w:rsidRPr="00511A3C">
              <w:t xml:space="preserve"> Applied Calculus I   </w:t>
            </w:r>
          </w:p>
        </w:tc>
        <w:tc>
          <w:tcPr>
            <w:tcW w:w="630" w:type="dxa"/>
          </w:tcPr>
          <w:p w14:paraId="343F7232" w14:textId="3D0E5196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010CBD5D" w14:textId="77777777" w:rsidR="00341941" w:rsidRPr="0072130A" w:rsidRDefault="00341941" w:rsidP="00341941"/>
        </w:tc>
        <w:tc>
          <w:tcPr>
            <w:tcW w:w="900" w:type="dxa"/>
          </w:tcPr>
          <w:p w14:paraId="60C93A0D" w14:textId="202186A4" w:rsidR="00341941" w:rsidRPr="0072130A" w:rsidRDefault="00341941" w:rsidP="00341941"/>
        </w:tc>
      </w:tr>
      <w:tr w:rsidR="00341941" w:rsidRPr="0072130A" w14:paraId="41C1A80F" w14:textId="77777777" w:rsidTr="00005F3E">
        <w:trPr>
          <w:trHeight w:val="288"/>
        </w:trPr>
        <w:tc>
          <w:tcPr>
            <w:tcW w:w="1075" w:type="dxa"/>
          </w:tcPr>
          <w:p w14:paraId="79556C82" w14:textId="769DD5D7" w:rsidR="00341941" w:rsidRPr="0072130A" w:rsidRDefault="00341941" w:rsidP="00341941"/>
        </w:tc>
        <w:tc>
          <w:tcPr>
            <w:tcW w:w="1350" w:type="dxa"/>
          </w:tcPr>
          <w:p w14:paraId="5D30BBD9" w14:textId="04A0B20D" w:rsidR="00341941" w:rsidRPr="0072130A" w:rsidRDefault="00341941" w:rsidP="00341941">
            <w:r w:rsidRPr="00464890">
              <w:t xml:space="preserve">ITE 140 </w:t>
            </w:r>
          </w:p>
        </w:tc>
        <w:tc>
          <w:tcPr>
            <w:tcW w:w="4500" w:type="dxa"/>
          </w:tcPr>
          <w:p w14:paraId="31A36127" w14:textId="3AE3F6FD" w:rsidR="00341941" w:rsidRPr="0072130A" w:rsidRDefault="00341941" w:rsidP="00341941">
            <w:r w:rsidRPr="00511A3C">
              <w:t xml:space="preserve"> Spreadsheet Software (Excel)  </w:t>
            </w:r>
          </w:p>
        </w:tc>
        <w:tc>
          <w:tcPr>
            <w:tcW w:w="630" w:type="dxa"/>
          </w:tcPr>
          <w:p w14:paraId="63D2EF88" w14:textId="695CBF75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2E3C107F" w14:textId="77777777" w:rsidR="00341941" w:rsidRPr="0072130A" w:rsidRDefault="00341941" w:rsidP="00341941"/>
        </w:tc>
        <w:tc>
          <w:tcPr>
            <w:tcW w:w="900" w:type="dxa"/>
          </w:tcPr>
          <w:p w14:paraId="515194AE" w14:textId="00CA9409" w:rsidR="00341941" w:rsidRPr="0072130A" w:rsidRDefault="00341941" w:rsidP="00341941"/>
        </w:tc>
      </w:tr>
      <w:tr w:rsidR="00341941" w:rsidRPr="0072130A" w14:paraId="5EE42898" w14:textId="77777777" w:rsidTr="00005F3E">
        <w:trPr>
          <w:trHeight w:val="288"/>
        </w:trPr>
        <w:tc>
          <w:tcPr>
            <w:tcW w:w="1075" w:type="dxa"/>
          </w:tcPr>
          <w:p w14:paraId="3D5920EA" w14:textId="00601321" w:rsidR="00341941" w:rsidRPr="0072130A" w:rsidRDefault="00341941" w:rsidP="00341941"/>
        </w:tc>
        <w:tc>
          <w:tcPr>
            <w:tcW w:w="1350" w:type="dxa"/>
          </w:tcPr>
          <w:p w14:paraId="1F508634" w14:textId="23DB5884" w:rsidR="00341941" w:rsidRPr="0072130A" w:rsidRDefault="00341941" w:rsidP="00341941">
            <w:r w:rsidRPr="00464890">
              <w:t>or</w:t>
            </w:r>
          </w:p>
        </w:tc>
        <w:tc>
          <w:tcPr>
            <w:tcW w:w="4500" w:type="dxa"/>
          </w:tcPr>
          <w:p w14:paraId="6F394085" w14:textId="2EB806D5" w:rsidR="00341941" w:rsidRPr="0072130A" w:rsidRDefault="00341941" w:rsidP="00341941"/>
        </w:tc>
        <w:tc>
          <w:tcPr>
            <w:tcW w:w="630" w:type="dxa"/>
          </w:tcPr>
          <w:p w14:paraId="026D2109" w14:textId="0666BEF2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</w:tcPr>
          <w:p w14:paraId="2F990D58" w14:textId="77777777" w:rsidR="00341941" w:rsidRPr="0072130A" w:rsidRDefault="00341941" w:rsidP="00341941"/>
        </w:tc>
        <w:tc>
          <w:tcPr>
            <w:tcW w:w="900" w:type="dxa"/>
          </w:tcPr>
          <w:p w14:paraId="1DA1AFDB" w14:textId="2DAA7BE7" w:rsidR="00341941" w:rsidRPr="0072130A" w:rsidRDefault="00341941" w:rsidP="00341941"/>
        </w:tc>
      </w:tr>
      <w:tr w:rsidR="00341941" w:rsidRPr="0072130A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5676FBE6" w:rsidR="00341941" w:rsidRPr="0072130A" w:rsidRDefault="00341941" w:rsidP="00341941"/>
        </w:tc>
        <w:tc>
          <w:tcPr>
            <w:tcW w:w="1350" w:type="dxa"/>
          </w:tcPr>
          <w:p w14:paraId="0B2A7AC8" w14:textId="74B661FA" w:rsidR="00341941" w:rsidRPr="0072130A" w:rsidRDefault="00341941" w:rsidP="00341941">
            <w:r w:rsidRPr="00464890">
              <w:t xml:space="preserve">ITE 150 </w:t>
            </w:r>
          </w:p>
        </w:tc>
        <w:tc>
          <w:tcPr>
            <w:tcW w:w="4500" w:type="dxa"/>
          </w:tcPr>
          <w:p w14:paraId="77B4F8BC" w14:textId="56872066" w:rsidR="00341941" w:rsidRPr="0072130A" w:rsidRDefault="00341941" w:rsidP="00341941">
            <w:r w:rsidRPr="00511A3C">
              <w:t xml:space="preserve"> Desktop Database Software (Access)  </w:t>
            </w:r>
          </w:p>
        </w:tc>
        <w:tc>
          <w:tcPr>
            <w:tcW w:w="630" w:type="dxa"/>
          </w:tcPr>
          <w:p w14:paraId="74B73955" w14:textId="2629CEC9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341F6798" w14:textId="77777777" w:rsidR="00341941" w:rsidRPr="0072130A" w:rsidRDefault="00341941" w:rsidP="00341941"/>
        </w:tc>
        <w:tc>
          <w:tcPr>
            <w:tcW w:w="900" w:type="dxa"/>
          </w:tcPr>
          <w:p w14:paraId="33D5F37B" w14:textId="032FA91A" w:rsidR="00341941" w:rsidRPr="0072130A" w:rsidRDefault="00341941" w:rsidP="00341941"/>
        </w:tc>
      </w:tr>
      <w:tr w:rsidR="00341941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08AD80B7" w:rsidR="00341941" w:rsidRPr="0072130A" w:rsidRDefault="00341941" w:rsidP="00341941"/>
        </w:tc>
        <w:tc>
          <w:tcPr>
            <w:tcW w:w="1350" w:type="dxa"/>
          </w:tcPr>
          <w:p w14:paraId="7D5D6D62" w14:textId="13D9A15E" w:rsidR="00341941" w:rsidRPr="0072130A" w:rsidRDefault="00341941" w:rsidP="00341941">
            <w:r w:rsidRPr="00464890">
              <w:t xml:space="preserve">ECO 201 </w:t>
            </w:r>
          </w:p>
        </w:tc>
        <w:tc>
          <w:tcPr>
            <w:tcW w:w="4500" w:type="dxa"/>
          </w:tcPr>
          <w:p w14:paraId="043A3EEB" w14:textId="18F2D6C1" w:rsidR="00341941" w:rsidRPr="0072130A" w:rsidRDefault="00341941" w:rsidP="00341941">
            <w:r w:rsidRPr="00511A3C">
              <w:t xml:space="preserve"> Principles of Macroeconomics  </w:t>
            </w:r>
          </w:p>
        </w:tc>
        <w:tc>
          <w:tcPr>
            <w:tcW w:w="630" w:type="dxa"/>
          </w:tcPr>
          <w:p w14:paraId="498C69A7" w14:textId="2CEEC259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2ABE12EC" w14:textId="77777777" w:rsidR="00341941" w:rsidRPr="0072130A" w:rsidRDefault="00341941" w:rsidP="00341941"/>
        </w:tc>
        <w:tc>
          <w:tcPr>
            <w:tcW w:w="900" w:type="dxa"/>
          </w:tcPr>
          <w:p w14:paraId="58E8A6BF" w14:textId="4CA59E0F" w:rsidR="00341941" w:rsidRPr="0072130A" w:rsidRDefault="00341941" w:rsidP="00341941"/>
        </w:tc>
      </w:tr>
      <w:tr w:rsidR="00341941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0AC89916" w:rsidR="00341941" w:rsidRPr="0072130A" w:rsidRDefault="00341941" w:rsidP="00341941"/>
        </w:tc>
        <w:tc>
          <w:tcPr>
            <w:tcW w:w="1350" w:type="dxa"/>
          </w:tcPr>
          <w:p w14:paraId="3D64B2F5" w14:textId="588EAFA0" w:rsidR="00341941" w:rsidRPr="0072130A" w:rsidRDefault="00341941" w:rsidP="00341941"/>
        </w:tc>
        <w:tc>
          <w:tcPr>
            <w:tcW w:w="4500" w:type="dxa"/>
          </w:tcPr>
          <w:p w14:paraId="5B322E7A" w14:textId="37255A98" w:rsidR="00341941" w:rsidRPr="0072130A" w:rsidRDefault="00341941" w:rsidP="00341941">
            <w:r w:rsidRPr="00511A3C">
              <w:t xml:space="preserve">History Elective: HIS 121 or HIS 122 or HIS 101 or HIS 102   </w:t>
            </w:r>
          </w:p>
        </w:tc>
        <w:tc>
          <w:tcPr>
            <w:tcW w:w="630" w:type="dxa"/>
          </w:tcPr>
          <w:p w14:paraId="2F2DF77B" w14:textId="5EA29531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117BF883" w14:textId="77777777" w:rsidR="00341941" w:rsidRPr="0072130A" w:rsidRDefault="00341941" w:rsidP="00341941"/>
        </w:tc>
        <w:tc>
          <w:tcPr>
            <w:tcW w:w="900" w:type="dxa"/>
          </w:tcPr>
          <w:p w14:paraId="5BF9705C" w14:textId="79C4B7B5" w:rsidR="00341941" w:rsidRPr="0072130A" w:rsidRDefault="00341941" w:rsidP="00341941"/>
        </w:tc>
      </w:tr>
      <w:tr w:rsidR="00341941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3842E7D5" w:rsidR="00341941" w:rsidRPr="0072130A" w:rsidRDefault="00341941" w:rsidP="00341941"/>
        </w:tc>
        <w:tc>
          <w:tcPr>
            <w:tcW w:w="1350" w:type="dxa"/>
          </w:tcPr>
          <w:p w14:paraId="41626DDB" w14:textId="1F105C35" w:rsidR="00341941" w:rsidRPr="0072130A" w:rsidRDefault="00341941" w:rsidP="00341941">
            <w:r w:rsidRPr="00464890">
              <w:t xml:space="preserve">ACC 211 </w:t>
            </w:r>
          </w:p>
        </w:tc>
        <w:tc>
          <w:tcPr>
            <w:tcW w:w="4500" w:type="dxa"/>
          </w:tcPr>
          <w:p w14:paraId="781D34CF" w14:textId="2F1140B4" w:rsidR="00341941" w:rsidRPr="0072130A" w:rsidRDefault="00341941" w:rsidP="00341941">
            <w:r w:rsidRPr="00511A3C">
              <w:t xml:space="preserve"> Principles of Accounting I  </w:t>
            </w:r>
          </w:p>
        </w:tc>
        <w:tc>
          <w:tcPr>
            <w:tcW w:w="630" w:type="dxa"/>
          </w:tcPr>
          <w:p w14:paraId="137FE9A1" w14:textId="1E424FDF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2D3285DA" w14:textId="77777777" w:rsidR="00341941" w:rsidRPr="0072130A" w:rsidRDefault="00341941" w:rsidP="00341941"/>
        </w:tc>
        <w:tc>
          <w:tcPr>
            <w:tcW w:w="900" w:type="dxa"/>
          </w:tcPr>
          <w:p w14:paraId="0645D729" w14:textId="7A4B5D30" w:rsidR="00341941" w:rsidRPr="0072130A" w:rsidRDefault="00341941" w:rsidP="00341941"/>
        </w:tc>
      </w:tr>
      <w:tr w:rsidR="00341941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3D0EC293" w:rsidR="00341941" w:rsidRPr="0072130A" w:rsidRDefault="00341941" w:rsidP="00341941"/>
        </w:tc>
        <w:tc>
          <w:tcPr>
            <w:tcW w:w="1350" w:type="dxa"/>
          </w:tcPr>
          <w:p w14:paraId="0BA524D2" w14:textId="51AE148D" w:rsidR="00341941" w:rsidRPr="0072130A" w:rsidRDefault="00341941" w:rsidP="00341941">
            <w:r w:rsidRPr="00464890">
              <w:t xml:space="preserve">CST 100 </w:t>
            </w:r>
          </w:p>
        </w:tc>
        <w:tc>
          <w:tcPr>
            <w:tcW w:w="4500" w:type="dxa"/>
          </w:tcPr>
          <w:p w14:paraId="59824994" w14:textId="43EBF7CE" w:rsidR="00341941" w:rsidRPr="0072130A" w:rsidRDefault="00341941" w:rsidP="00341941">
            <w:r w:rsidRPr="00511A3C">
              <w:t xml:space="preserve"> Principles of Public Speaking  </w:t>
            </w:r>
          </w:p>
        </w:tc>
        <w:tc>
          <w:tcPr>
            <w:tcW w:w="630" w:type="dxa"/>
          </w:tcPr>
          <w:p w14:paraId="764DA2EE" w14:textId="70FED408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1B708172" w14:textId="77777777" w:rsidR="00341941" w:rsidRPr="0072130A" w:rsidRDefault="00341941" w:rsidP="00341941"/>
        </w:tc>
        <w:tc>
          <w:tcPr>
            <w:tcW w:w="900" w:type="dxa"/>
          </w:tcPr>
          <w:p w14:paraId="4622A4FE" w14:textId="3E1815F2" w:rsidR="00341941" w:rsidRPr="0072130A" w:rsidRDefault="00341941" w:rsidP="00341941"/>
        </w:tc>
      </w:tr>
      <w:tr w:rsidR="00341941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4B956A33" w:rsidR="00341941" w:rsidRPr="0072130A" w:rsidRDefault="00341941" w:rsidP="00341941"/>
        </w:tc>
        <w:tc>
          <w:tcPr>
            <w:tcW w:w="1350" w:type="dxa"/>
          </w:tcPr>
          <w:p w14:paraId="09CCD6A0" w14:textId="1E574103" w:rsidR="00341941" w:rsidRPr="0072130A" w:rsidRDefault="00341941" w:rsidP="00341941">
            <w:r w:rsidRPr="00464890">
              <w:t>or</w:t>
            </w:r>
          </w:p>
        </w:tc>
        <w:tc>
          <w:tcPr>
            <w:tcW w:w="4500" w:type="dxa"/>
          </w:tcPr>
          <w:p w14:paraId="1252616A" w14:textId="7716305E" w:rsidR="00341941" w:rsidRPr="0072130A" w:rsidRDefault="00341941" w:rsidP="00341941"/>
        </w:tc>
        <w:tc>
          <w:tcPr>
            <w:tcW w:w="630" w:type="dxa"/>
          </w:tcPr>
          <w:p w14:paraId="7D6FD634" w14:textId="2B40FC27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</w:tcPr>
          <w:p w14:paraId="467979A8" w14:textId="77777777" w:rsidR="00341941" w:rsidRPr="0072130A" w:rsidRDefault="00341941" w:rsidP="00341941"/>
        </w:tc>
        <w:tc>
          <w:tcPr>
            <w:tcW w:w="900" w:type="dxa"/>
          </w:tcPr>
          <w:p w14:paraId="3D3D0A1B" w14:textId="710E45B7" w:rsidR="00341941" w:rsidRPr="0072130A" w:rsidRDefault="00341941" w:rsidP="00341941"/>
        </w:tc>
      </w:tr>
      <w:tr w:rsidR="00341941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64356FC8" w:rsidR="00341941" w:rsidRPr="0072130A" w:rsidRDefault="00341941" w:rsidP="00341941"/>
        </w:tc>
        <w:tc>
          <w:tcPr>
            <w:tcW w:w="1350" w:type="dxa"/>
          </w:tcPr>
          <w:p w14:paraId="2C94E57C" w14:textId="79DF8255" w:rsidR="00341941" w:rsidRPr="0072130A" w:rsidRDefault="00341941" w:rsidP="00341941">
            <w:r w:rsidRPr="00464890">
              <w:t xml:space="preserve">CST 110 </w:t>
            </w:r>
          </w:p>
        </w:tc>
        <w:tc>
          <w:tcPr>
            <w:tcW w:w="4500" w:type="dxa"/>
          </w:tcPr>
          <w:p w14:paraId="673480DD" w14:textId="4E8E7F70" w:rsidR="00341941" w:rsidRPr="0072130A" w:rsidRDefault="00341941" w:rsidP="00341941">
            <w:r w:rsidRPr="00511A3C">
              <w:t xml:space="preserve"> Introduction to Communication  </w:t>
            </w:r>
          </w:p>
        </w:tc>
        <w:tc>
          <w:tcPr>
            <w:tcW w:w="630" w:type="dxa"/>
          </w:tcPr>
          <w:p w14:paraId="64408EAD" w14:textId="7B1935AE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1BAE6E5F" w14:textId="77777777" w:rsidR="00341941" w:rsidRPr="0072130A" w:rsidRDefault="00341941" w:rsidP="00341941"/>
        </w:tc>
        <w:tc>
          <w:tcPr>
            <w:tcW w:w="900" w:type="dxa"/>
          </w:tcPr>
          <w:p w14:paraId="0DCCFF18" w14:textId="0267D3CF" w:rsidR="00341941" w:rsidRPr="0072130A" w:rsidRDefault="00341941" w:rsidP="00341941"/>
        </w:tc>
      </w:tr>
      <w:tr w:rsidR="00341941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3C0762D8" w:rsidR="00341941" w:rsidRPr="0072130A" w:rsidRDefault="00341941" w:rsidP="00341941"/>
        </w:tc>
        <w:tc>
          <w:tcPr>
            <w:tcW w:w="1350" w:type="dxa"/>
          </w:tcPr>
          <w:p w14:paraId="6B3F5577" w14:textId="5E75FF1A" w:rsidR="00341941" w:rsidRPr="0072130A" w:rsidRDefault="00341941" w:rsidP="00341941"/>
        </w:tc>
        <w:tc>
          <w:tcPr>
            <w:tcW w:w="4500" w:type="dxa"/>
          </w:tcPr>
          <w:p w14:paraId="77BEB1DC" w14:textId="4BBBD137" w:rsidR="00341941" w:rsidRPr="0072130A" w:rsidRDefault="00341941" w:rsidP="00341941">
            <w:r w:rsidRPr="00511A3C">
              <w:t xml:space="preserve">Laboratory Sciences Elective (BIO 101) </w:t>
            </w:r>
          </w:p>
        </w:tc>
        <w:tc>
          <w:tcPr>
            <w:tcW w:w="630" w:type="dxa"/>
          </w:tcPr>
          <w:p w14:paraId="69BA3A08" w14:textId="112D614E" w:rsidR="00341941" w:rsidRPr="0072130A" w:rsidRDefault="00341941" w:rsidP="00BC6E97">
            <w:pPr>
              <w:jc w:val="center"/>
            </w:pPr>
            <w:r w:rsidRPr="00C33236">
              <w:t>4</w:t>
            </w:r>
          </w:p>
        </w:tc>
        <w:tc>
          <w:tcPr>
            <w:tcW w:w="900" w:type="dxa"/>
          </w:tcPr>
          <w:p w14:paraId="28514184" w14:textId="77777777" w:rsidR="00341941" w:rsidRPr="0072130A" w:rsidRDefault="00341941" w:rsidP="00341941"/>
        </w:tc>
        <w:tc>
          <w:tcPr>
            <w:tcW w:w="900" w:type="dxa"/>
          </w:tcPr>
          <w:p w14:paraId="504B1B0D" w14:textId="7E9883DB" w:rsidR="00341941" w:rsidRPr="0072130A" w:rsidRDefault="00341941" w:rsidP="00341941"/>
        </w:tc>
      </w:tr>
      <w:tr w:rsidR="00341941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02BF43CB" w:rsidR="00341941" w:rsidRPr="0072130A" w:rsidRDefault="00341941" w:rsidP="00341941"/>
        </w:tc>
        <w:tc>
          <w:tcPr>
            <w:tcW w:w="1350" w:type="dxa"/>
          </w:tcPr>
          <w:p w14:paraId="50D39CD8" w14:textId="0E97F61C" w:rsidR="00341941" w:rsidRPr="0072130A" w:rsidRDefault="00341941" w:rsidP="00341941">
            <w:r w:rsidRPr="00464890">
              <w:t xml:space="preserve">ECO 202 </w:t>
            </w:r>
          </w:p>
        </w:tc>
        <w:tc>
          <w:tcPr>
            <w:tcW w:w="4500" w:type="dxa"/>
          </w:tcPr>
          <w:p w14:paraId="6134F46A" w14:textId="7F560989" w:rsidR="00341941" w:rsidRPr="0072130A" w:rsidRDefault="00341941" w:rsidP="00341941">
            <w:r w:rsidRPr="00511A3C">
              <w:t xml:space="preserve"> Principles of Microeconomics  </w:t>
            </w:r>
          </w:p>
        </w:tc>
        <w:tc>
          <w:tcPr>
            <w:tcW w:w="630" w:type="dxa"/>
          </w:tcPr>
          <w:p w14:paraId="47918091" w14:textId="14FAA203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33FE1065" w14:textId="77777777" w:rsidR="00341941" w:rsidRPr="0072130A" w:rsidRDefault="00341941" w:rsidP="00341941"/>
        </w:tc>
        <w:tc>
          <w:tcPr>
            <w:tcW w:w="900" w:type="dxa"/>
          </w:tcPr>
          <w:p w14:paraId="34C7C4BD" w14:textId="23760C36" w:rsidR="00341941" w:rsidRPr="0072130A" w:rsidRDefault="00341941" w:rsidP="00341941"/>
        </w:tc>
      </w:tr>
      <w:tr w:rsidR="00341941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30616540" w:rsidR="00341941" w:rsidRPr="0072130A" w:rsidRDefault="00341941" w:rsidP="00341941"/>
        </w:tc>
        <w:tc>
          <w:tcPr>
            <w:tcW w:w="1350" w:type="dxa"/>
          </w:tcPr>
          <w:p w14:paraId="12F5E53F" w14:textId="76C95421" w:rsidR="00341941" w:rsidRPr="0072130A" w:rsidRDefault="00341941" w:rsidP="00341941">
            <w:r w:rsidRPr="00464890">
              <w:t xml:space="preserve">ACC 212 </w:t>
            </w:r>
          </w:p>
        </w:tc>
        <w:tc>
          <w:tcPr>
            <w:tcW w:w="4500" w:type="dxa"/>
          </w:tcPr>
          <w:p w14:paraId="7E686339" w14:textId="22B8D5D1" w:rsidR="00341941" w:rsidRPr="0072130A" w:rsidRDefault="00341941" w:rsidP="00341941">
            <w:r w:rsidRPr="00511A3C">
              <w:t xml:space="preserve"> Principles of Accounting II  </w:t>
            </w:r>
          </w:p>
        </w:tc>
        <w:tc>
          <w:tcPr>
            <w:tcW w:w="630" w:type="dxa"/>
          </w:tcPr>
          <w:p w14:paraId="05B36A89" w14:textId="6E261B2A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4F0AC1BE" w14:textId="77777777" w:rsidR="00341941" w:rsidRPr="0072130A" w:rsidRDefault="00341941" w:rsidP="00341941"/>
        </w:tc>
        <w:tc>
          <w:tcPr>
            <w:tcW w:w="900" w:type="dxa"/>
          </w:tcPr>
          <w:p w14:paraId="6AB763CC" w14:textId="5590D5A8" w:rsidR="00341941" w:rsidRPr="0072130A" w:rsidRDefault="00341941" w:rsidP="00341941"/>
        </w:tc>
      </w:tr>
      <w:tr w:rsidR="00341941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3084111A" w:rsidR="00341941" w:rsidRPr="0072130A" w:rsidRDefault="00341941" w:rsidP="00341941"/>
        </w:tc>
        <w:tc>
          <w:tcPr>
            <w:tcW w:w="1350" w:type="dxa"/>
          </w:tcPr>
          <w:p w14:paraId="374FA246" w14:textId="24AD6C87" w:rsidR="00341941" w:rsidRPr="0072130A" w:rsidRDefault="00341941" w:rsidP="00341941">
            <w:r w:rsidRPr="00464890">
              <w:t>Any 200</w:t>
            </w:r>
          </w:p>
        </w:tc>
        <w:tc>
          <w:tcPr>
            <w:tcW w:w="4500" w:type="dxa"/>
          </w:tcPr>
          <w:p w14:paraId="05111ACB" w14:textId="27EF6EF2" w:rsidR="00341941" w:rsidRPr="0072130A" w:rsidRDefault="00341941" w:rsidP="00341941">
            <w:r w:rsidRPr="00511A3C">
              <w:t xml:space="preserve">Level Literature Course  </w:t>
            </w:r>
          </w:p>
        </w:tc>
        <w:tc>
          <w:tcPr>
            <w:tcW w:w="630" w:type="dxa"/>
          </w:tcPr>
          <w:p w14:paraId="7C3D9C88" w14:textId="46ECFE70" w:rsidR="00341941" w:rsidRPr="0072130A" w:rsidRDefault="00341941" w:rsidP="00BC6E97">
            <w:pPr>
              <w:jc w:val="center"/>
            </w:pPr>
            <w:r w:rsidRPr="00C33236">
              <w:t>3</w:t>
            </w:r>
          </w:p>
        </w:tc>
        <w:tc>
          <w:tcPr>
            <w:tcW w:w="900" w:type="dxa"/>
          </w:tcPr>
          <w:p w14:paraId="62AB15D9" w14:textId="77777777" w:rsidR="00341941" w:rsidRPr="0072130A" w:rsidRDefault="00341941" w:rsidP="00341941"/>
        </w:tc>
        <w:tc>
          <w:tcPr>
            <w:tcW w:w="900" w:type="dxa"/>
          </w:tcPr>
          <w:p w14:paraId="58721D31" w14:textId="3E1115F4" w:rsidR="00341941" w:rsidRPr="0072130A" w:rsidRDefault="00341941" w:rsidP="00341941"/>
        </w:tc>
      </w:tr>
      <w:tr w:rsidR="00341941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2D94BC85" w:rsidR="00341941" w:rsidRPr="0072130A" w:rsidRDefault="00341941" w:rsidP="00341941"/>
        </w:tc>
        <w:tc>
          <w:tcPr>
            <w:tcW w:w="1350" w:type="dxa"/>
          </w:tcPr>
          <w:p w14:paraId="7E5D09D9" w14:textId="46B57BFE" w:rsidR="00341941" w:rsidRPr="0072130A" w:rsidRDefault="00341941" w:rsidP="00341941"/>
        </w:tc>
        <w:tc>
          <w:tcPr>
            <w:tcW w:w="4500" w:type="dxa"/>
          </w:tcPr>
          <w:p w14:paraId="524FB581" w14:textId="27800059" w:rsidR="00341941" w:rsidRPr="0072130A" w:rsidRDefault="00341941" w:rsidP="00341941">
            <w:r w:rsidRPr="00511A3C">
              <w:t xml:space="preserve">Laboratory Sciences Elective (BIO 102 OR BIO 107) </w:t>
            </w:r>
          </w:p>
        </w:tc>
        <w:tc>
          <w:tcPr>
            <w:tcW w:w="630" w:type="dxa"/>
          </w:tcPr>
          <w:p w14:paraId="56F2F073" w14:textId="0CE9E2FC" w:rsidR="00341941" w:rsidRPr="0072130A" w:rsidRDefault="00341941" w:rsidP="00BC6E97">
            <w:pPr>
              <w:jc w:val="center"/>
            </w:pPr>
            <w:r w:rsidRPr="00C33236">
              <w:t>4</w:t>
            </w:r>
          </w:p>
        </w:tc>
        <w:tc>
          <w:tcPr>
            <w:tcW w:w="900" w:type="dxa"/>
          </w:tcPr>
          <w:p w14:paraId="40FF5CC5" w14:textId="77777777" w:rsidR="00341941" w:rsidRPr="0072130A" w:rsidRDefault="00341941" w:rsidP="00341941"/>
        </w:tc>
        <w:tc>
          <w:tcPr>
            <w:tcW w:w="900" w:type="dxa"/>
          </w:tcPr>
          <w:p w14:paraId="1F96C81C" w14:textId="747452AD" w:rsidR="00341941" w:rsidRPr="0072130A" w:rsidRDefault="00341941" w:rsidP="00341941"/>
        </w:tc>
      </w:tr>
      <w:tr w:rsidR="00341941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4D208AA9" w:rsidR="00341941" w:rsidRPr="0072130A" w:rsidRDefault="00341941" w:rsidP="00341941"/>
        </w:tc>
        <w:tc>
          <w:tcPr>
            <w:tcW w:w="1350" w:type="dxa"/>
          </w:tcPr>
          <w:p w14:paraId="38A2ABC9" w14:textId="6E738873" w:rsidR="00341941" w:rsidRPr="0072130A" w:rsidRDefault="00341941" w:rsidP="00341941"/>
        </w:tc>
        <w:tc>
          <w:tcPr>
            <w:tcW w:w="4500" w:type="dxa"/>
          </w:tcPr>
          <w:p w14:paraId="53A5123D" w14:textId="749A2647" w:rsidR="00341941" w:rsidRPr="0072130A" w:rsidRDefault="00341941" w:rsidP="00341941">
            <w:r w:rsidRPr="00511A3C">
              <w:t>Approved Elective  (speak with your advisor to determine the best choice for you)</w:t>
            </w:r>
          </w:p>
        </w:tc>
        <w:tc>
          <w:tcPr>
            <w:tcW w:w="630" w:type="dxa"/>
          </w:tcPr>
          <w:p w14:paraId="7EB98E4A" w14:textId="6C706260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</w:tcPr>
          <w:p w14:paraId="2F94AECF" w14:textId="77777777" w:rsidR="00341941" w:rsidRPr="0072130A" w:rsidRDefault="00341941" w:rsidP="00341941"/>
        </w:tc>
        <w:tc>
          <w:tcPr>
            <w:tcW w:w="900" w:type="dxa"/>
          </w:tcPr>
          <w:p w14:paraId="760313D6" w14:textId="357463AC" w:rsidR="00341941" w:rsidRPr="0072130A" w:rsidRDefault="00341941" w:rsidP="00341941"/>
        </w:tc>
      </w:tr>
      <w:tr w:rsidR="00341941" w:rsidRPr="0072130A" w14:paraId="01218BA4" w14:textId="77777777" w:rsidTr="008A0575">
        <w:trPr>
          <w:trHeight w:val="287"/>
        </w:trPr>
        <w:tc>
          <w:tcPr>
            <w:tcW w:w="1075" w:type="dxa"/>
            <w:shd w:val="clear" w:color="auto" w:fill="auto"/>
          </w:tcPr>
          <w:p w14:paraId="44D7D5A0" w14:textId="1C7451D7" w:rsidR="00341941" w:rsidRPr="0072130A" w:rsidRDefault="00341941" w:rsidP="00341941"/>
        </w:tc>
        <w:tc>
          <w:tcPr>
            <w:tcW w:w="1350" w:type="dxa"/>
            <w:shd w:val="clear" w:color="auto" w:fill="auto"/>
          </w:tcPr>
          <w:p w14:paraId="16BEB0EB" w14:textId="77777777" w:rsidR="00341941" w:rsidRPr="0072130A" w:rsidRDefault="00341941" w:rsidP="00341941"/>
        </w:tc>
        <w:tc>
          <w:tcPr>
            <w:tcW w:w="4500" w:type="dxa"/>
            <w:shd w:val="clear" w:color="auto" w:fill="auto"/>
          </w:tcPr>
          <w:p w14:paraId="272B315F" w14:textId="70CA2A1E" w:rsidR="00341941" w:rsidRPr="0072130A" w:rsidRDefault="00341941" w:rsidP="00341941"/>
        </w:tc>
        <w:tc>
          <w:tcPr>
            <w:tcW w:w="630" w:type="dxa"/>
            <w:shd w:val="clear" w:color="auto" w:fill="auto"/>
          </w:tcPr>
          <w:p w14:paraId="3F11BF9C" w14:textId="4BDBFC2B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26F0A30F" w14:textId="77777777" w:rsidR="00341941" w:rsidRPr="0072130A" w:rsidRDefault="00341941" w:rsidP="00341941"/>
        </w:tc>
        <w:tc>
          <w:tcPr>
            <w:tcW w:w="900" w:type="dxa"/>
            <w:shd w:val="clear" w:color="auto" w:fill="auto"/>
          </w:tcPr>
          <w:p w14:paraId="78AC32B0" w14:textId="1BD6D9F5" w:rsidR="00341941" w:rsidRPr="0072130A" w:rsidRDefault="00341941" w:rsidP="00341941"/>
        </w:tc>
      </w:tr>
      <w:tr w:rsidR="00341941" w:rsidRPr="0072130A" w14:paraId="00258915" w14:textId="77777777" w:rsidTr="008A0575">
        <w:trPr>
          <w:trHeight w:val="287"/>
        </w:trPr>
        <w:tc>
          <w:tcPr>
            <w:tcW w:w="1075" w:type="dxa"/>
            <w:shd w:val="clear" w:color="auto" w:fill="auto"/>
          </w:tcPr>
          <w:p w14:paraId="7AA8705D" w14:textId="43E74F37" w:rsidR="00341941" w:rsidRPr="0072130A" w:rsidRDefault="00341941" w:rsidP="00341941"/>
        </w:tc>
        <w:tc>
          <w:tcPr>
            <w:tcW w:w="1350" w:type="dxa"/>
            <w:shd w:val="clear" w:color="auto" w:fill="auto"/>
          </w:tcPr>
          <w:p w14:paraId="42C68AC4" w14:textId="77777777" w:rsidR="00341941" w:rsidRPr="0072130A" w:rsidRDefault="00341941" w:rsidP="00341941"/>
        </w:tc>
        <w:tc>
          <w:tcPr>
            <w:tcW w:w="4500" w:type="dxa"/>
            <w:shd w:val="clear" w:color="auto" w:fill="auto"/>
          </w:tcPr>
          <w:p w14:paraId="2AEB9832" w14:textId="58BB6ABA" w:rsidR="00341941" w:rsidRPr="0072130A" w:rsidRDefault="00341941" w:rsidP="00341941">
            <w:r w:rsidRPr="00511A3C">
              <w:t>Total: 61 Credit Hours  (too many hours)</w:t>
            </w:r>
          </w:p>
        </w:tc>
        <w:tc>
          <w:tcPr>
            <w:tcW w:w="630" w:type="dxa"/>
            <w:shd w:val="clear" w:color="auto" w:fill="auto"/>
          </w:tcPr>
          <w:p w14:paraId="2B3A8C1C" w14:textId="6BFD5CEC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001DCEC4" w14:textId="77777777" w:rsidR="00341941" w:rsidRPr="0072130A" w:rsidRDefault="00341941" w:rsidP="00341941"/>
        </w:tc>
        <w:tc>
          <w:tcPr>
            <w:tcW w:w="900" w:type="dxa"/>
            <w:shd w:val="clear" w:color="auto" w:fill="auto"/>
          </w:tcPr>
          <w:p w14:paraId="1291D859" w14:textId="31B9E733" w:rsidR="00341941" w:rsidRPr="0072130A" w:rsidRDefault="00341941" w:rsidP="00341941"/>
        </w:tc>
      </w:tr>
      <w:tr w:rsidR="00341941" w:rsidRPr="0072130A" w14:paraId="74A16B78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57410420" w14:textId="7FE2B50F" w:rsidR="00341941" w:rsidRPr="00341941" w:rsidRDefault="00341941" w:rsidP="0034194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744811E5" w14:textId="416DB1F6" w:rsidR="00341941" w:rsidRPr="00341941" w:rsidRDefault="00341941" w:rsidP="00341941">
            <w:pPr>
              <w:jc w:val="center"/>
              <w:rPr>
                <w:b/>
              </w:rPr>
            </w:pPr>
            <w:r>
              <w:rPr>
                <w:b/>
              </w:rPr>
              <w:t>Business Administration AS (Transfer)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0BE368F8" w14:textId="77777777" w:rsidR="00341941" w:rsidRPr="0072130A" w:rsidRDefault="00341941" w:rsidP="00BC6E97">
            <w:pPr>
              <w:jc w:val="center"/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2E3E9F6D" w14:textId="77777777" w:rsidR="00341941" w:rsidRPr="0072130A" w:rsidRDefault="00341941" w:rsidP="00341941"/>
        </w:tc>
        <w:tc>
          <w:tcPr>
            <w:tcW w:w="900" w:type="dxa"/>
            <w:shd w:val="clear" w:color="auto" w:fill="BFBFBF" w:themeFill="background1" w:themeFillShade="BF"/>
          </w:tcPr>
          <w:p w14:paraId="3376EE51" w14:textId="430E6DAE" w:rsidR="00341941" w:rsidRDefault="00341941" w:rsidP="00341941"/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700388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341941"/>
    <w:rsid w:val="00592FB8"/>
    <w:rsid w:val="005C319F"/>
    <w:rsid w:val="00700388"/>
    <w:rsid w:val="0072130A"/>
    <w:rsid w:val="00855F72"/>
    <w:rsid w:val="00857E44"/>
    <w:rsid w:val="009B5832"/>
    <w:rsid w:val="00A47195"/>
    <w:rsid w:val="00AD6F17"/>
    <w:rsid w:val="00B03C89"/>
    <w:rsid w:val="00BC6E97"/>
    <w:rsid w:val="00E4056A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AD795-2B25-485C-8BC6-C0F0B3DF0477}">
  <ds:schemaRefs>
    <ds:schemaRef ds:uri="http://purl.org/dc/elements/1.1/"/>
    <ds:schemaRef ds:uri="http://schemas.openxmlformats.org/package/2006/metadata/core-properties"/>
    <ds:schemaRef ds:uri="5dbbffa8-dee8-4355-9dfc-ce7ccafa8d4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d76bedbb-5ee9-4fe3-b2e2-13960fe88e4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4</cp:revision>
  <dcterms:created xsi:type="dcterms:W3CDTF">2022-09-06T21:02:00Z</dcterms:created>
  <dcterms:modified xsi:type="dcterms:W3CDTF">2022-09-06T21:05:00Z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