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3DD0FDA5" w:rsidR="009B5832" w:rsidRPr="00592FB8" w:rsidRDefault="00BF7651" w:rsidP="009B5832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Culinary Arts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014037">
        <w:trPr>
          <w:trHeight w:val="350"/>
        </w:trPr>
        <w:tc>
          <w:tcPr>
            <w:tcW w:w="1075" w:type="dxa"/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BF7651" w:rsidRPr="0072130A" w14:paraId="2B80A441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4714DCBF" w14:textId="643AF3DB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vAlign w:val="center"/>
          </w:tcPr>
          <w:p w14:paraId="06655592" w14:textId="44AA02CF" w:rsidR="00BF7651" w:rsidRPr="0072130A" w:rsidRDefault="00BF7651" w:rsidP="00BF7651"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SDV 101 </w:t>
              </w:r>
            </w:hyperlink>
          </w:p>
        </w:tc>
        <w:tc>
          <w:tcPr>
            <w:tcW w:w="4500" w:type="dxa"/>
            <w:vAlign w:val="bottom"/>
          </w:tcPr>
          <w:p w14:paraId="78906EC5" w14:textId="493A8867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Orientation to Culinary and Pastry Arts Credit Hours: 1</w:t>
            </w:r>
          </w:p>
        </w:tc>
        <w:tc>
          <w:tcPr>
            <w:tcW w:w="630" w:type="dxa"/>
            <w:vAlign w:val="bottom"/>
          </w:tcPr>
          <w:p w14:paraId="57F66643" w14:textId="658FC303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22BE0B5B" w14:textId="77777777" w:rsidR="00BF7651" w:rsidRPr="0072130A" w:rsidRDefault="00BF7651" w:rsidP="00BF7651"/>
        </w:tc>
        <w:tc>
          <w:tcPr>
            <w:tcW w:w="900" w:type="dxa"/>
          </w:tcPr>
          <w:p w14:paraId="6FC674ED" w14:textId="77777777" w:rsidR="00BF7651" w:rsidRPr="0072130A" w:rsidRDefault="00BF7651" w:rsidP="00BF7651"/>
        </w:tc>
      </w:tr>
      <w:tr w:rsidR="00BF7651" w:rsidRPr="0072130A" w14:paraId="3955B3CB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012A2AB5" w14:textId="573943FF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0" w:type="dxa"/>
            <w:vAlign w:val="center"/>
          </w:tcPr>
          <w:p w14:paraId="49B5141B" w14:textId="4AF27BC8" w:rsidR="00BF7651" w:rsidRPr="0072130A" w:rsidRDefault="00BF7651" w:rsidP="00BF7651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HRI 115 </w:t>
              </w:r>
            </w:hyperlink>
          </w:p>
        </w:tc>
        <w:tc>
          <w:tcPr>
            <w:tcW w:w="4500" w:type="dxa"/>
            <w:vAlign w:val="bottom"/>
          </w:tcPr>
          <w:p w14:paraId="42D12C0C" w14:textId="538381F2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Food Service Managers Sanitation Certification Credit Hours: 1</w:t>
            </w:r>
          </w:p>
        </w:tc>
        <w:tc>
          <w:tcPr>
            <w:tcW w:w="630" w:type="dxa"/>
            <w:vAlign w:val="bottom"/>
          </w:tcPr>
          <w:p w14:paraId="6D939E4D" w14:textId="771CF608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532CD6EC" w14:textId="77777777" w:rsidR="00BF7651" w:rsidRPr="0072130A" w:rsidRDefault="00BF7651" w:rsidP="00BF7651"/>
        </w:tc>
        <w:tc>
          <w:tcPr>
            <w:tcW w:w="900" w:type="dxa"/>
          </w:tcPr>
          <w:p w14:paraId="7A3E0BC0" w14:textId="77777777" w:rsidR="00BF7651" w:rsidRPr="0072130A" w:rsidRDefault="00BF7651" w:rsidP="00BF7651"/>
        </w:tc>
      </w:tr>
      <w:tr w:rsidR="00BF7651" w:rsidRPr="0072130A" w14:paraId="64E48955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27DF5414" w14:textId="2D1777EF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0" w:type="dxa"/>
            <w:vAlign w:val="center"/>
          </w:tcPr>
          <w:p w14:paraId="3DA95B3B" w14:textId="7860DC5E" w:rsidR="00BF7651" w:rsidRPr="0072130A" w:rsidRDefault="00BF7651" w:rsidP="00BF7651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HRI 106 </w:t>
              </w:r>
            </w:hyperlink>
          </w:p>
        </w:tc>
        <w:tc>
          <w:tcPr>
            <w:tcW w:w="4500" w:type="dxa"/>
            <w:vAlign w:val="center"/>
          </w:tcPr>
          <w:p w14:paraId="251DC9B7" w14:textId="36F30C78" w:rsidR="00BF7651" w:rsidRPr="0072130A" w:rsidRDefault="00BF7651" w:rsidP="00BF7651">
            <w:r>
              <w:rPr>
                <w:rFonts w:ascii="Inherit" w:hAnsi="Inherit" w:cs="Calibri"/>
                <w:color w:val="333333"/>
                <w:sz w:val="20"/>
                <w:szCs w:val="20"/>
              </w:rPr>
              <w:t xml:space="preserve"> Principles of Culinary Arts I Credit Hours: 3</w:t>
            </w:r>
          </w:p>
        </w:tc>
        <w:tc>
          <w:tcPr>
            <w:tcW w:w="630" w:type="dxa"/>
            <w:vAlign w:val="bottom"/>
          </w:tcPr>
          <w:p w14:paraId="02D03ECF" w14:textId="2532170F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0A065010" w14:textId="77777777" w:rsidR="00BF7651" w:rsidRPr="0072130A" w:rsidRDefault="00BF7651" w:rsidP="00BF7651"/>
        </w:tc>
        <w:tc>
          <w:tcPr>
            <w:tcW w:w="900" w:type="dxa"/>
          </w:tcPr>
          <w:p w14:paraId="2F3A2685" w14:textId="77777777" w:rsidR="00BF7651" w:rsidRPr="0072130A" w:rsidRDefault="00BF7651" w:rsidP="00BF7651"/>
        </w:tc>
      </w:tr>
      <w:tr w:rsidR="00BF7651" w:rsidRPr="0072130A" w14:paraId="355BD5CA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2E756858" w14:textId="0DAB6E86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vAlign w:val="center"/>
          </w:tcPr>
          <w:p w14:paraId="6930CDAF" w14:textId="04BBB684" w:rsidR="00BF7651" w:rsidRPr="0072130A" w:rsidRDefault="00BF7651" w:rsidP="00BF7651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HRI 119 </w:t>
              </w:r>
            </w:hyperlink>
          </w:p>
        </w:tc>
        <w:tc>
          <w:tcPr>
            <w:tcW w:w="4500" w:type="dxa"/>
            <w:vAlign w:val="bottom"/>
          </w:tcPr>
          <w:p w14:paraId="104FAAFD" w14:textId="3055A365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Applied Nutrition for Food Service Credit Hours: 2</w:t>
            </w:r>
          </w:p>
        </w:tc>
        <w:tc>
          <w:tcPr>
            <w:tcW w:w="630" w:type="dxa"/>
            <w:vAlign w:val="bottom"/>
          </w:tcPr>
          <w:p w14:paraId="5B5F5B6A" w14:textId="606A316E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0" w:type="dxa"/>
          </w:tcPr>
          <w:p w14:paraId="7442D17D" w14:textId="77777777" w:rsidR="00BF7651" w:rsidRPr="0072130A" w:rsidRDefault="00BF7651" w:rsidP="00BF7651"/>
        </w:tc>
        <w:tc>
          <w:tcPr>
            <w:tcW w:w="900" w:type="dxa"/>
          </w:tcPr>
          <w:p w14:paraId="426B9C66" w14:textId="77777777" w:rsidR="00BF7651" w:rsidRPr="0072130A" w:rsidRDefault="00BF7651" w:rsidP="00BF7651"/>
        </w:tc>
      </w:tr>
      <w:tr w:rsidR="00BF7651" w:rsidRPr="0072130A" w14:paraId="2872F631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1F256CF8" w14:textId="64F73DB3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50" w:type="dxa"/>
            <w:vAlign w:val="center"/>
          </w:tcPr>
          <w:p w14:paraId="79D21D9D" w14:textId="7C06D5B7" w:rsidR="00BF7651" w:rsidRPr="0072130A" w:rsidRDefault="00BF7651" w:rsidP="00BF7651"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HRI 190 </w:t>
              </w:r>
            </w:hyperlink>
          </w:p>
        </w:tc>
        <w:tc>
          <w:tcPr>
            <w:tcW w:w="4500" w:type="dxa"/>
            <w:vAlign w:val="center"/>
          </w:tcPr>
          <w:p w14:paraId="0CC700BB" w14:textId="2D41B795" w:rsidR="00BF7651" w:rsidRPr="0072130A" w:rsidRDefault="00BF7651" w:rsidP="00BF7651">
            <w:r>
              <w:rPr>
                <w:rFonts w:ascii="Inherit" w:hAnsi="Inherit" w:cs="Calibri"/>
                <w:color w:val="333333"/>
                <w:sz w:val="20"/>
                <w:szCs w:val="20"/>
              </w:rPr>
              <w:t xml:space="preserve"> Coordinated Internship in Culinary Arts Credit Hours: 3</w:t>
            </w:r>
          </w:p>
        </w:tc>
        <w:tc>
          <w:tcPr>
            <w:tcW w:w="630" w:type="dxa"/>
            <w:vAlign w:val="bottom"/>
          </w:tcPr>
          <w:p w14:paraId="4973C09A" w14:textId="4D2C8A66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8B0B666" w14:textId="77777777" w:rsidR="00BF7651" w:rsidRPr="0072130A" w:rsidRDefault="00BF7651" w:rsidP="00BF7651"/>
        </w:tc>
        <w:tc>
          <w:tcPr>
            <w:tcW w:w="900" w:type="dxa"/>
          </w:tcPr>
          <w:p w14:paraId="2E525AD2" w14:textId="77777777" w:rsidR="00BF7651" w:rsidRPr="0072130A" w:rsidRDefault="00BF7651" w:rsidP="00BF7651"/>
        </w:tc>
      </w:tr>
      <w:tr w:rsidR="00BF7651" w:rsidRPr="0072130A" w14:paraId="57FD2197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183884EE" w14:textId="731571FD" w:rsidR="00BF7651" w:rsidRPr="0072130A" w:rsidRDefault="00BF7651" w:rsidP="00BF7651"/>
        </w:tc>
        <w:tc>
          <w:tcPr>
            <w:tcW w:w="1350" w:type="dxa"/>
            <w:vAlign w:val="center"/>
          </w:tcPr>
          <w:p w14:paraId="4B5055AF" w14:textId="0F738C35" w:rsidR="00BF7651" w:rsidRPr="0072130A" w:rsidRDefault="00BF7651" w:rsidP="00BF7651">
            <w:r>
              <w:rPr>
                <w:rFonts w:ascii="Inherit" w:hAnsi="Inherit" w:cs="Calibri"/>
                <w:color w:val="333333"/>
                <w:sz w:val="20"/>
                <w:szCs w:val="20"/>
              </w:rPr>
              <w:t>or</w:t>
            </w:r>
          </w:p>
        </w:tc>
        <w:tc>
          <w:tcPr>
            <w:tcW w:w="4500" w:type="dxa"/>
            <w:vAlign w:val="bottom"/>
          </w:tcPr>
          <w:p w14:paraId="63F3EF64" w14:textId="77777777" w:rsidR="00BF7651" w:rsidRPr="0072130A" w:rsidRDefault="00BF7651" w:rsidP="00BF7651"/>
        </w:tc>
        <w:tc>
          <w:tcPr>
            <w:tcW w:w="630" w:type="dxa"/>
            <w:vAlign w:val="bottom"/>
          </w:tcPr>
          <w:p w14:paraId="2033C0D9" w14:textId="77777777" w:rsidR="00BF7651" w:rsidRPr="0072130A" w:rsidRDefault="00BF7651" w:rsidP="00BF7651"/>
        </w:tc>
        <w:tc>
          <w:tcPr>
            <w:tcW w:w="900" w:type="dxa"/>
          </w:tcPr>
          <w:p w14:paraId="7C79FF6C" w14:textId="77777777" w:rsidR="00BF7651" w:rsidRPr="0072130A" w:rsidRDefault="00BF7651" w:rsidP="00BF7651"/>
        </w:tc>
        <w:tc>
          <w:tcPr>
            <w:tcW w:w="900" w:type="dxa"/>
          </w:tcPr>
          <w:p w14:paraId="6F48D415" w14:textId="29AD2948" w:rsidR="00BF7651" w:rsidRPr="0072130A" w:rsidRDefault="00BF7651" w:rsidP="00BF7651"/>
        </w:tc>
      </w:tr>
      <w:tr w:rsidR="00BF7651" w:rsidRPr="0072130A" w14:paraId="7375C97D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24FE705A" w14:textId="26E13B50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50" w:type="dxa"/>
            <w:vAlign w:val="center"/>
          </w:tcPr>
          <w:p w14:paraId="50290602" w14:textId="095FE0C6" w:rsidR="00BF7651" w:rsidRPr="0072130A" w:rsidRDefault="00BF7651" w:rsidP="00BF7651"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SPA 107 </w:t>
              </w:r>
            </w:hyperlink>
          </w:p>
        </w:tc>
        <w:tc>
          <w:tcPr>
            <w:tcW w:w="4500" w:type="dxa"/>
            <w:vAlign w:val="bottom"/>
          </w:tcPr>
          <w:p w14:paraId="50D86859" w14:textId="3E3EC972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Spanish Communication for the Hospitality Industry Credit Hours: 1</w:t>
            </w:r>
          </w:p>
        </w:tc>
        <w:tc>
          <w:tcPr>
            <w:tcW w:w="630" w:type="dxa"/>
            <w:vAlign w:val="bottom"/>
          </w:tcPr>
          <w:p w14:paraId="1927EE35" w14:textId="09C2F921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2BEA32DC" w14:textId="77777777" w:rsidR="00BF7651" w:rsidRPr="0072130A" w:rsidRDefault="00BF7651" w:rsidP="00BF7651"/>
        </w:tc>
        <w:tc>
          <w:tcPr>
            <w:tcW w:w="900" w:type="dxa"/>
          </w:tcPr>
          <w:p w14:paraId="52ADDFF6" w14:textId="6DDBDE04" w:rsidR="00BF7651" w:rsidRPr="0072130A" w:rsidRDefault="00BF7651" w:rsidP="00BF7651"/>
        </w:tc>
      </w:tr>
      <w:tr w:rsidR="00BF7651" w:rsidRPr="0072130A" w14:paraId="1FD920F5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08BFBA8C" w14:textId="6B59C4B2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50" w:type="dxa"/>
            <w:vAlign w:val="center"/>
          </w:tcPr>
          <w:p w14:paraId="3E644355" w14:textId="09C2260E" w:rsidR="00BF7651" w:rsidRPr="0072130A" w:rsidRDefault="00BF7651" w:rsidP="00BF7651">
            <w:hyperlink r:id="rId13" w:history="1">
              <w:r>
                <w:rPr>
                  <w:rStyle w:val="Hyperlink"/>
                  <w:rFonts w:ascii="Calibri" w:hAnsi="Calibri" w:cs="Calibri"/>
                </w:rPr>
                <w:t xml:space="preserve">HRI 136 </w:t>
              </w:r>
            </w:hyperlink>
          </w:p>
        </w:tc>
        <w:tc>
          <w:tcPr>
            <w:tcW w:w="4500" w:type="dxa"/>
            <w:vAlign w:val="bottom"/>
          </w:tcPr>
          <w:p w14:paraId="2777EFBE" w14:textId="783A8DD2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Storeroom Operations and Inventory Management Laboratory Credit Hours: 1</w:t>
            </w:r>
          </w:p>
        </w:tc>
        <w:tc>
          <w:tcPr>
            <w:tcW w:w="630" w:type="dxa"/>
            <w:vAlign w:val="bottom"/>
          </w:tcPr>
          <w:p w14:paraId="3F351A06" w14:textId="795FADF7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73343563" w14:textId="77777777" w:rsidR="00BF7651" w:rsidRPr="0072130A" w:rsidRDefault="00BF7651" w:rsidP="00BF7651"/>
        </w:tc>
        <w:tc>
          <w:tcPr>
            <w:tcW w:w="900" w:type="dxa"/>
          </w:tcPr>
          <w:p w14:paraId="34F115AB" w14:textId="405A82D4" w:rsidR="00BF7651" w:rsidRPr="0072130A" w:rsidRDefault="00BF7651" w:rsidP="00BF7651"/>
        </w:tc>
      </w:tr>
      <w:tr w:rsidR="00BF7651" w:rsidRPr="0072130A" w14:paraId="0A6B33BE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67D216B1" w14:textId="515B8DC4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50" w:type="dxa"/>
            <w:vAlign w:val="center"/>
          </w:tcPr>
          <w:p w14:paraId="01BD6D48" w14:textId="0F904968" w:rsidR="00BF7651" w:rsidRPr="0072130A" w:rsidRDefault="00BF7651" w:rsidP="00BF7651">
            <w:hyperlink r:id="rId14" w:history="1">
              <w:r>
                <w:rPr>
                  <w:rStyle w:val="Hyperlink"/>
                  <w:rFonts w:ascii="Calibri" w:hAnsi="Calibri" w:cs="Calibri"/>
                </w:rPr>
                <w:t xml:space="preserve">HRI 218 </w:t>
              </w:r>
            </w:hyperlink>
          </w:p>
        </w:tc>
        <w:tc>
          <w:tcPr>
            <w:tcW w:w="4500" w:type="dxa"/>
            <w:vAlign w:val="bottom"/>
          </w:tcPr>
          <w:p w14:paraId="5B1602A0" w14:textId="2D5CC844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Fruit, Vegetable, and Starch Preparation Credit Hours: 3</w:t>
            </w:r>
          </w:p>
        </w:tc>
        <w:tc>
          <w:tcPr>
            <w:tcW w:w="630" w:type="dxa"/>
            <w:vAlign w:val="bottom"/>
          </w:tcPr>
          <w:p w14:paraId="766F990E" w14:textId="5B7B95FE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324F9244" w14:textId="77777777" w:rsidR="00BF7651" w:rsidRPr="0072130A" w:rsidRDefault="00BF7651" w:rsidP="00BF7651"/>
        </w:tc>
        <w:tc>
          <w:tcPr>
            <w:tcW w:w="900" w:type="dxa"/>
          </w:tcPr>
          <w:p w14:paraId="31AB0F00" w14:textId="7F5740BD" w:rsidR="00BF7651" w:rsidRPr="0072130A" w:rsidRDefault="00BF7651" w:rsidP="00BF7651"/>
        </w:tc>
      </w:tr>
      <w:tr w:rsidR="00BF7651" w:rsidRPr="0072130A" w14:paraId="640344E5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4DACB11A" w14:textId="2DC87C59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50" w:type="dxa"/>
            <w:vAlign w:val="center"/>
          </w:tcPr>
          <w:p w14:paraId="75130B4F" w14:textId="0711F311" w:rsidR="00BF7651" w:rsidRPr="0072130A" w:rsidRDefault="00BF7651" w:rsidP="00BF7651">
            <w:hyperlink r:id="rId15" w:history="1">
              <w:r>
                <w:rPr>
                  <w:rStyle w:val="Hyperlink"/>
                  <w:rFonts w:ascii="Calibri" w:hAnsi="Calibri" w:cs="Calibri"/>
                </w:rPr>
                <w:t xml:space="preserve">HRI 159 </w:t>
              </w:r>
            </w:hyperlink>
          </w:p>
        </w:tc>
        <w:tc>
          <w:tcPr>
            <w:tcW w:w="4500" w:type="dxa"/>
            <w:vAlign w:val="bottom"/>
          </w:tcPr>
          <w:p w14:paraId="76A5BFDF" w14:textId="56A67797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Introduction to Hospitality Industry Computer Systems Credit Hours: 3</w:t>
            </w:r>
          </w:p>
        </w:tc>
        <w:tc>
          <w:tcPr>
            <w:tcW w:w="630" w:type="dxa"/>
            <w:vAlign w:val="bottom"/>
          </w:tcPr>
          <w:p w14:paraId="4FBEB6B0" w14:textId="4B46C055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62734E55" w14:textId="77777777" w:rsidR="00BF7651" w:rsidRPr="0072130A" w:rsidRDefault="00BF7651" w:rsidP="00BF7651"/>
        </w:tc>
        <w:tc>
          <w:tcPr>
            <w:tcW w:w="900" w:type="dxa"/>
          </w:tcPr>
          <w:p w14:paraId="7C910F42" w14:textId="3CF8BF1C" w:rsidR="00BF7651" w:rsidRPr="0072130A" w:rsidRDefault="00BF7651" w:rsidP="00BF7651"/>
        </w:tc>
      </w:tr>
      <w:tr w:rsidR="00BF7651" w:rsidRPr="0072130A" w14:paraId="088323D7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6C76F103" w14:textId="685917F3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50" w:type="dxa"/>
            <w:vAlign w:val="center"/>
          </w:tcPr>
          <w:p w14:paraId="2A08E88B" w14:textId="7A8C54F1" w:rsidR="00BF7651" w:rsidRPr="0072130A" w:rsidRDefault="00BF7651" w:rsidP="00BF7651">
            <w:hyperlink r:id="rId16" w:history="1">
              <w:r>
                <w:rPr>
                  <w:rStyle w:val="Hyperlink"/>
                  <w:rFonts w:ascii="Calibri" w:hAnsi="Calibri" w:cs="Calibri"/>
                </w:rPr>
                <w:t xml:space="preserve"> HRI 128 </w:t>
              </w:r>
            </w:hyperlink>
          </w:p>
        </w:tc>
        <w:tc>
          <w:tcPr>
            <w:tcW w:w="4500" w:type="dxa"/>
            <w:vAlign w:val="bottom"/>
          </w:tcPr>
          <w:p w14:paraId="32CDD811" w14:textId="74A39949" w:rsidR="00BF7651" w:rsidRPr="0072130A" w:rsidRDefault="00BF7651" w:rsidP="00BF7651">
            <w:r>
              <w:rPr>
                <w:rFonts w:ascii="Calibri" w:hAnsi="Calibri" w:cs="Calibri"/>
                <w:b/>
                <w:bCs/>
                <w:color w:val="000000"/>
              </w:rPr>
              <w:t xml:space="preserve"> Approved Specialization Elective</w:t>
            </w:r>
            <w:r>
              <w:rPr>
                <w:rFonts w:ascii="Calibri" w:hAnsi="Calibri" w:cs="Calibri"/>
                <w:color w:val="000000"/>
              </w:rPr>
              <w:t xml:space="preserve"> -Principles of Baking Credit Hours: 3</w:t>
            </w:r>
          </w:p>
        </w:tc>
        <w:tc>
          <w:tcPr>
            <w:tcW w:w="630" w:type="dxa"/>
            <w:vAlign w:val="bottom"/>
          </w:tcPr>
          <w:p w14:paraId="1DE6C72A" w14:textId="433C698D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39735892" w14:textId="77777777" w:rsidR="00BF7651" w:rsidRPr="0072130A" w:rsidRDefault="00BF7651" w:rsidP="00BF7651"/>
        </w:tc>
        <w:tc>
          <w:tcPr>
            <w:tcW w:w="900" w:type="dxa"/>
          </w:tcPr>
          <w:p w14:paraId="1919A95D" w14:textId="16021129" w:rsidR="00BF7651" w:rsidRPr="0072130A" w:rsidRDefault="00BF7651" w:rsidP="00BF7651"/>
        </w:tc>
      </w:tr>
      <w:tr w:rsidR="00BF7651" w:rsidRPr="0072130A" w14:paraId="3F451B9B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2A02946C" w14:textId="481CDAC8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50" w:type="dxa"/>
            <w:vAlign w:val="center"/>
          </w:tcPr>
          <w:p w14:paraId="4004B83E" w14:textId="687FFE03" w:rsidR="00BF7651" w:rsidRPr="0072130A" w:rsidRDefault="00BF7651" w:rsidP="00BF7651">
            <w:hyperlink r:id="rId17" w:history="1">
              <w:r>
                <w:rPr>
                  <w:rStyle w:val="Hyperlink"/>
                  <w:rFonts w:ascii="Calibri" w:hAnsi="Calibri" w:cs="Calibri"/>
                </w:rPr>
                <w:t xml:space="preserve">ENG 111 </w:t>
              </w:r>
            </w:hyperlink>
          </w:p>
        </w:tc>
        <w:tc>
          <w:tcPr>
            <w:tcW w:w="4500" w:type="dxa"/>
            <w:vAlign w:val="bottom"/>
          </w:tcPr>
          <w:p w14:paraId="101D0788" w14:textId="1140A6F0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College Composition I Credit Hours: 3</w:t>
            </w:r>
          </w:p>
        </w:tc>
        <w:tc>
          <w:tcPr>
            <w:tcW w:w="630" w:type="dxa"/>
            <w:vAlign w:val="bottom"/>
          </w:tcPr>
          <w:p w14:paraId="44B69A30" w14:textId="7851039A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C45FC9B" w14:textId="77777777" w:rsidR="00BF7651" w:rsidRPr="0072130A" w:rsidRDefault="00BF7651" w:rsidP="00BF7651"/>
        </w:tc>
        <w:tc>
          <w:tcPr>
            <w:tcW w:w="900" w:type="dxa"/>
          </w:tcPr>
          <w:p w14:paraId="13F87FA2" w14:textId="177D972A" w:rsidR="00BF7651" w:rsidRPr="0072130A" w:rsidRDefault="00BF7651" w:rsidP="00BF7651"/>
        </w:tc>
      </w:tr>
      <w:tr w:rsidR="00BF7651" w:rsidRPr="0072130A" w14:paraId="3E3FF837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5940D429" w14:textId="2041CDB7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50" w:type="dxa"/>
            <w:vAlign w:val="center"/>
          </w:tcPr>
          <w:p w14:paraId="27181458" w14:textId="3FAAA486" w:rsidR="00BF7651" w:rsidRPr="0072130A" w:rsidRDefault="00BF7651" w:rsidP="00BF7651">
            <w:hyperlink r:id="rId18" w:history="1">
              <w:r>
                <w:rPr>
                  <w:rStyle w:val="Hyperlink"/>
                  <w:rFonts w:ascii="Calibri" w:hAnsi="Calibri" w:cs="Calibri"/>
                </w:rPr>
                <w:t xml:space="preserve">HRI 122 </w:t>
              </w:r>
            </w:hyperlink>
          </w:p>
        </w:tc>
        <w:tc>
          <w:tcPr>
            <w:tcW w:w="4500" w:type="dxa"/>
            <w:vAlign w:val="bottom"/>
          </w:tcPr>
          <w:p w14:paraId="61D13993" w14:textId="10768B5D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Applied Nutrition for Food Service Laboratory Credit Hours: 1</w:t>
            </w:r>
          </w:p>
        </w:tc>
        <w:tc>
          <w:tcPr>
            <w:tcW w:w="630" w:type="dxa"/>
            <w:vAlign w:val="bottom"/>
          </w:tcPr>
          <w:p w14:paraId="329AB2CA" w14:textId="2ECD2ABB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73C9C8EB" w14:textId="77777777" w:rsidR="00BF7651" w:rsidRPr="0072130A" w:rsidRDefault="00BF7651" w:rsidP="00BF7651"/>
        </w:tc>
        <w:tc>
          <w:tcPr>
            <w:tcW w:w="900" w:type="dxa"/>
          </w:tcPr>
          <w:p w14:paraId="1F2DE1E6" w14:textId="0320E6C5" w:rsidR="00BF7651" w:rsidRPr="0072130A" w:rsidRDefault="00BF7651" w:rsidP="00BF7651"/>
        </w:tc>
      </w:tr>
      <w:tr w:rsidR="00BF7651" w:rsidRPr="0072130A" w14:paraId="4F029574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372230A5" w14:textId="501650A7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50" w:type="dxa"/>
            <w:vAlign w:val="center"/>
          </w:tcPr>
          <w:p w14:paraId="35B0FB8A" w14:textId="58DBA5D2" w:rsidR="00BF7651" w:rsidRPr="0072130A" w:rsidRDefault="00BF7651" w:rsidP="00BF7651">
            <w:hyperlink r:id="rId19" w:history="1">
              <w:r>
                <w:rPr>
                  <w:rStyle w:val="Hyperlink"/>
                  <w:rFonts w:ascii="Calibri" w:hAnsi="Calibri" w:cs="Calibri"/>
                </w:rPr>
                <w:t xml:space="preserve">HRI 237 </w:t>
              </w:r>
            </w:hyperlink>
          </w:p>
        </w:tc>
        <w:tc>
          <w:tcPr>
            <w:tcW w:w="4500" w:type="dxa"/>
            <w:vAlign w:val="bottom"/>
          </w:tcPr>
          <w:p w14:paraId="61AEAF8D" w14:textId="7D754D17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Current Issues and Environmental Responsibilities in the Hospitality Industry Credit Hours: 1</w:t>
            </w:r>
          </w:p>
        </w:tc>
        <w:tc>
          <w:tcPr>
            <w:tcW w:w="630" w:type="dxa"/>
            <w:vAlign w:val="bottom"/>
          </w:tcPr>
          <w:p w14:paraId="0591ACF0" w14:textId="181B6976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40A41834" w14:textId="77777777" w:rsidR="00BF7651" w:rsidRPr="0072130A" w:rsidRDefault="00BF7651" w:rsidP="00BF7651"/>
        </w:tc>
        <w:tc>
          <w:tcPr>
            <w:tcW w:w="900" w:type="dxa"/>
          </w:tcPr>
          <w:p w14:paraId="72415263" w14:textId="67FF8175" w:rsidR="00BF7651" w:rsidRPr="0072130A" w:rsidRDefault="00BF7651" w:rsidP="00BF7651"/>
        </w:tc>
      </w:tr>
      <w:tr w:rsidR="00BF7651" w:rsidRPr="0072130A" w14:paraId="2F52FDEE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312C55CA" w14:textId="5E7FCD9A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50" w:type="dxa"/>
            <w:vAlign w:val="center"/>
          </w:tcPr>
          <w:p w14:paraId="0CE3E746" w14:textId="2788B1C2" w:rsidR="00BF7651" w:rsidRPr="0072130A" w:rsidRDefault="00BF7651" w:rsidP="00BF7651">
            <w:hyperlink r:id="rId20" w:history="1">
              <w:r>
                <w:rPr>
                  <w:rStyle w:val="Hyperlink"/>
                  <w:rFonts w:ascii="Calibri" w:hAnsi="Calibri" w:cs="Calibri"/>
                </w:rPr>
                <w:t xml:space="preserve">HRI 219 </w:t>
              </w:r>
            </w:hyperlink>
          </w:p>
        </w:tc>
        <w:tc>
          <w:tcPr>
            <w:tcW w:w="4500" w:type="dxa"/>
            <w:vAlign w:val="bottom"/>
          </w:tcPr>
          <w:p w14:paraId="1E2C2772" w14:textId="42182922" w:rsidR="00BF7651" w:rsidRPr="0072130A" w:rsidRDefault="00BF7651" w:rsidP="00BF7651">
            <w:r>
              <w:rPr>
                <w:rFonts w:ascii="Calibri" w:hAnsi="Calibri" w:cs="Calibri"/>
                <w:b/>
                <w:bCs/>
                <w:color w:val="000000"/>
              </w:rPr>
              <w:t xml:space="preserve">Approved Specialization Elective: </w:t>
            </w:r>
            <w:r>
              <w:rPr>
                <w:rFonts w:ascii="Calibri" w:hAnsi="Calibri" w:cs="Calibri"/>
                <w:color w:val="000000"/>
              </w:rPr>
              <w:t>Stock, Soup, and Sauce Preparation Credit Hours: 3</w:t>
            </w:r>
          </w:p>
        </w:tc>
        <w:tc>
          <w:tcPr>
            <w:tcW w:w="630" w:type="dxa"/>
            <w:vAlign w:val="bottom"/>
          </w:tcPr>
          <w:p w14:paraId="1EF2110A" w14:textId="33EEC608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47847131" w14:textId="77777777" w:rsidR="00BF7651" w:rsidRPr="0072130A" w:rsidRDefault="00BF7651" w:rsidP="00BF7651"/>
        </w:tc>
        <w:tc>
          <w:tcPr>
            <w:tcW w:w="900" w:type="dxa"/>
          </w:tcPr>
          <w:p w14:paraId="3EF7465C" w14:textId="7CDA51C4" w:rsidR="00BF7651" w:rsidRPr="0072130A" w:rsidRDefault="00BF7651" w:rsidP="00BF7651"/>
        </w:tc>
      </w:tr>
      <w:tr w:rsidR="00BF7651" w:rsidRPr="0072130A" w14:paraId="14C7FED2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1DE46A61" w14:textId="7180FF98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50" w:type="dxa"/>
            <w:vAlign w:val="center"/>
          </w:tcPr>
          <w:p w14:paraId="5ED1D9B0" w14:textId="2814F920" w:rsidR="00BF7651" w:rsidRPr="0072130A" w:rsidRDefault="00BF7651" w:rsidP="00BF7651">
            <w:hyperlink r:id="rId21" w:history="1">
              <w:r>
                <w:rPr>
                  <w:rStyle w:val="Hyperlink"/>
                  <w:rFonts w:ascii="Calibri" w:hAnsi="Calibri" w:cs="Calibri"/>
                </w:rPr>
                <w:t xml:space="preserve">HRI 226 </w:t>
              </w:r>
            </w:hyperlink>
          </w:p>
        </w:tc>
        <w:tc>
          <w:tcPr>
            <w:tcW w:w="4500" w:type="dxa"/>
            <w:vAlign w:val="bottom"/>
          </w:tcPr>
          <w:p w14:paraId="33991599" w14:textId="47A60D34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 xml:space="preserve"> Leadership and Kitchen Management Credit Hours: 2</w:t>
            </w:r>
          </w:p>
        </w:tc>
        <w:tc>
          <w:tcPr>
            <w:tcW w:w="630" w:type="dxa"/>
            <w:vAlign w:val="bottom"/>
          </w:tcPr>
          <w:p w14:paraId="12DE4E33" w14:textId="48554FCB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0" w:type="dxa"/>
          </w:tcPr>
          <w:p w14:paraId="756AB62B" w14:textId="77777777" w:rsidR="00BF7651" w:rsidRPr="0072130A" w:rsidRDefault="00BF7651" w:rsidP="00BF7651"/>
        </w:tc>
        <w:tc>
          <w:tcPr>
            <w:tcW w:w="900" w:type="dxa"/>
          </w:tcPr>
          <w:p w14:paraId="19DB7FF1" w14:textId="5F378F4A" w:rsidR="00BF7651" w:rsidRPr="0072130A" w:rsidRDefault="00BF7651" w:rsidP="00BF7651"/>
        </w:tc>
      </w:tr>
      <w:tr w:rsidR="00BF7651" w:rsidRPr="0072130A" w14:paraId="5C6A7C36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57876F97" w14:textId="70649F13" w:rsidR="00BF7651" w:rsidRPr="0072130A" w:rsidRDefault="00BF7651" w:rsidP="00BF7651"/>
        </w:tc>
        <w:tc>
          <w:tcPr>
            <w:tcW w:w="1350" w:type="dxa"/>
            <w:vAlign w:val="center"/>
          </w:tcPr>
          <w:p w14:paraId="01D0E1A1" w14:textId="1D6A440A" w:rsidR="00BF7651" w:rsidRPr="0072130A" w:rsidRDefault="00BF7651" w:rsidP="00BF7651">
            <w:r>
              <w:rPr>
                <w:rFonts w:ascii="Inherit" w:hAnsi="Inherit" w:cs="Calibri"/>
                <w:color w:val="333333"/>
                <w:sz w:val="20"/>
                <w:szCs w:val="20"/>
              </w:rPr>
              <w:t>or</w:t>
            </w:r>
          </w:p>
        </w:tc>
        <w:tc>
          <w:tcPr>
            <w:tcW w:w="4500" w:type="dxa"/>
            <w:vAlign w:val="bottom"/>
          </w:tcPr>
          <w:p w14:paraId="456C94EF" w14:textId="77777777" w:rsidR="00BF7651" w:rsidRPr="0072130A" w:rsidRDefault="00BF7651" w:rsidP="00BF7651"/>
        </w:tc>
        <w:tc>
          <w:tcPr>
            <w:tcW w:w="630" w:type="dxa"/>
            <w:vAlign w:val="bottom"/>
          </w:tcPr>
          <w:p w14:paraId="719A7E8C" w14:textId="77777777" w:rsidR="00BF7651" w:rsidRPr="0072130A" w:rsidRDefault="00BF7651" w:rsidP="00BF7651"/>
        </w:tc>
        <w:tc>
          <w:tcPr>
            <w:tcW w:w="900" w:type="dxa"/>
          </w:tcPr>
          <w:p w14:paraId="4EF5BD04" w14:textId="77777777" w:rsidR="00BF7651" w:rsidRPr="0072130A" w:rsidRDefault="00BF7651" w:rsidP="00BF7651"/>
        </w:tc>
        <w:tc>
          <w:tcPr>
            <w:tcW w:w="900" w:type="dxa"/>
          </w:tcPr>
          <w:p w14:paraId="44611B8B" w14:textId="0FBA1281" w:rsidR="00BF7651" w:rsidRPr="0072130A" w:rsidRDefault="00BF7651" w:rsidP="00BF7651"/>
        </w:tc>
      </w:tr>
      <w:tr w:rsidR="00BF7651" w:rsidRPr="0072130A" w14:paraId="40404001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7C2BFFDA" w14:textId="1DEFB331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50" w:type="dxa"/>
            <w:vAlign w:val="center"/>
          </w:tcPr>
          <w:p w14:paraId="3F033F0A" w14:textId="1B067288" w:rsidR="00BF7651" w:rsidRPr="0072130A" w:rsidRDefault="00BF7651" w:rsidP="00BF7651">
            <w:hyperlink r:id="rId22" w:history="1">
              <w:r>
                <w:rPr>
                  <w:rStyle w:val="Hyperlink"/>
                  <w:rFonts w:ascii="Calibri" w:hAnsi="Calibri" w:cs="Calibri"/>
                </w:rPr>
                <w:t xml:space="preserve">HRI 287 </w:t>
              </w:r>
            </w:hyperlink>
          </w:p>
        </w:tc>
        <w:tc>
          <w:tcPr>
            <w:tcW w:w="4500" w:type="dxa"/>
            <w:vAlign w:val="bottom"/>
          </w:tcPr>
          <w:p w14:paraId="7A962B63" w14:textId="616482C7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Contemporary Culinary Artistry and Innovation Credit Hours: 2</w:t>
            </w:r>
          </w:p>
        </w:tc>
        <w:tc>
          <w:tcPr>
            <w:tcW w:w="630" w:type="dxa"/>
            <w:vAlign w:val="bottom"/>
          </w:tcPr>
          <w:p w14:paraId="6E0B5D1D" w14:textId="67F9EF0C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0" w:type="dxa"/>
          </w:tcPr>
          <w:p w14:paraId="45000DF5" w14:textId="77777777" w:rsidR="00BF7651" w:rsidRPr="0072130A" w:rsidRDefault="00BF7651" w:rsidP="00BF7651"/>
        </w:tc>
        <w:tc>
          <w:tcPr>
            <w:tcW w:w="900" w:type="dxa"/>
          </w:tcPr>
          <w:p w14:paraId="2E24438D" w14:textId="5D4E3FBA" w:rsidR="00BF7651" w:rsidRPr="0072130A" w:rsidRDefault="00BF7651" w:rsidP="00BF7651"/>
        </w:tc>
      </w:tr>
      <w:tr w:rsidR="00BF7651" w:rsidRPr="0072130A" w14:paraId="6A147574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7BE440A6" w14:textId="39A72BF6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50" w:type="dxa"/>
            <w:vAlign w:val="center"/>
          </w:tcPr>
          <w:p w14:paraId="7E911BC8" w14:textId="68589264" w:rsidR="00BF7651" w:rsidRPr="0072130A" w:rsidRDefault="00BF7651" w:rsidP="00BF7651">
            <w:hyperlink r:id="rId23" w:history="1">
              <w:r>
                <w:rPr>
                  <w:rStyle w:val="Hyperlink"/>
                  <w:rFonts w:ascii="Calibri" w:hAnsi="Calibri" w:cs="Calibri"/>
                </w:rPr>
                <w:t xml:space="preserve">HRI 220 </w:t>
              </w:r>
            </w:hyperlink>
          </w:p>
        </w:tc>
        <w:tc>
          <w:tcPr>
            <w:tcW w:w="4500" w:type="dxa"/>
            <w:vAlign w:val="bottom"/>
          </w:tcPr>
          <w:p w14:paraId="1FE3D50C" w14:textId="28F4FB5E" w:rsidR="00BF7651" w:rsidRPr="0072130A" w:rsidRDefault="00BF7651" w:rsidP="00BF7651">
            <w:r>
              <w:rPr>
                <w:rFonts w:ascii="Calibri" w:hAnsi="Calibri" w:cs="Calibri"/>
                <w:b/>
                <w:bCs/>
                <w:color w:val="000000"/>
              </w:rPr>
              <w:t>Approved Specialization Elective:</w:t>
            </w:r>
            <w:r>
              <w:rPr>
                <w:rFonts w:ascii="Calibri" w:hAnsi="Calibri" w:cs="Calibri"/>
                <w:color w:val="000000"/>
              </w:rPr>
              <w:t xml:space="preserve"> Meat, Seafood, and Poultry Preparation Credit Hours: 3</w:t>
            </w:r>
          </w:p>
        </w:tc>
        <w:tc>
          <w:tcPr>
            <w:tcW w:w="630" w:type="dxa"/>
            <w:vAlign w:val="bottom"/>
          </w:tcPr>
          <w:p w14:paraId="0270FDE9" w14:textId="595C1459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43C9913C" w14:textId="77777777" w:rsidR="00BF7651" w:rsidRPr="0072130A" w:rsidRDefault="00BF7651" w:rsidP="00BF7651"/>
        </w:tc>
        <w:tc>
          <w:tcPr>
            <w:tcW w:w="900" w:type="dxa"/>
          </w:tcPr>
          <w:p w14:paraId="26D5907B" w14:textId="0089985F" w:rsidR="00BF7651" w:rsidRPr="0072130A" w:rsidRDefault="00BF7651" w:rsidP="00BF7651"/>
        </w:tc>
      </w:tr>
      <w:tr w:rsidR="00BF7651" w:rsidRPr="0072130A" w14:paraId="57505446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2DEADAE1" w14:textId="4B0E596D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50" w:type="dxa"/>
            <w:vAlign w:val="center"/>
          </w:tcPr>
          <w:p w14:paraId="25DBA742" w14:textId="1F6201C0" w:rsidR="00BF7651" w:rsidRPr="0072130A" w:rsidRDefault="00BF7651" w:rsidP="00BF7651">
            <w:hyperlink r:id="rId24" w:history="1">
              <w:r>
                <w:rPr>
                  <w:rStyle w:val="Hyperlink"/>
                  <w:rFonts w:ascii="Calibri" w:hAnsi="Calibri" w:cs="Calibri"/>
                </w:rPr>
                <w:t xml:space="preserve"> HRI 145 </w:t>
              </w:r>
            </w:hyperlink>
          </w:p>
        </w:tc>
        <w:tc>
          <w:tcPr>
            <w:tcW w:w="4500" w:type="dxa"/>
            <w:vAlign w:val="bottom"/>
          </w:tcPr>
          <w:p w14:paraId="76AC4752" w14:textId="0DE9EFDB" w:rsidR="00BF7651" w:rsidRPr="0072130A" w:rsidRDefault="00BF7651" w:rsidP="00BF7651">
            <w:r>
              <w:rPr>
                <w:rFonts w:ascii="Calibri" w:hAnsi="Calibri" w:cs="Calibri"/>
                <w:b/>
                <w:bCs/>
                <w:color w:val="000000"/>
              </w:rPr>
              <w:t>Approved Specialization Elective:</w:t>
            </w:r>
            <w:r>
              <w:rPr>
                <w:rFonts w:ascii="Calibri" w:hAnsi="Calibri" w:cs="Calibri"/>
                <w:color w:val="000000"/>
              </w:rPr>
              <w:t xml:space="preserve"> Garde Manger Credit Hours: 3</w:t>
            </w:r>
          </w:p>
        </w:tc>
        <w:tc>
          <w:tcPr>
            <w:tcW w:w="630" w:type="dxa"/>
            <w:vAlign w:val="bottom"/>
          </w:tcPr>
          <w:p w14:paraId="4A390568" w14:textId="62A35483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089140EC" w14:textId="77777777" w:rsidR="00BF7651" w:rsidRPr="0072130A" w:rsidRDefault="00BF7651" w:rsidP="00BF7651"/>
        </w:tc>
        <w:tc>
          <w:tcPr>
            <w:tcW w:w="900" w:type="dxa"/>
          </w:tcPr>
          <w:p w14:paraId="477464EB" w14:textId="03D986A0" w:rsidR="00BF7651" w:rsidRPr="0072130A" w:rsidRDefault="00BF7651" w:rsidP="00BF7651"/>
        </w:tc>
      </w:tr>
      <w:tr w:rsidR="00BF7651" w:rsidRPr="0072130A" w14:paraId="56861C9E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3FBDF784" w14:textId="2DED4E17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50" w:type="dxa"/>
            <w:vAlign w:val="center"/>
          </w:tcPr>
          <w:p w14:paraId="75CD66FB" w14:textId="408D423F" w:rsidR="00BF7651" w:rsidRPr="0072130A" w:rsidRDefault="00BF7651" w:rsidP="00BF7651">
            <w:hyperlink r:id="rId25" w:history="1">
              <w:r>
                <w:rPr>
                  <w:rStyle w:val="Hyperlink"/>
                  <w:rFonts w:ascii="Calibri" w:hAnsi="Calibri" w:cs="Calibri"/>
                </w:rPr>
                <w:t xml:space="preserve">MTH 130 </w:t>
              </w:r>
            </w:hyperlink>
          </w:p>
        </w:tc>
        <w:tc>
          <w:tcPr>
            <w:tcW w:w="4500" w:type="dxa"/>
            <w:vAlign w:val="bottom"/>
          </w:tcPr>
          <w:p w14:paraId="63F497D4" w14:textId="063342C8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Fundamentals of Reasoning Credit Hours: 3</w:t>
            </w:r>
          </w:p>
        </w:tc>
        <w:tc>
          <w:tcPr>
            <w:tcW w:w="630" w:type="dxa"/>
            <w:vAlign w:val="bottom"/>
          </w:tcPr>
          <w:p w14:paraId="3971888B" w14:textId="7795A89A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38FFEE2" w14:textId="77777777" w:rsidR="00BF7651" w:rsidRPr="0072130A" w:rsidRDefault="00BF7651" w:rsidP="00BF7651"/>
        </w:tc>
        <w:tc>
          <w:tcPr>
            <w:tcW w:w="900" w:type="dxa"/>
          </w:tcPr>
          <w:p w14:paraId="5631FB64" w14:textId="2DFBBF79" w:rsidR="00BF7651" w:rsidRPr="0072130A" w:rsidRDefault="00BF7651" w:rsidP="00BF7651"/>
        </w:tc>
      </w:tr>
      <w:tr w:rsidR="00BF7651" w:rsidRPr="0072130A" w14:paraId="1A72FA9B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7204CBD0" w14:textId="0B93539F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50" w:type="dxa"/>
            <w:vAlign w:val="center"/>
          </w:tcPr>
          <w:p w14:paraId="3D0BD26A" w14:textId="08C340D4" w:rsidR="00BF7651" w:rsidRPr="0072130A" w:rsidRDefault="00BF7651" w:rsidP="00BF7651">
            <w:hyperlink r:id="rId26" w:history="1">
              <w:r>
                <w:rPr>
                  <w:rStyle w:val="Hyperlink"/>
                  <w:rFonts w:ascii="Calibri" w:hAnsi="Calibri" w:cs="Calibri"/>
                </w:rPr>
                <w:t xml:space="preserve">HRI 251 </w:t>
              </w:r>
            </w:hyperlink>
          </w:p>
        </w:tc>
        <w:tc>
          <w:tcPr>
            <w:tcW w:w="4500" w:type="dxa"/>
            <w:vAlign w:val="bottom"/>
          </w:tcPr>
          <w:p w14:paraId="0993FD0F" w14:textId="459ACB86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Food and Beverage Cost Control I Credit Hours: 3</w:t>
            </w:r>
          </w:p>
        </w:tc>
        <w:tc>
          <w:tcPr>
            <w:tcW w:w="630" w:type="dxa"/>
            <w:vAlign w:val="bottom"/>
          </w:tcPr>
          <w:p w14:paraId="0D5FE60B" w14:textId="5E7EAA98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3308F350" w14:textId="77777777" w:rsidR="00BF7651" w:rsidRPr="0072130A" w:rsidRDefault="00BF7651" w:rsidP="00BF7651"/>
        </w:tc>
        <w:tc>
          <w:tcPr>
            <w:tcW w:w="900" w:type="dxa"/>
          </w:tcPr>
          <w:p w14:paraId="796B0A31" w14:textId="654462E8" w:rsidR="00BF7651" w:rsidRPr="0072130A" w:rsidRDefault="00BF7651" w:rsidP="00BF7651"/>
        </w:tc>
      </w:tr>
      <w:tr w:rsidR="00BF7651" w:rsidRPr="0072130A" w14:paraId="00E3763C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4804C913" w14:textId="5155D7CB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1350" w:type="dxa"/>
            <w:vAlign w:val="center"/>
          </w:tcPr>
          <w:p w14:paraId="7AA2C3A7" w14:textId="66354F4A" w:rsidR="00BF7651" w:rsidRPr="0072130A" w:rsidRDefault="00BF7651" w:rsidP="00BF7651">
            <w:hyperlink r:id="rId27" w:history="1">
              <w:r>
                <w:rPr>
                  <w:rStyle w:val="Hyperlink"/>
                  <w:rFonts w:ascii="Calibri" w:hAnsi="Calibri" w:cs="Calibri"/>
                </w:rPr>
                <w:t xml:space="preserve">HRI 134 </w:t>
              </w:r>
            </w:hyperlink>
          </w:p>
        </w:tc>
        <w:tc>
          <w:tcPr>
            <w:tcW w:w="4500" w:type="dxa"/>
            <w:vAlign w:val="bottom"/>
          </w:tcPr>
          <w:p w14:paraId="5138D122" w14:textId="262FABE4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Food and Beverage Service Management Credit Hours: 3</w:t>
            </w:r>
          </w:p>
        </w:tc>
        <w:tc>
          <w:tcPr>
            <w:tcW w:w="630" w:type="dxa"/>
            <w:vAlign w:val="bottom"/>
          </w:tcPr>
          <w:p w14:paraId="0BBBDBBF" w14:textId="0DE213C9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40E9F26C" w14:textId="77777777" w:rsidR="00BF7651" w:rsidRPr="0072130A" w:rsidRDefault="00BF7651" w:rsidP="00BF7651"/>
        </w:tc>
        <w:tc>
          <w:tcPr>
            <w:tcW w:w="900" w:type="dxa"/>
          </w:tcPr>
          <w:p w14:paraId="6A05F060" w14:textId="017A7136" w:rsidR="00BF7651" w:rsidRPr="0072130A" w:rsidRDefault="00BF7651" w:rsidP="00BF7651"/>
        </w:tc>
      </w:tr>
      <w:tr w:rsidR="00BF7651" w:rsidRPr="0072130A" w14:paraId="3D82A5E5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313B89BB" w14:textId="6F35E40B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50" w:type="dxa"/>
            <w:vAlign w:val="center"/>
          </w:tcPr>
          <w:p w14:paraId="541F8BAC" w14:textId="76341AF3" w:rsidR="00BF7651" w:rsidRPr="0072130A" w:rsidRDefault="00BF7651" w:rsidP="00BF7651">
            <w:hyperlink r:id="rId28" w:history="1">
              <w:r>
                <w:rPr>
                  <w:rStyle w:val="Hyperlink"/>
                  <w:rFonts w:ascii="Calibri" w:hAnsi="Calibri" w:cs="Calibri"/>
                </w:rPr>
                <w:t xml:space="preserve">HRI 206 </w:t>
              </w:r>
            </w:hyperlink>
          </w:p>
        </w:tc>
        <w:tc>
          <w:tcPr>
            <w:tcW w:w="4500" w:type="dxa"/>
            <w:vAlign w:val="bottom"/>
          </w:tcPr>
          <w:p w14:paraId="593E286D" w14:textId="47FAE013" w:rsidR="00BF7651" w:rsidRPr="0072130A" w:rsidRDefault="00BF7651" w:rsidP="00BF7651">
            <w:r>
              <w:rPr>
                <w:rFonts w:ascii="Calibri" w:hAnsi="Calibri" w:cs="Calibri"/>
                <w:b/>
                <w:bCs/>
                <w:color w:val="000000"/>
              </w:rPr>
              <w:t xml:space="preserve">Approved Specialization Elective: </w:t>
            </w:r>
            <w:r>
              <w:rPr>
                <w:rFonts w:ascii="Calibri" w:hAnsi="Calibri" w:cs="Calibri"/>
                <w:color w:val="000000"/>
              </w:rPr>
              <w:t>International Cuisine Credit Hours: 3</w:t>
            </w:r>
          </w:p>
        </w:tc>
        <w:tc>
          <w:tcPr>
            <w:tcW w:w="630" w:type="dxa"/>
            <w:vAlign w:val="bottom"/>
          </w:tcPr>
          <w:p w14:paraId="40A1C526" w14:textId="7E732638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19151DB2" w14:textId="77777777" w:rsidR="00BF7651" w:rsidRPr="0072130A" w:rsidRDefault="00BF7651" w:rsidP="00BF7651"/>
        </w:tc>
        <w:tc>
          <w:tcPr>
            <w:tcW w:w="900" w:type="dxa"/>
          </w:tcPr>
          <w:p w14:paraId="5A20F5CD" w14:textId="1DDE2B75" w:rsidR="00BF7651" w:rsidRPr="0072130A" w:rsidRDefault="00BF7651" w:rsidP="00BF7651"/>
        </w:tc>
      </w:tr>
      <w:tr w:rsidR="00BF7651" w:rsidRPr="0072130A" w14:paraId="79C20F6A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5D5B8FB7" w14:textId="228E3313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50" w:type="dxa"/>
            <w:vAlign w:val="center"/>
          </w:tcPr>
          <w:p w14:paraId="1CA53820" w14:textId="444A15C7" w:rsidR="00BF7651" w:rsidRPr="0072130A" w:rsidRDefault="00BF7651" w:rsidP="00BF7651">
            <w:hyperlink r:id="rId29" w:history="1">
              <w:r>
                <w:rPr>
                  <w:rStyle w:val="Hyperlink"/>
                  <w:rFonts w:ascii="Calibri" w:hAnsi="Calibri" w:cs="Calibri"/>
                </w:rPr>
                <w:t xml:space="preserve">HRI 207 </w:t>
              </w:r>
            </w:hyperlink>
          </w:p>
        </w:tc>
        <w:tc>
          <w:tcPr>
            <w:tcW w:w="4500" w:type="dxa"/>
            <w:vAlign w:val="bottom"/>
          </w:tcPr>
          <w:p w14:paraId="0966D289" w14:textId="69323DC5" w:rsidR="00BF7651" w:rsidRPr="0072130A" w:rsidRDefault="00BF7651" w:rsidP="00BF7651">
            <w:r>
              <w:rPr>
                <w:rFonts w:ascii="Calibri" w:hAnsi="Calibri" w:cs="Calibri"/>
                <w:b/>
                <w:bCs/>
                <w:color w:val="000000"/>
              </w:rPr>
              <w:t>Approved Specialization Elective:</w:t>
            </w:r>
            <w:r>
              <w:rPr>
                <w:rFonts w:ascii="Calibri" w:hAnsi="Calibri" w:cs="Calibri"/>
                <w:color w:val="000000"/>
              </w:rPr>
              <w:t xml:space="preserve"> American Regional Cuisine Credit Hours:</w:t>
            </w:r>
          </w:p>
        </w:tc>
        <w:tc>
          <w:tcPr>
            <w:tcW w:w="630" w:type="dxa"/>
            <w:vAlign w:val="bottom"/>
          </w:tcPr>
          <w:p w14:paraId="48A77A01" w14:textId="47789D89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C0066F5" w14:textId="77777777" w:rsidR="00BF7651" w:rsidRPr="0072130A" w:rsidRDefault="00BF7651" w:rsidP="00BF7651"/>
        </w:tc>
        <w:tc>
          <w:tcPr>
            <w:tcW w:w="900" w:type="dxa"/>
          </w:tcPr>
          <w:p w14:paraId="167AA2BE" w14:textId="77777777" w:rsidR="00BF7651" w:rsidRPr="0072130A" w:rsidRDefault="00BF7651" w:rsidP="00BF7651"/>
        </w:tc>
      </w:tr>
      <w:tr w:rsidR="00BF7651" w:rsidRPr="0072130A" w14:paraId="238BDAAA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24D63EC9" w14:textId="79406AFB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50" w:type="dxa"/>
            <w:vAlign w:val="center"/>
          </w:tcPr>
          <w:p w14:paraId="4A336070" w14:textId="375513B3" w:rsidR="00BF7651" w:rsidRPr="0072130A" w:rsidRDefault="00BF7651" w:rsidP="00BF7651">
            <w:hyperlink r:id="rId30" w:history="1">
              <w:r>
                <w:rPr>
                  <w:rStyle w:val="Hyperlink"/>
                  <w:rFonts w:ascii="Calibri" w:hAnsi="Calibri" w:cs="Calibri"/>
                </w:rPr>
                <w:t xml:space="preserve">HRI 299 </w:t>
              </w:r>
            </w:hyperlink>
          </w:p>
        </w:tc>
        <w:tc>
          <w:tcPr>
            <w:tcW w:w="4500" w:type="dxa"/>
            <w:vAlign w:val="bottom"/>
          </w:tcPr>
          <w:p w14:paraId="3007841A" w14:textId="55E17EE3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Supervised Study: Capstone Study in Culinary Arts Credit Hours: 3</w:t>
            </w:r>
          </w:p>
        </w:tc>
        <w:tc>
          <w:tcPr>
            <w:tcW w:w="630" w:type="dxa"/>
            <w:vAlign w:val="bottom"/>
          </w:tcPr>
          <w:p w14:paraId="2B63A400" w14:textId="46CDA188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8976393" w14:textId="77777777" w:rsidR="00BF7651" w:rsidRPr="0072130A" w:rsidRDefault="00BF7651" w:rsidP="00BF7651"/>
        </w:tc>
        <w:tc>
          <w:tcPr>
            <w:tcW w:w="900" w:type="dxa"/>
          </w:tcPr>
          <w:p w14:paraId="52D3D47E" w14:textId="77777777" w:rsidR="00BF7651" w:rsidRPr="0072130A" w:rsidRDefault="00BF7651" w:rsidP="00BF7651"/>
        </w:tc>
      </w:tr>
      <w:tr w:rsidR="00BF7651" w:rsidRPr="0072130A" w14:paraId="346F81BB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47506D05" w14:textId="59BABACB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50" w:type="dxa"/>
            <w:vAlign w:val="center"/>
          </w:tcPr>
          <w:p w14:paraId="73733AAC" w14:textId="6B9CD629" w:rsidR="00BF7651" w:rsidRPr="0072130A" w:rsidRDefault="00BF7651" w:rsidP="00BF7651">
            <w:hyperlink r:id="rId31" w:history="1">
              <w:r>
                <w:rPr>
                  <w:rStyle w:val="Hyperlink"/>
                  <w:rFonts w:ascii="Calibri" w:hAnsi="Calibri" w:cs="Calibri"/>
                </w:rPr>
                <w:t xml:space="preserve">HRI 190 </w:t>
              </w:r>
            </w:hyperlink>
          </w:p>
        </w:tc>
        <w:tc>
          <w:tcPr>
            <w:tcW w:w="4500" w:type="dxa"/>
            <w:vAlign w:val="bottom"/>
          </w:tcPr>
          <w:p w14:paraId="269EBADE" w14:textId="7AD0C99E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Coordinated Internship in Culinary Arts Credit Hours: 3</w:t>
            </w:r>
          </w:p>
        </w:tc>
        <w:tc>
          <w:tcPr>
            <w:tcW w:w="630" w:type="dxa"/>
            <w:vAlign w:val="bottom"/>
          </w:tcPr>
          <w:p w14:paraId="32739D28" w14:textId="36D3B3CD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1860DE73" w14:textId="77777777" w:rsidR="00BF7651" w:rsidRPr="0072130A" w:rsidRDefault="00BF7651" w:rsidP="00BF7651"/>
        </w:tc>
        <w:tc>
          <w:tcPr>
            <w:tcW w:w="900" w:type="dxa"/>
          </w:tcPr>
          <w:p w14:paraId="5742B03A" w14:textId="77777777" w:rsidR="00BF7651" w:rsidRPr="0072130A" w:rsidRDefault="00BF7651" w:rsidP="00BF7651"/>
        </w:tc>
      </w:tr>
      <w:tr w:rsidR="00BF7651" w:rsidRPr="0072130A" w14:paraId="0215A187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34D0A28C" w14:textId="72A58D9F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50" w:type="dxa"/>
            <w:vAlign w:val="center"/>
          </w:tcPr>
          <w:p w14:paraId="42F8B6DE" w14:textId="5436F7E9" w:rsidR="00BF7651" w:rsidRPr="0072130A" w:rsidRDefault="00BF7651" w:rsidP="00BF7651">
            <w:hyperlink r:id="rId32" w:history="1">
              <w:r>
                <w:rPr>
                  <w:rStyle w:val="Hyperlink"/>
                  <w:rFonts w:ascii="Calibri" w:hAnsi="Calibri" w:cs="Calibri"/>
                </w:rPr>
                <w:t xml:space="preserve">HRI 290 </w:t>
              </w:r>
            </w:hyperlink>
          </w:p>
        </w:tc>
        <w:tc>
          <w:tcPr>
            <w:tcW w:w="4500" w:type="dxa"/>
            <w:vAlign w:val="bottom"/>
          </w:tcPr>
          <w:p w14:paraId="5A8C2C9A" w14:textId="5BD175E4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Coordinated Internship in Culinary Arts Credit Hours: 3</w:t>
            </w:r>
          </w:p>
        </w:tc>
        <w:tc>
          <w:tcPr>
            <w:tcW w:w="630" w:type="dxa"/>
            <w:vAlign w:val="bottom"/>
          </w:tcPr>
          <w:p w14:paraId="4E97F480" w14:textId="0DA49A47" w:rsidR="00BF7651" w:rsidRPr="0072130A" w:rsidRDefault="00BF7651" w:rsidP="00BF7651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368BA333" w14:textId="77777777" w:rsidR="00BF7651" w:rsidRPr="0072130A" w:rsidRDefault="00BF7651" w:rsidP="00BF7651"/>
        </w:tc>
        <w:tc>
          <w:tcPr>
            <w:tcW w:w="900" w:type="dxa"/>
          </w:tcPr>
          <w:p w14:paraId="2600A70F" w14:textId="77777777" w:rsidR="00BF7651" w:rsidRPr="0072130A" w:rsidRDefault="00BF7651" w:rsidP="00BF7651"/>
        </w:tc>
      </w:tr>
      <w:tr w:rsidR="00BF7651" w:rsidRPr="0072130A" w14:paraId="22C4F771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12E25891" w14:textId="77777777" w:rsidR="00BF7651" w:rsidRPr="0072130A" w:rsidRDefault="00BF7651" w:rsidP="00BF7651"/>
        </w:tc>
        <w:tc>
          <w:tcPr>
            <w:tcW w:w="1350" w:type="dxa"/>
            <w:vAlign w:val="bottom"/>
          </w:tcPr>
          <w:p w14:paraId="106C5FB7" w14:textId="77777777" w:rsidR="00BF7651" w:rsidRPr="0072130A" w:rsidRDefault="00BF7651" w:rsidP="00BF7651"/>
        </w:tc>
        <w:tc>
          <w:tcPr>
            <w:tcW w:w="4500" w:type="dxa"/>
            <w:vAlign w:val="bottom"/>
          </w:tcPr>
          <w:p w14:paraId="28A099F7" w14:textId="39C81E5D" w:rsidR="00BF7651" w:rsidRPr="0072130A" w:rsidRDefault="00BF7651" w:rsidP="00BF7651"/>
        </w:tc>
        <w:tc>
          <w:tcPr>
            <w:tcW w:w="630" w:type="dxa"/>
            <w:vAlign w:val="bottom"/>
          </w:tcPr>
          <w:p w14:paraId="343F7232" w14:textId="2340B5C1" w:rsidR="00BF7651" w:rsidRPr="0072130A" w:rsidRDefault="00BF7651" w:rsidP="00BF7651"/>
        </w:tc>
        <w:tc>
          <w:tcPr>
            <w:tcW w:w="900" w:type="dxa"/>
          </w:tcPr>
          <w:p w14:paraId="010CBD5D" w14:textId="77777777" w:rsidR="00BF7651" w:rsidRPr="0072130A" w:rsidRDefault="00BF7651" w:rsidP="00BF7651"/>
        </w:tc>
        <w:tc>
          <w:tcPr>
            <w:tcW w:w="900" w:type="dxa"/>
          </w:tcPr>
          <w:p w14:paraId="60C93A0D" w14:textId="77777777" w:rsidR="00BF7651" w:rsidRPr="0072130A" w:rsidRDefault="00BF7651" w:rsidP="00BF7651"/>
        </w:tc>
      </w:tr>
      <w:tr w:rsidR="00BF7651" w:rsidRPr="00BF7651" w14:paraId="41C1A80F" w14:textId="77777777" w:rsidTr="00CA5AF1">
        <w:trPr>
          <w:trHeight w:val="288"/>
        </w:trPr>
        <w:tc>
          <w:tcPr>
            <w:tcW w:w="1075" w:type="dxa"/>
            <w:shd w:val="clear" w:color="auto" w:fill="BFBFBF" w:themeFill="background1" w:themeFillShade="BF"/>
          </w:tcPr>
          <w:p w14:paraId="79556C82" w14:textId="0A52CDC0" w:rsidR="00BF7651" w:rsidRPr="00BF7651" w:rsidRDefault="00BF7651" w:rsidP="00BF7651">
            <w:pPr>
              <w:rPr>
                <w:b/>
              </w:rPr>
            </w:pPr>
          </w:p>
        </w:tc>
        <w:tc>
          <w:tcPr>
            <w:tcW w:w="1350" w:type="dxa"/>
            <w:shd w:val="clear" w:color="auto" w:fill="BFBFBF" w:themeFill="background1" w:themeFillShade="BF"/>
          </w:tcPr>
          <w:p w14:paraId="5D30BBD9" w14:textId="27F71802" w:rsidR="00BF7651" w:rsidRPr="00BF7651" w:rsidRDefault="00BF7651" w:rsidP="00BF7651">
            <w:pPr>
              <w:rPr>
                <w:b/>
              </w:rPr>
            </w:pPr>
            <w:r w:rsidRPr="00BF7651">
              <w:rPr>
                <w:b/>
              </w:rPr>
              <w:t>TOTAL</w:t>
            </w:r>
          </w:p>
        </w:tc>
        <w:tc>
          <w:tcPr>
            <w:tcW w:w="4500" w:type="dxa"/>
            <w:shd w:val="clear" w:color="auto" w:fill="BFBFBF" w:themeFill="background1" w:themeFillShade="BF"/>
            <w:vAlign w:val="bottom"/>
          </w:tcPr>
          <w:p w14:paraId="31A36127" w14:textId="3354A206" w:rsidR="00BF7651" w:rsidRPr="00BF7651" w:rsidRDefault="00BF7651" w:rsidP="00BF7651">
            <w:pPr>
              <w:rPr>
                <w:b/>
              </w:rPr>
            </w:pPr>
            <w:r w:rsidRPr="00BF7651">
              <w:rPr>
                <w:b/>
              </w:rPr>
              <w:t>Culinary Arts AAS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63D2EF88" w14:textId="157722BF" w:rsidR="00BF7651" w:rsidRPr="00BF7651" w:rsidRDefault="00BF7651" w:rsidP="00BF7651">
            <w:pPr>
              <w:rPr>
                <w:b/>
              </w:rPr>
            </w:pPr>
            <w:r w:rsidRPr="00BF7651">
              <w:rPr>
                <w:b/>
              </w:rPr>
              <w:t>63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E3C107F" w14:textId="77777777" w:rsidR="00BF7651" w:rsidRPr="00BF7651" w:rsidRDefault="00BF7651" w:rsidP="00BF7651">
            <w:pPr>
              <w:rPr>
                <w:b/>
              </w:rPr>
            </w:pPr>
          </w:p>
        </w:tc>
        <w:tc>
          <w:tcPr>
            <w:tcW w:w="900" w:type="dxa"/>
          </w:tcPr>
          <w:p w14:paraId="515194AE" w14:textId="7738326F" w:rsidR="00BF7651" w:rsidRPr="00BF7651" w:rsidRDefault="00BF7651" w:rsidP="00BF7651">
            <w:pPr>
              <w:rPr>
                <w:b/>
              </w:rPr>
            </w:pPr>
          </w:p>
        </w:tc>
      </w:tr>
      <w:tr w:rsidR="00BF7651" w:rsidRPr="0072130A" w14:paraId="5EE42898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3D5920EA" w14:textId="6A4F70CC" w:rsidR="00BF7651" w:rsidRPr="0072130A" w:rsidRDefault="00BF7651" w:rsidP="00BF7651"/>
        </w:tc>
        <w:tc>
          <w:tcPr>
            <w:tcW w:w="1350" w:type="dxa"/>
            <w:vAlign w:val="center"/>
          </w:tcPr>
          <w:p w14:paraId="1F508634" w14:textId="71A88DA9" w:rsidR="00BF7651" w:rsidRPr="0072130A" w:rsidRDefault="00BF7651" w:rsidP="00BF7651"/>
        </w:tc>
        <w:tc>
          <w:tcPr>
            <w:tcW w:w="4500" w:type="dxa"/>
            <w:vAlign w:val="bottom"/>
          </w:tcPr>
          <w:p w14:paraId="6F394085" w14:textId="56C98796" w:rsidR="00BF7651" w:rsidRPr="00BF7651" w:rsidRDefault="00BF7651" w:rsidP="00BF7651">
            <w:pPr>
              <w:jc w:val="right"/>
              <w:rPr>
                <w:b/>
              </w:rPr>
            </w:pPr>
            <w:r w:rsidRPr="00BF7651">
              <w:rPr>
                <w:b/>
                <w:color w:val="FF0000"/>
              </w:rPr>
              <w:t>Should be 67</w:t>
            </w:r>
          </w:p>
        </w:tc>
        <w:tc>
          <w:tcPr>
            <w:tcW w:w="630" w:type="dxa"/>
            <w:vAlign w:val="bottom"/>
          </w:tcPr>
          <w:p w14:paraId="026D2109" w14:textId="7B494AC7" w:rsidR="00BF7651" w:rsidRPr="0072130A" w:rsidRDefault="00BF7651" w:rsidP="00BF7651"/>
        </w:tc>
        <w:tc>
          <w:tcPr>
            <w:tcW w:w="900" w:type="dxa"/>
          </w:tcPr>
          <w:p w14:paraId="2F990D58" w14:textId="77777777" w:rsidR="00BF7651" w:rsidRPr="0072130A" w:rsidRDefault="00BF7651" w:rsidP="00BF7651"/>
        </w:tc>
        <w:tc>
          <w:tcPr>
            <w:tcW w:w="900" w:type="dxa"/>
          </w:tcPr>
          <w:p w14:paraId="1DA1AFDB" w14:textId="6507E782" w:rsidR="00BF7651" w:rsidRPr="0072130A" w:rsidRDefault="00BF7651" w:rsidP="00BF7651"/>
        </w:tc>
      </w:tr>
      <w:tr w:rsidR="00BF7651" w:rsidRPr="0072130A" w14:paraId="31EA978B" w14:textId="77777777" w:rsidTr="00430CD4">
        <w:trPr>
          <w:trHeight w:val="63"/>
        </w:trPr>
        <w:tc>
          <w:tcPr>
            <w:tcW w:w="1075" w:type="dxa"/>
            <w:vAlign w:val="bottom"/>
          </w:tcPr>
          <w:p w14:paraId="71F6265C" w14:textId="310C845C" w:rsidR="00BF7651" w:rsidRPr="0072130A" w:rsidRDefault="00BF7651" w:rsidP="00BF7651"/>
        </w:tc>
        <w:tc>
          <w:tcPr>
            <w:tcW w:w="1350" w:type="dxa"/>
            <w:vAlign w:val="center"/>
          </w:tcPr>
          <w:p w14:paraId="0B2A7AC8" w14:textId="095F88B7" w:rsidR="00BF7651" w:rsidRPr="0072130A" w:rsidRDefault="00BF7651" w:rsidP="00BF7651"/>
        </w:tc>
        <w:tc>
          <w:tcPr>
            <w:tcW w:w="4500" w:type="dxa"/>
            <w:vAlign w:val="center"/>
          </w:tcPr>
          <w:p w14:paraId="77B4F8BC" w14:textId="5615475C" w:rsidR="00BF7651" w:rsidRPr="0072130A" w:rsidRDefault="00BF7651" w:rsidP="00BF7651"/>
        </w:tc>
        <w:tc>
          <w:tcPr>
            <w:tcW w:w="630" w:type="dxa"/>
            <w:vAlign w:val="bottom"/>
          </w:tcPr>
          <w:p w14:paraId="74B73955" w14:textId="1C327092" w:rsidR="00BF7651" w:rsidRPr="0072130A" w:rsidRDefault="00BF7651" w:rsidP="00BF7651"/>
        </w:tc>
        <w:tc>
          <w:tcPr>
            <w:tcW w:w="900" w:type="dxa"/>
          </w:tcPr>
          <w:p w14:paraId="341F6798" w14:textId="77777777" w:rsidR="00BF7651" w:rsidRPr="0072130A" w:rsidRDefault="00BF7651" w:rsidP="00BF7651"/>
        </w:tc>
        <w:tc>
          <w:tcPr>
            <w:tcW w:w="900" w:type="dxa"/>
          </w:tcPr>
          <w:p w14:paraId="33D5F37B" w14:textId="04A72B3D" w:rsidR="00BF7651" w:rsidRPr="0072130A" w:rsidRDefault="00BF7651" w:rsidP="00BF7651"/>
        </w:tc>
      </w:tr>
      <w:tr w:rsidR="00BF7651" w:rsidRPr="0072130A" w14:paraId="7051E45F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0FC46B84" w14:textId="04273351" w:rsidR="00BF7651" w:rsidRPr="0072130A" w:rsidRDefault="00BF7651" w:rsidP="00BF7651"/>
        </w:tc>
        <w:tc>
          <w:tcPr>
            <w:tcW w:w="1350" w:type="dxa"/>
            <w:vAlign w:val="center"/>
          </w:tcPr>
          <w:p w14:paraId="7D5D6D62" w14:textId="693A7F01" w:rsidR="00BF7651" w:rsidRPr="0072130A" w:rsidRDefault="00BF7651" w:rsidP="00BF7651"/>
        </w:tc>
        <w:tc>
          <w:tcPr>
            <w:tcW w:w="4500" w:type="dxa"/>
            <w:vAlign w:val="bottom"/>
          </w:tcPr>
          <w:p w14:paraId="043A3EEB" w14:textId="024341A8" w:rsidR="00BF7651" w:rsidRPr="0072130A" w:rsidRDefault="00BF7651" w:rsidP="00BF7651"/>
        </w:tc>
        <w:tc>
          <w:tcPr>
            <w:tcW w:w="630" w:type="dxa"/>
            <w:vAlign w:val="bottom"/>
          </w:tcPr>
          <w:p w14:paraId="498C69A7" w14:textId="24A2527D" w:rsidR="00BF7651" w:rsidRPr="0072130A" w:rsidRDefault="00BF7651" w:rsidP="00BF7651"/>
        </w:tc>
        <w:tc>
          <w:tcPr>
            <w:tcW w:w="900" w:type="dxa"/>
          </w:tcPr>
          <w:p w14:paraId="2ABE12EC" w14:textId="77777777" w:rsidR="00BF7651" w:rsidRPr="0072130A" w:rsidRDefault="00BF7651" w:rsidP="00BF7651"/>
        </w:tc>
        <w:tc>
          <w:tcPr>
            <w:tcW w:w="900" w:type="dxa"/>
          </w:tcPr>
          <w:p w14:paraId="58E8A6BF" w14:textId="483E99E2" w:rsidR="00BF7651" w:rsidRPr="0072130A" w:rsidRDefault="00BF7651" w:rsidP="00BF7651"/>
        </w:tc>
      </w:tr>
      <w:tr w:rsidR="00BF7651" w:rsidRPr="0072130A" w14:paraId="0B587129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10B2FB70" w14:textId="43D49D5A" w:rsidR="00BF7651" w:rsidRPr="0072130A" w:rsidRDefault="00BF7651" w:rsidP="00BF7651"/>
        </w:tc>
        <w:tc>
          <w:tcPr>
            <w:tcW w:w="1350" w:type="dxa"/>
            <w:vAlign w:val="center"/>
          </w:tcPr>
          <w:p w14:paraId="3D64B2F5" w14:textId="298DE69B" w:rsidR="00BF7651" w:rsidRPr="0072130A" w:rsidRDefault="00BF7651" w:rsidP="00BF7651"/>
        </w:tc>
        <w:tc>
          <w:tcPr>
            <w:tcW w:w="4500" w:type="dxa"/>
            <w:vAlign w:val="center"/>
          </w:tcPr>
          <w:p w14:paraId="5B322E7A" w14:textId="75D5E3B7" w:rsidR="00BF7651" w:rsidRPr="0072130A" w:rsidRDefault="00BF7651" w:rsidP="00BF7651"/>
        </w:tc>
        <w:tc>
          <w:tcPr>
            <w:tcW w:w="630" w:type="dxa"/>
            <w:vAlign w:val="bottom"/>
          </w:tcPr>
          <w:p w14:paraId="2F2DF77B" w14:textId="65EDFB7D" w:rsidR="00BF7651" w:rsidRPr="0072130A" w:rsidRDefault="00BF7651" w:rsidP="00BF7651"/>
        </w:tc>
        <w:tc>
          <w:tcPr>
            <w:tcW w:w="900" w:type="dxa"/>
          </w:tcPr>
          <w:p w14:paraId="117BF883" w14:textId="77777777" w:rsidR="00BF7651" w:rsidRPr="0072130A" w:rsidRDefault="00BF7651" w:rsidP="00BF7651"/>
        </w:tc>
        <w:tc>
          <w:tcPr>
            <w:tcW w:w="900" w:type="dxa"/>
          </w:tcPr>
          <w:p w14:paraId="5BF9705C" w14:textId="6EE86EC2" w:rsidR="00BF7651" w:rsidRPr="0072130A" w:rsidRDefault="00BF7651" w:rsidP="00BF7651"/>
        </w:tc>
      </w:tr>
      <w:tr w:rsidR="00BF7651" w:rsidRPr="0072130A" w14:paraId="405C0700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5AF9EF69" w14:textId="6240095D" w:rsidR="00BF7651" w:rsidRPr="0072130A" w:rsidRDefault="00BF7651" w:rsidP="00BF7651"/>
        </w:tc>
        <w:tc>
          <w:tcPr>
            <w:tcW w:w="1350" w:type="dxa"/>
            <w:vAlign w:val="center"/>
          </w:tcPr>
          <w:p w14:paraId="41626DDB" w14:textId="3A3D71B5" w:rsidR="00BF7651" w:rsidRPr="0072130A" w:rsidRDefault="00BF7651" w:rsidP="00BF7651"/>
        </w:tc>
        <w:tc>
          <w:tcPr>
            <w:tcW w:w="4500" w:type="dxa"/>
            <w:vAlign w:val="bottom"/>
          </w:tcPr>
          <w:p w14:paraId="781D34CF" w14:textId="3F0D7AB6" w:rsidR="00BF7651" w:rsidRPr="0072130A" w:rsidRDefault="00BF7651" w:rsidP="00BF7651"/>
        </w:tc>
        <w:tc>
          <w:tcPr>
            <w:tcW w:w="630" w:type="dxa"/>
            <w:vAlign w:val="bottom"/>
          </w:tcPr>
          <w:p w14:paraId="137FE9A1" w14:textId="1DF0EEFF" w:rsidR="00BF7651" w:rsidRPr="0072130A" w:rsidRDefault="00BF7651" w:rsidP="00BF7651"/>
        </w:tc>
        <w:tc>
          <w:tcPr>
            <w:tcW w:w="900" w:type="dxa"/>
          </w:tcPr>
          <w:p w14:paraId="2D3285DA" w14:textId="77777777" w:rsidR="00BF7651" w:rsidRPr="0072130A" w:rsidRDefault="00BF7651" w:rsidP="00BF7651"/>
        </w:tc>
        <w:tc>
          <w:tcPr>
            <w:tcW w:w="900" w:type="dxa"/>
          </w:tcPr>
          <w:p w14:paraId="0645D729" w14:textId="4EA565C1" w:rsidR="00BF7651" w:rsidRPr="0072130A" w:rsidRDefault="00BF7651" w:rsidP="00BF7651"/>
        </w:tc>
      </w:tr>
      <w:tr w:rsidR="00BF7651" w:rsidRPr="0072130A" w14:paraId="3A206F0D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2585734D" w14:textId="61915B43" w:rsidR="00BF7651" w:rsidRPr="0072130A" w:rsidRDefault="00BF7651" w:rsidP="00BF7651"/>
        </w:tc>
        <w:tc>
          <w:tcPr>
            <w:tcW w:w="1350" w:type="dxa"/>
            <w:vAlign w:val="center"/>
          </w:tcPr>
          <w:p w14:paraId="0BA524D2" w14:textId="6D7FF971" w:rsidR="00BF7651" w:rsidRPr="0072130A" w:rsidRDefault="00BF7651" w:rsidP="00BF7651"/>
        </w:tc>
        <w:tc>
          <w:tcPr>
            <w:tcW w:w="4500" w:type="dxa"/>
            <w:vAlign w:val="bottom"/>
          </w:tcPr>
          <w:p w14:paraId="59824994" w14:textId="4FE3B412" w:rsidR="00BF7651" w:rsidRPr="0072130A" w:rsidRDefault="00BF7651" w:rsidP="00BF7651"/>
        </w:tc>
        <w:tc>
          <w:tcPr>
            <w:tcW w:w="630" w:type="dxa"/>
            <w:vAlign w:val="bottom"/>
          </w:tcPr>
          <w:p w14:paraId="764DA2EE" w14:textId="128D402D" w:rsidR="00BF7651" w:rsidRPr="0072130A" w:rsidRDefault="00BF7651" w:rsidP="00BF7651"/>
        </w:tc>
        <w:tc>
          <w:tcPr>
            <w:tcW w:w="900" w:type="dxa"/>
          </w:tcPr>
          <w:p w14:paraId="1B708172" w14:textId="77777777" w:rsidR="00BF7651" w:rsidRPr="0072130A" w:rsidRDefault="00BF7651" w:rsidP="00BF7651"/>
        </w:tc>
        <w:tc>
          <w:tcPr>
            <w:tcW w:w="900" w:type="dxa"/>
          </w:tcPr>
          <w:p w14:paraId="4622A4FE" w14:textId="4DB4221B" w:rsidR="00BF7651" w:rsidRPr="0072130A" w:rsidRDefault="00BF7651" w:rsidP="00BF7651"/>
        </w:tc>
      </w:tr>
      <w:tr w:rsidR="00BF7651" w:rsidRPr="0072130A" w14:paraId="69B9931C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09512A35" w14:textId="3274FBC7" w:rsidR="00BF7651" w:rsidRPr="0072130A" w:rsidRDefault="00BF7651" w:rsidP="00BF7651"/>
        </w:tc>
        <w:tc>
          <w:tcPr>
            <w:tcW w:w="1350" w:type="dxa"/>
            <w:vAlign w:val="center"/>
          </w:tcPr>
          <w:p w14:paraId="09CCD6A0" w14:textId="6FE4AAAF" w:rsidR="00BF7651" w:rsidRPr="0072130A" w:rsidRDefault="00BF7651" w:rsidP="00BF7651"/>
        </w:tc>
        <w:tc>
          <w:tcPr>
            <w:tcW w:w="4500" w:type="dxa"/>
            <w:vAlign w:val="bottom"/>
          </w:tcPr>
          <w:p w14:paraId="1252616A" w14:textId="646ACA6D" w:rsidR="00BF7651" w:rsidRPr="0072130A" w:rsidRDefault="00BF7651" w:rsidP="00BF7651"/>
        </w:tc>
        <w:tc>
          <w:tcPr>
            <w:tcW w:w="630" w:type="dxa"/>
            <w:vAlign w:val="bottom"/>
          </w:tcPr>
          <w:p w14:paraId="7D6FD634" w14:textId="28807DE7" w:rsidR="00BF7651" w:rsidRPr="0072130A" w:rsidRDefault="00BF7651" w:rsidP="00BF7651"/>
        </w:tc>
        <w:tc>
          <w:tcPr>
            <w:tcW w:w="900" w:type="dxa"/>
          </w:tcPr>
          <w:p w14:paraId="467979A8" w14:textId="77777777" w:rsidR="00BF7651" w:rsidRPr="0072130A" w:rsidRDefault="00BF7651" w:rsidP="00BF7651"/>
        </w:tc>
        <w:tc>
          <w:tcPr>
            <w:tcW w:w="900" w:type="dxa"/>
          </w:tcPr>
          <w:p w14:paraId="3D3D0A1B" w14:textId="2066F2E2" w:rsidR="00BF7651" w:rsidRPr="0072130A" w:rsidRDefault="00BF7651" w:rsidP="00BF7651"/>
        </w:tc>
      </w:tr>
      <w:tr w:rsidR="00BF7651" w:rsidRPr="0072130A" w14:paraId="0C62E143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0F4D8931" w14:textId="2B72079B" w:rsidR="00BF7651" w:rsidRPr="0072130A" w:rsidRDefault="00BF7651" w:rsidP="00BF7651"/>
        </w:tc>
        <w:tc>
          <w:tcPr>
            <w:tcW w:w="1350" w:type="dxa"/>
            <w:vAlign w:val="center"/>
          </w:tcPr>
          <w:p w14:paraId="2C94E57C" w14:textId="6ACF3D5D" w:rsidR="00BF7651" w:rsidRPr="0072130A" w:rsidRDefault="00BF7651" w:rsidP="00BF7651"/>
        </w:tc>
        <w:tc>
          <w:tcPr>
            <w:tcW w:w="4500" w:type="dxa"/>
            <w:vAlign w:val="bottom"/>
          </w:tcPr>
          <w:p w14:paraId="673480DD" w14:textId="7E750860" w:rsidR="00BF7651" w:rsidRPr="0072130A" w:rsidRDefault="00BF7651" w:rsidP="00BF7651"/>
        </w:tc>
        <w:tc>
          <w:tcPr>
            <w:tcW w:w="630" w:type="dxa"/>
            <w:vAlign w:val="bottom"/>
          </w:tcPr>
          <w:p w14:paraId="64408EAD" w14:textId="0E0C06FE" w:rsidR="00BF7651" w:rsidRPr="0072130A" w:rsidRDefault="00BF7651" w:rsidP="00BF7651"/>
        </w:tc>
        <w:tc>
          <w:tcPr>
            <w:tcW w:w="900" w:type="dxa"/>
          </w:tcPr>
          <w:p w14:paraId="1BAE6E5F" w14:textId="77777777" w:rsidR="00BF7651" w:rsidRPr="0072130A" w:rsidRDefault="00BF7651" w:rsidP="00BF7651"/>
        </w:tc>
        <w:tc>
          <w:tcPr>
            <w:tcW w:w="900" w:type="dxa"/>
          </w:tcPr>
          <w:p w14:paraId="0DCCFF18" w14:textId="4CEBD30A" w:rsidR="00BF7651" w:rsidRPr="0072130A" w:rsidRDefault="00BF7651" w:rsidP="00BF7651"/>
        </w:tc>
      </w:tr>
      <w:tr w:rsidR="00BF7651" w:rsidRPr="0072130A" w14:paraId="6C59A11B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48687AE4" w14:textId="0341184E" w:rsidR="00BF7651" w:rsidRPr="0072130A" w:rsidRDefault="00BF7651" w:rsidP="00BF7651"/>
        </w:tc>
        <w:tc>
          <w:tcPr>
            <w:tcW w:w="1350" w:type="dxa"/>
            <w:vAlign w:val="center"/>
          </w:tcPr>
          <w:p w14:paraId="6B3F5577" w14:textId="5831A2D8" w:rsidR="00BF7651" w:rsidRPr="0072130A" w:rsidRDefault="00BF7651" w:rsidP="00BF7651"/>
        </w:tc>
        <w:tc>
          <w:tcPr>
            <w:tcW w:w="4500" w:type="dxa"/>
            <w:vAlign w:val="bottom"/>
          </w:tcPr>
          <w:p w14:paraId="77BEB1DC" w14:textId="38921B64" w:rsidR="00BF7651" w:rsidRPr="0072130A" w:rsidRDefault="00BF7651" w:rsidP="00BF7651"/>
        </w:tc>
        <w:tc>
          <w:tcPr>
            <w:tcW w:w="630" w:type="dxa"/>
            <w:vAlign w:val="bottom"/>
          </w:tcPr>
          <w:p w14:paraId="69BA3A08" w14:textId="54D2DDC1" w:rsidR="00BF7651" w:rsidRPr="0072130A" w:rsidRDefault="00BF7651" w:rsidP="00BF7651"/>
        </w:tc>
        <w:tc>
          <w:tcPr>
            <w:tcW w:w="900" w:type="dxa"/>
          </w:tcPr>
          <w:p w14:paraId="28514184" w14:textId="77777777" w:rsidR="00BF7651" w:rsidRPr="0072130A" w:rsidRDefault="00BF7651" w:rsidP="00BF7651"/>
        </w:tc>
        <w:tc>
          <w:tcPr>
            <w:tcW w:w="900" w:type="dxa"/>
          </w:tcPr>
          <w:p w14:paraId="504B1B0D" w14:textId="509A91A9" w:rsidR="00BF7651" w:rsidRPr="0072130A" w:rsidRDefault="00BF7651" w:rsidP="00BF7651"/>
        </w:tc>
      </w:tr>
      <w:tr w:rsidR="00BF7651" w:rsidRPr="0072130A" w14:paraId="6ED35C87" w14:textId="77777777" w:rsidTr="00430CD4">
        <w:trPr>
          <w:trHeight w:val="323"/>
        </w:trPr>
        <w:tc>
          <w:tcPr>
            <w:tcW w:w="1075" w:type="dxa"/>
            <w:vAlign w:val="bottom"/>
          </w:tcPr>
          <w:p w14:paraId="45866B6A" w14:textId="0923D118" w:rsidR="00BF7651" w:rsidRPr="0072130A" w:rsidRDefault="00BF7651" w:rsidP="00BF7651"/>
        </w:tc>
        <w:tc>
          <w:tcPr>
            <w:tcW w:w="1350" w:type="dxa"/>
            <w:vAlign w:val="center"/>
          </w:tcPr>
          <w:p w14:paraId="50D39CD8" w14:textId="65E7D002" w:rsidR="00BF7651" w:rsidRPr="0072130A" w:rsidRDefault="00BF7651" w:rsidP="00BF7651"/>
        </w:tc>
        <w:tc>
          <w:tcPr>
            <w:tcW w:w="4500" w:type="dxa"/>
            <w:vAlign w:val="bottom"/>
          </w:tcPr>
          <w:p w14:paraId="6134F46A" w14:textId="0FB6765F" w:rsidR="00BF7651" w:rsidRPr="0072130A" w:rsidRDefault="00BF7651" w:rsidP="00BF7651"/>
        </w:tc>
        <w:tc>
          <w:tcPr>
            <w:tcW w:w="630" w:type="dxa"/>
            <w:vAlign w:val="bottom"/>
          </w:tcPr>
          <w:p w14:paraId="47918091" w14:textId="18625729" w:rsidR="00BF7651" w:rsidRPr="0072130A" w:rsidRDefault="00BF7651" w:rsidP="00BF7651"/>
        </w:tc>
        <w:tc>
          <w:tcPr>
            <w:tcW w:w="900" w:type="dxa"/>
          </w:tcPr>
          <w:p w14:paraId="33FE1065" w14:textId="77777777" w:rsidR="00BF7651" w:rsidRPr="0072130A" w:rsidRDefault="00BF7651" w:rsidP="00BF7651"/>
        </w:tc>
        <w:tc>
          <w:tcPr>
            <w:tcW w:w="900" w:type="dxa"/>
          </w:tcPr>
          <w:p w14:paraId="34C7C4BD" w14:textId="734E2806" w:rsidR="00BF7651" w:rsidRPr="0072130A" w:rsidRDefault="00BF7651" w:rsidP="00BF7651"/>
        </w:tc>
      </w:tr>
      <w:tr w:rsidR="00BF7651" w:rsidRPr="0072130A" w14:paraId="187C77C8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3D918707" w14:textId="1274FA20" w:rsidR="00BF7651" w:rsidRPr="0072130A" w:rsidRDefault="00BF7651" w:rsidP="00BF7651"/>
        </w:tc>
        <w:tc>
          <w:tcPr>
            <w:tcW w:w="1350" w:type="dxa"/>
            <w:vAlign w:val="center"/>
          </w:tcPr>
          <w:p w14:paraId="12F5E53F" w14:textId="51FA82B3" w:rsidR="00BF7651" w:rsidRPr="0072130A" w:rsidRDefault="00BF7651" w:rsidP="00BF7651"/>
        </w:tc>
        <w:tc>
          <w:tcPr>
            <w:tcW w:w="4500" w:type="dxa"/>
            <w:vAlign w:val="bottom"/>
          </w:tcPr>
          <w:p w14:paraId="7E686339" w14:textId="3F8AFC36" w:rsidR="00BF7651" w:rsidRPr="0072130A" w:rsidRDefault="00BF7651" w:rsidP="00BF7651"/>
        </w:tc>
        <w:tc>
          <w:tcPr>
            <w:tcW w:w="630" w:type="dxa"/>
            <w:vAlign w:val="bottom"/>
          </w:tcPr>
          <w:p w14:paraId="05B36A89" w14:textId="69355F04" w:rsidR="00BF7651" w:rsidRPr="0072130A" w:rsidRDefault="00BF7651" w:rsidP="00BF7651"/>
        </w:tc>
        <w:tc>
          <w:tcPr>
            <w:tcW w:w="900" w:type="dxa"/>
          </w:tcPr>
          <w:p w14:paraId="4F0AC1BE" w14:textId="77777777" w:rsidR="00BF7651" w:rsidRPr="0072130A" w:rsidRDefault="00BF7651" w:rsidP="00BF7651"/>
        </w:tc>
        <w:tc>
          <w:tcPr>
            <w:tcW w:w="900" w:type="dxa"/>
          </w:tcPr>
          <w:p w14:paraId="6AB763CC" w14:textId="3E193C91" w:rsidR="00BF7651" w:rsidRPr="0072130A" w:rsidRDefault="00BF7651" w:rsidP="00BF7651"/>
        </w:tc>
      </w:tr>
      <w:tr w:rsidR="00BF7651" w:rsidRPr="0072130A" w14:paraId="2CD6C834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7A0BF1FE" w14:textId="44B0C35B" w:rsidR="00BF7651" w:rsidRPr="0072130A" w:rsidRDefault="00BF7651" w:rsidP="00BF7651"/>
        </w:tc>
        <w:tc>
          <w:tcPr>
            <w:tcW w:w="1350" w:type="dxa"/>
            <w:vAlign w:val="center"/>
          </w:tcPr>
          <w:p w14:paraId="374FA246" w14:textId="7CE051D8" w:rsidR="00BF7651" w:rsidRPr="0072130A" w:rsidRDefault="00BF7651" w:rsidP="00BF7651"/>
        </w:tc>
        <w:tc>
          <w:tcPr>
            <w:tcW w:w="4500" w:type="dxa"/>
            <w:vAlign w:val="bottom"/>
          </w:tcPr>
          <w:p w14:paraId="05111ACB" w14:textId="0769B20D" w:rsidR="00BF7651" w:rsidRPr="0072130A" w:rsidRDefault="00BF7651" w:rsidP="00BF7651"/>
        </w:tc>
        <w:tc>
          <w:tcPr>
            <w:tcW w:w="630" w:type="dxa"/>
            <w:vAlign w:val="bottom"/>
          </w:tcPr>
          <w:p w14:paraId="7C3D9C88" w14:textId="6C620514" w:rsidR="00BF7651" w:rsidRPr="0072130A" w:rsidRDefault="00BF7651" w:rsidP="00BF7651"/>
        </w:tc>
        <w:tc>
          <w:tcPr>
            <w:tcW w:w="900" w:type="dxa"/>
          </w:tcPr>
          <w:p w14:paraId="62AB15D9" w14:textId="77777777" w:rsidR="00BF7651" w:rsidRPr="0072130A" w:rsidRDefault="00BF7651" w:rsidP="00BF7651"/>
        </w:tc>
        <w:tc>
          <w:tcPr>
            <w:tcW w:w="900" w:type="dxa"/>
          </w:tcPr>
          <w:p w14:paraId="58721D31" w14:textId="2CAC6316" w:rsidR="00BF7651" w:rsidRPr="0072130A" w:rsidRDefault="00BF7651" w:rsidP="00BF7651"/>
        </w:tc>
      </w:tr>
      <w:tr w:rsidR="00BF7651" w:rsidRPr="0072130A" w14:paraId="7687AC24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46CB3FD8" w14:textId="012BD0A1" w:rsidR="00BF7651" w:rsidRPr="0072130A" w:rsidRDefault="00BF7651" w:rsidP="00BF7651"/>
        </w:tc>
        <w:tc>
          <w:tcPr>
            <w:tcW w:w="1350" w:type="dxa"/>
            <w:vAlign w:val="center"/>
          </w:tcPr>
          <w:p w14:paraId="7E5D09D9" w14:textId="625F6829" w:rsidR="00BF7651" w:rsidRPr="0072130A" w:rsidRDefault="00BF7651" w:rsidP="00BF7651"/>
        </w:tc>
        <w:tc>
          <w:tcPr>
            <w:tcW w:w="4500" w:type="dxa"/>
            <w:vAlign w:val="bottom"/>
          </w:tcPr>
          <w:p w14:paraId="524FB581" w14:textId="4D6CCF74" w:rsidR="00BF7651" w:rsidRPr="0072130A" w:rsidRDefault="00BF7651" w:rsidP="00BF7651"/>
        </w:tc>
        <w:tc>
          <w:tcPr>
            <w:tcW w:w="630" w:type="dxa"/>
            <w:vAlign w:val="bottom"/>
          </w:tcPr>
          <w:p w14:paraId="56F2F073" w14:textId="4BCE890F" w:rsidR="00BF7651" w:rsidRPr="0072130A" w:rsidRDefault="00BF7651" w:rsidP="00BF7651"/>
        </w:tc>
        <w:tc>
          <w:tcPr>
            <w:tcW w:w="900" w:type="dxa"/>
          </w:tcPr>
          <w:p w14:paraId="40FF5CC5" w14:textId="77777777" w:rsidR="00BF7651" w:rsidRPr="0072130A" w:rsidRDefault="00BF7651" w:rsidP="00BF7651"/>
        </w:tc>
        <w:tc>
          <w:tcPr>
            <w:tcW w:w="900" w:type="dxa"/>
          </w:tcPr>
          <w:p w14:paraId="1F96C81C" w14:textId="4C434583" w:rsidR="00BF7651" w:rsidRPr="0072130A" w:rsidRDefault="00BF7651" w:rsidP="00BF7651"/>
        </w:tc>
      </w:tr>
      <w:tr w:rsidR="00BF7651" w:rsidRPr="0072130A" w14:paraId="6F1CF45F" w14:textId="77777777" w:rsidTr="00430CD4">
        <w:trPr>
          <w:trHeight w:val="288"/>
        </w:trPr>
        <w:tc>
          <w:tcPr>
            <w:tcW w:w="1075" w:type="dxa"/>
            <w:vAlign w:val="bottom"/>
          </w:tcPr>
          <w:p w14:paraId="4DE3D657" w14:textId="5C8E8EFB" w:rsidR="00BF7651" w:rsidRPr="0072130A" w:rsidRDefault="00BF7651" w:rsidP="00BF7651"/>
        </w:tc>
        <w:tc>
          <w:tcPr>
            <w:tcW w:w="1350" w:type="dxa"/>
            <w:vAlign w:val="center"/>
          </w:tcPr>
          <w:p w14:paraId="38A2ABC9" w14:textId="742F7AFF" w:rsidR="00BF7651" w:rsidRPr="0072130A" w:rsidRDefault="00BF7651" w:rsidP="00BF7651"/>
        </w:tc>
        <w:tc>
          <w:tcPr>
            <w:tcW w:w="4500" w:type="dxa"/>
            <w:vAlign w:val="bottom"/>
          </w:tcPr>
          <w:p w14:paraId="53A5123D" w14:textId="5F986389" w:rsidR="00BF7651" w:rsidRPr="0072130A" w:rsidRDefault="00BF7651" w:rsidP="00BF7651"/>
        </w:tc>
        <w:tc>
          <w:tcPr>
            <w:tcW w:w="630" w:type="dxa"/>
            <w:vAlign w:val="bottom"/>
          </w:tcPr>
          <w:p w14:paraId="7EB98E4A" w14:textId="617EFC0D" w:rsidR="00BF7651" w:rsidRPr="0072130A" w:rsidRDefault="00BF7651" w:rsidP="00BF7651"/>
        </w:tc>
        <w:tc>
          <w:tcPr>
            <w:tcW w:w="900" w:type="dxa"/>
          </w:tcPr>
          <w:p w14:paraId="2F94AECF" w14:textId="77777777" w:rsidR="00BF7651" w:rsidRPr="0072130A" w:rsidRDefault="00BF7651" w:rsidP="00BF7651"/>
        </w:tc>
        <w:tc>
          <w:tcPr>
            <w:tcW w:w="900" w:type="dxa"/>
          </w:tcPr>
          <w:p w14:paraId="760313D6" w14:textId="08EF5AE7" w:rsidR="00BF7651" w:rsidRPr="0072130A" w:rsidRDefault="00BF7651" w:rsidP="00BF7651"/>
        </w:tc>
      </w:tr>
      <w:tr w:rsidR="00BF7651" w:rsidRPr="0072130A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77777777" w:rsidR="00BF7651" w:rsidRPr="0072130A" w:rsidRDefault="00BF7651" w:rsidP="0072130A"/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7A0E05FB" w:rsidR="00BF7651" w:rsidRPr="0072130A" w:rsidRDefault="00BF7651" w:rsidP="0072130A"/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067A56FD" w:rsidR="00BF7651" w:rsidRPr="0072130A" w:rsidRDefault="00BF7651" w:rsidP="0072130A"/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BF7651" w:rsidRPr="0072130A" w:rsidRDefault="00BF7651" w:rsidP="0072130A"/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BF7651" w:rsidRPr="0072130A" w:rsidRDefault="00BF7651" w:rsidP="0072130A"/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BF7651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592FB8"/>
    <w:rsid w:val="005C319F"/>
    <w:rsid w:val="0072130A"/>
    <w:rsid w:val="00855F72"/>
    <w:rsid w:val="00857E44"/>
    <w:rsid w:val="009B5832"/>
    <w:rsid w:val="00A10F1B"/>
    <w:rsid w:val="00A47195"/>
    <w:rsid w:val="00AD6F17"/>
    <w:rsid w:val="00B03C89"/>
    <w:rsid w:val="00B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talog.reynolds.edu/preview_program.php?catoid=2&amp;poid=299&amp;returnto=293" TargetMode="External"/><Relationship Id="rId18" Type="http://schemas.openxmlformats.org/officeDocument/2006/relationships/hyperlink" Target="https://catalog.reynolds.edu/preview_program.php?catoid=2&amp;poid=299&amp;returnto=293" TargetMode="External"/><Relationship Id="rId26" Type="http://schemas.openxmlformats.org/officeDocument/2006/relationships/hyperlink" Target="https://catalog.reynolds.edu/preview_program.php?catoid=2&amp;poid=299&amp;returnto=29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talog.reynolds.edu/preview_program.php?catoid=2&amp;poid=299&amp;returnto=29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atalog.reynolds.edu/preview_program.php?catoid=2&amp;poid=299&amp;returnto=293" TargetMode="External"/><Relationship Id="rId12" Type="http://schemas.openxmlformats.org/officeDocument/2006/relationships/hyperlink" Target="https://catalog.reynolds.edu/preview_program.php?catoid=2&amp;poid=299&amp;returnto=293" TargetMode="External"/><Relationship Id="rId17" Type="http://schemas.openxmlformats.org/officeDocument/2006/relationships/hyperlink" Target="https://catalog.reynolds.edu/preview_program.php?catoid=2&amp;poid=299&amp;returnto=293" TargetMode="External"/><Relationship Id="rId25" Type="http://schemas.openxmlformats.org/officeDocument/2006/relationships/hyperlink" Target="https://catalog.reynolds.edu/preview_program.php?catoid=2&amp;poid=299&amp;returnto=293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299&amp;returnto=293" TargetMode="External"/><Relationship Id="rId20" Type="http://schemas.openxmlformats.org/officeDocument/2006/relationships/hyperlink" Target="https://catalog.reynolds.edu/preview_program.php?catoid=2&amp;poid=299&amp;returnto=293" TargetMode="External"/><Relationship Id="rId29" Type="http://schemas.openxmlformats.org/officeDocument/2006/relationships/hyperlink" Target="https://catalog.reynolds.edu/preview_program.php?catoid=2&amp;poid=299&amp;returnto=29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299&amp;returnto=293" TargetMode="External"/><Relationship Id="rId24" Type="http://schemas.openxmlformats.org/officeDocument/2006/relationships/hyperlink" Target="https://catalog.reynolds.edu/preview_program.php?catoid=2&amp;poid=299&amp;returnto=293" TargetMode="External"/><Relationship Id="rId32" Type="http://schemas.openxmlformats.org/officeDocument/2006/relationships/hyperlink" Target="https://catalog.reynolds.edu/preview_program.php?catoid=2&amp;poid=299&amp;returnto=2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299&amp;returnto=293" TargetMode="External"/><Relationship Id="rId23" Type="http://schemas.openxmlformats.org/officeDocument/2006/relationships/hyperlink" Target="https://catalog.reynolds.edu/preview_program.php?catoid=2&amp;poid=299&amp;returnto=293" TargetMode="External"/><Relationship Id="rId28" Type="http://schemas.openxmlformats.org/officeDocument/2006/relationships/hyperlink" Target="https://catalog.reynolds.edu/preview_program.php?catoid=2&amp;poid=299&amp;returnto=293" TargetMode="External"/><Relationship Id="rId10" Type="http://schemas.openxmlformats.org/officeDocument/2006/relationships/hyperlink" Target="https://catalog.reynolds.edu/preview_program.php?catoid=2&amp;poid=299&amp;returnto=293" TargetMode="External"/><Relationship Id="rId19" Type="http://schemas.openxmlformats.org/officeDocument/2006/relationships/hyperlink" Target="https://catalog.reynolds.edu/preview_program.php?catoid=2&amp;poid=299&amp;returnto=293" TargetMode="External"/><Relationship Id="rId31" Type="http://schemas.openxmlformats.org/officeDocument/2006/relationships/hyperlink" Target="https://catalog.reynolds.edu/preview_program.php?catoid=2&amp;poid=299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299&amp;returnto=293" TargetMode="External"/><Relationship Id="rId14" Type="http://schemas.openxmlformats.org/officeDocument/2006/relationships/hyperlink" Target="https://catalog.reynolds.edu/preview_program.php?catoid=2&amp;poid=299&amp;returnto=293" TargetMode="External"/><Relationship Id="rId22" Type="http://schemas.openxmlformats.org/officeDocument/2006/relationships/hyperlink" Target="https://catalog.reynolds.edu/preview_program.php?catoid=2&amp;poid=299&amp;returnto=293" TargetMode="External"/><Relationship Id="rId27" Type="http://schemas.openxmlformats.org/officeDocument/2006/relationships/hyperlink" Target="https://catalog.reynolds.edu/preview_program.php?catoid=2&amp;poid=299&amp;returnto=293" TargetMode="External"/><Relationship Id="rId30" Type="http://schemas.openxmlformats.org/officeDocument/2006/relationships/hyperlink" Target="https://catalog.reynolds.edu/preview_program.php?catoid=2&amp;poid=299&amp;returnto=293" TargetMode="External"/><Relationship Id="rId8" Type="http://schemas.openxmlformats.org/officeDocument/2006/relationships/hyperlink" Target="https://catalog.reynolds.edu/preview_program.php?catoid=2&amp;poid=299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d76bedbb-5ee9-4fe3-b2e2-13960fe88e47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5dbbffa8-dee8-4355-9dfc-ce7ccafa8d4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2</cp:revision>
  <dcterms:created xsi:type="dcterms:W3CDTF">2022-09-23T14:58:00Z</dcterms:created>
  <dcterms:modified xsi:type="dcterms:W3CDTF">2022-09-23T14:58:00Z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