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67252DB6" w:rsidR="009B5832" w:rsidRPr="00592FB8" w:rsidRDefault="00684DE0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Culinary – Foundations of Culinary Technique CSC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684DE0">
        <w:trPr>
          <w:trHeight w:val="350"/>
        </w:trPr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684DE0" w:rsidRPr="0072130A" w14:paraId="2B80A441" w14:textId="77777777" w:rsidTr="004B2FB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4DCBF" w14:textId="31DBCC29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5592" w14:textId="58341231" w:rsidR="00684DE0" w:rsidRPr="0072130A" w:rsidRDefault="00684DE0" w:rsidP="00684DE0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HRI 122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06EC5" w14:textId="6FE51FAB" w:rsidR="00684DE0" w:rsidRPr="004B2FB2" w:rsidRDefault="00684DE0" w:rsidP="004B2FB2">
            <w:pPr>
              <w:rPr>
                <w:sz w:val="24"/>
                <w:szCs w:val="24"/>
              </w:rPr>
            </w:pPr>
            <w:r w:rsidRPr="004B2FB2">
              <w:rPr>
                <w:rFonts w:ascii="Calibri" w:hAnsi="Calibri" w:cs="Calibri"/>
                <w:color w:val="000000"/>
                <w:sz w:val="24"/>
                <w:szCs w:val="24"/>
              </w:rPr>
              <w:t>Applied Nutrition for Food Service Laboratory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F66643" w14:textId="11632EF3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22BE0B5B" w14:textId="77777777" w:rsidR="00684DE0" w:rsidRPr="0072130A" w:rsidRDefault="00684DE0" w:rsidP="00684DE0"/>
        </w:tc>
        <w:tc>
          <w:tcPr>
            <w:tcW w:w="900" w:type="dxa"/>
          </w:tcPr>
          <w:p w14:paraId="111CEEB5" w14:textId="77777777" w:rsidR="00684DE0" w:rsidRDefault="00684DE0" w:rsidP="00684DE0"/>
          <w:p w14:paraId="6FC674ED" w14:textId="4B8D91BD" w:rsidR="00B41550" w:rsidRPr="0072130A" w:rsidRDefault="00B41550" w:rsidP="00684DE0"/>
        </w:tc>
      </w:tr>
      <w:tr w:rsidR="00684DE0" w:rsidRPr="0072130A" w14:paraId="3955B3CB" w14:textId="77777777" w:rsidTr="004B2FB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A2AB5" w14:textId="250CEA29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141B" w14:textId="7B7FDE1D" w:rsidR="00684DE0" w:rsidRPr="00B41550" w:rsidRDefault="00684DE0" w:rsidP="00684DE0">
            <w:pPr>
              <w:rPr>
                <w:rStyle w:val="Hyperlink"/>
                <w:rFonts w:ascii="Calibri" w:hAnsi="Calibri" w:cs="Calibri"/>
              </w:rPr>
            </w:pPr>
            <w:hyperlink r:id="rId9" w:history="1">
              <w:r w:rsidRPr="00B41550">
                <w:rPr>
                  <w:rStyle w:val="Hyperlink"/>
                  <w:rFonts w:ascii="Calibri" w:hAnsi="Calibri" w:cs="Calibri"/>
                </w:rPr>
                <w:t>HRI 2</w:t>
              </w:r>
              <w:r w:rsidRPr="00B41550">
                <w:rPr>
                  <w:rStyle w:val="Hyperlink"/>
                  <w:rFonts w:ascii="Calibri" w:hAnsi="Calibri" w:cs="Calibri"/>
                </w:rPr>
                <w:t>3</w:t>
              </w:r>
              <w:r w:rsidRPr="00B41550">
                <w:rPr>
                  <w:rStyle w:val="Hyperlink"/>
                  <w:rFonts w:ascii="Calibri" w:hAnsi="Calibri" w:cs="Calibri"/>
                </w:rPr>
                <w:t xml:space="preserve">7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2C0C" w14:textId="43D9FC14" w:rsidR="00684DE0" w:rsidRPr="004B2FB2" w:rsidRDefault="00684DE0" w:rsidP="004B2FB2">
            <w:pPr>
              <w:rPr>
                <w:sz w:val="24"/>
                <w:szCs w:val="24"/>
              </w:rPr>
            </w:pPr>
            <w:r w:rsidRPr="004B2FB2">
              <w:rPr>
                <w:rFonts w:ascii="Calibri" w:hAnsi="Calibri" w:cs="Calibri"/>
                <w:color w:val="000000"/>
                <w:sz w:val="24"/>
                <w:szCs w:val="24"/>
              </w:rPr>
              <w:t>Current Issues and Environmental Responsibilities in the Hospitality Industry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939E4D" w14:textId="0310D300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532CD6EC" w14:textId="77777777" w:rsidR="00684DE0" w:rsidRPr="0072130A" w:rsidRDefault="00684DE0" w:rsidP="00684DE0"/>
        </w:tc>
        <w:tc>
          <w:tcPr>
            <w:tcW w:w="900" w:type="dxa"/>
          </w:tcPr>
          <w:p w14:paraId="7A3E0BC0" w14:textId="77777777" w:rsidR="00684DE0" w:rsidRPr="0072130A" w:rsidRDefault="00684DE0" w:rsidP="00684DE0"/>
        </w:tc>
      </w:tr>
      <w:tr w:rsidR="00684DE0" w:rsidRPr="0072130A" w14:paraId="64E48955" w14:textId="77777777" w:rsidTr="004B2FB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F5414" w14:textId="377B61AB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95B3B" w14:textId="18039DD7" w:rsidR="00684DE0" w:rsidRPr="004B2FB2" w:rsidRDefault="004B2FB2" w:rsidP="00684DE0">
            <w:pPr>
              <w:rPr>
                <w:sz w:val="20"/>
                <w:szCs w:val="20"/>
              </w:rPr>
            </w:pPr>
            <w:r w:rsidRPr="004B2FB2">
              <w:rPr>
                <w:sz w:val="20"/>
                <w:szCs w:val="20"/>
              </w:rPr>
              <w:t>See notes below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DC9B7" w14:textId="12F89D19" w:rsidR="00684DE0" w:rsidRPr="0072130A" w:rsidRDefault="00684DE0" w:rsidP="004B2FB2">
            <w:r w:rsidRPr="004B2FB2">
              <w:rPr>
                <w:rFonts w:cstheme="minorHAnsi"/>
                <w:color w:val="333333"/>
                <w:sz w:val="24"/>
                <w:szCs w:val="24"/>
              </w:rPr>
              <w:t>Approved Specialization Elective</w:t>
            </w:r>
            <w:r>
              <w:rPr>
                <w:rFonts w:ascii="inherit" w:hAnsi="inherit" w:cs="Calibri"/>
                <w:color w:val="333333"/>
                <w:sz w:val="20"/>
                <w:szCs w:val="20"/>
              </w:rPr>
              <w:t> </w:t>
            </w:r>
            <w:r w:rsidR="004B2FB2" w:rsidRPr="004B2FB2">
              <w:rPr>
                <w:rFonts w:ascii="inherit" w:hAnsi="inherit" w:cs="Calibri"/>
                <w:b/>
                <w:color w:val="333333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D03ECF" w14:textId="34E8752C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0A065010" w14:textId="77777777" w:rsidR="00684DE0" w:rsidRPr="0072130A" w:rsidRDefault="00684DE0" w:rsidP="00684DE0"/>
        </w:tc>
        <w:tc>
          <w:tcPr>
            <w:tcW w:w="900" w:type="dxa"/>
          </w:tcPr>
          <w:p w14:paraId="2F3A2685" w14:textId="77777777" w:rsidR="00684DE0" w:rsidRPr="0072130A" w:rsidRDefault="00684DE0" w:rsidP="00684DE0"/>
        </w:tc>
      </w:tr>
      <w:tr w:rsidR="00684DE0" w:rsidRPr="0072130A" w14:paraId="355BD5CA" w14:textId="77777777" w:rsidTr="004B2FB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56858" w14:textId="54E3DBBF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CDAF" w14:textId="44720228" w:rsidR="00684DE0" w:rsidRPr="0072130A" w:rsidRDefault="00684DE0" w:rsidP="00684DE0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HRI 226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FAAFD" w14:textId="5743FC2E" w:rsidR="00684DE0" w:rsidRPr="0072130A" w:rsidRDefault="00684DE0" w:rsidP="004B2FB2">
            <w:r>
              <w:rPr>
                <w:rFonts w:ascii="Calibri" w:hAnsi="Calibri" w:cs="Calibri"/>
                <w:color w:val="000000"/>
              </w:rPr>
              <w:t>Leadership and Kitchen Management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5F5B6A" w14:textId="246E5345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0" w:type="dxa"/>
          </w:tcPr>
          <w:p w14:paraId="7442D17D" w14:textId="77777777" w:rsidR="00684DE0" w:rsidRPr="0072130A" w:rsidRDefault="00684DE0" w:rsidP="00684DE0"/>
        </w:tc>
        <w:tc>
          <w:tcPr>
            <w:tcW w:w="900" w:type="dxa"/>
          </w:tcPr>
          <w:p w14:paraId="426B9C66" w14:textId="77777777" w:rsidR="00684DE0" w:rsidRPr="0072130A" w:rsidRDefault="00684DE0" w:rsidP="00684DE0"/>
        </w:tc>
      </w:tr>
      <w:tr w:rsidR="00684DE0" w:rsidRPr="0072130A" w14:paraId="2872F631" w14:textId="77777777" w:rsidTr="004B2FB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56CF8" w14:textId="377D544F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1D9D" w14:textId="62A30F80" w:rsidR="00684DE0" w:rsidRPr="004B2FB2" w:rsidRDefault="004B2FB2" w:rsidP="00684DE0">
            <w:pPr>
              <w:rPr>
                <w:sz w:val="20"/>
                <w:szCs w:val="20"/>
              </w:rPr>
            </w:pPr>
            <w:r w:rsidRPr="004B2FB2">
              <w:rPr>
                <w:sz w:val="20"/>
                <w:szCs w:val="20"/>
              </w:rPr>
              <w:t>See notes below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700BB" w14:textId="2C40EB0A" w:rsidR="00684DE0" w:rsidRPr="004B2FB2" w:rsidRDefault="00684DE0" w:rsidP="004B2FB2">
            <w:pPr>
              <w:rPr>
                <w:sz w:val="24"/>
                <w:szCs w:val="24"/>
              </w:rPr>
            </w:pPr>
            <w:r w:rsidRPr="004B2FB2">
              <w:rPr>
                <w:rFonts w:ascii="inherit" w:hAnsi="inherit" w:cs="Calibri"/>
                <w:color w:val="333333"/>
                <w:sz w:val="24"/>
                <w:szCs w:val="24"/>
              </w:rPr>
              <w:t>Approved Specialization Elective</w:t>
            </w:r>
            <w:r w:rsidR="004B2FB2" w:rsidRPr="004B2FB2">
              <w:rPr>
                <w:rFonts w:ascii="inherit" w:hAnsi="inherit" w:cs="Calibri"/>
                <w:b/>
                <w:color w:val="333333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73C09A" w14:textId="6208FF47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78B0B666" w14:textId="77777777" w:rsidR="00684DE0" w:rsidRPr="0072130A" w:rsidRDefault="00684DE0" w:rsidP="00684DE0"/>
        </w:tc>
        <w:tc>
          <w:tcPr>
            <w:tcW w:w="900" w:type="dxa"/>
          </w:tcPr>
          <w:p w14:paraId="2E525AD2" w14:textId="77777777" w:rsidR="00684DE0" w:rsidRPr="0072130A" w:rsidRDefault="00684DE0" w:rsidP="00684DE0"/>
        </w:tc>
      </w:tr>
      <w:tr w:rsidR="00684DE0" w:rsidRPr="0072130A" w14:paraId="79C20F6A" w14:textId="77777777" w:rsidTr="004B2FB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B8FB7" w14:textId="0E362967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53820" w14:textId="3C1D1A79" w:rsidR="00684DE0" w:rsidRPr="004B2FB2" w:rsidRDefault="004B2FB2" w:rsidP="00684DE0">
            <w:pPr>
              <w:rPr>
                <w:sz w:val="20"/>
                <w:szCs w:val="20"/>
              </w:rPr>
            </w:pPr>
            <w:r w:rsidRPr="004B2FB2">
              <w:rPr>
                <w:sz w:val="20"/>
                <w:szCs w:val="20"/>
              </w:rPr>
              <w:t>See notes below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6D289" w14:textId="418CEF8A" w:rsidR="00684DE0" w:rsidRPr="004B2FB2" w:rsidRDefault="00684DE0" w:rsidP="004B2FB2">
            <w:pPr>
              <w:rPr>
                <w:sz w:val="24"/>
                <w:szCs w:val="24"/>
              </w:rPr>
            </w:pPr>
            <w:r w:rsidRPr="004B2FB2">
              <w:rPr>
                <w:rFonts w:ascii="inherit" w:hAnsi="inherit" w:cs="Calibri"/>
                <w:color w:val="333333"/>
                <w:sz w:val="24"/>
                <w:szCs w:val="24"/>
              </w:rPr>
              <w:t>Approved Specialization Elective </w:t>
            </w:r>
            <w:r w:rsidR="004B2FB2" w:rsidRPr="004B2FB2">
              <w:rPr>
                <w:rFonts w:ascii="inherit" w:hAnsi="inherit" w:cs="Calibri"/>
                <w:b/>
                <w:color w:val="333333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77A01" w14:textId="5D782B46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C0066F5" w14:textId="77777777" w:rsidR="00684DE0" w:rsidRPr="0072130A" w:rsidRDefault="00684DE0" w:rsidP="00684DE0"/>
        </w:tc>
        <w:tc>
          <w:tcPr>
            <w:tcW w:w="900" w:type="dxa"/>
          </w:tcPr>
          <w:p w14:paraId="167AA2BE" w14:textId="77777777" w:rsidR="00684DE0" w:rsidRPr="0072130A" w:rsidRDefault="00684DE0" w:rsidP="00684DE0"/>
        </w:tc>
      </w:tr>
      <w:tr w:rsidR="00684DE0" w:rsidRPr="0072130A" w14:paraId="238BDAAA" w14:textId="77777777" w:rsidTr="004B2FB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63EC9" w14:textId="6621167C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6070" w14:textId="1E688F21" w:rsidR="00684DE0" w:rsidRPr="0072130A" w:rsidRDefault="00684DE0" w:rsidP="00684DE0">
            <w:hyperlink r:id="rId11" w:history="1">
              <w:r>
                <w:rPr>
                  <w:rStyle w:val="Hyperlink"/>
                  <w:rFonts w:ascii="Calibri" w:hAnsi="Calibri" w:cs="Calibri"/>
                </w:rPr>
                <w:t xml:space="preserve">MTH 130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7841A" w14:textId="5E4A0A81" w:rsidR="00684DE0" w:rsidRPr="004B2FB2" w:rsidRDefault="00684DE0" w:rsidP="004B2FB2">
            <w:pPr>
              <w:rPr>
                <w:sz w:val="24"/>
                <w:szCs w:val="24"/>
              </w:rPr>
            </w:pPr>
            <w:r w:rsidRPr="004B2FB2">
              <w:rPr>
                <w:rFonts w:ascii="Calibri" w:hAnsi="Calibri" w:cs="Calibri"/>
                <w:color w:val="000000"/>
                <w:sz w:val="24"/>
                <w:szCs w:val="24"/>
              </w:rPr>
              <w:t>Fundamentals of Reasoning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63A400" w14:textId="5645AA23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28976393" w14:textId="77777777" w:rsidR="00684DE0" w:rsidRPr="0072130A" w:rsidRDefault="00684DE0" w:rsidP="00684DE0"/>
        </w:tc>
        <w:tc>
          <w:tcPr>
            <w:tcW w:w="900" w:type="dxa"/>
          </w:tcPr>
          <w:p w14:paraId="52D3D47E" w14:textId="77777777" w:rsidR="00684DE0" w:rsidRPr="0072130A" w:rsidRDefault="00684DE0" w:rsidP="00684DE0"/>
        </w:tc>
      </w:tr>
      <w:tr w:rsidR="00684DE0" w:rsidRPr="0072130A" w14:paraId="346F81BB" w14:textId="77777777" w:rsidTr="004B2FB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6D05" w14:textId="499CE0B3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33AAC" w14:textId="226500A8" w:rsidR="00684DE0" w:rsidRPr="0072130A" w:rsidRDefault="00684DE0" w:rsidP="00684DE0">
            <w:hyperlink r:id="rId12" w:history="1">
              <w:r>
                <w:rPr>
                  <w:rStyle w:val="Hyperlink"/>
                  <w:rFonts w:ascii="Calibri" w:hAnsi="Calibri" w:cs="Calibri"/>
                </w:rPr>
                <w:t xml:space="preserve">HRI 251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EBADE" w14:textId="1EA2428B" w:rsidR="00684DE0" w:rsidRPr="0072130A" w:rsidRDefault="00684DE0" w:rsidP="004B2FB2">
            <w:r>
              <w:rPr>
                <w:rFonts w:ascii="Calibri" w:hAnsi="Calibri" w:cs="Calibri"/>
                <w:color w:val="000000"/>
              </w:rPr>
              <w:t>Food and Beverage Cost Control 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739D28" w14:textId="2A782101" w:rsidR="00684DE0" w:rsidRPr="0072130A" w:rsidRDefault="00684DE0" w:rsidP="00684D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1860DE73" w14:textId="77777777" w:rsidR="00684DE0" w:rsidRPr="0072130A" w:rsidRDefault="00684DE0" w:rsidP="00684DE0"/>
        </w:tc>
        <w:tc>
          <w:tcPr>
            <w:tcW w:w="900" w:type="dxa"/>
          </w:tcPr>
          <w:p w14:paraId="5742B03A" w14:textId="77777777" w:rsidR="00684DE0" w:rsidRPr="0072130A" w:rsidRDefault="00684DE0" w:rsidP="00684DE0"/>
        </w:tc>
      </w:tr>
      <w:tr w:rsidR="00855F72" w:rsidRPr="0072130A" w14:paraId="6ED35C87" w14:textId="77777777" w:rsidTr="00014037">
        <w:trPr>
          <w:trHeight w:val="323"/>
        </w:trPr>
        <w:tc>
          <w:tcPr>
            <w:tcW w:w="1075" w:type="dxa"/>
          </w:tcPr>
          <w:p w14:paraId="45866B6A" w14:textId="4FD2F8A5" w:rsidR="00855F72" w:rsidRPr="0072130A" w:rsidRDefault="00855F72" w:rsidP="00684DE0">
            <w:pPr>
              <w:jc w:val="center"/>
            </w:pPr>
          </w:p>
        </w:tc>
        <w:tc>
          <w:tcPr>
            <w:tcW w:w="1350" w:type="dxa"/>
          </w:tcPr>
          <w:p w14:paraId="50D39CD8" w14:textId="730AEB7A" w:rsidR="00855F72" w:rsidRPr="0072130A" w:rsidRDefault="00855F72" w:rsidP="0072130A"/>
        </w:tc>
        <w:tc>
          <w:tcPr>
            <w:tcW w:w="4500" w:type="dxa"/>
          </w:tcPr>
          <w:p w14:paraId="6134F46A" w14:textId="2DAA1A55" w:rsidR="00855F72" w:rsidRPr="0072130A" w:rsidRDefault="00855F72" w:rsidP="004B2FB2"/>
        </w:tc>
        <w:tc>
          <w:tcPr>
            <w:tcW w:w="630" w:type="dxa"/>
          </w:tcPr>
          <w:p w14:paraId="47918091" w14:textId="212543E3" w:rsidR="00855F72" w:rsidRPr="0072130A" w:rsidRDefault="00855F72" w:rsidP="00684DE0">
            <w:pPr>
              <w:jc w:val="center"/>
            </w:pPr>
          </w:p>
        </w:tc>
        <w:tc>
          <w:tcPr>
            <w:tcW w:w="900" w:type="dxa"/>
          </w:tcPr>
          <w:p w14:paraId="33FE1065" w14:textId="77777777" w:rsidR="00855F72" w:rsidRPr="0072130A" w:rsidRDefault="00855F72" w:rsidP="0072130A"/>
        </w:tc>
        <w:tc>
          <w:tcPr>
            <w:tcW w:w="900" w:type="dxa"/>
          </w:tcPr>
          <w:p w14:paraId="34C7C4BD" w14:textId="77777777" w:rsidR="00855F72" w:rsidRPr="0072130A" w:rsidRDefault="00855F72" w:rsidP="0072130A"/>
        </w:tc>
      </w:tr>
      <w:tr w:rsidR="00855F72" w:rsidRPr="0072130A" w14:paraId="187C77C8" w14:textId="77777777" w:rsidTr="00005F3E">
        <w:trPr>
          <w:trHeight w:val="288"/>
        </w:trPr>
        <w:tc>
          <w:tcPr>
            <w:tcW w:w="1075" w:type="dxa"/>
          </w:tcPr>
          <w:p w14:paraId="3D918707" w14:textId="77777777" w:rsidR="00855F72" w:rsidRPr="0072130A" w:rsidRDefault="00855F72" w:rsidP="00684DE0">
            <w:pPr>
              <w:jc w:val="center"/>
            </w:pPr>
          </w:p>
        </w:tc>
        <w:tc>
          <w:tcPr>
            <w:tcW w:w="1350" w:type="dxa"/>
          </w:tcPr>
          <w:p w14:paraId="12F5E53F" w14:textId="77777777" w:rsidR="00855F72" w:rsidRPr="0072130A" w:rsidRDefault="00855F72" w:rsidP="0072130A">
            <w:bookmarkStart w:id="0" w:name="_GoBack"/>
            <w:bookmarkEnd w:id="0"/>
          </w:p>
        </w:tc>
        <w:tc>
          <w:tcPr>
            <w:tcW w:w="4500" w:type="dxa"/>
          </w:tcPr>
          <w:p w14:paraId="7E686339" w14:textId="71C0F190" w:rsidR="00855F72" w:rsidRPr="0072130A" w:rsidRDefault="00855F72" w:rsidP="0072130A"/>
        </w:tc>
        <w:tc>
          <w:tcPr>
            <w:tcW w:w="630" w:type="dxa"/>
          </w:tcPr>
          <w:p w14:paraId="05B36A89" w14:textId="77777777" w:rsidR="00855F72" w:rsidRPr="0072130A" w:rsidRDefault="00855F72" w:rsidP="0072130A"/>
        </w:tc>
        <w:tc>
          <w:tcPr>
            <w:tcW w:w="900" w:type="dxa"/>
          </w:tcPr>
          <w:p w14:paraId="4F0AC1BE" w14:textId="77777777" w:rsidR="00855F72" w:rsidRPr="0072130A" w:rsidRDefault="00855F72" w:rsidP="0072130A"/>
        </w:tc>
        <w:tc>
          <w:tcPr>
            <w:tcW w:w="900" w:type="dxa"/>
          </w:tcPr>
          <w:p w14:paraId="6AB763CC" w14:textId="77777777" w:rsidR="00855F72" w:rsidRPr="0072130A" w:rsidRDefault="00855F72" w:rsidP="0072130A"/>
        </w:tc>
      </w:tr>
      <w:tr w:rsidR="00855F72" w:rsidRPr="0072130A" w14:paraId="2CD6C834" w14:textId="77777777" w:rsidTr="00005F3E">
        <w:trPr>
          <w:trHeight w:val="288"/>
        </w:trPr>
        <w:tc>
          <w:tcPr>
            <w:tcW w:w="1075" w:type="dxa"/>
          </w:tcPr>
          <w:p w14:paraId="7A0BF1FE" w14:textId="77777777" w:rsidR="00855F72" w:rsidRPr="0072130A" w:rsidRDefault="00855F72" w:rsidP="00684DE0">
            <w:pPr>
              <w:jc w:val="center"/>
            </w:pPr>
          </w:p>
        </w:tc>
        <w:tc>
          <w:tcPr>
            <w:tcW w:w="1350" w:type="dxa"/>
          </w:tcPr>
          <w:p w14:paraId="374FA246" w14:textId="04F891DF" w:rsidR="00855F72" w:rsidRPr="0072130A" w:rsidRDefault="00855F72" w:rsidP="0072130A"/>
        </w:tc>
        <w:tc>
          <w:tcPr>
            <w:tcW w:w="4500" w:type="dxa"/>
          </w:tcPr>
          <w:p w14:paraId="05111ACB" w14:textId="1200147B" w:rsidR="00855F72" w:rsidRPr="0072130A" w:rsidRDefault="00855F72" w:rsidP="0072130A"/>
        </w:tc>
        <w:tc>
          <w:tcPr>
            <w:tcW w:w="630" w:type="dxa"/>
          </w:tcPr>
          <w:p w14:paraId="7C3D9C88" w14:textId="77777777" w:rsidR="00855F72" w:rsidRPr="0072130A" w:rsidRDefault="00855F72" w:rsidP="0072130A"/>
        </w:tc>
        <w:tc>
          <w:tcPr>
            <w:tcW w:w="900" w:type="dxa"/>
          </w:tcPr>
          <w:p w14:paraId="62AB15D9" w14:textId="77777777" w:rsidR="00855F72" w:rsidRPr="0072130A" w:rsidRDefault="00855F72" w:rsidP="0072130A"/>
        </w:tc>
        <w:tc>
          <w:tcPr>
            <w:tcW w:w="900" w:type="dxa"/>
          </w:tcPr>
          <w:p w14:paraId="58721D31" w14:textId="77777777" w:rsidR="00855F72" w:rsidRPr="0072130A" w:rsidRDefault="00855F72" w:rsidP="0072130A"/>
        </w:tc>
      </w:tr>
      <w:tr w:rsidR="00855F72" w:rsidRPr="0072130A" w14:paraId="7687AC24" w14:textId="77777777" w:rsidTr="00005F3E">
        <w:trPr>
          <w:trHeight w:val="288"/>
        </w:trPr>
        <w:tc>
          <w:tcPr>
            <w:tcW w:w="1075" w:type="dxa"/>
          </w:tcPr>
          <w:p w14:paraId="46CB3FD8" w14:textId="3AF1F639" w:rsidR="00855F72" w:rsidRPr="0072130A" w:rsidRDefault="00855F72" w:rsidP="0072130A"/>
        </w:tc>
        <w:tc>
          <w:tcPr>
            <w:tcW w:w="1350" w:type="dxa"/>
          </w:tcPr>
          <w:p w14:paraId="7E5D09D9" w14:textId="4F00D6E0" w:rsidR="00855F72" w:rsidRPr="0072130A" w:rsidRDefault="00855F72" w:rsidP="0072130A"/>
        </w:tc>
        <w:tc>
          <w:tcPr>
            <w:tcW w:w="4500" w:type="dxa"/>
          </w:tcPr>
          <w:p w14:paraId="524FB581" w14:textId="32503869" w:rsidR="00855F72" w:rsidRPr="0072130A" w:rsidRDefault="00855F72" w:rsidP="0072130A"/>
        </w:tc>
        <w:tc>
          <w:tcPr>
            <w:tcW w:w="630" w:type="dxa"/>
          </w:tcPr>
          <w:p w14:paraId="56F2F073" w14:textId="281E6D34" w:rsidR="00855F72" w:rsidRPr="0072130A" w:rsidRDefault="00855F72" w:rsidP="0072130A"/>
        </w:tc>
        <w:tc>
          <w:tcPr>
            <w:tcW w:w="900" w:type="dxa"/>
          </w:tcPr>
          <w:p w14:paraId="40FF5CC5" w14:textId="77777777" w:rsidR="00855F72" w:rsidRPr="0072130A" w:rsidRDefault="00855F72" w:rsidP="0072130A"/>
        </w:tc>
        <w:tc>
          <w:tcPr>
            <w:tcW w:w="900" w:type="dxa"/>
          </w:tcPr>
          <w:p w14:paraId="1F96C81C" w14:textId="77777777" w:rsidR="00855F72" w:rsidRPr="0072130A" w:rsidRDefault="00855F72" w:rsidP="0072130A"/>
        </w:tc>
      </w:tr>
      <w:tr w:rsidR="00855F72" w:rsidRPr="0072130A" w14:paraId="6F1CF45F" w14:textId="77777777" w:rsidTr="00005F3E">
        <w:trPr>
          <w:trHeight w:val="288"/>
        </w:trPr>
        <w:tc>
          <w:tcPr>
            <w:tcW w:w="1075" w:type="dxa"/>
          </w:tcPr>
          <w:p w14:paraId="4DE3D657" w14:textId="5E1325B0" w:rsidR="00855F72" w:rsidRPr="0072130A" w:rsidRDefault="00855F72" w:rsidP="0072130A"/>
        </w:tc>
        <w:tc>
          <w:tcPr>
            <w:tcW w:w="1350" w:type="dxa"/>
          </w:tcPr>
          <w:p w14:paraId="38A2ABC9" w14:textId="6E40386C" w:rsidR="00855F72" w:rsidRPr="0072130A" w:rsidRDefault="00855F72" w:rsidP="0072130A"/>
        </w:tc>
        <w:tc>
          <w:tcPr>
            <w:tcW w:w="4500" w:type="dxa"/>
          </w:tcPr>
          <w:p w14:paraId="53A5123D" w14:textId="3465B576" w:rsidR="00855F72" w:rsidRPr="0072130A" w:rsidRDefault="00855F72" w:rsidP="0072130A"/>
        </w:tc>
        <w:tc>
          <w:tcPr>
            <w:tcW w:w="630" w:type="dxa"/>
          </w:tcPr>
          <w:p w14:paraId="7EB98E4A" w14:textId="4A90E9CA" w:rsidR="00855F72" w:rsidRPr="0072130A" w:rsidRDefault="00855F72" w:rsidP="0072130A"/>
        </w:tc>
        <w:tc>
          <w:tcPr>
            <w:tcW w:w="900" w:type="dxa"/>
          </w:tcPr>
          <w:p w14:paraId="2F94AECF" w14:textId="77777777" w:rsidR="00855F72" w:rsidRPr="0072130A" w:rsidRDefault="00855F72" w:rsidP="0072130A"/>
        </w:tc>
        <w:tc>
          <w:tcPr>
            <w:tcW w:w="900" w:type="dxa"/>
          </w:tcPr>
          <w:p w14:paraId="760313D6" w14:textId="77777777" w:rsidR="00855F72" w:rsidRPr="0072130A" w:rsidRDefault="00855F72" w:rsidP="0072130A"/>
        </w:tc>
      </w:tr>
      <w:tr w:rsidR="00855F72" w:rsidRPr="004B2FB2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2BBB583E" w:rsidR="00855F72" w:rsidRPr="004B2FB2" w:rsidRDefault="004B2FB2" w:rsidP="004B2FB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29945B75" w:rsidR="00855F72" w:rsidRPr="004B2FB2" w:rsidRDefault="004B2FB2" w:rsidP="004B2FB2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Culinary – Foundations of Culinary Technique CSC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70608C20" w:rsidR="00855F72" w:rsidRPr="004B2FB2" w:rsidRDefault="004B2FB2" w:rsidP="004B2FB2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4B2FB2" w:rsidRDefault="00855F72" w:rsidP="004B2FB2">
            <w:pPr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4B2FB2" w:rsidRDefault="00855F72" w:rsidP="004B2FB2">
            <w:pPr>
              <w:jc w:val="center"/>
              <w:rPr>
                <w:b/>
              </w:rPr>
            </w:pPr>
          </w:p>
        </w:tc>
      </w:tr>
    </w:tbl>
    <w:p w14:paraId="7EF6D63C" w14:textId="77777777" w:rsidR="009B5832" w:rsidRPr="0072130A" w:rsidRDefault="009B5832" w:rsidP="0072130A"/>
    <w:p w14:paraId="61B08199" w14:textId="5682609C" w:rsidR="00684DE0" w:rsidRPr="00684DE0" w:rsidRDefault="00684DE0" w:rsidP="00684D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84DE0">
        <w:rPr>
          <w:rFonts w:ascii="inherit" w:eastAsia="Times New Roman" w:hAnsi="inherit" w:cs="Arial"/>
          <w:b/>
          <w:i/>
          <w:iCs/>
          <w:color w:val="333333"/>
          <w:sz w:val="28"/>
          <w:szCs w:val="28"/>
          <w:bdr w:val="none" w:sz="0" w:space="0" w:color="auto" w:frame="1"/>
          <w:vertAlign w:val="superscript"/>
        </w:rPr>
        <w:t>1</w:t>
      </w:r>
      <w:r w:rsidRPr="00684DE0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Approved specialization electives are determined from the list below based on the AAS major a student has declared.</w:t>
      </w:r>
    </w:p>
    <w:p w14:paraId="4B68C0F8" w14:textId="77777777" w:rsidR="00684DE0" w:rsidRPr="00684DE0" w:rsidRDefault="00684DE0" w:rsidP="00684D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84DE0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Culinary Arts Approved Specialization Elective</w:t>
      </w:r>
    </w:p>
    <w:p w14:paraId="0CBFC3A3" w14:textId="77777777" w:rsidR="00684DE0" w:rsidRPr="00684DE0" w:rsidRDefault="00684DE0" w:rsidP="00684D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3" w:anchor="tt135" w:tgtFrame="_blank" w:history="1"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>HRI 219 - Stock, Soup, and Sauce Preparation</w:t>
        </w:r>
      </w:hyperlink>
      <w:r w:rsidRPr="00684DE0">
        <w:rPr>
          <w:rFonts w:ascii="inherit" w:eastAsia="Times New Roman" w:hAnsi="inherit" w:cs="Arial"/>
          <w:color w:val="333333"/>
          <w:sz w:val="24"/>
          <w:szCs w:val="24"/>
        </w:rPr>
        <w:t> </w:t>
      </w:r>
    </w:p>
    <w:p w14:paraId="33C0FA04" w14:textId="77777777" w:rsidR="00684DE0" w:rsidRPr="00684DE0" w:rsidRDefault="00684DE0" w:rsidP="00684D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4" w:anchor="tt3990" w:tgtFrame="_blank" w:history="1"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 xml:space="preserve">HRI 145 - </w:t>
        </w:r>
        <w:proofErr w:type="spellStart"/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>Garde</w:t>
        </w:r>
        <w:proofErr w:type="spellEnd"/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 xml:space="preserve"> Manger</w:t>
        </w:r>
      </w:hyperlink>
      <w:r w:rsidRPr="00684DE0">
        <w:rPr>
          <w:rFonts w:ascii="inherit" w:eastAsia="Times New Roman" w:hAnsi="inherit" w:cs="Arial"/>
          <w:color w:val="333333"/>
          <w:sz w:val="24"/>
          <w:szCs w:val="24"/>
        </w:rPr>
        <w:t> </w:t>
      </w:r>
    </w:p>
    <w:p w14:paraId="0D442EF8" w14:textId="77777777" w:rsidR="00684DE0" w:rsidRPr="00684DE0" w:rsidRDefault="00684DE0" w:rsidP="00684D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5" w:anchor="tt1870" w:tgtFrame="_blank" w:history="1"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>HRI 220 - Meat, Seafood, and Poultry Preparation</w:t>
        </w:r>
      </w:hyperlink>
      <w:r w:rsidRPr="00684DE0">
        <w:rPr>
          <w:rFonts w:ascii="inherit" w:eastAsia="Times New Roman" w:hAnsi="inherit" w:cs="Arial"/>
          <w:color w:val="333333"/>
          <w:sz w:val="24"/>
          <w:szCs w:val="24"/>
        </w:rPr>
        <w:t> </w:t>
      </w:r>
    </w:p>
    <w:p w14:paraId="0BCA8676" w14:textId="77777777" w:rsidR="00684DE0" w:rsidRPr="00684DE0" w:rsidRDefault="00684DE0" w:rsidP="00684D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84DE0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Pastry Arts Approved Specialization Elective</w:t>
      </w:r>
    </w:p>
    <w:p w14:paraId="73951057" w14:textId="77777777" w:rsidR="00684DE0" w:rsidRPr="00684DE0" w:rsidRDefault="00684DE0" w:rsidP="00684D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6" w:anchor="tt1775" w:tgtFrame="_blank" w:history="1"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>HRI 281 - Artisan Breads</w:t>
        </w:r>
      </w:hyperlink>
      <w:r w:rsidRPr="00684DE0">
        <w:rPr>
          <w:rFonts w:ascii="inherit" w:eastAsia="Times New Roman" w:hAnsi="inherit" w:cs="Arial"/>
          <w:color w:val="333333"/>
          <w:sz w:val="24"/>
          <w:szCs w:val="24"/>
        </w:rPr>
        <w:t> </w:t>
      </w:r>
    </w:p>
    <w:p w14:paraId="38A0D1A4" w14:textId="77777777" w:rsidR="00684DE0" w:rsidRPr="00684DE0" w:rsidRDefault="00684DE0" w:rsidP="00684D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7" w:anchor="tt6706" w:tgtFrame="_blank" w:history="1"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>HRI 288 - Health-conscious Baking</w:t>
        </w:r>
      </w:hyperlink>
      <w:r w:rsidRPr="00684DE0">
        <w:rPr>
          <w:rFonts w:ascii="inherit" w:eastAsia="Times New Roman" w:hAnsi="inherit" w:cs="Arial"/>
          <w:color w:val="333333"/>
          <w:sz w:val="24"/>
          <w:szCs w:val="24"/>
        </w:rPr>
        <w:t> </w:t>
      </w:r>
    </w:p>
    <w:p w14:paraId="0C975A1F" w14:textId="77777777" w:rsidR="00684DE0" w:rsidRPr="00684DE0" w:rsidRDefault="00684DE0" w:rsidP="00684D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8" w:anchor="tt2484" w:tgtFrame="_blank" w:history="1"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>HRI 285 - Chocolate and Sugar Arts</w:t>
        </w:r>
      </w:hyperlink>
      <w:r w:rsidRPr="00684DE0">
        <w:rPr>
          <w:rFonts w:ascii="inherit" w:eastAsia="Times New Roman" w:hAnsi="inherit" w:cs="Arial"/>
          <w:color w:val="333333"/>
          <w:sz w:val="24"/>
          <w:szCs w:val="24"/>
        </w:rPr>
        <w:t> </w:t>
      </w:r>
    </w:p>
    <w:p w14:paraId="25690D10" w14:textId="77777777" w:rsidR="00684DE0" w:rsidRPr="00684DE0" w:rsidRDefault="00684DE0" w:rsidP="00684D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84DE0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Culinary Management Approved Specialization Elective</w:t>
      </w:r>
    </w:p>
    <w:p w14:paraId="4A26E253" w14:textId="77777777" w:rsidR="00684DE0" w:rsidRPr="00684DE0" w:rsidRDefault="00684DE0" w:rsidP="00684D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9" w:anchor="tt1461" w:tgtFrame="_blank" w:history="1"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>HRI 235 - Marketing of Hospitality Services</w:t>
        </w:r>
      </w:hyperlink>
      <w:r w:rsidRPr="00684DE0">
        <w:rPr>
          <w:rFonts w:ascii="inherit" w:eastAsia="Times New Roman" w:hAnsi="inherit" w:cs="Arial"/>
          <w:color w:val="333333"/>
          <w:sz w:val="24"/>
          <w:szCs w:val="24"/>
        </w:rPr>
        <w:t> </w:t>
      </w:r>
    </w:p>
    <w:p w14:paraId="50C556E1" w14:textId="77777777" w:rsidR="00684DE0" w:rsidRPr="00684DE0" w:rsidRDefault="00684DE0" w:rsidP="00684D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20" w:anchor="tt6339" w:tgtFrame="_blank" w:history="1"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>HRI 255 - Human Resources Management and Training for Hospitality and Tourism</w:t>
        </w:r>
      </w:hyperlink>
      <w:r w:rsidRPr="00684DE0">
        <w:rPr>
          <w:rFonts w:ascii="inherit" w:eastAsia="Times New Roman" w:hAnsi="inherit" w:cs="Arial"/>
          <w:color w:val="333333"/>
          <w:sz w:val="24"/>
          <w:szCs w:val="24"/>
        </w:rPr>
        <w:t> </w:t>
      </w:r>
    </w:p>
    <w:p w14:paraId="3DA2CF94" w14:textId="77777777" w:rsidR="00684DE0" w:rsidRPr="00684DE0" w:rsidRDefault="00684DE0" w:rsidP="00684DE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21" w:anchor="tt4084" w:tgtFrame="_blank" w:history="1">
        <w:r w:rsidRPr="00684DE0">
          <w:rPr>
            <w:rFonts w:ascii="Arial" w:eastAsia="Times New Roman" w:hAnsi="Arial" w:cs="Arial"/>
            <w:color w:val="3B7AB8"/>
            <w:sz w:val="24"/>
            <w:szCs w:val="24"/>
            <w:u w:val="single"/>
            <w:bdr w:val="none" w:sz="0" w:space="0" w:color="auto" w:frame="1"/>
          </w:rPr>
          <w:t>HRI 275 - Hospitality Law</w:t>
        </w:r>
      </w:hyperlink>
      <w:r w:rsidRPr="00684DE0">
        <w:rPr>
          <w:rFonts w:ascii="inherit" w:eastAsia="Times New Roman" w:hAnsi="inherit" w:cs="Arial"/>
          <w:color w:val="333333"/>
          <w:sz w:val="24"/>
          <w:szCs w:val="24"/>
        </w:rPr>
        <w:t> </w:t>
      </w:r>
    </w:p>
    <w:p w14:paraId="5E85BCD3" w14:textId="77777777" w:rsidR="009B5832" w:rsidRPr="0072130A" w:rsidRDefault="009B5832" w:rsidP="0072130A"/>
    <w:p w14:paraId="4BA9C7CA" w14:textId="77777777" w:rsidR="00AA4B70" w:rsidRDefault="00B41550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559BF"/>
    <w:multiLevelType w:val="multilevel"/>
    <w:tmpl w:val="954A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41395D"/>
    <w:multiLevelType w:val="multilevel"/>
    <w:tmpl w:val="B50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5619EE"/>
    <w:multiLevelType w:val="multilevel"/>
    <w:tmpl w:val="DF10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4B2FB2"/>
    <w:rsid w:val="00592FB8"/>
    <w:rsid w:val="005C319F"/>
    <w:rsid w:val="00684DE0"/>
    <w:rsid w:val="0072130A"/>
    <w:rsid w:val="00855F72"/>
    <w:rsid w:val="00857E44"/>
    <w:rsid w:val="009B5832"/>
    <w:rsid w:val="00A10F1B"/>
    <w:rsid w:val="00A47195"/>
    <w:rsid w:val="00AD6F17"/>
    <w:rsid w:val="00B03C89"/>
    <w:rsid w:val="00B4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1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298&amp;returnto=293" TargetMode="External"/><Relationship Id="rId13" Type="http://schemas.openxmlformats.org/officeDocument/2006/relationships/hyperlink" Target="https://catalog.reynolds.edu/preview_program.php?catoid=2&amp;poid=298&amp;returnto=293" TargetMode="External"/><Relationship Id="rId18" Type="http://schemas.openxmlformats.org/officeDocument/2006/relationships/hyperlink" Target="https://catalog.reynolds.edu/preview_program.php?catoid=2&amp;poid=298&amp;returnto=29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talog.reynolds.edu/preview_program.php?catoid=2&amp;poid=298&amp;returnto=29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atalog.reynolds.edu/preview_program.php?catoid=2&amp;poid=298&amp;returnto=293" TargetMode="External"/><Relationship Id="rId17" Type="http://schemas.openxmlformats.org/officeDocument/2006/relationships/hyperlink" Target="https://catalog.reynolds.edu/preview_program.php?catoid=2&amp;poid=298&amp;returnto=2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298&amp;returnto=293" TargetMode="External"/><Relationship Id="rId20" Type="http://schemas.openxmlformats.org/officeDocument/2006/relationships/hyperlink" Target="https://catalog.reynolds.edu/preview_program.php?catoid=2&amp;poid=298&amp;returnto=29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talog.reynolds.edu/preview_program.php?catoid=2&amp;poid=298&amp;returnto=293" TargetMode="External"/><Relationship Id="rId5" Type="http://schemas.openxmlformats.org/officeDocument/2006/relationships/styles" Target="styles.xml"/><Relationship Id="rId15" Type="http://schemas.openxmlformats.org/officeDocument/2006/relationships/hyperlink" Target="https://catalog.reynolds.edu/preview_program.php?catoid=2&amp;poid=298&amp;returnto=29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atalog.reynolds.edu/preview_program.php?catoid=2&amp;poid=298&amp;returnto=293" TargetMode="External"/><Relationship Id="rId19" Type="http://schemas.openxmlformats.org/officeDocument/2006/relationships/hyperlink" Target="https://catalog.reynolds.edu/preview_program.php?catoid=2&amp;poid=298&amp;returnto=29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atalog.reynolds.edu/preview_program.php?catoid=2&amp;poid=298&amp;returnto=293" TargetMode="External"/><Relationship Id="rId14" Type="http://schemas.openxmlformats.org/officeDocument/2006/relationships/hyperlink" Target="https://catalog.reynolds.edu/preview_program.php?catoid=2&amp;poid=298&amp;returnto=29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www.w3.org/XML/1998/namespace"/>
    <ds:schemaRef ds:uri="http://schemas.microsoft.com/office/2006/metadata/properties"/>
    <ds:schemaRef ds:uri="5dbbffa8-dee8-4355-9dfc-ce7ccafa8d43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d76bedbb-5ee9-4fe3-b2e2-13960fe88e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3</cp:revision>
  <dcterms:created xsi:type="dcterms:W3CDTF">2022-09-23T13:59:00Z</dcterms:created>
  <dcterms:modified xsi:type="dcterms:W3CDTF">2022-09-23T14:01:00Z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