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56F761" w14:textId="58F86CC5" w:rsidR="009B5832" w:rsidRPr="00592FB8" w:rsidRDefault="00787509" w:rsidP="009B5832">
      <w:pPr>
        <w:rPr>
          <w:b/>
          <w:sz w:val="24"/>
          <w:szCs w:val="24"/>
        </w:rPr>
      </w:pPr>
      <w:r>
        <w:rPr>
          <w:b/>
          <w:sz w:val="24"/>
          <w:szCs w:val="24"/>
        </w:rPr>
        <w:t>Paralegal AAS – General Practice Specialization</w:t>
      </w:r>
      <w:r w:rsidR="00014037" w:rsidRPr="00592FB8">
        <w:rPr>
          <w:b/>
          <w:sz w:val="24"/>
          <w:szCs w:val="24"/>
        </w:rPr>
        <w:t xml:space="preserve"> (</w:t>
      </w:r>
      <w:r w:rsidR="009B5832" w:rsidRPr="00592FB8">
        <w:rPr>
          <w:b/>
          <w:sz w:val="24"/>
          <w:szCs w:val="24"/>
        </w:rPr>
        <w:t>Term):</w:t>
      </w:r>
    </w:p>
    <w:p w14:paraId="715D1708" w14:textId="77777777" w:rsidR="009B5832" w:rsidRPr="00014037" w:rsidRDefault="009B5832" w:rsidP="009B5832">
      <w:pPr>
        <w:rPr>
          <w:sz w:val="24"/>
          <w:szCs w:val="24"/>
        </w:rPr>
      </w:pPr>
      <w:r w:rsidRPr="00592FB8">
        <w:rPr>
          <w:b/>
          <w:sz w:val="24"/>
          <w:szCs w:val="24"/>
        </w:rPr>
        <w:t>Student Name:</w:t>
      </w:r>
      <w:r w:rsidR="00014037" w:rsidRPr="00014037">
        <w:rPr>
          <w:sz w:val="24"/>
          <w:szCs w:val="24"/>
        </w:rPr>
        <w:tab/>
      </w:r>
      <w:r w:rsidR="00014037" w:rsidRPr="00014037">
        <w:rPr>
          <w:sz w:val="24"/>
          <w:szCs w:val="24"/>
        </w:rPr>
        <w:tab/>
      </w:r>
      <w:r w:rsidR="00014037" w:rsidRPr="00014037">
        <w:rPr>
          <w:sz w:val="24"/>
          <w:szCs w:val="24"/>
        </w:rPr>
        <w:tab/>
      </w:r>
      <w:r w:rsidR="00014037" w:rsidRPr="00014037">
        <w:rPr>
          <w:sz w:val="24"/>
          <w:szCs w:val="24"/>
        </w:rPr>
        <w:tab/>
      </w:r>
      <w:r w:rsidR="00014037" w:rsidRPr="00014037">
        <w:rPr>
          <w:sz w:val="24"/>
          <w:szCs w:val="24"/>
        </w:rPr>
        <w:tab/>
      </w:r>
      <w:r w:rsidR="00014037" w:rsidRPr="00014037">
        <w:rPr>
          <w:sz w:val="24"/>
          <w:szCs w:val="24"/>
        </w:rPr>
        <w:tab/>
      </w:r>
      <w:r w:rsidR="00014037" w:rsidRPr="00014037">
        <w:rPr>
          <w:sz w:val="24"/>
          <w:szCs w:val="24"/>
        </w:rPr>
        <w:tab/>
      </w:r>
      <w:r w:rsidR="00014037" w:rsidRPr="00592FB8">
        <w:rPr>
          <w:b/>
          <w:sz w:val="24"/>
          <w:szCs w:val="24"/>
        </w:rPr>
        <w:t>EMP ID: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895"/>
        <w:gridCol w:w="1530"/>
        <w:gridCol w:w="4230"/>
        <w:gridCol w:w="900"/>
        <w:gridCol w:w="810"/>
        <w:gridCol w:w="990"/>
      </w:tblGrid>
      <w:tr w:rsidR="00014037" w:rsidRPr="00014037" w14:paraId="17B2F2AF" w14:textId="77777777" w:rsidTr="00787509">
        <w:trPr>
          <w:trHeight w:val="350"/>
        </w:trPr>
        <w:tc>
          <w:tcPr>
            <w:tcW w:w="895" w:type="dxa"/>
            <w:tcBorders>
              <w:bottom w:val="single" w:sz="4" w:space="0" w:color="auto"/>
            </w:tcBorders>
            <w:vAlign w:val="bottom"/>
          </w:tcPr>
          <w:p w14:paraId="1B498319" w14:textId="77777777" w:rsidR="009B5832" w:rsidRPr="00B03C89" w:rsidRDefault="009B5832" w:rsidP="00813A74">
            <w:pPr>
              <w:rPr>
                <w:b/>
                <w:sz w:val="24"/>
                <w:szCs w:val="24"/>
              </w:rPr>
            </w:pPr>
            <w:r w:rsidRPr="00B03C89">
              <w:rPr>
                <w:b/>
                <w:sz w:val="24"/>
                <w:szCs w:val="24"/>
              </w:rPr>
              <w:t>Order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6E370CDA" w14:textId="77777777" w:rsidR="009B5832" w:rsidRPr="00014037" w:rsidRDefault="009B5832" w:rsidP="00813A74">
            <w:pPr>
              <w:rPr>
                <w:b/>
                <w:sz w:val="24"/>
                <w:szCs w:val="24"/>
              </w:rPr>
            </w:pPr>
            <w:r w:rsidRPr="00014037">
              <w:rPr>
                <w:b/>
                <w:sz w:val="24"/>
                <w:szCs w:val="24"/>
              </w:rPr>
              <w:t>Course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14:paraId="50F4FEEE" w14:textId="77777777" w:rsidR="009B5832" w:rsidRPr="00014037" w:rsidRDefault="009B5832" w:rsidP="00813A74">
            <w:pPr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014037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Title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bottom"/>
          </w:tcPr>
          <w:p w14:paraId="61E4D47D" w14:textId="77777777" w:rsidR="009B5832" w:rsidRPr="00014037" w:rsidRDefault="009B5832" w:rsidP="002E7975">
            <w:pP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014037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CR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vAlign w:val="bottom"/>
          </w:tcPr>
          <w:p w14:paraId="22B8AC0F" w14:textId="77777777" w:rsidR="009B5832" w:rsidRPr="00014037" w:rsidRDefault="009B5832" w:rsidP="00813A74">
            <w:pP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014037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CE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bottom"/>
          </w:tcPr>
          <w:p w14:paraId="21AD7D77" w14:textId="77777777" w:rsidR="009B5832" w:rsidRPr="00014037" w:rsidRDefault="009B5832" w:rsidP="00813A74">
            <w:pPr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014037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Enroll</w:t>
            </w:r>
          </w:p>
        </w:tc>
      </w:tr>
      <w:tr w:rsidR="002E7975" w:rsidRPr="0072130A" w14:paraId="2B80A441" w14:textId="77777777" w:rsidTr="00787509">
        <w:trPr>
          <w:trHeight w:val="288"/>
        </w:trPr>
        <w:tc>
          <w:tcPr>
            <w:tcW w:w="8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14DCBF" w14:textId="6FE0BBF5" w:rsidR="002E7975" w:rsidRPr="00787509" w:rsidRDefault="00787509" w:rsidP="002E7975">
            <w:pPr>
              <w:rPr>
                <w:b/>
              </w:rPr>
            </w:pPr>
            <w:r w:rsidRPr="00787509">
              <w:rPr>
                <w:b/>
              </w:rPr>
              <w:t>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655592" w14:textId="766F0A88" w:rsidR="002E7975" w:rsidRPr="0072130A" w:rsidRDefault="002E7975" w:rsidP="002E7975">
            <w:hyperlink r:id="rId7" w:history="1">
              <w:r>
                <w:rPr>
                  <w:rStyle w:val="Hyperlink"/>
                  <w:rFonts w:ascii="Calibri" w:hAnsi="Calibri" w:cs="Calibri"/>
                </w:rPr>
                <w:t xml:space="preserve">SDV 100 </w:t>
              </w:r>
            </w:hyperlink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906EC5" w14:textId="1CF3FD3E" w:rsidR="002E7975" w:rsidRPr="0072130A" w:rsidRDefault="002E7975" w:rsidP="002E7975">
            <w:r>
              <w:rPr>
                <w:rFonts w:ascii="Calibri" w:hAnsi="Calibri" w:cs="Calibri"/>
                <w:color w:val="000000"/>
              </w:rPr>
              <w:t>College Success Skills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F66643" w14:textId="5746F47C" w:rsidR="002E7975" w:rsidRPr="0072130A" w:rsidRDefault="002E7975" w:rsidP="002E7975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E0B5B" w14:textId="77777777" w:rsidR="002E7975" w:rsidRPr="0072130A" w:rsidRDefault="002E7975" w:rsidP="002E7975"/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FC674ED" w14:textId="77777777" w:rsidR="002E7975" w:rsidRPr="0072130A" w:rsidRDefault="002E7975" w:rsidP="002E7975"/>
        </w:tc>
      </w:tr>
      <w:tr w:rsidR="002E7975" w:rsidRPr="0072130A" w14:paraId="3955B3CB" w14:textId="77777777" w:rsidTr="00787509">
        <w:trPr>
          <w:trHeight w:val="288"/>
        </w:trPr>
        <w:tc>
          <w:tcPr>
            <w:tcW w:w="8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2A2AB5" w14:textId="1B97A41C" w:rsidR="002E7975" w:rsidRPr="00787509" w:rsidRDefault="00787509" w:rsidP="002E7975">
            <w:pPr>
              <w:rPr>
                <w:b/>
              </w:rPr>
            </w:pPr>
            <w:r w:rsidRPr="00787509">
              <w:rPr>
                <w:b/>
              </w:rPr>
              <w:t>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B5141B" w14:textId="581E2564" w:rsidR="002E7975" w:rsidRPr="0072130A" w:rsidRDefault="002E7975" w:rsidP="002E7975">
            <w:hyperlink r:id="rId8" w:history="1">
              <w:r>
                <w:rPr>
                  <w:rStyle w:val="Hyperlink"/>
                  <w:rFonts w:ascii="Calibri" w:hAnsi="Calibri" w:cs="Calibri"/>
                </w:rPr>
                <w:t xml:space="preserve">ENG 111 </w:t>
              </w:r>
            </w:hyperlink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D12C0C" w14:textId="178D6032" w:rsidR="002E7975" w:rsidRPr="0072130A" w:rsidRDefault="002E7975" w:rsidP="002E7975">
            <w:r>
              <w:rPr>
                <w:rFonts w:ascii="Calibri" w:hAnsi="Calibri" w:cs="Calibri"/>
                <w:color w:val="000000"/>
              </w:rPr>
              <w:t>College Composition I 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939E4D" w14:textId="25B0231A" w:rsidR="002E7975" w:rsidRPr="0072130A" w:rsidRDefault="002E7975" w:rsidP="002E7975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CD6EC" w14:textId="77777777" w:rsidR="002E7975" w:rsidRPr="0072130A" w:rsidRDefault="002E7975" w:rsidP="002E7975"/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A3E0BC0" w14:textId="77777777" w:rsidR="002E7975" w:rsidRPr="0072130A" w:rsidRDefault="002E7975" w:rsidP="002E7975"/>
        </w:tc>
      </w:tr>
      <w:tr w:rsidR="002E7975" w:rsidRPr="0072130A" w14:paraId="64E48955" w14:textId="77777777" w:rsidTr="00787509">
        <w:trPr>
          <w:trHeight w:val="288"/>
        </w:trPr>
        <w:tc>
          <w:tcPr>
            <w:tcW w:w="8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DF5414" w14:textId="08B19A5C" w:rsidR="002E7975" w:rsidRPr="00787509" w:rsidRDefault="00787509" w:rsidP="002E7975">
            <w:pPr>
              <w:rPr>
                <w:b/>
              </w:rPr>
            </w:pPr>
            <w:r w:rsidRPr="00787509">
              <w:rPr>
                <w:b/>
              </w:rPr>
              <w:t>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A95B3B" w14:textId="713F541D" w:rsidR="002E7975" w:rsidRPr="0072130A" w:rsidRDefault="002E7975" w:rsidP="002E7975">
            <w:hyperlink r:id="rId9" w:history="1">
              <w:r>
                <w:rPr>
                  <w:rStyle w:val="Hyperlink"/>
                  <w:rFonts w:ascii="Calibri" w:hAnsi="Calibri" w:cs="Calibri"/>
                </w:rPr>
                <w:t xml:space="preserve">ITE 152 </w:t>
              </w:r>
            </w:hyperlink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1DC9B7" w14:textId="258ADB2A" w:rsidR="002E7975" w:rsidRPr="0072130A" w:rsidRDefault="002E7975" w:rsidP="002E7975">
            <w:r>
              <w:rPr>
                <w:rFonts w:ascii="Calibri" w:hAnsi="Calibri" w:cs="Calibri"/>
                <w:color w:val="000000"/>
              </w:rPr>
              <w:t>Introduction to Digital Literacy 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D03ECF" w14:textId="5B06B332" w:rsidR="002E7975" w:rsidRPr="0072130A" w:rsidRDefault="002E7975" w:rsidP="002E7975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65010" w14:textId="77777777" w:rsidR="002E7975" w:rsidRPr="0072130A" w:rsidRDefault="002E7975" w:rsidP="002E7975"/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F3A2685" w14:textId="77777777" w:rsidR="002E7975" w:rsidRPr="0072130A" w:rsidRDefault="002E7975" w:rsidP="002E7975"/>
        </w:tc>
      </w:tr>
      <w:tr w:rsidR="002E7975" w:rsidRPr="0072130A" w14:paraId="355BD5CA" w14:textId="77777777" w:rsidTr="00787509">
        <w:trPr>
          <w:trHeight w:val="288"/>
        </w:trPr>
        <w:tc>
          <w:tcPr>
            <w:tcW w:w="8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756858" w14:textId="207B80F5" w:rsidR="002E7975" w:rsidRPr="00787509" w:rsidRDefault="00787509" w:rsidP="002E7975">
            <w:pPr>
              <w:rPr>
                <w:b/>
              </w:rPr>
            </w:pPr>
            <w:r w:rsidRPr="00787509">
              <w:rPr>
                <w:b/>
              </w:rPr>
              <w:t>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30CDAF" w14:textId="2B15764F" w:rsidR="002E7975" w:rsidRPr="0072130A" w:rsidRDefault="002E7975" w:rsidP="002E7975">
            <w:hyperlink r:id="rId10" w:history="1">
              <w:r>
                <w:rPr>
                  <w:rStyle w:val="Hyperlink"/>
                  <w:rFonts w:ascii="Calibri" w:hAnsi="Calibri" w:cs="Calibri"/>
                </w:rPr>
                <w:t xml:space="preserve">LGL 110 </w:t>
              </w:r>
            </w:hyperlink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4FAAFD" w14:textId="716872D0" w:rsidR="002E7975" w:rsidRPr="0072130A" w:rsidRDefault="002E7975" w:rsidP="002E7975">
            <w:r>
              <w:rPr>
                <w:rFonts w:ascii="Calibri" w:hAnsi="Calibri" w:cs="Calibri"/>
                <w:color w:val="000000"/>
              </w:rPr>
              <w:t>Introduction to Law and the Paralegal 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5F5B6A" w14:textId="4F0985A8" w:rsidR="002E7975" w:rsidRPr="0072130A" w:rsidRDefault="002E7975" w:rsidP="002E7975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2D17D" w14:textId="77777777" w:rsidR="002E7975" w:rsidRPr="0072130A" w:rsidRDefault="002E7975" w:rsidP="002E7975"/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26B9C66" w14:textId="77777777" w:rsidR="002E7975" w:rsidRPr="0072130A" w:rsidRDefault="002E7975" w:rsidP="002E7975"/>
        </w:tc>
      </w:tr>
      <w:tr w:rsidR="002E7975" w:rsidRPr="0072130A" w14:paraId="2872F631" w14:textId="77777777" w:rsidTr="00787509">
        <w:trPr>
          <w:trHeight w:val="288"/>
        </w:trPr>
        <w:tc>
          <w:tcPr>
            <w:tcW w:w="8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256CF8" w14:textId="3D0F000F" w:rsidR="002E7975" w:rsidRPr="00787509" w:rsidRDefault="00787509" w:rsidP="002E7975">
            <w:pPr>
              <w:rPr>
                <w:b/>
              </w:rPr>
            </w:pPr>
            <w:r w:rsidRPr="00787509">
              <w:rPr>
                <w:b/>
              </w:rPr>
              <w:t>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D21D9D" w14:textId="3B594DAE" w:rsidR="002E7975" w:rsidRPr="0072130A" w:rsidRDefault="002E7975" w:rsidP="002E7975">
            <w:hyperlink r:id="rId11" w:history="1">
              <w:r>
                <w:rPr>
                  <w:rStyle w:val="Hyperlink"/>
                  <w:rFonts w:ascii="Calibri" w:hAnsi="Calibri" w:cs="Calibri"/>
                </w:rPr>
                <w:t xml:space="preserve">LGL 200 </w:t>
              </w:r>
            </w:hyperlink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C700BB" w14:textId="6C05E945" w:rsidR="002E7975" w:rsidRPr="0072130A" w:rsidRDefault="002E7975" w:rsidP="002E7975">
            <w:r>
              <w:rPr>
                <w:rFonts w:ascii="Calibri" w:hAnsi="Calibri" w:cs="Calibri"/>
                <w:color w:val="000000"/>
              </w:rPr>
              <w:t>Ethics for the Paralegal 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73C09A" w14:textId="39D2ECD6" w:rsidR="002E7975" w:rsidRPr="0072130A" w:rsidRDefault="002E7975" w:rsidP="002E7975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0B666" w14:textId="77777777" w:rsidR="002E7975" w:rsidRPr="0072130A" w:rsidRDefault="002E7975" w:rsidP="002E7975"/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E525AD2" w14:textId="77777777" w:rsidR="002E7975" w:rsidRPr="0072130A" w:rsidRDefault="002E7975" w:rsidP="002E7975"/>
        </w:tc>
      </w:tr>
      <w:tr w:rsidR="002E7975" w:rsidRPr="0072130A" w14:paraId="79C20F6A" w14:textId="77777777" w:rsidTr="00787509">
        <w:trPr>
          <w:trHeight w:val="288"/>
        </w:trPr>
        <w:tc>
          <w:tcPr>
            <w:tcW w:w="8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5B8FB7" w14:textId="03821D1D" w:rsidR="002E7975" w:rsidRPr="00787509" w:rsidRDefault="00787509" w:rsidP="002E7975">
            <w:pPr>
              <w:rPr>
                <w:b/>
              </w:rPr>
            </w:pPr>
            <w:r w:rsidRPr="00787509">
              <w:rPr>
                <w:b/>
              </w:rPr>
              <w:t>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A53820" w14:textId="6BD48F74" w:rsidR="002E7975" w:rsidRPr="0072130A" w:rsidRDefault="002E7975" w:rsidP="002E7975">
            <w:hyperlink r:id="rId12" w:history="1">
              <w:r>
                <w:rPr>
                  <w:rStyle w:val="Hyperlink"/>
                  <w:rFonts w:ascii="Calibri" w:hAnsi="Calibri" w:cs="Calibri"/>
                </w:rPr>
                <w:t xml:space="preserve">LGL 125 </w:t>
              </w:r>
            </w:hyperlink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66D289" w14:textId="54903A71" w:rsidR="002E7975" w:rsidRPr="0072130A" w:rsidRDefault="002E7975" w:rsidP="002E7975">
            <w:r>
              <w:rPr>
                <w:rFonts w:ascii="Calibri" w:hAnsi="Calibri" w:cs="Calibri"/>
                <w:color w:val="000000"/>
              </w:rPr>
              <w:t>Legal Research 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A77A01" w14:textId="3C1EF112" w:rsidR="002E7975" w:rsidRPr="0072130A" w:rsidRDefault="002E7975" w:rsidP="002E7975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066F5" w14:textId="77777777" w:rsidR="002E7975" w:rsidRPr="0072130A" w:rsidRDefault="002E7975" w:rsidP="002E7975"/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67AA2BE" w14:textId="77777777" w:rsidR="002E7975" w:rsidRPr="0072130A" w:rsidRDefault="002E7975" w:rsidP="002E7975"/>
        </w:tc>
      </w:tr>
      <w:tr w:rsidR="002E7975" w:rsidRPr="0072130A" w14:paraId="238BDAAA" w14:textId="77777777" w:rsidTr="00787509">
        <w:trPr>
          <w:trHeight w:val="288"/>
        </w:trPr>
        <w:tc>
          <w:tcPr>
            <w:tcW w:w="8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D63EC9" w14:textId="31A396F6" w:rsidR="002E7975" w:rsidRPr="00787509" w:rsidRDefault="00787509" w:rsidP="002E7975">
            <w:pPr>
              <w:rPr>
                <w:b/>
              </w:rPr>
            </w:pPr>
            <w:r w:rsidRPr="00787509">
              <w:rPr>
                <w:b/>
              </w:rPr>
              <w:t>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336070" w14:textId="0A130839" w:rsidR="002E7975" w:rsidRPr="0072130A" w:rsidRDefault="002E7975" w:rsidP="002E7975">
            <w:hyperlink r:id="rId13" w:history="1">
              <w:r>
                <w:rPr>
                  <w:rStyle w:val="Hyperlink"/>
                  <w:rFonts w:ascii="Calibri" w:hAnsi="Calibri" w:cs="Calibri"/>
                </w:rPr>
                <w:t xml:space="preserve">ENG 112 </w:t>
              </w:r>
            </w:hyperlink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07841A" w14:textId="172F2D87" w:rsidR="002E7975" w:rsidRPr="0072130A" w:rsidRDefault="002E7975" w:rsidP="002E7975">
            <w:r>
              <w:rPr>
                <w:rFonts w:ascii="Calibri" w:hAnsi="Calibri" w:cs="Calibri"/>
                <w:color w:val="000000"/>
              </w:rPr>
              <w:t>English Composition II 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63A400" w14:textId="07F25E13" w:rsidR="002E7975" w:rsidRPr="0072130A" w:rsidRDefault="002E7975" w:rsidP="002E7975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76393" w14:textId="77777777" w:rsidR="002E7975" w:rsidRPr="0072130A" w:rsidRDefault="002E7975" w:rsidP="002E7975"/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2D3D47E" w14:textId="77777777" w:rsidR="002E7975" w:rsidRPr="0072130A" w:rsidRDefault="002E7975" w:rsidP="002E7975"/>
        </w:tc>
      </w:tr>
      <w:tr w:rsidR="002E7975" w:rsidRPr="0072130A" w14:paraId="346F81BB" w14:textId="77777777" w:rsidTr="00787509">
        <w:trPr>
          <w:trHeight w:val="288"/>
        </w:trPr>
        <w:tc>
          <w:tcPr>
            <w:tcW w:w="8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506D05" w14:textId="6BE32266" w:rsidR="002E7975" w:rsidRPr="00787509" w:rsidRDefault="00787509" w:rsidP="002E7975">
            <w:pPr>
              <w:rPr>
                <w:b/>
              </w:rPr>
            </w:pPr>
            <w:r w:rsidRPr="00787509">
              <w:rPr>
                <w:b/>
              </w:rPr>
              <w:t>8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733AAC" w14:textId="780FC40F" w:rsidR="002E7975" w:rsidRPr="0072130A" w:rsidRDefault="002E7975" w:rsidP="002E7975">
            <w:hyperlink r:id="rId14" w:history="1">
              <w:r>
                <w:rPr>
                  <w:rStyle w:val="Hyperlink"/>
                  <w:rFonts w:ascii="Calibri" w:hAnsi="Calibri" w:cs="Calibri"/>
                </w:rPr>
                <w:t xml:space="preserve">LGL 117 </w:t>
              </w:r>
            </w:hyperlink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9EBADE" w14:textId="0FE16664" w:rsidR="002E7975" w:rsidRPr="0072130A" w:rsidRDefault="002E7975" w:rsidP="002E7975">
            <w:r>
              <w:rPr>
                <w:rFonts w:ascii="Calibri" w:hAnsi="Calibri" w:cs="Calibri"/>
                <w:color w:val="000000"/>
              </w:rPr>
              <w:t>Family Law 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739D28" w14:textId="5521D661" w:rsidR="002E7975" w:rsidRPr="0072130A" w:rsidRDefault="002E7975" w:rsidP="002E7975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0DE73" w14:textId="77777777" w:rsidR="002E7975" w:rsidRPr="0072130A" w:rsidRDefault="002E7975" w:rsidP="002E7975"/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742B03A" w14:textId="77777777" w:rsidR="002E7975" w:rsidRPr="0072130A" w:rsidRDefault="002E7975" w:rsidP="002E7975"/>
        </w:tc>
      </w:tr>
      <w:tr w:rsidR="002E7975" w:rsidRPr="0072130A" w14:paraId="0215A187" w14:textId="77777777" w:rsidTr="00787509">
        <w:trPr>
          <w:trHeight w:val="288"/>
        </w:trPr>
        <w:tc>
          <w:tcPr>
            <w:tcW w:w="8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D0A28C" w14:textId="03AB8464" w:rsidR="002E7975" w:rsidRPr="00787509" w:rsidRDefault="00787509" w:rsidP="002E7975">
            <w:pPr>
              <w:rPr>
                <w:b/>
              </w:rPr>
            </w:pPr>
            <w:r w:rsidRPr="00787509">
              <w:rPr>
                <w:b/>
              </w:rPr>
              <w:t>9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F8B6DE" w14:textId="0E2A2F18" w:rsidR="002E7975" w:rsidRPr="0072130A" w:rsidRDefault="002E7975" w:rsidP="002E7975">
            <w:r>
              <w:rPr>
                <w:rFonts w:ascii="Arial" w:hAnsi="Arial" w:cs="Arial"/>
                <w:color w:val="7030A0"/>
                <w:sz w:val="20"/>
                <w:szCs w:val="20"/>
              </w:rPr>
              <w:t>HLT 105, HLT 106, PED 111, PED 109, DIT 121 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8C2C9A" w14:textId="035D55C2" w:rsidR="002E7975" w:rsidRPr="0072130A" w:rsidRDefault="002E7975" w:rsidP="002E7975">
            <w:r>
              <w:rPr>
                <w:rFonts w:ascii="Calibri" w:hAnsi="Calibri" w:cs="Calibri"/>
                <w:color w:val="000000"/>
              </w:rPr>
              <w:t>Personal Wellness Elective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97F480" w14:textId="2EAFA322" w:rsidR="002E7975" w:rsidRPr="0072130A" w:rsidRDefault="002E7975" w:rsidP="002E7975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BA333" w14:textId="77777777" w:rsidR="002E7975" w:rsidRPr="0072130A" w:rsidRDefault="002E7975" w:rsidP="002E7975"/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600A70F" w14:textId="77777777" w:rsidR="002E7975" w:rsidRPr="0072130A" w:rsidRDefault="002E7975" w:rsidP="002E7975"/>
        </w:tc>
      </w:tr>
      <w:tr w:rsidR="002E7975" w:rsidRPr="0072130A" w14:paraId="22C4F771" w14:textId="77777777" w:rsidTr="00787509">
        <w:trPr>
          <w:trHeight w:val="288"/>
        </w:trPr>
        <w:tc>
          <w:tcPr>
            <w:tcW w:w="8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E25891" w14:textId="0E0DEA9D" w:rsidR="002E7975" w:rsidRPr="00787509" w:rsidRDefault="00787509" w:rsidP="002E7975">
            <w:pPr>
              <w:rPr>
                <w:b/>
              </w:rPr>
            </w:pPr>
            <w:r w:rsidRPr="00787509">
              <w:rPr>
                <w:b/>
              </w:rPr>
              <w:t>10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6C5FB7" w14:textId="231216E9" w:rsidR="002E7975" w:rsidRPr="0072130A" w:rsidRDefault="002E7975" w:rsidP="002E7975">
            <w:r>
              <w:rPr>
                <w:rFonts w:ascii="Arial" w:hAnsi="Arial" w:cs="Arial"/>
                <w:color w:val="7030A0"/>
                <w:sz w:val="20"/>
                <w:szCs w:val="20"/>
              </w:rPr>
              <w:t>PLS 135, SOC 200 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A099F7" w14:textId="0805AE08" w:rsidR="002E7975" w:rsidRPr="0072130A" w:rsidRDefault="002E7975" w:rsidP="002E7975">
            <w:r>
              <w:rPr>
                <w:rFonts w:ascii="Calibri" w:hAnsi="Calibri" w:cs="Calibri"/>
                <w:color w:val="000000"/>
              </w:rPr>
              <w:t>Social/Behavioral Science Elective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3F7232" w14:textId="5CF22406" w:rsidR="002E7975" w:rsidRPr="0072130A" w:rsidRDefault="002E7975" w:rsidP="002E7975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CBD5D" w14:textId="77777777" w:rsidR="002E7975" w:rsidRPr="0072130A" w:rsidRDefault="002E7975" w:rsidP="002E7975"/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0C93A0D" w14:textId="77777777" w:rsidR="002E7975" w:rsidRPr="0072130A" w:rsidRDefault="002E7975" w:rsidP="002E7975"/>
        </w:tc>
      </w:tr>
      <w:tr w:rsidR="002E7975" w:rsidRPr="0072130A" w14:paraId="41C1A80F" w14:textId="77777777" w:rsidTr="00787509">
        <w:trPr>
          <w:trHeight w:val="288"/>
        </w:trPr>
        <w:tc>
          <w:tcPr>
            <w:tcW w:w="8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556C82" w14:textId="3FD5D9C2" w:rsidR="002E7975" w:rsidRPr="00787509" w:rsidRDefault="00787509" w:rsidP="002E7975">
            <w:pPr>
              <w:rPr>
                <w:b/>
              </w:rPr>
            </w:pPr>
            <w:r w:rsidRPr="00787509">
              <w:rPr>
                <w:b/>
              </w:rPr>
              <w:t>11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30BBD9" w14:textId="505CE015" w:rsidR="002E7975" w:rsidRPr="0072130A" w:rsidRDefault="002E7975" w:rsidP="002E7975">
            <w:hyperlink r:id="rId15" w:history="1">
              <w:r>
                <w:rPr>
                  <w:rStyle w:val="Hyperlink"/>
                  <w:rFonts w:ascii="Calibri" w:hAnsi="Calibri" w:cs="Calibri"/>
                </w:rPr>
                <w:t xml:space="preserve">LGL 218 </w:t>
              </w:r>
            </w:hyperlink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A36127" w14:textId="160D60AB" w:rsidR="002E7975" w:rsidRPr="0072130A" w:rsidRDefault="002E7975" w:rsidP="002E7975">
            <w:r>
              <w:rPr>
                <w:rFonts w:ascii="Calibri" w:hAnsi="Calibri" w:cs="Calibri"/>
                <w:color w:val="000000"/>
              </w:rPr>
              <w:t>Criminal Law 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D2EF88" w14:textId="1A424E33" w:rsidR="002E7975" w:rsidRPr="0072130A" w:rsidRDefault="002E7975" w:rsidP="002E7975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C107F" w14:textId="77777777" w:rsidR="002E7975" w:rsidRPr="0072130A" w:rsidRDefault="002E7975" w:rsidP="002E7975"/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15194AE" w14:textId="77777777" w:rsidR="002E7975" w:rsidRPr="0072130A" w:rsidRDefault="002E7975" w:rsidP="002E7975"/>
        </w:tc>
      </w:tr>
      <w:tr w:rsidR="002E7975" w:rsidRPr="0072130A" w14:paraId="5EE42898" w14:textId="77777777" w:rsidTr="00787509">
        <w:trPr>
          <w:trHeight w:val="288"/>
        </w:trPr>
        <w:tc>
          <w:tcPr>
            <w:tcW w:w="8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5920EA" w14:textId="18869CF7" w:rsidR="002E7975" w:rsidRPr="00787509" w:rsidRDefault="00787509" w:rsidP="002E7975">
            <w:pPr>
              <w:rPr>
                <w:b/>
              </w:rPr>
            </w:pPr>
            <w:r w:rsidRPr="00787509">
              <w:rPr>
                <w:b/>
              </w:rPr>
              <w:t>12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508634" w14:textId="7CBEB857" w:rsidR="002E7975" w:rsidRPr="0072130A" w:rsidRDefault="002E7975" w:rsidP="002E7975">
            <w:hyperlink r:id="rId16" w:history="1">
              <w:r>
                <w:rPr>
                  <w:rStyle w:val="Hyperlink"/>
                  <w:rFonts w:ascii="Calibri" w:hAnsi="Calibri" w:cs="Calibri"/>
                  <w:color w:val="0070C0"/>
                </w:rPr>
                <w:t xml:space="preserve">LGL 126 </w:t>
              </w:r>
            </w:hyperlink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394085" w14:textId="3BB2DC30" w:rsidR="002E7975" w:rsidRPr="0072130A" w:rsidRDefault="002E7975" w:rsidP="002E7975">
            <w:r>
              <w:rPr>
                <w:rFonts w:ascii="Calibri" w:hAnsi="Calibri" w:cs="Calibri"/>
                <w:color w:val="000000"/>
              </w:rPr>
              <w:t>Legal Writing 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6D2109" w14:textId="57B5FD92" w:rsidR="002E7975" w:rsidRPr="0072130A" w:rsidRDefault="002E7975" w:rsidP="002E7975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90D58" w14:textId="77777777" w:rsidR="002E7975" w:rsidRPr="0072130A" w:rsidRDefault="002E7975" w:rsidP="002E7975"/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DA1AFDB" w14:textId="77777777" w:rsidR="002E7975" w:rsidRPr="0072130A" w:rsidRDefault="002E7975" w:rsidP="002E7975"/>
        </w:tc>
      </w:tr>
      <w:tr w:rsidR="002E7975" w:rsidRPr="0072130A" w14:paraId="31EA978B" w14:textId="77777777" w:rsidTr="00787509">
        <w:trPr>
          <w:trHeight w:val="63"/>
        </w:trPr>
        <w:tc>
          <w:tcPr>
            <w:tcW w:w="8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F6265C" w14:textId="643BF926" w:rsidR="002E7975" w:rsidRPr="00787509" w:rsidRDefault="00787509" w:rsidP="002E7975">
            <w:pPr>
              <w:rPr>
                <w:b/>
              </w:rPr>
            </w:pPr>
            <w:r w:rsidRPr="00787509">
              <w:rPr>
                <w:b/>
              </w:rPr>
              <w:t>13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2A7AC8" w14:textId="7BCDA599" w:rsidR="002E7975" w:rsidRPr="0072130A" w:rsidRDefault="002E7975" w:rsidP="002E7975">
            <w:r>
              <w:rPr>
                <w:rFonts w:ascii="Arial" w:hAnsi="Arial" w:cs="Arial"/>
                <w:color w:val="7030A0"/>
                <w:sz w:val="20"/>
                <w:szCs w:val="20"/>
                <w:u w:val="single"/>
              </w:rPr>
              <w:t>HUM 100</w:t>
            </w:r>
            <w:r>
              <w:rPr>
                <w:rFonts w:ascii="Arial" w:hAnsi="Arial" w:cs="Arial"/>
                <w:color w:val="7030A0"/>
                <w:sz w:val="20"/>
                <w:szCs w:val="20"/>
              </w:rPr>
              <w:t>, </w:t>
            </w:r>
            <w:r>
              <w:rPr>
                <w:rFonts w:ascii="Arial" w:hAnsi="Arial" w:cs="Arial"/>
                <w:color w:val="7030A0"/>
                <w:sz w:val="20"/>
                <w:szCs w:val="20"/>
                <w:u w:val="single"/>
              </w:rPr>
              <w:t>PHI 220</w:t>
            </w:r>
            <w:r>
              <w:rPr>
                <w:rFonts w:ascii="Arial" w:hAnsi="Arial" w:cs="Arial"/>
                <w:color w:val="7030A0"/>
                <w:sz w:val="20"/>
                <w:szCs w:val="20"/>
              </w:rPr>
              <w:t>, </w:t>
            </w:r>
            <w:r>
              <w:rPr>
                <w:rFonts w:ascii="Arial" w:hAnsi="Arial" w:cs="Arial"/>
                <w:color w:val="7030A0"/>
                <w:sz w:val="20"/>
                <w:szCs w:val="20"/>
                <w:u w:val="single"/>
              </w:rPr>
              <w:t>PHI 111</w:t>
            </w:r>
            <w:r>
              <w:rPr>
                <w:rFonts w:ascii="Arial" w:hAnsi="Arial" w:cs="Arial"/>
                <w:color w:val="7030A0"/>
                <w:sz w:val="20"/>
                <w:szCs w:val="20"/>
              </w:rPr>
              <w:t> 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B4F8BC" w14:textId="1B56DD70" w:rsidR="002E7975" w:rsidRPr="0072130A" w:rsidRDefault="002E7975" w:rsidP="002E7975">
            <w:r>
              <w:rPr>
                <w:rFonts w:ascii="Calibri" w:hAnsi="Calibri" w:cs="Calibri"/>
                <w:color w:val="000000"/>
              </w:rPr>
              <w:t>Humanities/Fine Arts Elective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B73955" w14:textId="6E79D917" w:rsidR="002E7975" w:rsidRPr="0072130A" w:rsidRDefault="002E7975" w:rsidP="002E7975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F6798" w14:textId="77777777" w:rsidR="002E7975" w:rsidRPr="0072130A" w:rsidRDefault="002E7975" w:rsidP="002E7975"/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3D5F37B" w14:textId="77777777" w:rsidR="002E7975" w:rsidRPr="0072130A" w:rsidRDefault="002E7975" w:rsidP="002E7975"/>
        </w:tc>
      </w:tr>
      <w:tr w:rsidR="002E7975" w:rsidRPr="0072130A" w14:paraId="7051E45F" w14:textId="77777777" w:rsidTr="00787509">
        <w:trPr>
          <w:trHeight w:val="288"/>
        </w:trPr>
        <w:tc>
          <w:tcPr>
            <w:tcW w:w="8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C46B84" w14:textId="746974D9" w:rsidR="002E7975" w:rsidRPr="00787509" w:rsidRDefault="00787509" w:rsidP="002E7975">
            <w:pPr>
              <w:rPr>
                <w:b/>
              </w:rPr>
            </w:pPr>
            <w:r w:rsidRPr="00787509">
              <w:rPr>
                <w:b/>
              </w:rPr>
              <w:t>14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5D6D62" w14:textId="538A4B87" w:rsidR="002E7975" w:rsidRPr="0072130A" w:rsidRDefault="002E7975" w:rsidP="002E7975">
            <w:hyperlink r:id="rId17" w:history="1">
              <w:r>
                <w:rPr>
                  <w:rStyle w:val="Hyperlink"/>
                  <w:rFonts w:ascii="Calibri" w:hAnsi="Calibri" w:cs="Calibri"/>
                  <w:color w:val="0070C0"/>
                </w:rPr>
                <w:t xml:space="preserve">MTH 130 </w:t>
              </w:r>
            </w:hyperlink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3A3EEB" w14:textId="7B8063C3" w:rsidR="002E7975" w:rsidRPr="0072130A" w:rsidRDefault="002E7975" w:rsidP="002E7975">
            <w:r>
              <w:rPr>
                <w:rFonts w:ascii="Calibri" w:hAnsi="Calibri" w:cs="Calibri"/>
                <w:color w:val="000000"/>
              </w:rPr>
              <w:t>Fundamentals of Reasoning 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8C69A7" w14:textId="07803B5C" w:rsidR="002E7975" w:rsidRPr="0072130A" w:rsidRDefault="002E7975" w:rsidP="002E7975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E12EC" w14:textId="77777777" w:rsidR="002E7975" w:rsidRPr="0072130A" w:rsidRDefault="002E7975" w:rsidP="002E7975"/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8E8A6BF" w14:textId="77777777" w:rsidR="002E7975" w:rsidRPr="0072130A" w:rsidRDefault="002E7975" w:rsidP="002E7975"/>
        </w:tc>
      </w:tr>
      <w:tr w:rsidR="002E7975" w:rsidRPr="0072130A" w14:paraId="0B587129" w14:textId="77777777" w:rsidTr="00787509">
        <w:trPr>
          <w:trHeight w:val="288"/>
        </w:trPr>
        <w:tc>
          <w:tcPr>
            <w:tcW w:w="8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B2FB70" w14:textId="0A440A54" w:rsidR="002E7975" w:rsidRPr="00787509" w:rsidRDefault="00787509" w:rsidP="002E7975">
            <w:pPr>
              <w:rPr>
                <w:b/>
              </w:rPr>
            </w:pPr>
            <w:r w:rsidRPr="00787509">
              <w:rPr>
                <w:b/>
              </w:rPr>
              <w:t>15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64B2F5" w14:textId="5D71F44A" w:rsidR="002E7975" w:rsidRPr="0072130A" w:rsidRDefault="002E7975" w:rsidP="002E7975">
            <w:hyperlink r:id="rId18" w:history="1">
              <w:r>
                <w:rPr>
                  <w:rStyle w:val="Hyperlink"/>
                  <w:rFonts w:ascii="Calibri" w:hAnsi="Calibri" w:cs="Calibri"/>
                </w:rPr>
                <w:t xml:space="preserve">LGL 235 </w:t>
              </w:r>
            </w:hyperlink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322E7A" w14:textId="77B599BD" w:rsidR="002E7975" w:rsidRPr="0072130A" w:rsidRDefault="002E7975" w:rsidP="002E7975">
            <w:r>
              <w:rPr>
                <w:rFonts w:ascii="Calibri" w:hAnsi="Calibri" w:cs="Calibri"/>
                <w:color w:val="000000"/>
              </w:rPr>
              <w:t>Legal Aspects of Business Organizations 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2DF77B" w14:textId="0CD7E638" w:rsidR="002E7975" w:rsidRPr="0072130A" w:rsidRDefault="002E7975" w:rsidP="002E7975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BF883" w14:textId="77777777" w:rsidR="002E7975" w:rsidRPr="0072130A" w:rsidRDefault="002E7975" w:rsidP="002E7975"/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BF9705C" w14:textId="77777777" w:rsidR="002E7975" w:rsidRPr="0072130A" w:rsidRDefault="002E7975" w:rsidP="002E7975"/>
        </w:tc>
      </w:tr>
      <w:tr w:rsidR="002E7975" w:rsidRPr="0072130A" w14:paraId="405C0700" w14:textId="77777777" w:rsidTr="00787509">
        <w:trPr>
          <w:trHeight w:val="288"/>
        </w:trPr>
        <w:tc>
          <w:tcPr>
            <w:tcW w:w="8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F9EF69" w14:textId="7792C396" w:rsidR="002E7975" w:rsidRPr="00787509" w:rsidRDefault="00787509" w:rsidP="002E7975">
            <w:pPr>
              <w:rPr>
                <w:b/>
              </w:rPr>
            </w:pPr>
            <w:r w:rsidRPr="00787509">
              <w:rPr>
                <w:b/>
              </w:rPr>
              <w:t>16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626DDB" w14:textId="51A79DE0" w:rsidR="002E7975" w:rsidRPr="0072130A" w:rsidRDefault="002E7975" w:rsidP="002E7975">
            <w:hyperlink r:id="rId19" w:history="1">
              <w:r>
                <w:rPr>
                  <w:rStyle w:val="Hyperlink"/>
                  <w:rFonts w:ascii="Calibri" w:hAnsi="Calibri" w:cs="Calibri"/>
                </w:rPr>
                <w:t xml:space="preserve">LGL 222 </w:t>
              </w:r>
            </w:hyperlink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1D34CF" w14:textId="266088AC" w:rsidR="002E7975" w:rsidRPr="0072130A" w:rsidRDefault="002E7975" w:rsidP="002E7975">
            <w:r>
              <w:rPr>
                <w:rFonts w:ascii="Calibri" w:hAnsi="Calibri" w:cs="Calibri"/>
                <w:color w:val="000000"/>
              </w:rPr>
              <w:t>Information Technology for the Paralegal 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7FE9A1" w14:textId="6067F058" w:rsidR="002E7975" w:rsidRPr="0072130A" w:rsidRDefault="002E7975" w:rsidP="002E7975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285DA" w14:textId="77777777" w:rsidR="002E7975" w:rsidRPr="0072130A" w:rsidRDefault="002E7975" w:rsidP="002E7975"/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645D729" w14:textId="77777777" w:rsidR="002E7975" w:rsidRPr="0072130A" w:rsidRDefault="002E7975" w:rsidP="002E7975"/>
        </w:tc>
      </w:tr>
      <w:tr w:rsidR="002E7975" w:rsidRPr="0072130A" w14:paraId="3A206F0D" w14:textId="77777777" w:rsidTr="00787509">
        <w:trPr>
          <w:trHeight w:val="288"/>
        </w:trPr>
        <w:tc>
          <w:tcPr>
            <w:tcW w:w="8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85734D" w14:textId="72144588" w:rsidR="002E7975" w:rsidRPr="00787509" w:rsidRDefault="00787509" w:rsidP="002E7975">
            <w:pPr>
              <w:rPr>
                <w:b/>
              </w:rPr>
            </w:pPr>
            <w:r w:rsidRPr="00787509">
              <w:rPr>
                <w:b/>
              </w:rPr>
              <w:t>17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A524D2" w14:textId="0E7C5336" w:rsidR="002E7975" w:rsidRPr="0072130A" w:rsidRDefault="002E7975" w:rsidP="002E7975">
            <w:hyperlink r:id="rId20" w:history="1">
              <w:r>
                <w:rPr>
                  <w:rStyle w:val="Hyperlink"/>
                  <w:rFonts w:ascii="Calibri" w:hAnsi="Calibri" w:cs="Calibri"/>
                </w:rPr>
                <w:t xml:space="preserve">LGL 210 </w:t>
              </w:r>
            </w:hyperlink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824994" w14:textId="52910007" w:rsidR="002E7975" w:rsidRPr="0072130A" w:rsidRDefault="002E7975" w:rsidP="002E7975">
            <w:r>
              <w:rPr>
                <w:rFonts w:ascii="Calibri" w:hAnsi="Calibri" w:cs="Calibri"/>
                <w:color w:val="000000"/>
              </w:rPr>
              <w:t>Virginia and Federal Procedure 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4DA2EE" w14:textId="1FBAFC57" w:rsidR="002E7975" w:rsidRPr="0072130A" w:rsidRDefault="002E7975" w:rsidP="002E7975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08172" w14:textId="77777777" w:rsidR="002E7975" w:rsidRPr="0072130A" w:rsidRDefault="002E7975" w:rsidP="002E7975"/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622A4FE" w14:textId="77777777" w:rsidR="002E7975" w:rsidRPr="0072130A" w:rsidRDefault="002E7975" w:rsidP="002E7975"/>
        </w:tc>
      </w:tr>
      <w:tr w:rsidR="002E7975" w:rsidRPr="0072130A" w14:paraId="69B9931C" w14:textId="77777777" w:rsidTr="00787509">
        <w:trPr>
          <w:trHeight w:val="288"/>
        </w:trPr>
        <w:tc>
          <w:tcPr>
            <w:tcW w:w="8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512A35" w14:textId="6DC50502" w:rsidR="002E7975" w:rsidRPr="00787509" w:rsidRDefault="00787509" w:rsidP="002E7975">
            <w:pPr>
              <w:rPr>
                <w:b/>
              </w:rPr>
            </w:pPr>
            <w:r w:rsidRPr="00787509">
              <w:rPr>
                <w:b/>
              </w:rPr>
              <w:t>18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CCD6A0" w14:textId="636F4961" w:rsidR="002E7975" w:rsidRPr="0072130A" w:rsidRDefault="002E7975" w:rsidP="002E7975">
            <w:hyperlink r:id="rId21" w:history="1">
              <w:r>
                <w:rPr>
                  <w:rStyle w:val="Hyperlink"/>
                  <w:rFonts w:ascii="Calibri" w:hAnsi="Calibri" w:cs="Calibri"/>
                </w:rPr>
                <w:t xml:space="preserve">LGL 228 </w:t>
              </w:r>
            </w:hyperlink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52616A" w14:textId="3F5EFBC9" w:rsidR="002E7975" w:rsidRPr="0072130A" w:rsidRDefault="002E7975" w:rsidP="002E7975">
            <w:r>
              <w:rPr>
                <w:rFonts w:ascii="Calibri" w:hAnsi="Calibri" w:cs="Calibri"/>
                <w:color w:val="000000"/>
              </w:rPr>
              <w:t>Real Estate Settlement Practicum 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6FD634" w14:textId="39EE16ED" w:rsidR="002E7975" w:rsidRPr="0072130A" w:rsidRDefault="002E7975" w:rsidP="002E7975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979A8" w14:textId="77777777" w:rsidR="002E7975" w:rsidRPr="0072130A" w:rsidRDefault="002E7975" w:rsidP="002E7975"/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D3D0A1B" w14:textId="77777777" w:rsidR="002E7975" w:rsidRPr="0072130A" w:rsidRDefault="002E7975" w:rsidP="002E7975"/>
        </w:tc>
      </w:tr>
      <w:tr w:rsidR="002E7975" w:rsidRPr="0072130A" w14:paraId="0C62E143" w14:textId="77777777" w:rsidTr="00787509">
        <w:trPr>
          <w:trHeight w:val="288"/>
        </w:trPr>
        <w:tc>
          <w:tcPr>
            <w:tcW w:w="8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4D8931" w14:textId="43005B36" w:rsidR="002E7975" w:rsidRPr="00787509" w:rsidRDefault="00787509" w:rsidP="002E7975">
            <w:pPr>
              <w:rPr>
                <w:b/>
              </w:rPr>
            </w:pPr>
            <w:r w:rsidRPr="00787509">
              <w:rPr>
                <w:b/>
              </w:rPr>
              <w:t>19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94E57C" w14:textId="7DF251D1" w:rsidR="002E7975" w:rsidRPr="0072130A" w:rsidRDefault="002E7975" w:rsidP="002E7975">
            <w:hyperlink r:id="rId22" w:history="1">
              <w:r>
                <w:rPr>
                  <w:rStyle w:val="Hyperlink"/>
                  <w:rFonts w:ascii="Calibri" w:hAnsi="Calibri" w:cs="Calibri"/>
                  <w:color w:val="0070C0"/>
                </w:rPr>
                <w:t xml:space="preserve">LGL 225 </w:t>
              </w:r>
            </w:hyperlink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3480DD" w14:textId="5439C951" w:rsidR="002E7975" w:rsidRPr="0072130A" w:rsidRDefault="002E7975" w:rsidP="002E7975">
            <w:r>
              <w:rPr>
                <w:rFonts w:ascii="Calibri" w:hAnsi="Calibri" w:cs="Calibri"/>
                <w:color w:val="000000"/>
              </w:rPr>
              <w:t>Estate Planning and Probate 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408EAD" w14:textId="47ED1526" w:rsidR="002E7975" w:rsidRPr="0072130A" w:rsidRDefault="002E7975" w:rsidP="002E7975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E6E5F" w14:textId="77777777" w:rsidR="002E7975" w:rsidRPr="0072130A" w:rsidRDefault="002E7975" w:rsidP="002E7975"/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DCCFF18" w14:textId="77777777" w:rsidR="002E7975" w:rsidRPr="0072130A" w:rsidRDefault="002E7975" w:rsidP="002E7975"/>
        </w:tc>
      </w:tr>
      <w:tr w:rsidR="002E7975" w:rsidRPr="0072130A" w14:paraId="5FB6DEFC" w14:textId="77777777" w:rsidTr="00787509">
        <w:trPr>
          <w:trHeight w:val="288"/>
        </w:trPr>
        <w:tc>
          <w:tcPr>
            <w:tcW w:w="8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EC2DE4" w14:textId="51CDF07A" w:rsidR="002E7975" w:rsidRPr="00787509" w:rsidRDefault="00787509" w:rsidP="002E7975">
            <w:pPr>
              <w:rPr>
                <w:b/>
              </w:rPr>
            </w:pPr>
            <w:r w:rsidRPr="00787509">
              <w:rPr>
                <w:b/>
              </w:rPr>
              <w:t>20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A92F6F" w14:textId="6D511BC8" w:rsidR="002E7975" w:rsidRPr="0072130A" w:rsidRDefault="002E7975" w:rsidP="002E7975">
            <w:hyperlink r:id="rId23" w:history="1">
              <w:r>
                <w:rPr>
                  <w:rStyle w:val="Hyperlink"/>
                  <w:rFonts w:ascii="Calibri" w:hAnsi="Calibri" w:cs="Calibri"/>
                </w:rPr>
                <w:t xml:space="preserve">LGL 226 </w:t>
              </w:r>
            </w:hyperlink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8DAA97" w14:textId="5BA3C4B6" w:rsidR="002E7975" w:rsidRPr="0072130A" w:rsidRDefault="002E7975" w:rsidP="002E7975">
            <w:r>
              <w:rPr>
                <w:rFonts w:ascii="Calibri" w:hAnsi="Calibri" w:cs="Calibri"/>
                <w:color w:val="000000"/>
              </w:rPr>
              <w:t>Real Estate Abstracting 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D62098" w14:textId="34BE5A1A" w:rsidR="002E7975" w:rsidRPr="0072130A" w:rsidRDefault="002E7975" w:rsidP="002E7975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D5AD5" w14:textId="77777777" w:rsidR="002E7975" w:rsidRPr="0072130A" w:rsidRDefault="002E7975" w:rsidP="002E7975"/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E8281B6" w14:textId="328F7F5B" w:rsidR="002E7975" w:rsidRPr="0072130A" w:rsidRDefault="002E7975" w:rsidP="002E7975"/>
        </w:tc>
      </w:tr>
      <w:tr w:rsidR="002E7975" w:rsidRPr="0072130A" w14:paraId="094AC128" w14:textId="77777777" w:rsidTr="00787509">
        <w:trPr>
          <w:trHeight w:val="288"/>
        </w:trPr>
        <w:tc>
          <w:tcPr>
            <w:tcW w:w="8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954869" w14:textId="68EE04F6" w:rsidR="002E7975" w:rsidRPr="00787509" w:rsidRDefault="00787509" w:rsidP="002E7975">
            <w:pPr>
              <w:rPr>
                <w:b/>
              </w:rPr>
            </w:pPr>
            <w:r w:rsidRPr="00787509">
              <w:rPr>
                <w:b/>
              </w:rPr>
              <w:t>21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0795F9" w14:textId="05936513" w:rsidR="002E7975" w:rsidRPr="0072130A" w:rsidRDefault="002E7975" w:rsidP="002E7975">
            <w:hyperlink r:id="rId24" w:history="1">
              <w:r>
                <w:rPr>
                  <w:rStyle w:val="Hyperlink"/>
                  <w:rFonts w:ascii="Calibri" w:hAnsi="Calibri" w:cs="Calibri"/>
                  <w:color w:val="0070C0"/>
                </w:rPr>
                <w:t xml:space="preserve">LGL 238 </w:t>
              </w:r>
            </w:hyperlink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114346" w14:textId="02994447" w:rsidR="002E7975" w:rsidRPr="0072130A" w:rsidRDefault="002E7975" w:rsidP="002E7975">
            <w:r>
              <w:rPr>
                <w:rFonts w:ascii="Calibri" w:hAnsi="Calibri" w:cs="Calibri"/>
                <w:color w:val="000000"/>
              </w:rPr>
              <w:t>Bankruptcy 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4EE21F" w14:textId="4CDCF803" w:rsidR="002E7975" w:rsidRPr="0072130A" w:rsidRDefault="002E7975" w:rsidP="002E7975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58551" w14:textId="77777777" w:rsidR="002E7975" w:rsidRPr="0072130A" w:rsidRDefault="002E7975" w:rsidP="002E7975"/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9186E43" w14:textId="1347D8E0" w:rsidR="002E7975" w:rsidRPr="0072130A" w:rsidRDefault="002E7975" w:rsidP="002E7975"/>
        </w:tc>
      </w:tr>
      <w:tr w:rsidR="002E7975" w:rsidRPr="0072130A" w14:paraId="3CF4A8F0" w14:textId="77777777" w:rsidTr="00787509">
        <w:trPr>
          <w:trHeight w:val="288"/>
        </w:trPr>
        <w:tc>
          <w:tcPr>
            <w:tcW w:w="8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E0D395" w14:textId="78D23781" w:rsidR="002E7975" w:rsidRPr="00787509" w:rsidRDefault="00787509" w:rsidP="002E7975">
            <w:pPr>
              <w:rPr>
                <w:b/>
              </w:rPr>
            </w:pPr>
            <w:r w:rsidRPr="00787509">
              <w:rPr>
                <w:b/>
              </w:rPr>
              <w:t>22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21A983" w14:textId="542368FA" w:rsidR="002E7975" w:rsidRPr="0072130A" w:rsidRDefault="002E7975" w:rsidP="002E7975">
            <w:r>
              <w:rPr>
                <w:rFonts w:ascii="Arial" w:hAnsi="Arial" w:cs="Arial"/>
                <w:color w:val="7030A0"/>
                <w:sz w:val="20"/>
                <w:szCs w:val="20"/>
              </w:rPr>
              <w:t>LGL 225, LGL 238, HLT 143 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70CAC7" w14:textId="6D7F2026" w:rsidR="002E7975" w:rsidRPr="0072130A" w:rsidRDefault="002E7975" w:rsidP="002E7975">
            <w:r>
              <w:rPr>
                <w:rFonts w:ascii="Calibri" w:hAnsi="Calibri" w:cs="Calibri"/>
                <w:color w:val="000000"/>
              </w:rPr>
              <w:t>Elective 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1FF302" w14:textId="41015022" w:rsidR="002E7975" w:rsidRPr="0072130A" w:rsidRDefault="002E7975" w:rsidP="002E7975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A6ED6" w14:textId="77777777" w:rsidR="002E7975" w:rsidRPr="0072130A" w:rsidRDefault="002E7975" w:rsidP="002E7975"/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23B0326" w14:textId="7C65166F" w:rsidR="002E7975" w:rsidRPr="0072130A" w:rsidRDefault="002E7975" w:rsidP="002E7975"/>
        </w:tc>
      </w:tr>
      <w:tr w:rsidR="002E7975" w:rsidRPr="0072130A" w14:paraId="38D72D7C" w14:textId="77777777" w:rsidTr="00787509">
        <w:trPr>
          <w:trHeight w:val="288"/>
        </w:trPr>
        <w:tc>
          <w:tcPr>
            <w:tcW w:w="8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01DAC1" w14:textId="59AA3E37" w:rsidR="002E7975" w:rsidRPr="00787509" w:rsidRDefault="00787509" w:rsidP="002E7975">
            <w:pPr>
              <w:rPr>
                <w:b/>
              </w:rPr>
            </w:pPr>
            <w:r w:rsidRPr="00787509">
              <w:rPr>
                <w:b/>
              </w:rPr>
              <w:t>23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31D03E" w14:textId="6A6C0BC7" w:rsidR="002E7975" w:rsidRPr="0072130A" w:rsidRDefault="002E7975" w:rsidP="002E7975">
            <w:hyperlink r:id="rId25" w:history="1">
              <w:r>
                <w:rPr>
                  <w:rStyle w:val="Hyperlink"/>
                  <w:rFonts w:ascii="Calibri" w:hAnsi="Calibri" w:cs="Calibri"/>
                </w:rPr>
                <w:t xml:space="preserve">CST 100 </w:t>
              </w:r>
            </w:hyperlink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0EA1DC" w14:textId="4E0CD2EB" w:rsidR="002E7975" w:rsidRPr="0072130A" w:rsidRDefault="002E7975" w:rsidP="002E7975">
            <w:r>
              <w:rPr>
                <w:rFonts w:ascii="Calibri" w:hAnsi="Calibri" w:cs="Calibri"/>
                <w:color w:val="000000"/>
              </w:rPr>
              <w:t>Principles of Public Speaking 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642567" w14:textId="5D04645A" w:rsidR="002E7975" w:rsidRPr="0072130A" w:rsidRDefault="002E7975" w:rsidP="002E7975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BA7E7" w14:textId="77777777" w:rsidR="002E7975" w:rsidRPr="0072130A" w:rsidRDefault="002E7975" w:rsidP="002E7975"/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2650755" w14:textId="51EB84C7" w:rsidR="002E7975" w:rsidRPr="0072130A" w:rsidRDefault="002E7975" w:rsidP="002E7975"/>
        </w:tc>
      </w:tr>
      <w:tr w:rsidR="002E7975" w:rsidRPr="0072130A" w14:paraId="6C59A11B" w14:textId="77777777" w:rsidTr="00787509">
        <w:trPr>
          <w:trHeight w:val="288"/>
        </w:trPr>
        <w:tc>
          <w:tcPr>
            <w:tcW w:w="8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687AE4" w14:textId="6FBE0446" w:rsidR="002E7975" w:rsidRPr="00787509" w:rsidRDefault="00787509" w:rsidP="002E7975">
            <w:pPr>
              <w:rPr>
                <w:b/>
              </w:rPr>
            </w:pPr>
            <w:r w:rsidRPr="00787509">
              <w:rPr>
                <w:b/>
              </w:rPr>
              <w:t>24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3F5577" w14:textId="0C8AA884" w:rsidR="002E7975" w:rsidRPr="0072130A" w:rsidRDefault="002E7975" w:rsidP="002E7975">
            <w:r>
              <w:rPr>
                <w:rFonts w:ascii="Inherit" w:hAnsi="Inherit" w:cs="Calibri"/>
                <w:color w:val="333333"/>
                <w:sz w:val="20"/>
                <w:szCs w:val="20"/>
              </w:rPr>
              <w:t>or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BEB1DC" w14:textId="07569F2D" w:rsidR="002E7975" w:rsidRPr="0072130A" w:rsidRDefault="002E7975" w:rsidP="002E7975"/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BA3A08" w14:textId="6572FCBC" w:rsidR="002E7975" w:rsidRPr="0072130A" w:rsidRDefault="002E7975" w:rsidP="002E7975">
            <w:pPr>
              <w:jc w:val="center"/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14184" w14:textId="77777777" w:rsidR="002E7975" w:rsidRPr="0072130A" w:rsidRDefault="002E7975" w:rsidP="002E7975"/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04B1B0D" w14:textId="77777777" w:rsidR="002E7975" w:rsidRPr="0072130A" w:rsidRDefault="002E7975" w:rsidP="002E7975"/>
        </w:tc>
      </w:tr>
      <w:tr w:rsidR="002E7975" w:rsidRPr="0072130A" w14:paraId="6ED35C87" w14:textId="77777777" w:rsidTr="00787509">
        <w:trPr>
          <w:trHeight w:val="323"/>
        </w:trPr>
        <w:tc>
          <w:tcPr>
            <w:tcW w:w="8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866B6A" w14:textId="6BD759D8" w:rsidR="002E7975" w:rsidRPr="00787509" w:rsidRDefault="00787509" w:rsidP="002E7975">
            <w:pPr>
              <w:rPr>
                <w:b/>
              </w:rPr>
            </w:pPr>
            <w:r w:rsidRPr="00787509">
              <w:rPr>
                <w:b/>
              </w:rPr>
              <w:t>25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D39CD8" w14:textId="3E6F7EEF" w:rsidR="002E7975" w:rsidRPr="0072130A" w:rsidRDefault="002E7975" w:rsidP="002E7975">
            <w:hyperlink r:id="rId26" w:history="1">
              <w:r>
                <w:rPr>
                  <w:rStyle w:val="Hyperlink"/>
                  <w:rFonts w:ascii="Calibri" w:hAnsi="Calibri" w:cs="Calibri"/>
                </w:rPr>
                <w:t xml:space="preserve">CST 110 </w:t>
              </w:r>
            </w:hyperlink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34F46A" w14:textId="56656C64" w:rsidR="002E7975" w:rsidRPr="0072130A" w:rsidRDefault="002E7975" w:rsidP="002E7975">
            <w:r>
              <w:rPr>
                <w:rFonts w:ascii="Calibri" w:hAnsi="Calibri" w:cs="Calibri"/>
                <w:color w:val="000000"/>
              </w:rPr>
              <w:t>Introduction to Communication 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918091" w14:textId="212543E3" w:rsidR="002E7975" w:rsidRPr="0072130A" w:rsidRDefault="002E7975" w:rsidP="002E7975">
            <w:pPr>
              <w:jc w:val="center"/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E1065" w14:textId="77777777" w:rsidR="002E7975" w:rsidRPr="0072130A" w:rsidRDefault="002E7975" w:rsidP="002E7975"/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4C7C4BD" w14:textId="77777777" w:rsidR="002E7975" w:rsidRPr="0072130A" w:rsidRDefault="002E7975" w:rsidP="002E7975"/>
        </w:tc>
      </w:tr>
      <w:tr w:rsidR="002E7975" w:rsidRPr="0072130A" w14:paraId="187C77C8" w14:textId="77777777" w:rsidTr="00787509">
        <w:trPr>
          <w:trHeight w:val="288"/>
        </w:trPr>
        <w:tc>
          <w:tcPr>
            <w:tcW w:w="8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918707" w14:textId="43E45BE3" w:rsidR="002E7975" w:rsidRPr="00787509" w:rsidRDefault="00787509" w:rsidP="002E7975">
            <w:pPr>
              <w:rPr>
                <w:b/>
              </w:rPr>
            </w:pPr>
            <w:r w:rsidRPr="00787509">
              <w:rPr>
                <w:b/>
              </w:rPr>
              <w:t>26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F5E53F" w14:textId="0BFC22CE" w:rsidR="002E7975" w:rsidRPr="0072130A" w:rsidRDefault="002E7975" w:rsidP="002E7975">
            <w:hyperlink r:id="rId27" w:history="1">
              <w:r>
                <w:rPr>
                  <w:rStyle w:val="Hyperlink"/>
                  <w:rFonts w:ascii="Calibri" w:hAnsi="Calibri" w:cs="Calibri"/>
                </w:rPr>
                <w:t xml:space="preserve">LGL 221  </w:t>
              </w:r>
            </w:hyperlink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686339" w14:textId="62CFF095" w:rsidR="002E7975" w:rsidRPr="0072130A" w:rsidRDefault="002E7975" w:rsidP="002E7975">
            <w:r>
              <w:rPr>
                <w:rFonts w:ascii="Calibri" w:hAnsi="Calibri" w:cs="Calibri"/>
                <w:color w:val="000000"/>
              </w:rPr>
              <w:t xml:space="preserve">E-Practice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B36A89" w14:textId="5E4D635C" w:rsidR="002E7975" w:rsidRPr="0072130A" w:rsidRDefault="002E7975" w:rsidP="002E7975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AC1BE" w14:textId="77777777" w:rsidR="002E7975" w:rsidRPr="0072130A" w:rsidRDefault="002E7975" w:rsidP="002E7975"/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AB763CC" w14:textId="77777777" w:rsidR="002E7975" w:rsidRPr="0072130A" w:rsidRDefault="002E7975" w:rsidP="002E7975"/>
        </w:tc>
      </w:tr>
      <w:tr w:rsidR="002E7975" w:rsidRPr="0072130A" w14:paraId="01218BA4" w14:textId="77777777" w:rsidTr="00787509">
        <w:trPr>
          <w:trHeight w:val="287"/>
        </w:trPr>
        <w:tc>
          <w:tcPr>
            <w:tcW w:w="895" w:type="dxa"/>
            <w:shd w:val="clear" w:color="auto" w:fill="BFBFBF" w:themeFill="background1" w:themeFillShade="BF"/>
          </w:tcPr>
          <w:p w14:paraId="44D7D5A0" w14:textId="5E28F8B9" w:rsidR="002E7975" w:rsidRPr="0072130A" w:rsidRDefault="00787509" w:rsidP="002E7975">
            <w:r>
              <w:t>Total</w:t>
            </w:r>
          </w:p>
        </w:tc>
        <w:tc>
          <w:tcPr>
            <w:tcW w:w="5760" w:type="dxa"/>
            <w:gridSpan w:val="2"/>
            <w:shd w:val="clear" w:color="auto" w:fill="BFBFBF" w:themeFill="background1" w:themeFillShade="BF"/>
          </w:tcPr>
          <w:p w14:paraId="272B315F" w14:textId="6F21EF7B" w:rsidR="002E7975" w:rsidRPr="0072130A" w:rsidRDefault="00787509" w:rsidP="002E7975">
            <w:r>
              <w:rPr>
                <w:b/>
                <w:sz w:val="24"/>
                <w:szCs w:val="24"/>
              </w:rPr>
              <w:t>Paralegal AAS – General Practice Specialization</w:t>
            </w:r>
          </w:p>
        </w:tc>
        <w:tc>
          <w:tcPr>
            <w:tcW w:w="900" w:type="dxa"/>
            <w:shd w:val="clear" w:color="auto" w:fill="BFBFBF" w:themeFill="background1" w:themeFillShade="BF"/>
            <w:vAlign w:val="bottom"/>
          </w:tcPr>
          <w:p w14:paraId="3F11BF9C" w14:textId="36929DFE" w:rsidR="002E7975" w:rsidRPr="00787509" w:rsidRDefault="00787509" w:rsidP="002E7975">
            <w:pPr>
              <w:jc w:val="center"/>
              <w:rPr>
                <w:b/>
              </w:rPr>
            </w:pPr>
            <w:bookmarkStart w:id="0" w:name="_GoBack"/>
            <w:r w:rsidRPr="00787509">
              <w:rPr>
                <w:b/>
              </w:rPr>
              <w:t>66</w:t>
            </w:r>
            <w:bookmarkEnd w:id="0"/>
          </w:p>
        </w:tc>
        <w:tc>
          <w:tcPr>
            <w:tcW w:w="810" w:type="dxa"/>
            <w:shd w:val="clear" w:color="auto" w:fill="BFBFBF" w:themeFill="background1" w:themeFillShade="BF"/>
          </w:tcPr>
          <w:p w14:paraId="26F0A30F" w14:textId="77777777" w:rsidR="002E7975" w:rsidRPr="0072130A" w:rsidRDefault="002E7975" w:rsidP="002E7975"/>
        </w:tc>
        <w:tc>
          <w:tcPr>
            <w:tcW w:w="990" w:type="dxa"/>
            <w:shd w:val="clear" w:color="auto" w:fill="BFBFBF" w:themeFill="background1" w:themeFillShade="BF"/>
          </w:tcPr>
          <w:p w14:paraId="78AC32B0" w14:textId="77777777" w:rsidR="002E7975" w:rsidRPr="0072130A" w:rsidRDefault="002E7975" w:rsidP="002E7975"/>
        </w:tc>
      </w:tr>
    </w:tbl>
    <w:p w14:paraId="5E85BCD3" w14:textId="6F99DCE3" w:rsidR="009B5832" w:rsidRPr="0072130A" w:rsidRDefault="009B5832" w:rsidP="0072130A"/>
    <w:p w14:paraId="4BA9C7CA" w14:textId="77777777" w:rsidR="00AA4B70" w:rsidRDefault="00787509"/>
    <w:sectPr w:rsidR="00AA4B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832"/>
    <w:rsid w:val="00014037"/>
    <w:rsid w:val="002E7975"/>
    <w:rsid w:val="00592FB8"/>
    <w:rsid w:val="005C319F"/>
    <w:rsid w:val="0072130A"/>
    <w:rsid w:val="00787509"/>
    <w:rsid w:val="00855F72"/>
    <w:rsid w:val="00857E44"/>
    <w:rsid w:val="009B5832"/>
    <w:rsid w:val="00A10F1B"/>
    <w:rsid w:val="00A47195"/>
    <w:rsid w:val="00AD6F17"/>
    <w:rsid w:val="00B03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5B89F"/>
  <w15:chartTrackingRefBased/>
  <w15:docId w15:val="{AF2C22D9-3A15-425A-8825-747394B66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58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5832"/>
    <w:rPr>
      <w:color w:val="0563C1"/>
      <w:u w:val="single"/>
    </w:rPr>
  </w:style>
  <w:style w:type="table" w:styleId="TableGrid">
    <w:name w:val="Table Grid"/>
    <w:basedOn w:val="TableNormal"/>
    <w:uiPriority w:val="39"/>
    <w:rsid w:val="009B58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talog.reynolds.edu/preview_program.php?catoid=2&amp;poid=347&amp;returnto=293" TargetMode="External"/><Relationship Id="rId13" Type="http://schemas.openxmlformats.org/officeDocument/2006/relationships/hyperlink" Target="https://catalog.reynolds.edu/preview_program.php?catoid=2&amp;poid=347&amp;returnto=293" TargetMode="External"/><Relationship Id="rId18" Type="http://schemas.openxmlformats.org/officeDocument/2006/relationships/hyperlink" Target="https://catalog.reynolds.edu/preview_program.php?catoid=2&amp;poid=347&amp;returnto=293" TargetMode="External"/><Relationship Id="rId26" Type="http://schemas.openxmlformats.org/officeDocument/2006/relationships/hyperlink" Target="https://catalog.reynolds.edu/preview_program.php?catoid=2&amp;poid=347&amp;returnto=293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catalog.reynolds.edu/preview_program.php?catoid=2&amp;poid=347&amp;returnto=293" TargetMode="External"/><Relationship Id="rId7" Type="http://schemas.openxmlformats.org/officeDocument/2006/relationships/hyperlink" Target="https://catalog.reynolds.edu/preview_program.php?catoid=2&amp;poid=347&amp;returnto=293" TargetMode="External"/><Relationship Id="rId12" Type="http://schemas.openxmlformats.org/officeDocument/2006/relationships/hyperlink" Target="https://catalog.reynolds.edu/preview_program.php?catoid=2&amp;poid=347&amp;returnto=293" TargetMode="External"/><Relationship Id="rId17" Type="http://schemas.openxmlformats.org/officeDocument/2006/relationships/hyperlink" Target="https://catalog.reynolds.edu/preview_program.php?catoid=2&amp;poid=347&amp;returnto=293" TargetMode="External"/><Relationship Id="rId25" Type="http://schemas.openxmlformats.org/officeDocument/2006/relationships/hyperlink" Target="https://catalog.reynolds.edu/preview_program.php?catoid=2&amp;poid=347&amp;returnto=293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catalog.reynolds.edu/preview_program.php?catoid=2&amp;poid=347&amp;returnto=293" TargetMode="External"/><Relationship Id="rId20" Type="http://schemas.openxmlformats.org/officeDocument/2006/relationships/hyperlink" Target="https://catalog.reynolds.edu/preview_program.php?catoid=2&amp;poid=347&amp;returnto=293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catalog.reynolds.edu/preview_program.php?catoid=2&amp;poid=347&amp;returnto=293" TargetMode="External"/><Relationship Id="rId24" Type="http://schemas.openxmlformats.org/officeDocument/2006/relationships/hyperlink" Target="https://catalog.reynolds.edu/preview_program.php?catoid=2&amp;poid=347&amp;returnto=293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catalog.reynolds.edu/preview_program.php?catoid=2&amp;poid=347&amp;returnto=293" TargetMode="External"/><Relationship Id="rId23" Type="http://schemas.openxmlformats.org/officeDocument/2006/relationships/hyperlink" Target="https://catalog.reynolds.edu/preview_program.php?catoid=2&amp;poid=347&amp;returnto=293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catalog.reynolds.edu/preview_program.php?catoid=2&amp;poid=347&amp;returnto=293" TargetMode="External"/><Relationship Id="rId19" Type="http://schemas.openxmlformats.org/officeDocument/2006/relationships/hyperlink" Target="https://catalog.reynolds.edu/preview_program.php?catoid=2&amp;poid=347&amp;returnto=293" TargetMode="External"/><Relationship Id="rId4" Type="http://schemas.openxmlformats.org/officeDocument/2006/relationships/styles" Target="styles.xml"/><Relationship Id="rId9" Type="http://schemas.openxmlformats.org/officeDocument/2006/relationships/hyperlink" Target="https://catalog.reynolds.edu/preview_program.php?catoid=2&amp;poid=347&amp;returnto=293" TargetMode="External"/><Relationship Id="rId14" Type="http://schemas.openxmlformats.org/officeDocument/2006/relationships/hyperlink" Target="https://catalog.reynolds.edu/preview_program.php?catoid=2&amp;poid=347&amp;returnto=293" TargetMode="External"/><Relationship Id="rId22" Type="http://schemas.openxmlformats.org/officeDocument/2006/relationships/hyperlink" Target="https://catalog.reynolds.edu/preview_program.php?catoid=2&amp;poid=347&amp;returnto=293" TargetMode="External"/><Relationship Id="rId27" Type="http://schemas.openxmlformats.org/officeDocument/2006/relationships/hyperlink" Target="https://catalog.reynolds.edu/preview_program.php?catoid=2&amp;poid=347&amp;returnto=29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57C37C4CF3CD4E8DC49D9D0676863A" ma:contentTypeVersion="16" ma:contentTypeDescription="Create a new document." ma:contentTypeScope="" ma:versionID="4c90545da2f95b031cc6896b9ad58747">
  <xsd:schema xmlns:xsd="http://www.w3.org/2001/XMLSchema" xmlns:xs="http://www.w3.org/2001/XMLSchema" xmlns:p="http://schemas.microsoft.com/office/2006/metadata/properties" xmlns:ns3="5dbbffa8-dee8-4355-9dfc-ce7ccafa8d43" xmlns:ns4="d76bedbb-5ee9-4fe3-b2e2-13960fe88e47" targetNamespace="http://schemas.microsoft.com/office/2006/metadata/properties" ma:root="true" ma:fieldsID="0460c7a95bafe7132a124b77dc9ec589" ns3:_="" ns4:_="">
    <xsd:import namespace="5dbbffa8-dee8-4355-9dfc-ce7ccafa8d43"/>
    <xsd:import namespace="d76bedbb-5ee9-4fe3-b2e2-13960fe88e4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ServiceAutoTags" minOccurs="0"/>
                <xsd:element ref="ns4:MediaLengthInSecond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bbffa8-dee8-4355-9dfc-ce7ccafa8d4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6bedbb-5ee9-4fe3-b2e2-13960fe88e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19C6F88-60A4-40E8-A2E3-A94F5B846F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bbffa8-dee8-4355-9dfc-ce7ccafa8d43"/>
    <ds:schemaRef ds:uri="d76bedbb-5ee9-4fe3-b2e2-13960fe88e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98754C6-969A-412F-878D-2CE3484BE98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C1AD795-2B25-485C-8BC6-C0F0B3DF0477}">
  <ds:schemaRefs>
    <ds:schemaRef ds:uri="http://schemas.microsoft.com/office/2006/metadata/properties"/>
    <ds:schemaRef ds:uri="http://schemas.microsoft.com/office/2006/documentManagement/types"/>
    <ds:schemaRef ds:uri="5dbbffa8-dee8-4355-9dfc-ce7ccafa8d43"/>
    <ds:schemaRef ds:uri="http://purl.org/dc/elements/1.1/"/>
    <ds:schemaRef ds:uri="http://schemas.microsoft.com/office/infopath/2007/PartnerControls"/>
    <ds:schemaRef ds:uri="http://purl.org/dc/dcmitype/"/>
    <ds:schemaRef ds:uri="http://schemas.openxmlformats.org/package/2006/metadata/core-properties"/>
    <ds:schemaRef ds:uri="d76bedbb-5ee9-4fe3-b2e2-13960fe88e47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499</Words>
  <Characters>2848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Reynolds Community College</Company>
  <LinksUpToDate>false</LinksUpToDate>
  <CharactersWithSpaces>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W. Pomier</dc:creator>
  <cp:keywords/>
  <dc:description/>
  <cp:lastModifiedBy>Kim W. Pomier</cp:lastModifiedBy>
  <cp:revision>2</cp:revision>
  <dcterms:created xsi:type="dcterms:W3CDTF">2022-09-12T21:17:00Z</dcterms:created>
  <dcterms:modified xsi:type="dcterms:W3CDTF">2022-09-12T21:17:00Z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0x0101007557C37C4CF3CD4E8DC49D9D0676863A</vt:lpwstr>
  </property>
</Properties>
</file>