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59E8C7B9" w:rsidR="009B5832" w:rsidRPr="00592FB8" w:rsidRDefault="0069626F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Payroll and Taxation CSC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B37A12">
        <w:trPr>
          <w:trHeight w:val="350"/>
        </w:trPr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B37A12" w:rsidRPr="0072130A" w14:paraId="2B80A441" w14:textId="77777777" w:rsidTr="00B37A1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4DCBF" w14:textId="2411BD9F" w:rsidR="00B37A12" w:rsidRPr="00B37A12" w:rsidRDefault="00B37A12" w:rsidP="0069626F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5592" w14:textId="57A44956" w:rsidR="00B37A12" w:rsidRPr="0072130A" w:rsidRDefault="00473A04" w:rsidP="00B37A12">
            <w:hyperlink r:id="rId7" w:history="1">
              <w:r w:rsidR="00B37A12">
                <w:rPr>
                  <w:rStyle w:val="Hyperlink"/>
                  <w:rFonts w:ascii="Calibri" w:hAnsi="Calibri" w:cs="Calibri"/>
                </w:rPr>
                <w:t xml:space="preserve">ACC 117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06EC5" w14:textId="549E5A82" w:rsidR="00B37A12" w:rsidRPr="0072130A" w:rsidRDefault="00B37A12" w:rsidP="00B37A12">
            <w:r>
              <w:rPr>
                <w:rFonts w:ascii="Calibri" w:hAnsi="Calibri" w:cs="Calibri"/>
                <w:color w:val="000000"/>
              </w:rPr>
              <w:t xml:space="preserve"> Essentials of Accounting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F66643" w14:textId="5A030724" w:rsidR="00B37A12" w:rsidRPr="0072130A" w:rsidRDefault="00B37A12" w:rsidP="006962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22BE0B5B" w14:textId="77777777" w:rsidR="00B37A12" w:rsidRPr="0072130A" w:rsidRDefault="00B37A12" w:rsidP="00B37A12"/>
        </w:tc>
        <w:tc>
          <w:tcPr>
            <w:tcW w:w="900" w:type="dxa"/>
          </w:tcPr>
          <w:p w14:paraId="6FC674ED" w14:textId="77777777" w:rsidR="00B37A12" w:rsidRPr="0072130A" w:rsidRDefault="00B37A12" w:rsidP="00B37A12"/>
        </w:tc>
      </w:tr>
      <w:tr w:rsidR="00B37A12" w:rsidRPr="0072130A" w14:paraId="3955B3CB" w14:textId="77777777" w:rsidTr="00B37A1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A2AB5" w14:textId="4135C8B8" w:rsidR="00B37A12" w:rsidRPr="00B37A12" w:rsidRDefault="00B37A12" w:rsidP="0069626F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141B" w14:textId="4762101D" w:rsidR="00B37A12" w:rsidRPr="0072130A" w:rsidRDefault="00473A04" w:rsidP="00B37A12">
            <w:hyperlink r:id="rId8" w:history="1">
              <w:r w:rsidR="00B37A12">
                <w:rPr>
                  <w:rStyle w:val="Hyperlink"/>
                  <w:rFonts w:ascii="Calibri" w:hAnsi="Calibri" w:cs="Calibri"/>
                </w:rPr>
                <w:t xml:space="preserve">ITE 152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2C0C" w14:textId="1810F723" w:rsidR="00B37A12" w:rsidRPr="0072130A" w:rsidRDefault="00B37A12" w:rsidP="00B37A12">
            <w:r>
              <w:rPr>
                <w:rFonts w:ascii="Calibri" w:hAnsi="Calibri" w:cs="Calibri"/>
                <w:color w:val="000000"/>
              </w:rPr>
              <w:t xml:space="preserve"> Introduction to Digital Literacy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939E4D" w14:textId="5DE5C1F2" w:rsidR="00B37A12" w:rsidRPr="0072130A" w:rsidRDefault="00B37A12" w:rsidP="006962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32CD6EC" w14:textId="77777777" w:rsidR="00B37A12" w:rsidRPr="0072130A" w:rsidRDefault="00B37A12" w:rsidP="00B37A12"/>
        </w:tc>
        <w:tc>
          <w:tcPr>
            <w:tcW w:w="900" w:type="dxa"/>
          </w:tcPr>
          <w:p w14:paraId="7A3E0BC0" w14:textId="77777777" w:rsidR="00B37A12" w:rsidRPr="0072130A" w:rsidRDefault="00B37A12" w:rsidP="00B37A12"/>
        </w:tc>
      </w:tr>
      <w:tr w:rsidR="00B37A12" w:rsidRPr="0072130A" w14:paraId="64E48955" w14:textId="77777777" w:rsidTr="00B37A1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F5414" w14:textId="524E3EA6" w:rsidR="00B37A12" w:rsidRPr="00B37A12" w:rsidRDefault="00B37A12" w:rsidP="0069626F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95B3B" w14:textId="1EC64910" w:rsidR="00B37A12" w:rsidRPr="0072130A" w:rsidRDefault="00473A04" w:rsidP="00B37A12">
            <w:hyperlink r:id="rId9" w:history="1">
              <w:r w:rsidR="00B37A12">
                <w:rPr>
                  <w:rStyle w:val="Hyperlink"/>
                  <w:rFonts w:ascii="Calibri" w:hAnsi="Calibri" w:cs="Calibri"/>
                </w:rPr>
                <w:t xml:space="preserve">SDV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DC9B7" w14:textId="37EDADB9" w:rsidR="00B37A12" w:rsidRPr="0072130A" w:rsidRDefault="00B37A12" w:rsidP="00B37A12">
            <w:r>
              <w:rPr>
                <w:rFonts w:ascii="Calibri" w:hAnsi="Calibri" w:cs="Calibri"/>
                <w:color w:val="000000"/>
              </w:rPr>
              <w:t xml:space="preserve"> College Success Skills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D03ECF" w14:textId="342E73EA" w:rsidR="00B37A12" w:rsidRPr="0072130A" w:rsidRDefault="00B37A12" w:rsidP="006962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</w:tcPr>
          <w:p w14:paraId="0A065010" w14:textId="77777777" w:rsidR="00B37A12" w:rsidRPr="0072130A" w:rsidRDefault="00B37A12" w:rsidP="00B37A12"/>
        </w:tc>
        <w:tc>
          <w:tcPr>
            <w:tcW w:w="900" w:type="dxa"/>
          </w:tcPr>
          <w:p w14:paraId="2F3A2685" w14:textId="77777777" w:rsidR="00B37A12" w:rsidRPr="0072130A" w:rsidRDefault="00B37A12" w:rsidP="00B37A12"/>
        </w:tc>
      </w:tr>
      <w:tr w:rsidR="00B37A12" w:rsidRPr="0072130A" w14:paraId="355BD5CA" w14:textId="77777777" w:rsidTr="00B37A1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56858" w14:textId="7521AC73" w:rsidR="00B37A12" w:rsidRPr="00B37A12" w:rsidRDefault="00B37A12" w:rsidP="0069626F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CDAF" w14:textId="27E1ACD1" w:rsidR="00B37A12" w:rsidRPr="0072130A" w:rsidRDefault="00473A04" w:rsidP="00B37A12">
            <w:hyperlink r:id="rId10" w:history="1">
              <w:r w:rsidR="00B37A12">
                <w:rPr>
                  <w:rStyle w:val="Hyperlink"/>
                  <w:rFonts w:ascii="Calibri" w:hAnsi="Calibri" w:cs="Calibri"/>
                </w:rPr>
                <w:t xml:space="preserve">ACC 211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FAAFD" w14:textId="17AF9D47" w:rsidR="00B37A12" w:rsidRPr="0072130A" w:rsidRDefault="00B37A12" w:rsidP="00B37A12">
            <w:r>
              <w:rPr>
                <w:rFonts w:ascii="Calibri" w:hAnsi="Calibri" w:cs="Calibri"/>
                <w:color w:val="000000"/>
              </w:rPr>
              <w:t xml:space="preserve"> Principles of Accounting I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5F5B6A" w14:textId="47316DFB" w:rsidR="00B37A12" w:rsidRPr="0072130A" w:rsidRDefault="00B37A12" w:rsidP="006962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7442D17D" w14:textId="77777777" w:rsidR="00B37A12" w:rsidRPr="0072130A" w:rsidRDefault="00B37A12" w:rsidP="00B37A12"/>
        </w:tc>
        <w:tc>
          <w:tcPr>
            <w:tcW w:w="900" w:type="dxa"/>
          </w:tcPr>
          <w:p w14:paraId="426B9C66" w14:textId="77777777" w:rsidR="00B37A12" w:rsidRPr="0072130A" w:rsidRDefault="00B37A12" w:rsidP="00B37A12"/>
        </w:tc>
      </w:tr>
      <w:tr w:rsidR="00B37A12" w:rsidRPr="0072130A" w14:paraId="2872F631" w14:textId="77777777" w:rsidTr="00B37A1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56CF8" w14:textId="4E551112" w:rsidR="00B37A12" w:rsidRPr="00B37A12" w:rsidRDefault="00B37A12" w:rsidP="0069626F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21D9D" w14:textId="307CC60B" w:rsidR="00B37A12" w:rsidRPr="0072130A" w:rsidRDefault="00473A04" w:rsidP="00B37A12">
            <w:hyperlink r:id="rId11" w:history="1">
              <w:r w:rsidR="00B37A12">
                <w:rPr>
                  <w:rStyle w:val="Hyperlink"/>
                  <w:rFonts w:ascii="Calibri" w:hAnsi="Calibri" w:cs="Calibri"/>
                </w:rPr>
                <w:t xml:space="preserve">ITE 140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700BB" w14:textId="3DC65A0E" w:rsidR="00B37A12" w:rsidRPr="0072130A" w:rsidRDefault="00B37A12" w:rsidP="00B37A12">
            <w:r>
              <w:rPr>
                <w:rFonts w:ascii="Calibri" w:hAnsi="Calibri" w:cs="Calibri"/>
                <w:color w:val="000000"/>
              </w:rPr>
              <w:t xml:space="preserve"> Spreadsheet Software (Excel)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73C09A" w14:textId="7D799E8D" w:rsidR="00B37A12" w:rsidRPr="0072130A" w:rsidRDefault="00B37A12" w:rsidP="006962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78B0B666" w14:textId="77777777" w:rsidR="00B37A12" w:rsidRPr="0072130A" w:rsidRDefault="00B37A12" w:rsidP="00B37A12"/>
        </w:tc>
        <w:tc>
          <w:tcPr>
            <w:tcW w:w="900" w:type="dxa"/>
          </w:tcPr>
          <w:p w14:paraId="2E525AD2" w14:textId="77777777" w:rsidR="00B37A12" w:rsidRPr="0072130A" w:rsidRDefault="00B37A12" w:rsidP="00B37A12"/>
        </w:tc>
      </w:tr>
      <w:tr w:rsidR="00B37A12" w:rsidRPr="0072130A" w14:paraId="79C20F6A" w14:textId="77777777" w:rsidTr="00B37A1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5B8FB7" w14:textId="3DC494C3" w:rsidR="00B37A12" w:rsidRPr="00B37A12" w:rsidRDefault="00B37A12" w:rsidP="0069626F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3820" w14:textId="398BDB53" w:rsidR="00B37A12" w:rsidRPr="0072130A" w:rsidRDefault="00473A04" w:rsidP="00B37A12">
            <w:hyperlink r:id="rId12" w:history="1">
              <w:r w:rsidR="00B37A12">
                <w:rPr>
                  <w:rStyle w:val="Hyperlink"/>
                  <w:rFonts w:ascii="Calibri" w:hAnsi="Calibri" w:cs="Calibri"/>
                </w:rPr>
                <w:t xml:space="preserve">CST 100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6D289" w14:textId="4569DADD" w:rsidR="00B37A12" w:rsidRPr="0072130A" w:rsidRDefault="00B37A12" w:rsidP="00B37A12">
            <w:r>
              <w:rPr>
                <w:rFonts w:ascii="Calibri" w:hAnsi="Calibri" w:cs="Calibri"/>
                <w:color w:val="000000"/>
              </w:rPr>
              <w:t xml:space="preserve"> Principles of Public Speaking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77A01" w14:textId="08FE36B7" w:rsidR="00B37A12" w:rsidRPr="0072130A" w:rsidRDefault="00B37A12" w:rsidP="006962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5C0066F5" w14:textId="77777777" w:rsidR="00B37A12" w:rsidRPr="0072130A" w:rsidRDefault="00B37A12" w:rsidP="00B37A12"/>
        </w:tc>
        <w:tc>
          <w:tcPr>
            <w:tcW w:w="900" w:type="dxa"/>
          </w:tcPr>
          <w:p w14:paraId="167AA2BE" w14:textId="77777777" w:rsidR="00B37A12" w:rsidRPr="0072130A" w:rsidRDefault="00B37A12" w:rsidP="00B37A12"/>
        </w:tc>
      </w:tr>
      <w:tr w:rsidR="00B37A12" w:rsidRPr="0072130A" w14:paraId="238BDAAA" w14:textId="77777777" w:rsidTr="00B37A1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63EC9" w14:textId="1B85C993" w:rsidR="00B37A12" w:rsidRPr="00B37A12" w:rsidRDefault="00B37A12" w:rsidP="0069626F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6070" w14:textId="7692BDA1" w:rsidR="00B37A12" w:rsidRPr="0072130A" w:rsidRDefault="00B37A12" w:rsidP="00B37A12">
            <w:r>
              <w:rPr>
                <w:rFonts w:ascii="Calibri" w:hAnsi="Calibri" w:cs="Calibri"/>
                <w:color w:val="0563C1"/>
                <w:u w:val="single"/>
              </w:rPr>
              <w:t>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7841A" w14:textId="46DB061D" w:rsidR="00B37A12" w:rsidRPr="0072130A" w:rsidRDefault="00B37A12" w:rsidP="00B37A12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63A400" w14:textId="15BB2083" w:rsidR="00B37A12" w:rsidRPr="0072130A" w:rsidRDefault="00B37A12" w:rsidP="0069626F">
            <w:pPr>
              <w:jc w:val="center"/>
            </w:pPr>
          </w:p>
        </w:tc>
        <w:tc>
          <w:tcPr>
            <w:tcW w:w="900" w:type="dxa"/>
          </w:tcPr>
          <w:p w14:paraId="28976393" w14:textId="77777777" w:rsidR="00B37A12" w:rsidRPr="0072130A" w:rsidRDefault="00B37A12" w:rsidP="00B37A12"/>
        </w:tc>
        <w:tc>
          <w:tcPr>
            <w:tcW w:w="900" w:type="dxa"/>
          </w:tcPr>
          <w:p w14:paraId="52D3D47E" w14:textId="77777777" w:rsidR="00B37A12" w:rsidRPr="0072130A" w:rsidRDefault="00B37A12" w:rsidP="00B37A12"/>
        </w:tc>
      </w:tr>
      <w:tr w:rsidR="00B37A12" w:rsidRPr="0072130A" w14:paraId="346F81BB" w14:textId="77777777" w:rsidTr="00B37A1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6D05" w14:textId="7681B049" w:rsidR="00B37A12" w:rsidRPr="00B37A12" w:rsidRDefault="00B37A12" w:rsidP="0069626F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33AAC" w14:textId="6854E8D0" w:rsidR="00B37A12" w:rsidRPr="0072130A" w:rsidRDefault="00473A04" w:rsidP="00B37A12">
            <w:hyperlink r:id="rId13" w:anchor="tt3079" w:tgtFrame="_blank" w:history="1">
              <w:r w:rsidR="00B37A12">
                <w:rPr>
                  <w:rStyle w:val="Hyperlink"/>
                  <w:rFonts w:ascii="Calibri" w:hAnsi="Calibri" w:cs="Calibri"/>
                </w:rPr>
                <w:t xml:space="preserve">CST 110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EBADE" w14:textId="1C745CFD" w:rsidR="00B37A12" w:rsidRPr="0072130A" w:rsidRDefault="00B37A12" w:rsidP="00B37A12">
            <w:r>
              <w:rPr>
                <w:rFonts w:ascii="Calibri" w:hAnsi="Calibri" w:cs="Calibri"/>
                <w:color w:val="000000"/>
              </w:rPr>
              <w:t xml:space="preserve"> Introduction to Communication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739D28" w14:textId="5B86516D" w:rsidR="00B37A12" w:rsidRPr="0072130A" w:rsidRDefault="00B37A12" w:rsidP="0069626F">
            <w:pPr>
              <w:jc w:val="center"/>
            </w:pPr>
          </w:p>
        </w:tc>
        <w:tc>
          <w:tcPr>
            <w:tcW w:w="900" w:type="dxa"/>
          </w:tcPr>
          <w:p w14:paraId="1860DE73" w14:textId="77777777" w:rsidR="00B37A12" w:rsidRPr="0072130A" w:rsidRDefault="00B37A12" w:rsidP="00B37A12"/>
        </w:tc>
        <w:tc>
          <w:tcPr>
            <w:tcW w:w="900" w:type="dxa"/>
          </w:tcPr>
          <w:p w14:paraId="5742B03A" w14:textId="77777777" w:rsidR="00B37A12" w:rsidRPr="0072130A" w:rsidRDefault="00B37A12" w:rsidP="00B37A12"/>
        </w:tc>
      </w:tr>
      <w:tr w:rsidR="00B37A12" w:rsidRPr="0072130A" w14:paraId="0215A187" w14:textId="77777777" w:rsidTr="00B37A1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0A28C" w14:textId="37201F31" w:rsidR="00B37A12" w:rsidRPr="00B37A12" w:rsidRDefault="00B37A12" w:rsidP="0069626F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8B6DE" w14:textId="66596700" w:rsidR="00B37A12" w:rsidRPr="0072130A" w:rsidRDefault="00473A04" w:rsidP="00B37A12">
            <w:hyperlink r:id="rId14" w:history="1">
              <w:r w:rsidR="00B37A12">
                <w:rPr>
                  <w:rStyle w:val="Hyperlink"/>
                  <w:rFonts w:ascii="Calibri" w:hAnsi="Calibri" w:cs="Calibri"/>
                </w:rPr>
                <w:t xml:space="preserve">ACC 134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C2C9A" w14:textId="0ED160CA" w:rsidR="00B37A12" w:rsidRPr="0072130A" w:rsidRDefault="00B37A12" w:rsidP="00B37A12">
            <w:r>
              <w:rPr>
                <w:rFonts w:ascii="Calibri" w:hAnsi="Calibri" w:cs="Calibri"/>
                <w:color w:val="000000"/>
              </w:rPr>
              <w:t xml:space="preserve"> Small Business Taxes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97F480" w14:textId="117AED8B" w:rsidR="00B37A12" w:rsidRPr="0072130A" w:rsidRDefault="00B37A12" w:rsidP="006962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368BA333" w14:textId="77777777" w:rsidR="00B37A12" w:rsidRPr="0072130A" w:rsidRDefault="00B37A12" w:rsidP="00B37A12"/>
        </w:tc>
        <w:tc>
          <w:tcPr>
            <w:tcW w:w="900" w:type="dxa"/>
          </w:tcPr>
          <w:p w14:paraId="2600A70F" w14:textId="77777777" w:rsidR="00B37A12" w:rsidRPr="0072130A" w:rsidRDefault="00B37A12" w:rsidP="00B37A12"/>
        </w:tc>
      </w:tr>
      <w:tr w:rsidR="00B37A12" w:rsidRPr="0072130A" w14:paraId="22C4F771" w14:textId="77777777" w:rsidTr="00B37A1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25891" w14:textId="33F79DE7" w:rsidR="00B37A12" w:rsidRPr="00B37A12" w:rsidRDefault="00B37A12" w:rsidP="0069626F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C5FB7" w14:textId="3D71676F" w:rsidR="00B37A12" w:rsidRPr="0072130A" w:rsidRDefault="00473A04" w:rsidP="00B37A12">
            <w:hyperlink r:id="rId15" w:history="1">
              <w:r w:rsidR="00B37A12">
                <w:rPr>
                  <w:rStyle w:val="Hyperlink"/>
                  <w:rFonts w:ascii="Calibri" w:hAnsi="Calibri" w:cs="Calibri"/>
                </w:rPr>
                <w:t xml:space="preserve">ACC 261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99F7" w14:textId="4299CFDC" w:rsidR="00B37A12" w:rsidRPr="0072130A" w:rsidRDefault="00B37A12" w:rsidP="00B37A12">
            <w:r>
              <w:rPr>
                <w:rFonts w:ascii="Calibri" w:hAnsi="Calibri" w:cs="Calibri"/>
                <w:color w:val="000000"/>
              </w:rPr>
              <w:t xml:space="preserve"> Principles of Federal Taxation I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3F7232" w14:textId="21C81027" w:rsidR="00B37A12" w:rsidRPr="0072130A" w:rsidRDefault="00B37A12" w:rsidP="006962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00" w:type="dxa"/>
          </w:tcPr>
          <w:p w14:paraId="010CBD5D" w14:textId="77777777" w:rsidR="00B37A12" w:rsidRPr="0072130A" w:rsidRDefault="00B37A12" w:rsidP="00B37A12"/>
        </w:tc>
        <w:tc>
          <w:tcPr>
            <w:tcW w:w="900" w:type="dxa"/>
          </w:tcPr>
          <w:p w14:paraId="60C93A0D" w14:textId="77777777" w:rsidR="00B37A12" w:rsidRPr="0072130A" w:rsidRDefault="00B37A12" w:rsidP="00B37A12"/>
        </w:tc>
      </w:tr>
      <w:tr w:rsidR="00855F72" w:rsidRPr="00B37A12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7F02ED3D" w:rsidR="00855F72" w:rsidRPr="00B37A12" w:rsidRDefault="00B37A12" w:rsidP="0072130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54E83D65" w:rsidR="00855F72" w:rsidRPr="00B37A12" w:rsidRDefault="0069626F" w:rsidP="0069626F">
            <w:pPr>
              <w:jc w:val="center"/>
              <w:rPr>
                <w:b/>
              </w:rPr>
            </w:pPr>
            <w:r>
              <w:rPr>
                <w:b/>
              </w:rPr>
              <w:t xml:space="preserve">Payroll and Taxation CSC 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067A56FD" w:rsidR="00855F72" w:rsidRPr="00B37A12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B37A12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B37A12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473A04">
      <w:bookmarkStart w:id="0" w:name="_GoBack"/>
      <w:bookmarkEnd w:id="0"/>
    </w:p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473A04"/>
    <w:rsid w:val="00592FB8"/>
    <w:rsid w:val="005C319F"/>
    <w:rsid w:val="0069626F"/>
    <w:rsid w:val="0072130A"/>
    <w:rsid w:val="00855F72"/>
    <w:rsid w:val="00857E44"/>
    <w:rsid w:val="009B5832"/>
    <w:rsid w:val="00A10F1B"/>
    <w:rsid w:val="00A47195"/>
    <w:rsid w:val="00AD6F17"/>
    <w:rsid w:val="00B03C89"/>
    <w:rsid w:val="00B3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641&amp;returnto=293" TargetMode="External"/><Relationship Id="rId13" Type="http://schemas.openxmlformats.org/officeDocument/2006/relationships/hyperlink" Target="https://catalog.reynolds.edu/preview_program.php?catoid=2&amp;poid=641&amp;returnto=293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talog.reynolds.edu/preview_program.php?catoid=2&amp;poid=641&amp;returnto=293" TargetMode="External"/><Relationship Id="rId12" Type="http://schemas.openxmlformats.org/officeDocument/2006/relationships/hyperlink" Target="https://catalog.reynolds.edu/preview_program.php?catoid=2&amp;poid=641&amp;returnto=29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641&amp;returnto=2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641&amp;returnto=293" TargetMode="External"/><Relationship Id="rId10" Type="http://schemas.openxmlformats.org/officeDocument/2006/relationships/hyperlink" Target="https://catalog.reynolds.edu/preview_program.php?catoid=2&amp;poid=641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641&amp;returnto=293" TargetMode="External"/><Relationship Id="rId14" Type="http://schemas.openxmlformats.org/officeDocument/2006/relationships/hyperlink" Target="https://catalog.reynolds.edu/preview_program.php?catoid=2&amp;poid=641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1AD795-2B25-485C-8BC6-C0F0B3DF0477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d76bedbb-5ee9-4fe3-b2e2-13960fe88e47"/>
    <ds:schemaRef ds:uri="5dbbffa8-dee8-4355-9dfc-ce7ccafa8d4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3</cp:revision>
  <dcterms:created xsi:type="dcterms:W3CDTF">2022-09-13T21:05:00Z</dcterms:created>
  <dcterms:modified xsi:type="dcterms:W3CDTF">2022-09-16T15:12:00Z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