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4E6A97E4" w:rsidR="009B5832" w:rsidRPr="00592FB8" w:rsidRDefault="00C27A9F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Welding - Advanced</w:t>
      </w:r>
      <w:r w:rsidR="00014037" w:rsidRPr="00592FB8">
        <w:rPr>
          <w:b/>
          <w:sz w:val="24"/>
          <w:szCs w:val="24"/>
        </w:rPr>
        <w:t xml:space="preserve"> </w:t>
      </w:r>
      <w:r w:rsidR="00C95D2A">
        <w:rPr>
          <w:b/>
          <w:sz w:val="24"/>
          <w:szCs w:val="24"/>
        </w:rPr>
        <w:t xml:space="preserve">CSC </w:t>
      </w:r>
      <w:bookmarkStart w:id="0" w:name="_GoBack"/>
      <w:bookmarkEnd w:id="0"/>
      <w:r w:rsidR="00014037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C27A9F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C27A9F">
            <w:pPr>
              <w:jc w:val="center"/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C27A9F">
            <w:pPr>
              <w:jc w:val="center"/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C27A9F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C27A9F" w:rsidRPr="0072130A" w14:paraId="2B80A441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58336CCE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5592" w14:textId="47E1EEFB" w:rsidR="00C27A9F" w:rsidRPr="0072130A" w:rsidRDefault="00C27A9F" w:rsidP="00C27A9F">
            <w:pPr>
              <w:jc w:val="center"/>
            </w:pPr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HLT 106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4199EC59" w:rsidR="00C27A9F" w:rsidRPr="0072130A" w:rsidRDefault="00C27A9F" w:rsidP="00C27A9F">
            <w:r>
              <w:rPr>
                <w:rFonts w:ascii="Calibri" w:hAnsi="Calibri" w:cs="Calibri"/>
                <w:color w:val="000000"/>
              </w:rPr>
              <w:t xml:space="preserve"> First Aid and Safety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490CF204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2</w:t>
            </w:r>
          </w:p>
        </w:tc>
        <w:tc>
          <w:tcPr>
            <w:tcW w:w="900" w:type="dxa"/>
          </w:tcPr>
          <w:p w14:paraId="22BE0B5B" w14:textId="77777777" w:rsidR="00C27A9F" w:rsidRPr="0072130A" w:rsidRDefault="00C27A9F" w:rsidP="00C27A9F"/>
        </w:tc>
        <w:tc>
          <w:tcPr>
            <w:tcW w:w="900" w:type="dxa"/>
          </w:tcPr>
          <w:p w14:paraId="6FC674ED" w14:textId="77777777" w:rsidR="00C27A9F" w:rsidRPr="0072130A" w:rsidRDefault="00C27A9F" w:rsidP="00C27A9F"/>
        </w:tc>
      </w:tr>
      <w:tr w:rsidR="00C27A9F" w:rsidRPr="0072130A" w14:paraId="3955B3CB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10AD5B92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659EBAE4" w:rsidR="00C27A9F" w:rsidRPr="0072130A" w:rsidRDefault="00C27A9F" w:rsidP="00C27A9F">
            <w:pPr>
              <w:jc w:val="center"/>
            </w:pPr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MTH 111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1574A847" w:rsidR="00C27A9F" w:rsidRPr="0072130A" w:rsidRDefault="00C27A9F" w:rsidP="00C27A9F">
            <w:r>
              <w:rPr>
                <w:rFonts w:ascii="Calibri" w:hAnsi="Calibri" w:cs="Calibri"/>
                <w:color w:val="000000"/>
              </w:rPr>
              <w:t xml:space="preserve"> Basic Technical Mathematics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37687167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532CD6EC" w14:textId="77777777" w:rsidR="00C27A9F" w:rsidRPr="0072130A" w:rsidRDefault="00C27A9F" w:rsidP="00C27A9F"/>
        </w:tc>
        <w:tc>
          <w:tcPr>
            <w:tcW w:w="900" w:type="dxa"/>
          </w:tcPr>
          <w:p w14:paraId="7A3E0BC0" w14:textId="77777777" w:rsidR="00C27A9F" w:rsidRPr="0072130A" w:rsidRDefault="00C27A9F" w:rsidP="00C27A9F"/>
        </w:tc>
      </w:tr>
      <w:tr w:rsidR="00C27A9F" w:rsidRPr="0072130A" w14:paraId="64E48955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3CD34C71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11286498" w:rsidR="00C27A9F" w:rsidRPr="0072130A" w:rsidRDefault="00C27A9F" w:rsidP="00C27A9F">
            <w:pPr>
              <w:jc w:val="center"/>
            </w:pPr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WEL 153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55A7D104" w:rsidR="00C27A9F" w:rsidRPr="0072130A" w:rsidRDefault="00C27A9F" w:rsidP="00C27A9F">
            <w:r>
              <w:rPr>
                <w:rFonts w:ascii="Calibri" w:hAnsi="Calibri" w:cs="Calibri"/>
                <w:color w:val="000000"/>
              </w:rPr>
              <w:t xml:space="preserve"> Layout and Fitting for Welders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220A7054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0A065010" w14:textId="77777777" w:rsidR="00C27A9F" w:rsidRPr="0072130A" w:rsidRDefault="00C27A9F" w:rsidP="00C27A9F"/>
        </w:tc>
        <w:tc>
          <w:tcPr>
            <w:tcW w:w="900" w:type="dxa"/>
          </w:tcPr>
          <w:p w14:paraId="2F3A2685" w14:textId="77777777" w:rsidR="00C27A9F" w:rsidRPr="0072130A" w:rsidRDefault="00C27A9F" w:rsidP="00C27A9F"/>
        </w:tc>
      </w:tr>
      <w:tr w:rsidR="00C27A9F" w:rsidRPr="0072130A" w14:paraId="355BD5CA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0584133F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36E30B5D" w:rsidR="00C27A9F" w:rsidRPr="0072130A" w:rsidRDefault="00C27A9F" w:rsidP="00C27A9F">
            <w:pPr>
              <w:jc w:val="center"/>
            </w:pPr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WEL 141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3F37C075" w:rsidR="00C27A9F" w:rsidRPr="0072130A" w:rsidRDefault="00C27A9F" w:rsidP="00C27A9F">
            <w:r>
              <w:rPr>
                <w:rFonts w:ascii="Calibri" w:hAnsi="Calibri" w:cs="Calibri"/>
                <w:color w:val="000000"/>
              </w:rPr>
              <w:t xml:space="preserve"> Welder Qualification Tests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58DF21E4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7442D17D" w14:textId="77777777" w:rsidR="00C27A9F" w:rsidRPr="0072130A" w:rsidRDefault="00C27A9F" w:rsidP="00C27A9F"/>
        </w:tc>
        <w:tc>
          <w:tcPr>
            <w:tcW w:w="900" w:type="dxa"/>
          </w:tcPr>
          <w:p w14:paraId="426B9C66" w14:textId="77777777" w:rsidR="00C27A9F" w:rsidRPr="0072130A" w:rsidRDefault="00C27A9F" w:rsidP="00C27A9F"/>
        </w:tc>
      </w:tr>
      <w:tr w:rsidR="00C27A9F" w:rsidRPr="0072130A" w14:paraId="2872F631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03241C6C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1B6300A0" w:rsidR="00C27A9F" w:rsidRPr="0072130A" w:rsidRDefault="00C27A9F" w:rsidP="00C27A9F">
            <w:pPr>
              <w:jc w:val="center"/>
            </w:pPr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WEL 145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401BC61B" w:rsidR="00C27A9F" w:rsidRPr="0072130A" w:rsidRDefault="00C27A9F" w:rsidP="00C27A9F">
            <w:r>
              <w:rPr>
                <w:rFonts w:ascii="Calibri" w:hAnsi="Calibri" w:cs="Calibri"/>
                <w:color w:val="000000"/>
              </w:rPr>
              <w:t xml:space="preserve"> Welding Metallurgy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048BCB56" w:rsidR="00C27A9F" w:rsidRPr="0072130A" w:rsidRDefault="00C27A9F" w:rsidP="00C27A9F">
            <w:pPr>
              <w:jc w:val="center"/>
            </w:pPr>
            <w:r>
              <w:rPr>
                <w:rFonts w:ascii="Inherit" w:hAnsi="Inherit" w:cs="Calibri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78B0B666" w14:textId="77777777" w:rsidR="00C27A9F" w:rsidRPr="0072130A" w:rsidRDefault="00C27A9F" w:rsidP="00C27A9F"/>
        </w:tc>
        <w:tc>
          <w:tcPr>
            <w:tcW w:w="900" w:type="dxa"/>
          </w:tcPr>
          <w:p w14:paraId="2E525AD2" w14:textId="77777777" w:rsidR="00C27A9F" w:rsidRPr="0072130A" w:rsidRDefault="00C27A9F" w:rsidP="00C27A9F"/>
        </w:tc>
      </w:tr>
      <w:tr w:rsidR="00C27A9F" w:rsidRPr="0072130A" w14:paraId="79C20F6A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02044756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79315E58" w:rsidR="00C27A9F" w:rsidRPr="0072130A" w:rsidRDefault="00C27A9F" w:rsidP="00C27A9F">
            <w:pPr>
              <w:jc w:val="center"/>
            </w:pPr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WEL 126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75FD4756" w:rsidR="00C27A9F" w:rsidRPr="0072130A" w:rsidRDefault="00C27A9F" w:rsidP="00C27A9F">
            <w:r>
              <w:rPr>
                <w:rFonts w:ascii="Calibri" w:hAnsi="Calibri" w:cs="Calibri"/>
                <w:color w:val="000000"/>
              </w:rPr>
              <w:t xml:space="preserve"> Pipe Welding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10A69845" w:rsidR="00C27A9F" w:rsidRPr="0072130A" w:rsidRDefault="00C27A9F" w:rsidP="00C27A9F">
            <w:pPr>
              <w:jc w:val="center"/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</w:tcPr>
          <w:p w14:paraId="5C0066F5" w14:textId="77777777" w:rsidR="00C27A9F" w:rsidRPr="0072130A" w:rsidRDefault="00C27A9F" w:rsidP="00C27A9F"/>
        </w:tc>
        <w:tc>
          <w:tcPr>
            <w:tcW w:w="900" w:type="dxa"/>
          </w:tcPr>
          <w:p w14:paraId="167AA2BE" w14:textId="77777777" w:rsidR="00C27A9F" w:rsidRPr="0072130A" w:rsidRDefault="00C27A9F" w:rsidP="00C27A9F"/>
        </w:tc>
      </w:tr>
      <w:tr w:rsidR="00855F72" w:rsidRPr="0072130A" w14:paraId="7051E45F" w14:textId="77777777" w:rsidTr="00C27A9F">
        <w:trPr>
          <w:trHeight w:val="288"/>
        </w:trPr>
        <w:tc>
          <w:tcPr>
            <w:tcW w:w="1075" w:type="dxa"/>
            <w:tcBorders>
              <w:top w:val="single" w:sz="4" w:space="0" w:color="auto"/>
            </w:tcBorders>
          </w:tcPr>
          <w:p w14:paraId="0FC46B84" w14:textId="2BCC1D09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D5D6D62" w14:textId="77777777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043A3EEB" w14:textId="4D2769D5" w:rsidR="00855F72" w:rsidRPr="0072130A" w:rsidRDefault="00855F72" w:rsidP="0072130A"/>
        </w:tc>
        <w:tc>
          <w:tcPr>
            <w:tcW w:w="630" w:type="dxa"/>
            <w:tcBorders>
              <w:top w:val="single" w:sz="4" w:space="0" w:color="auto"/>
            </w:tcBorders>
          </w:tcPr>
          <w:p w14:paraId="498C69A7" w14:textId="26B6C81B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2ABE12EC" w14:textId="77777777" w:rsidR="00855F72" w:rsidRPr="0072130A" w:rsidRDefault="00855F72" w:rsidP="0072130A"/>
        </w:tc>
        <w:tc>
          <w:tcPr>
            <w:tcW w:w="900" w:type="dxa"/>
          </w:tcPr>
          <w:p w14:paraId="58E8A6BF" w14:textId="77777777" w:rsidR="00855F72" w:rsidRPr="0072130A" w:rsidRDefault="00855F72" w:rsidP="0072130A"/>
        </w:tc>
      </w:tr>
      <w:tr w:rsidR="00855F72" w:rsidRPr="0072130A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03850A7F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3D64B2F5" w14:textId="77777777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5B322E7A" w14:textId="22D69A7A" w:rsidR="00855F72" w:rsidRPr="0072130A" w:rsidRDefault="00855F72" w:rsidP="0072130A"/>
        </w:tc>
        <w:tc>
          <w:tcPr>
            <w:tcW w:w="630" w:type="dxa"/>
          </w:tcPr>
          <w:p w14:paraId="2F2DF77B" w14:textId="7C13E8CA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117BF883" w14:textId="77777777" w:rsidR="00855F72" w:rsidRPr="0072130A" w:rsidRDefault="00855F72" w:rsidP="0072130A"/>
        </w:tc>
        <w:tc>
          <w:tcPr>
            <w:tcW w:w="900" w:type="dxa"/>
          </w:tcPr>
          <w:p w14:paraId="5BF9705C" w14:textId="77777777" w:rsidR="00855F72" w:rsidRPr="0072130A" w:rsidRDefault="00855F72" w:rsidP="0072130A"/>
        </w:tc>
      </w:tr>
      <w:tr w:rsidR="00855F72" w:rsidRPr="0072130A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713FFB10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41626DDB" w14:textId="0328EA96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781D34CF" w14:textId="3F0D7AB6" w:rsidR="00855F72" w:rsidRPr="0072130A" w:rsidRDefault="00855F72" w:rsidP="0072130A"/>
        </w:tc>
        <w:tc>
          <w:tcPr>
            <w:tcW w:w="630" w:type="dxa"/>
          </w:tcPr>
          <w:p w14:paraId="137FE9A1" w14:textId="1DF0EEFF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2D3285DA" w14:textId="77777777" w:rsidR="00855F72" w:rsidRPr="0072130A" w:rsidRDefault="00855F72" w:rsidP="0072130A"/>
        </w:tc>
        <w:tc>
          <w:tcPr>
            <w:tcW w:w="900" w:type="dxa"/>
          </w:tcPr>
          <w:p w14:paraId="0645D729" w14:textId="77777777" w:rsidR="00855F72" w:rsidRPr="0072130A" w:rsidRDefault="00855F72" w:rsidP="0072130A"/>
        </w:tc>
      </w:tr>
      <w:tr w:rsidR="00855F72" w:rsidRPr="0072130A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33AF5388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0BA524D2" w14:textId="53BC1F55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59824994" w14:textId="699243D4" w:rsidR="00855F72" w:rsidRPr="0072130A" w:rsidRDefault="00855F72" w:rsidP="0072130A"/>
        </w:tc>
        <w:tc>
          <w:tcPr>
            <w:tcW w:w="630" w:type="dxa"/>
          </w:tcPr>
          <w:p w14:paraId="764DA2EE" w14:textId="03297C4D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1B708172" w14:textId="77777777" w:rsidR="00855F72" w:rsidRPr="0072130A" w:rsidRDefault="00855F72" w:rsidP="0072130A"/>
        </w:tc>
        <w:tc>
          <w:tcPr>
            <w:tcW w:w="900" w:type="dxa"/>
          </w:tcPr>
          <w:p w14:paraId="4622A4FE" w14:textId="77777777" w:rsidR="00855F72" w:rsidRPr="0072130A" w:rsidRDefault="00855F72" w:rsidP="0072130A"/>
        </w:tc>
      </w:tr>
      <w:tr w:rsidR="00855F72" w:rsidRPr="0072130A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42302CEA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09CCD6A0" w14:textId="77777777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1252616A" w14:textId="7716305E" w:rsidR="00855F72" w:rsidRPr="0072130A" w:rsidRDefault="00855F72" w:rsidP="0072130A"/>
        </w:tc>
        <w:tc>
          <w:tcPr>
            <w:tcW w:w="630" w:type="dxa"/>
          </w:tcPr>
          <w:p w14:paraId="7D6FD634" w14:textId="2B40FC27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467979A8" w14:textId="77777777" w:rsidR="00855F72" w:rsidRPr="0072130A" w:rsidRDefault="00855F72" w:rsidP="0072130A"/>
        </w:tc>
        <w:tc>
          <w:tcPr>
            <w:tcW w:w="900" w:type="dxa"/>
          </w:tcPr>
          <w:p w14:paraId="3D3D0A1B" w14:textId="77777777" w:rsidR="00855F72" w:rsidRPr="0072130A" w:rsidRDefault="00855F72" w:rsidP="0072130A"/>
        </w:tc>
      </w:tr>
      <w:tr w:rsidR="00855F72" w:rsidRPr="0072130A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56E930C8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2C94E57C" w14:textId="77777777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673480DD" w14:textId="29816E58" w:rsidR="00855F72" w:rsidRPr="0072130A" w:rsidRDefault="00855F72" w:rsidP="0072130A"/>
        </w:tc>
        <w:tc>
          <w:tcPr>
            <w:tcW w:w="630" w:type="dxa"/>
          </w:tcPr>
          <w:p w14:paraId="64408EAD" w14:textId="294A7BF0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1BAE6E5F" w14:textId="77777777" w:rsidR="00855F72" w:rsidRPr="0072130A" w:rsidRDefault="00855F72" w:rsidP="0072130A"/>
        </w:tc>
        <w:tc>
          <w:tcPr>
            <w:tcW w:w="900" w:type="dxa"/>
          </w:tcPr>
          <w:p w14:paraId="0DCCFF18" w14:textId="77777777" w:rsidR="00855F72" w:rsidRPr="0072130A" w:rsidRDefault="00855F72" w:rsidP="0072130A"/>
        </w:tc>
      </w:tr>
      <w:tr w:rsidR="00855F72" w:rsidRPr="0072130A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515CA967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6B3F5577" w14:textId="77777777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77BEB1DC" w14:textId="07569F2D" w:rsidR="00855F72" w:rsidRPr="0072130A" w:rsidRDefault="00855F72" w:rsidP="0072130A"/>
        </w:tc>
        <w:tc>
          <w:tcPr>
            <w:tcW w:w="630" w:type="dxa"/>
          </w:tcPr>
          <w:p w14:paraId="69BA3A08" w14:textId="6572FCBC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28514184" w14:textId="77777777" w:rsidR="00855F72" w:rsidRPr="0072130A" w:rsidRDefault="00855F72" w:rsidP="0072130A"/>
        </w:tc>
        <w:tc>
          <w:tcPr>
            <w:tcW w:w="900" w:type="dxa"/>
          </w:tcPr>
          <w:p w14:paraId="504B1B0D" w14:textId="77777777" w:rsidR="00855F72" w:rsidRPr="0072130A" w:rsidRDefault="00855F72" w:rsidP="0072130A"/>
        </w:tc>
      </w:tr>
      <w:tr w:rsidR="00855F72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4FD2F8A5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50D39CD8" w14:textId="730AEB7A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6134F46A" w14:textId="2DAA1A55" w:rsidR="00855F72" w:rsidRPr="0072130A" w:rsidRDefault="00855F72" w:rsidP="0072130A"/>
        </w:tc>
        <w:tc>
          <w:tcPr>
            <w:tcW w:w="630" w:type="dxa"/>
          </w:tcPr>
          <w:p w14:paraId="47918091" w14:textId="212543E3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33FE1065" w14:textId="77777777" w:rsidR="00855F72" w:rsidRPr="0072130A" w:rsidRDefault="00855F72" w:rsidP="0072130A"/>
        </w:tc>
        <w:tc>
          <w:tcPr>
            <w:tcW w:w="900" w:type="dxa"/>
          </w:tcPr>
          <w:p w14:paraId="34C7C4BD" w14:textId="77777777" w:rsidR="00855F72" w:rsidRPr="0072130A" w:rsidRDefault="00855F72" w:rsidP="0072130A"/>
        </w:tc>
      </w:tr>
      <w:tr w:rsidR="00855F72" w:rsidRPr="0072130A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77777777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12F5E53F" w14:textId="77777777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7E686339" w14:textId="71C0F190" w:rsidR="00855F72" w:rsidRPr="0072130A" w:rsidRDefault="00855F72" w:rsidP="0072130A"/>
        </w:tc>
        <w:tc>
          <w:tcPr>
            <w:tcW w:w="630" w:type="dxa"/>
          </w:tcPr>
          <w:p w14:paraId="05B36A89" w14:textId="77777777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4F0AC1BE" w14:textId="77777777" w:rsidR="00855F72" w:rsidRPr="0072130A" w:rsidRDefault="00855F72" w:rsidP="0072130A"/>
        </w:tc>
        <w:tc>
          <w:tcPr>
            <w:tcW w:w="900" w:type="dxa"/>
          </w:tcPr>
          <w:p w14:paraId="6AB763CC" w14:textId="77777777" w:rsidR="00855F72" w:rsidRPr="0072130A" w:rsidRDefault="00855F72" w:rsidP="0072130A"/>
        </w:tc>
      </w:tr>
      <w:tr w:rsidR="00855F72" w:rsidRPr="0072130A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77777777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374FA246" w14:textId="04F891DF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05111ACB" w14:textId="1200147B" w:rsidR="00855F72" w:rsidRPr="0072130A" w:rsidRDefault="00855F72" w:rsidP="0072130A"/>
        </w:tc>
        <w:tc>
          <w:tcPr>
            <w:tcW w:w="630" w:type="dxa"/>
          </w:tcPr>
          <w:p w14:paraId="7C3D9C88" w14:textId="77777777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62AB15D9" w14:textId="77777777" w:rsidR="00855F72" w:rsidRPr="0072130A" w:rsidRDefault="00855F72" w:rsidP="0072130A"/>
        </w:tc>
        <w:tc>
          <w:tcPr>
            <w:tcW w:w="900" w:type="dxa"/>
          </w:tcPr>
          <w:p w14:paraId="58721D31" w14:textId="77777777" w:rsidR="00855F72" w:rsidRPr="0072130A" w:rsidRDefault="00855F72" w:rsidP="0072130A"/>
        </w:tc>
      </w:tr>
      <w:tr w:rsidR="00855F72" w:rsidRPr="0072130A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3AF1F639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7E5D09D9" w14:textId="4F00D6E0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524FB581" w14:textId="32503869" w:rsidR="00855F72" w:rsidRPr="0072130A" w:rsidRDefault="00855F72" w:rsidP="0072130A"/>
        </w:tc>
        <w:tc>
          <w:tcPr>
            <w:tcW w:w="630" w:type="dxa"/>
          </w:tcPr>
          <w:p w14:paraId="56F2F073" w14:textId="281E6D34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40FF5CC5" w14:textId="77777777" w:rsidR="00855F72" w:rsidRPr="0072130A" w:rsidRDefault="00855F72" w:rsidP="0072130A"/>
        </w:tc>
        <w:tc>
          <w:tcPr>
            <w:tcW w:w="900" w:type="dxa"/>
          </w:tcPr>
          <w:p w14:paraId="1F96C81C" w14:textId="77777777" w:rsidR="00855F72" w:rsidRPr="0072130A" w:rsidRDefault="00855F72" w:rsidP="0072130A"/>
        </w:tc>
      </w:tr>
      <w:tr w:rsidR="00855F72" w:rsidRPr="0072130A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5E1325B0" w:rsidR="00855F72" w:rsidRPr="0072130A" w:rsidRDefault="00855F72" w:rsidP="00C27A9F">
            <w:pPr>
              <w:jc w:val="center"/>
            </w:pPr>
          </w:p>
        </w:tc>
        <w:tc>
          <w:tcPr>
            <w:tcW w:w="1350" w:type="dxa"/>
          </w:tcPr>
          <w:p w14:paraId="38A2ABC9" w14:textId="6E40386C" w:rsidR="00855F72" w:rsidRPr="0072130A" w:rsidRDefault="00855F72" w:rsidP="00C27A9F">
            <w:pPr>
              <w:jc w:val="center"/>
            </w:pPr>
          </w:p>
        </w:tc>
        <w:tc>
          <w:tcPr>
            <w:tcW w:w="4500" w:type="dxa"/>
          </w:tcPr>
          <w:p w14:paraId="53A5123D" w14:textId="3465B576" w:rsidR="00855F72" w:rsidRPr="0072130A" w:rsidRDefault="00855F72" w:rsidP="0072130A"/>
        </w:tc>
        <w:tc>
          <w:tcPr>
            <w:tcW w:w="630" w:type="dxa"/>
          </w:tcPr>
          <w:p w14:paraId="7EB98E4A" w14:textId="4A90E9CA" w:rsidR="00855F72" w:rsidRPr="0072130A" w:rsidRDefault="00855F72" w:rsidP="00C27A9F">
            <w:pPr>
              <w:jc w:val="center"/>
            </w:pPr>
          </w:p>
        </w:tc>
        <w:tc>
          <w:tcPr>
            <w:tcW w:w="900" w:type="dxa"/>
          </w:tcPr>
          <w:p w14:paraId="2F94AECF" w14:textId="77777777" w:rsidR="00855F72" w:rsidRPr="0072130A" w:rsidRDefault="00855F72" w:rsidP="0072130A"/>
        </w:tc>
        <w:tc>
          <w:tcPr>
            <w:tcW w:w="900" w:type="dxa"/>
          </w:tcPr>
          <w:p w14:paraId="760313D6" w14:textId="77777777" w:rsidR="00855F72" w:rsidRPr="0072130A" w:rsidRDefault="00855F72" w:rsidP="0072130A"/>
        </w:tc>
      </w:tr>
      <w:tr w:rsidR="00855F72" w:rsidRPr="00C27A9F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9395DCC" w:rsidR="00855F72" w:rsidRPr="00C27A9F" w:rsidRDefault="00C95D2A" w:rsidP="00C27A9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1D1E4669" w:rsidR="00855F72" w:rsidRPr="00C27A9F" w:rsidRDefault="00C95D2A" w:rsidP="00C27A9F">
            <w:pPr>
              <w:jc w:val="center"/>
              <w:rPr>
                <w:b/>
              </w:rPr>
            </w:pPr>
            <w:r>
              <w:rPr>
                <w:b/>
              </w:rPr>
              <w:t>Welding – Advanced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067A56FD" w:rsidR="00855F72" w:rsidRPr="00C27A9F" w:rsidRDefault="00855F72" w:rsidP="00C27A9F">
            <w:pPr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C27A9F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C27A9F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C95D2A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  <w:rsid w:val="00C27A9F"/>
    <w:rsid w:val="00C9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362&amp;returnto=293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atalog.reynolds.edu/preview_program.php?catoid=2&amp;poid=362&amp;returnto=293" TargetMode="External"/><Relationship Id="rId12" Type="http://schemas.openxmlformats.org/officeDocument/2006/relationships/hyperlink" Target="https://catalog.reynolds.edu/preview_program.php?catoid=2&amp;poid=362&amp;returnto=29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362&amp;returnto=29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atalog.reynolds.edu/preview_program.php?catoid=2&amp;poid=362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362&amp;returnto=2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5dbbffa8-dee8-4355-9dfc-ce7ccafa8d43"/>
    <ds:schemaRef ds:uri="d76bedbb-5ee9-4fe3-b2e2-13960fe88e47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2022-09-19T19:43:00Z</dcterms:created>
  <dcterms:modified xsi:type="dcterms:W3CDTF">2022-09-19T19:43:00Z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