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6F761" w14:textId="1CDA1AF0" w:rsidR="009B5832" w:rsidRPr="00592FB8" w:rsidRDefault="00586B18" w:rsidP="009B583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Welding CSC </w:t>
      </w:r>
      <w:r w:rsidR="00014037" w:rsidRPr="00592FB8">
        <w:rPr>
          <w:b/>
          <w:sz w:val="24"/>
          <w:szCs w:val="24"/>
        </w:rPr>
        <w:t>(</w:t>
      </w:r>
      <w:r w:rsidR="009B5832" w:rsidRPr="00592FB8">
        <w:rPr>
          <w:b/>
          <w:sz w:val="24"/>
          <w:szCs w:val="24"/>
        </w:rPr>
        <w:t>Term):</w:t>
      </w:r>
    </w:p>
    <w:p w14:paraId="715D1708" w14:textId="77777777" w:rsidR="009B5832" w:rsidRPr="00014037" w:rsidRDefault="009B5832" w:rsidP="009B5832">
      <w:pPr>
        <w:rPr>
          <w:sz w:val="24"/>
          <w:szCs w:val="24"/>
        </w:rPr>
      </w:pPr>
      <w:r w:rsidRPr="00592FB8">
        <w:rPr>
          <w:b/>
          <w:sz w:val="24"/>
          <w:szCs w:val="24"/>
        </w:rPr>
        <w:t>Student Name:</w:t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592FB8">
        <w:rPr>
          <w:b/>
          <w:sz w:val="24"/>
          <w:szCs w:val="24"/>
        </w:rPr>
        <w:t>EMP ID: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1350"/>
        <w:gridCol w:w="4500"/>
        <w:gridCol w:w="630"/>
        <w:gridCol w:w="900"/>
        <w:gridCol w:w="900"/>
      </w:tblGrid>
      <w:tr w:rsidR="00014037" w:rsidRPr="00014037" w14:paraId="17B2F2AF" w14:textId="77777777" w:rsidTr="00014037">
        <w:trPr>
          <w:trHeight w:val="350"/>
        </w:trPr>
        <w:tc>
          <w:tcPr>
            <w:tcW w:w="1075" w:type="dxa"/>
            <w:vAlign w:val="bottom"/>
          </w:tcPr>
          <w:p w14:paraId="1B498319" w14:textId="77777777" w:rsidR="009B5832" w:rsidRPr="00B03C89" w:rsidRDefault="009B5832" w:rsidP="00813A74">
            <w:pPr>
              <w:rPr>
                <w:b/>
                <w:sz w:val="24"/>
                <w:szCs w:val="24"/>
              </w:rPr>
            </w:pPr>
            <w:r w:rsidRPr="00B03C89">
              <w:rPr>
                <w:b/>
                <w:sz w:val="24"/>
                <w:szCs w:val="24"/>
              </w:rPr>
              <w:t>Order</w:t>
            </w:r>
          </w:p>
        </w:tc>
        <w:tc>
          <w:tcPr>
            <w:tcW w:w="1350" w:type="dxa"/>
            <w:vAlign w:val="bottom"/>
          </w:tcPr>
          <w:p w14:paraId="6E370CDA" w14:textId="77777777" w:rsidR="009B5832" w:rsidRPr="00014037" w:rsidRDefault="009B5832" w:rsidP="00813A74">
            <w:pPr>
              <w:rPr>
                <w:b/>
                <w:sz w:val="24"/>
                <w:szCs w:val="24"/>
              </w:rPr>
            </w:pPr>
            <w:r w:rsidRPr="00014037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4500" w:type="dxa"/>
            <w:vAlign w:val="bottom"/>
          </w:tcPr>
          <w:p w14:paraId="50F4FEEE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630" w:type="dxa"/>
            <w:vAlign w:val="bottom"/>
          </w:tcPr>
          <w:p w14:paraId="61E4D47D" w14:textId="77777777" w:rsidR="009B5832" w:rsidRPr="00014037" w:rsidRDefault="009B5832" w:rsidP="00B03C89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CR</w:t>
            </w:r>
          </w:p>
        </w:tc>
        <w:tc>
          <w:tcPr>
            <w:tcW w:w="900" w:type="dxa"/>
            <w:vAlign w:val="bottom"/>
          </w:tcPr>
          <w:p w14:paraId="22B8AC0F" w14:textId="77777777" w:rsidR="009B5832" w:rsidRPr="00014037" w:rsidRDefault="009B5832" w:rsidP="00813A74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CE</w:t>
            </w:r>
          </w:p>
        </w:tc>
        <w:tc>
          <w:tcPr>
            <w:tcW w:w="900" w:type="dxa"/>
            <w:vAlign w:val="bottom"/>
          </w:tcPr>
          <w:p w14:paraId="21AD7D77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Enroll</w:t>
            </w:r>
          </w:p>
        </w:tc>
      </w:tr>
      <w:tr w:rsidR="00586B18" w:rsidRPr="0072130A" w14:paraId="2B80A441" w14:textId="77777777" w:rsidTr="00005F3E">
        <w:trPr>
          <w:trHeight w:val="288"/>
        </w:trPr>
        <w:tc>
          <w:tcPr>
            <w:tcW w:w="1075" w:type="dxa"/>
          </w:tcPr>
          <w:p w14:paraId="4714DCBF" w14:textId="4E4FB558" w:rsidR="00586B18" w:rsidRPr="009A036C" w:rsidRDefault="009A036C" w:rsidP="00586B18">
            <w:pPr>
              <w:rPr>
                <w:b/>
              </w:rPr>
            </w:pPr>
            <w:r w:rsidRPr="009A036C">
              <w:rPr>
                <w:b/>
              </w:rPr>
              <w:t>1</w:t>
            </w:r>
          </w:p>
        </w:tc>
        <w:tc>
          <w:tcPr>
            <w:tcW w:w="1350" w:type="dxa"/>
          </w:tcPr>
          <w:p w14:paraId="06655592" w14:textId="6D5CE00C" w:rsidR="00586B18" w:rsidRPr="0072130A" w:rsidRDefault="00586B18" w:rsidP="00586B18">
            <w:r w:rsidRPr="00C437C6">
              <w:t xml:space="preserve">SAF 130 </w:t>
            </w:r>
          </w:p>
        </w:tc>
        <w:tc>
          <w:tcPr>
            <w:tcW w:w="4500" w:type="dxa"/>
          </w:tcPr>
          <w:p w14:paraId="78906EC5" w14:textId="1F0C157C" w:rsidR="00586B18" w:rsidRPr="0072130A" w:rsidRDefault="00586B18" w:rsidP="00586B18">
            <w:r w:rsidRPr="00C437C6">
              <w:t xml:space="preserve"> Industrial Safety (OSHA-10)</w:t>
            </w:r>
          </w:p>
        </w:tc>
        <w:tc>
          <w:tcPr>
            <w:tcW w:w="630" w:type="dxa"/>
          </w:tcPr>
          <w:p w14:paraId="57F66643" w14:textId="2DA109E5" w:rsidR="00586B18" w:rsidRPr="0072130A" w:rsidRDefault="00586B18" w:rsidP="00000775">
            <w:pPr>
              <w:jc w:val="center"/>
            </w:pPr>
            <w:r w:rsidRPr="00C437C6">
              <w:t>1</w:t>
            </w:r>
          </w:p>
        </w:tc>
        <w:tc>
          <w:tcPr>
            <w:tcW w:w="900" w:type="dxa"/>
          </w:tcPr>
          <w:p w14:paraId="22BE0B5B" w14:textId="77777777" w:rsidR="00586B18" w:rsidRPr="0072130A" w:rsidRDefault="00586B18" w:rsidP="00586B18"/>
        </w:tc>
        <w:tc>
          <w:tcPr>
            <w:tcW w:w="900" w:type="dxa"/>
          </w:tcPr>
          <w:p w14:paraId="6FC674ED" w14:textId="77777777" w:rsidR="00586B18" w:rsidRPr="0072130A" w:rsidRDefault="00586B18" w:rsidP="00586B18"/>
        </w:tc>
      </w:tr>
      <w:tr w:rsidR="00586B18" w:rsidRPr="0072130A" w14:paraId="3955B3CB" w14:textId="77777777" w:rsidTr="00005F3E">
        <w:trPr>
          <w:trHeight w:val="288"/>
        </w:trPr>
        <w:tc>
          <w:tcPr>
            <w:tcW w:w="1075" w:type="dxa"/>
          </w:tcPr>
          <w:p w14:paraId="012A2AB5" w14:textId="5E9CA7EB" w:rsidR="00586B18" w:rsidRPr="009A036C" w:rsidRDefault="009A036C" w:rsidP="00586B1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50" w:type="dxa"/>
          </w:tcPr>
          <w:p w14:paraId="49B5141B" w14:textId="1605537C" w:rsidR="00586B18" w:rsidRPr="0072130A" w:rsidRDefault="00586B18" w:rsidP="00586B18">
            <w:r w:rsidRPr="00C437C6">
              <w:t xml:space="preserve">WEL 120 </w:t>
            </w:r>
          </w:p>
        </w:tc>
        <w:tc>
          <w:tcPr>
            <w:tcW w:w="4500" w:type="dxa"/>
          </w:tcPr>
          <w:p w14:paraId="42D12C0C" w14:textId="656085D9" w:rsidR="00586B18" w:rsidRPr="0072130A" w:rsidRDefault="00586B18" w:rsidP="00586B18">
            <w:r w:rsidRPr="00C437C6">
              <w:t xml:space="preserve"> Introduction to Welding    </w:t>
            </w:r>
          </w:p>
        </w:tc>
        <w:tc>
          <w:tcPr>
            <w:tcW w:w="630" w:type="dxa"/>
          </w:tcPr>
          <w:p w14:paraId="6D939E4D" w14:textId="42FBD2D0" w:rsidR="00586B18" w:rsidRPr="0072130A" w:rsidRDefault="00586B18" w:rsidP="00000775">
            <w:pPr>
              <w:jc w:val="center"/>
            </w:pPr>
            <w:r w:rsidRPr="00C437C6">
              <w:t>2</w:t>
            </w:r>
          </w:p>
        </w:tc>
        <w:tc>
          <w:tcPr>
            <w:tcW w:w="900" w:type="dxa"/>
          </w:tcPr>
          <w:p w14:paraId="532CD6EC" w14:textId="77777777" w:rsidR="00586B18" w:rsidRPr="0072130A" w:rsidRDefault="00586B18" w:rsidP="00586B18"/>
        </w:tc>
        <w:tc>
          <w:tcPr>
            <w:tcW w:w="900" w:type="dxa"/>
          </w:tcPr>
          <w:p w14:paraId="7A3E0BC0" w14:textId="77777777" w:rsidR="00586B18" w:rsidRPr="0072130A" w:rsidRDefault="00586B18" w:rsidP="00586B18"/>
        </w:tc>
      </w:tr>
      <w:tr w:rsidR="00586B18" w:rsidRPr="0072130A" w14:paraId="64E48955" w14:textId="77777777" w:rsidTr="00005F3E">
        <w:trPr>
          <w:trHeight w:val="288"/>
        </w:trPr>
        <w:tc>
          <w:tcPr>
            <w:tcW w:w="1075" w:type="dxa"/>
          </w:tcPr>
          <w:p w14:paraId="27DF5414" w14:textId="3AE2D77C" w:rsidR="00586B18" w:rsidRPr="009A036C" w:rsidRDefault="009A036C" w:rsidP="00586B1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50" w:type="dxa"/>
          </w:tcPr>
          <w:p w14:paraId="3DA95B3B" w14:textId="51D34E80" w:rsidR="00586B18" w:rsidRPr="0072130A" w:rsidRDefault="00586B18" w:rsidP="00586B18">
            <w:r w:rsidRPr="00C437C6">
              <w:t xml:space="preserve">WEL 155 </w:t>
            </w:r>
          </w:p>
        </w:tc>
        <w:tc>
          <w:tcPr>
            <w:tcW w:w="4500" w:type="dxa"/>
          </w:tcPr>
          <w:p w14:paraId="251DC9B7" w14:textId="327775A5" w:rsidR="00586B18" w:rsidRPr="0072130A" w:rsidRDefault="00586B18" w:rsidP="00586B18">
            <w:r w:rsidRPr="00C437C6">
              <w:t xml:space="preserve"> Ornamental Welding    </w:t>
            </w:r>
          </w:p>
        </w:tc>
        <w:tc>
          <w:tcPr>
            <w:tcW w:w="630" w:type="dxa"/>
          </w:tcPr>
          <w:p w14:paraId="02D03ECF" w14:textId="2BE8F90F" w:rsidR="00586B18" w:rsidRPr="0072130A" w:rsidRDefault="00586B18" w:rsidP="00000775">
            <w:pPr>
              <w:jc w:val="center"/>
            </w:pPr>
            <w:r w:rsidRPr="00C437C6">
              <w:t>2</w:t>
            </w:r>
          </w:p>
        </w:tc>
        <w:tc>
          <w:tcPr>
            <w:tcW w:w="900" w:type="dxa"/>
          </w:tcPr>
          <w:p w14:paraId="0A065010" w14:textId="77777777" w:rsidR="00586B18" w:rsidRPr="0072130A" w:rsidRDefault="00586B18" w:rsidP="00586B18"/>
        </w:tc>
        <w:tc>
          <w:tcPr>
            <w:tcW w:w="900" w:type="dxa"/>
          </w:tcPr>
          <w:p w14:paraId="2F3A2685" w14:textId="77777777" w:rsidR="00586B18" w:rsidRPr="0072130A" w:rsidRDefault="00586B18" w:rsidP="00586B18"/>
        </w:tc>
      </w:tr>
      <w:tr w:rsidR="00586B18" w:rsidRPr="0072130A" w14:paraId="355BD5CA" w14:textId="77777777" w:rsidTr="00005F3E">
        <w:trPr>
          <w:trHeight w:val="288"/>
        </w:trPr>
        <w:tc>
          <w:tcPr>
            <w:tcW w:w="1075" w:type="dxa"/>
          </w:tcPr>
          <w:p w14:paraId="2E756858" w14:textId="2B718637" w:rsidR="00586B18" w:rsidRPr="009A036C" w:rsidRDefault="009A036C" w:rsidP="00586B1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50" w:type="dxa"/>
          </w:tcPr>
          <w:p w14:paraId="6930CDAF" w14:textId="23A77E2E" w:rsidR="00586B18" w:rsidRPr="0072130A" w:rsidRDefault="00586B18" w:rsidP="00586B18">
            <w:r w:rsidRPr="00C437C6">
              <w:t xml:space="preserve">WEL 160 </w:t>
            </w:r>
          </w:p>
        </w:tc>
        <w:tc>
          <w:tcPr>
            <w:tcW w:w="4500" w:type="dxa"/>
          </w:tcPr>
          <w:p w14:paraId="104FAAFD" w14:textId="208CD148" w:rsidR="00586B18" w:rsidRPr="0072130A" w:rsidRDefault="00586B18" w:rsidP="00586B18">
            <w:r w:rsidRPr="00C437C6">
              <w:t xml:space="preserve"> Gas Metal Arc Welding (MIG and FCAW)    </w:t>
            </w:r>
          </w:p>
        </w:tc>
        <w:tc>
          <w:tcPr>
            <w:tcW w:w="630" w:type="dxa"/>
          </w:tcPr>
          <w:p w14:paraId="5B5F5B6A" w14:textId="0682F87D" w:rsidR="00586B18" w:rsidRPr="0072130A" w:rsidRDefault="00586B18" w:rsidP="00000775">
            <w:pPr>
              <w:jc w:val="center"/>
            </w:pPr>
            <w:r w:rsidRPr="00C437C6">
              <w:t>3</w:t>
            </w:r>
          </w:p>
        </w:tc>
        <w:tc>
          <w:tcPr>
            <w:tcW w:w="900" w:type="dxa"/>
          </w:tcPr>
          <w:p w14:paraId="7442D17D" w14:textId="77777777" w:rsidR="00586B18" w:rsidRPr="0072130A" w:rsidRDefault="00586B18" w:rsidP="00586B18"/>
        </w:tc>
        <w:tc>
          <w:tcPr>
            <w:tcW w:w="900" w:type="dxa"/>
          </w:tcPr>
          <w:p w14:paraId="426B9C66" w14:textId="77777777" w:rsidR="00586B18" w:rsidRPr="0072130A" w:rsidRDefault="00586B18" w:rsidP="00586B18"/>
        </w:tc>
      </w:tr>
      <w:tr w:rsidR="00586B18" w:rsidRPr="0072130A" w14:paraId="2872F631" w14:textId="77777777" w:rsidTr="00005F3E">
        <w:trPr>
          <w:trHeight w:val="288"/>
        </w:trPr>
        <w:tc>
          <w:tcPr>
            <w:tcW w:w="1075" w:type="dxa"/>
          </w:tcPr>
          <w:p w14:paraId="1F256CF8" w14:textId="3D36C179" w:rsidR="00586B18" w:rsidRPr="009A036C" w:rsidRDefault="009A036C" w:rsidP="00586B1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50" w:type="dxa"/>
          </w:tcPr>
          <w:p w14:paraId="79D21D9D" w14:textId="69837799" w:rsidR="00586B18" w:rsidRPr="0072130A" w:rsidRDefault="00586B18" w:rsidP="00586B18">
            <w:r w:rsidRPr="00C437C6">
              <w:t xml:space="preserve">WEL 150 </w:t>
            </w:r>
          </w:p>
        </w:tc>
        <w:tc>
          <w:tcPr>
            <w:tcW w:w="4500" w:type="dxa"/>
          </w:tcPr>
          <w:p w14:paraId="0CC700BB" w14:textId="73901E84" w:rsidR="00586B18" w:rsidRPr="0072130A" w:rsidRDefault="00586B18" w:rsidP="00586B18">
            <w:r w:rsidRPr="00C437C6">
              <w:t xml:space="preserve"> Welding Drawing and Interpretation    </w:t>
            </w:r>
          </w:p>
        </w:tc>
        <w:tc>
          <w:tcPr>
            <w:tcW w:w="630" w:type="dxa"/>
          </w:tcPr>
          <w:p w14:paraId="4973C09A" w14:textId="7AEFAA68" w:rsidR="00586B18" w:rsidRPr="0072130A" w:rsidRDefault="00586B18" w:rsidP="00000775">
            <w:pPr>
              <w:jc w:val="center"/>
            </w:pPr>
            <w:r w:rsidRPr="00C437C6">
              <w:t>2</w:t>
            </w:r>
          </w:p>
        </w:tc>
        <w:tc>
          <w:tcPr>
            <w:tcW w:w="900" w:type="dxa"/>
          </w:tcPr>
          <w:p w14:paraId="78B0B666" w14:textId="77777777" w:rsidR="00586B18" w:rsidRPr="0072130A" w:rsidRDefault="00586B18" w:rsidP="00586B18"/>
        </w:tc>
        <w:tc>
          <w:tcPr>
            <w:tcW w:w="900" w:type="dxa"/>
          </w:tcPr>
          <w:p w14:paraId="2E525AD2" w14:textId="77777777" w:rsidR="00586B18" w:rsidRPr="0072130A" w:rsidRDefault="00586B18" w:rsidP="00586B18"/>
        </w:tc>
      </w:tr>
      <w:tr w:rsidR="00586B18" w:rsidRPr="0072130A" w14:paraId="79C20F6A" w14:textId="77777777" w:rsidTr="00005F3E">
        <w:trPr>
          <w:trHeight w:val="288"/>
        </w:trPr>
        <w:tc>
          <w:tcPr>
            <w:tcW w:w="1075" w:type="dxa"/>
          </w:tcPr>
          <w:p w14:paraId="5D5B8FB7" w14:textId="78A92275" w:rsidR="00586B18" w:rsidRPr="009A036C" w:rsidRDefault="009A036C" w:rsidP="00586B18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50" w:type="dxa"/>
          </w:tcPr>
          <w:p w14:paraId="1CA53820" w14:textId="57694CBE" w:rsidR="00586B18" w:rsidRPr="0072130A" w:rsidRDefault="00586B18" w:rsidP="00586B18">
            <w:r w:rsidRPr="00C437C6">
              <w:t xml:space="preserve">WEL 164 </w:t>
            </w:r>
          </w:p>
        </w:tc>
        <w:tc>
          <w:tcPr>
            <w:tcW w:w="4500" w:type="dxa"/>
          </w:tcPr>
          <w:p w14:paraId="0966D289" w14:textId="094530DB" w:rsidR="00586B18" w:rsidRPr="0072130A" w:rsidRDefault="00586B18" w:rsidP="00586B18">
            <w:r w:rsidRPr="00C437C6">
              <w:t xml:space="preserve"> </w:t>
            </w:r>
            <w:bookmarkStart w:id="0" w:name="_GoBack"/>
            <w:bookmarkEnd w:id="0"/>
            <w:r w:rsidRPr="00C437C6">
              <w:t xml:space="preserve">Gas Tungsten Arc Welding (GTAW), Tungsten </w:t>
            </w:r>
            <w:r w:rsidR="00734F8F">
              <w:t xml:space="preserve">      </w:t>
            </w:r>
            <w:r w:rsidRPr="00C437C6">
              <w:t xml:space="preserve">Inert Gas (TIG)    </w:t>
            </w:r>
          </w:p>
        </w:tc>
        <w:tc>
          <w:tcPr>
            <w:tcW w:w="630" w:type="dxa"/>
          </w:tcPr>
          <w:p w14:paraId="48A77A01" w14:textId="31448201" w:rsidR="00586B18" w:rsidRPr="0072130A" w:rsidRDefault="00586B18" w:rsidP="00000775">
            <w:pPr>
              <w:jc w:val="center"/>
            </w:pPr>
            <w:r w:rsidRPr="00C437C6">
              <w:t>3</w:t>
            </w:r>
          </w:p>
        </w:tc>
        <w:tc>
          <w:tcPr>
            <w:tcW w:w="900" w:type="dxa"/>
          </w:tcPr>
          <w:p w14:paraId="5C0066F5" w14:textId="77777777" w:rsidR="00586B18" w:rsidRPr="0072130A" w:rsidRDefault="00586B18" w:rsidP="00586B18"/>
        </w:tc>
        <w:tc>
          <w:tcPr>
            <w:tcW w:w="900" w:type="dxa"/>
          </w:tcPr>
          <w:p w14:paraId="167AA2BE" w14:textId="77777777" w:rsidR="00586B18" w:rsidRPr="0072130A" w:rsidRDefault="00586B18" w:rsidP="00586B18"/>
        </w:tc>
      </w:tr>
      <w:tr w:rsidR="00586B18" w:rsidRPr="0072130A" w14:paraId="238BDAAA" w14:textId="77777777" w:rsidTr="00005F3E">
        <w:trPr>
          <w:trHeight w:val="288"/>
        </w:trPr>
        <w:tc>
          <w:tcPr>
            <w:tcW w:w="1075" w:type="dxa"/>
          </w:tcPr>
          <w:p w14:paraId="24D63EC9" w14:textId="0B9BEB1A" w:rsidR="00586B18" w:rsidRPr="009A036C" w:rsidRDefault="009A036C" w:rsidP="00586B18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350" w:type="dxa"/>
          </w:tcPr>
          <w:p w14:paraId="4A336070" w14:textId="2C3C3F00" w:rsidR="00586B18" w:rsidRPr="0072130A" w:rsidRDefault="00586B18" w:rsidP="00586B18">
            <w:r w:rsidRPr="00C437C6">
              <w:t xml:space="preserve">WEL 124 </w:t>
            </w:r>
          </w:p>
        </w:tc>
        <w:tc>
          <w:tcPr>
            <w:tcW w:w="4500" w:type="dxa"/>
          </w:tcPr>
          <w:p w14:paraId="3007841A" w14:textId="1E49A64A" w:rsidR="00586B18" w:rsidRPr="0072130A" w:rsidRDefault="00586B18" w:rsidP="00586B18">
            <w:r w:rsidRPr="00C437C6">
              <w:t xml:space="preserve"> Shielded Metal Arc Welding (Advanced)    </w:t>
            </w:r>
          </w:p>
        </w:tc>
        <w:tc>
          <w:tcPr>
            <w:tcW w:w="630" w:type="dxa"/>
          </w:tcPr>
          <w:p w14:paraId="2B63A400" w14:textId="0A7D1CB5" w:rsidR="00586B18" w:rsidRPr="0072130A" w:rsidRDefault="00586B18" w:rsidP="00000775">
            <w:pPr>
              <w:jc w:val="center"/>
            </w:pPr>
            <w:r w:rsidRPr="00C437C6">
              <w:t>3</w:t>
            </w:r>
          </w:p>
        </w:tc>
        <w:tc>
          <w:tcPr>
            <w:tcW w:w="900" w:type="dxa"/>
          </w:tcPr>
          <w:p w14:paraId="28976393" w14:textId="77777777" w:rsidR="00586B18" w:rsidRPr="0072130A" w:rsidRDefault="00586B18" w:rsidP="00586B18"/>
        </w:tc>
        <w:tc>
          <w:tcPr>
            <w:tcW w:w="900" w:type="dxa"/>
          </w:tcPr>
          <w:p w14:paraId="52D3D47E" w14:textId="77777777" w:rsidR="00586B18" w:rsidRPr="0072130A" w:rsidRDefault="00586B18" w:rsidP="00586B18"/>
        </w:tc>
      </w:tr>
      <w:tr w:rsidR="00855F72" w:rsidRPr="00586B18" w14:paraId="01218BA4" w14:textId="77777777" w:rsidTr="00000775">
        <w:trPr>
          <w:trHeight w:val="305"/>
        </w:trPr>
        <w:tc>
          <w:tcPr>
            <w:tcW w:w="1075" w:type="dxa"/>
            <w:shd w:val="clear" w:color="auto" w:fill="BFBFBF" w:themeFill="background1" w:themeFillShade="BF"/>
            <w:vAlign w:val="bottom"/>
          </w:tcPr>
          <w:p w14:paraId="44D7D5A0" w14:textId="3AAE38C2" w:rsidR="00855F72" w:rsidRPr="00586B18" w:rsidRDefault="00586B18" w:rsidP="0072130A">
            <w:pPr>
              <w:rPr>
                <w:b/>
              </w:rPr>
            </w:pPr>
            <w:r w:rsidRPr="00586B18">
              <w:rPr>
                <w:b/>
              </w:rPr>
              <w:t>T</w:t>
            </w:r>
            <w:r>
              <w:rPr>
                <w:b/>
              </w:rPr>
              <w:t>OTAL</w:t>
            </w:r>
          </w:p>
        </w:tc>
        <w:tc>
          <w:tcPr>
            <w:tcW w:w="5850" w:type="dxa"/>
            <w:gridSpan w:val="2"/>
            <w:shd w:val="clear" w:color="auto" w:fill="BFBFBF" w:themeFill="background1" w:themeFillShade="BF"/>
            <w:vAlign w:val="bottom"/>
          </w:tcPr>
          <w:p w14:paraId="272B315F" w14:textId="571EA93F" w:rsidR="00855F72" w:rsidRPr="00586B18" w:rsidRDefault="00586B18" w:rsidP="00586B18">
            <w:pPr>
              <w:jc w:val="center"/>
              <w:rPr>
                <w:b/>
              </w:rPr>
            </w:pPr>
            <w:r>
              <w:rPr>
                <w:b/>
              </w:rPr>
              <w:t>W</w:t>
            </w:r>
            <w:r w:rsidR="009A036C">
              <w:rPr>
                <w:b/>
              </w:rPr>
              <w:t xml:space="preserve">elding </w:t>
            </w:r>
            <w:r>
              <w:rPr>
                <w:b/>
              </w:rPr>
              <w:t>CS</w:t>
            </w:r>
            <w:r w:rsidR="009A036C">
              <w:rPr>
                <w:b/>
              </w:rPr>
              <w:t>C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bottom"/>
          </w:tcPr>
          <w:p w14:paraId="3F11BF9C" w14:textId="1D11E536" w:rsidR="00855F72" w:rsidRPr="00586B18" w:rsidRDefault="00586B18" w:rsidP="00000775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bottom"/>
          </w:tcPr>
          <w:p w14:paraId="26F0A30F" w14:textId="77777777" w:rsidR="00855F72" w:rsidRPr="00586B18" w:rsidRDefault="00855F72" w:rsidP="0072130A">
            <w:pPr>
              <w:rPr>
                <w:b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  <w:vAlign w:val="bottom"/>
          </w:tcPr>
          <w:p w14:paraId="78AC32B0" w14:textId="77777777" w:rsidR="00855F72" w:rsidRPr="00586B18" w:rsidRDefault="00855F72" w:rsidP="0072130A">
            <w:pPr>
              <w:rPr>
                <w:b/>
              </w:rPr>
            </w:pPr>
          </w:p>
        </w:tc>
      </w:tr>
    </w:tbl>
    <w:p w14:paraId="7EF6D63C" w14:textId="77777777" w:rsidR="009B5832" w:rsidRPr="00586B18" w:rsidRDefault="009B5832" w:rsidP="0072130A">
      <w:pPr>
        <w:rPr>
          <w:b/>
        </w:rPr>
      </w:pPr>
    </w:p>
    <w:p w14:paraId="5E85BCD3" w14:textId="77777777" w:rsidR="009B5832" w:rsidRPr="0072130A" w:rsidRDefault="009B5832" w:rsidP="0072130A"/>
    <w:p w14:paraId="4BA9C7CA" w14:textId="77777777" w:rsidR="00AA4B70" w:rsidRDefault="00734F8F"/>
    <w:sectPr w:rsidR="00AA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32"/>
    <w:rsid w:val="00000775"/>
    <w:rsid w:val="00014037"/>
    <w:rsid w:val="002C7932"/>
    <w:rsid w:val="00586B18"/>
    <w:rsid w:val="00592FB8"/>
    <w:rsid w:val="005C319F"/>
    <w:rsid w:val="0072130A"/>
    <w:rsid w:val="00734F8F"/>
    <w:rsid w:val="00855F72"/>
    <w:rsid w:val="00857E44"/>
    <w:rsid w:val="009A036C"/>
    <w:rsid w:val="009B5832"/>
    <w:rsid w:val="00A10F1B"/>
    <w:rsid w:val="00A47195"/>
    <w:rsid w:val="00AD6F17"/>
    <w:rsid w:val="00B0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B89F"/>
  <w15:chartTrackingRefBased/>
  <w15:docId w15:val="{AF2C22D9-3A15-425A-8825-747394B6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832"/>
    <w:rPr>
      <w:color w:val="0563C1"/>
      <w:u w:val="single"/>
    </w:rPr>
  </w:style>
  <w:style w:type="table" w:styleId="TableGrid">
    <w:name w:val="Table Grid"/>
    <w:basedOn w:val="TableNormal"/>
    <w:uiPriority w:val="39"/>
    <w:rsid w:val="009B5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7C37C4CF3CD4E8DC49D9D0676863A" ma:contentTypeVersion="16" ma:contentTypeDescription="Create a new document." ma:contentTypeScope="" ma:versionID="4c90545da2f95b031cc6896b9ad58747">
  <xsd:schema xmlns:xsd="http://www.w3.org/2001/XMLSchema" xmlns:xs="http://www.w3.org/2001/XMLSchema" xmlns:p="http://schemas.microsoft.com/office/2006/metadata/properties" xmlns:ns3="5dbbffa8-dee8-4355-9dfc-ce7ccafa8d43" xmlns:ns4="d76bedbb-5ee9-4fe3-b2e2-13960fe88e47" targetNamespace="http://schemas.microsoft.com/office/2006/metadata/properties" ma:root="true" ma:fieldsID="0460c7a95bafe7132a124b77dc9ec589" ns3:_="" ns4:_="">
    <xsd:import namespace="5dbbffa8-dee8-4355-9dfc-ce7ccafa8d43"/>
    <xsd:import namespace="d76bedbb-5ee9-4fe3-b2e2-13960fe88e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bffa8-dee8-4355-9dfc-ce7ccafa8d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bedbb-5ee9-4fe3-b2e2-13960fe88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9C6F88-60A4-40E8-A2E3-A94F5B846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bffa8-dee8-4355-9dfc-ce7ccafa8d43"/>
    <ds:schemaRef ds:uri="d76bedbb-5ee9-4fe3-b2e2-13960fe88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8754C6-969A-412F-878D-2CE3484BE9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1AD795-2B25-485C-8BC6-C0F0B3DF0477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d76bedbb-5ee9-4fe3-b2e2-13960fe88e47"/>
    <ds:schemaRef ds:uri="http://purl.org/dc/elements/1.1/"/>
    <ds:schemaRef ds:uri="http://www.w3.org/XML/1998/namespace"/>
    <ds:schemaRef ds:uri="5dbbffa8-dee8-4355-9dfc-ce7ccafa8d43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Reynolds Community College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W. Pomier</dc:creator>
  <cp:keywords/>
  <dc:description/>
  <cp:lastModifiedBy>Kim W. Pomier</cp:lastModifiedBy>
  <cp:revision>4</cp:revision>
  <dcterms:created xsi:type="dcterms:W3CDTF">2022-09-09T14:04:00Z</dcterms:created>
  <dcterms:modified xsi:type="dcterms:W3CDTF">2022-09-09T14:06:00Z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0x0101007557C37C4CF3CD4E8DC49D9D0676863A</vt:lpwstr>
  </property>
</Properties>
</file>