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43" w:rsidRDefault="00E14343">
      <w:pPr>
        <w:rPr>
          <w:sz w:val="136"/>
          <w:szCs w:val="136"/>
        </w:rPr>
      </w:pPr>
    </w:p>
    <w:p w:rsidR="00F112CB" w:rsidRDefault="00E14343">
      <w:pPr>
        <w:rPr>
          <w:sz w:val="136"/>
          <w:szCs w:val="136"/>
        </w:rPr>
      </w:pPr>
      <w:r w:rsidRPr="00E14343">
        <w:rPr>
          <w:rFonts w:hint="eastAsia"/>
          <w:sz w:val="136"/>
          <w:szCs w:val="136"/>
        </w:rPr>
        <w:t>请在这里查看自己座号</w:t>
      </w:r>
    </w:p>
    <w:p w:rsidR="00E14343" w:rsidRDefault="00E14343">
      <w:pPr>
        <w:rPr>
          <w:sz w:val="136"/>
          <w:szCs w:val="136"/>
        </w:rPr>
      </w:pPr>
    </w:p>
    <w:p w:rsidR="00E14343" w:rsidRDefault="00E14343">
      <w:pPr>
        <w:rPr>
          <w:sz w:val="136"/>
          <w:szCs w:val="136"/>
        </w:rPr>
      </w:pPr>
    </w:p>
    <w:p w:rsidR="00E14343" w:rsidRPr="00E14343" w:rsidRDefault="00E14343">
      <w:pPr>
        <w:rPr>
          <w:rFonts w:hint="eastAsia"/>
          <w:sz w:val="40"/>
          <w:szCs w:val="40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鲍</w:t>
            </w:r>
            <w:proofErr w:type="gramEnd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中山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翁培钧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蔡嘉豪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熊小军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曹晨景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严渊蒙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崔照阳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杨玉竹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邓丁朋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阴昱为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段金昊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  <w:t>余云箫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E14343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韩明哲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曾越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胡博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张博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胡川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张斯禹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黄恩</w:t>
            </w: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A10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张育萌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C10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黄伟杰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张哲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金海佳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赵晶晶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李佳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周建亭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刘红杨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周振靖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刘</w:t>
            </w: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一</w:t>
            </w:r>
            <w:proofErr w:type="gramEnd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朱宇婷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E14343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刘亦天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</w:pPr>
            <w:r w:rsidRPr="00E14343"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  <w:t>王戍</w:t>
            </w:r>
            <w:r w:rsidRPr="00E14343"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宁润泽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</w:pPr>
            <w:r w:rsidRPr="00E14343">
              <w:rPr>
                <w:rFonts w:ascii="Verdana" w:eastAsia="宋体" w:hAnsi="Verdana" w:cs="Arial"/>
                <w:color w:val="000000"/>
                <w:kern w:val="0"/>
                <w:sz w:val="20"/>
                <w:szCs w:val="20"/>
              </w:rPr>
              <w:t>崔浩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E14343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饶文津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14343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李书同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D08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孙东标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4343" w:rsidRPr="00E14343" w:rsidTr="00E1434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王朗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14343">
              <w:rPr>
                <w:rFonts w:ascii="Arial" w:eastAsia="宋体" w:hAnsi="Arial" w:cs="Arial"/>
                <w:kern w:val="0"/>
                <w:sz w:val="20"/>
                <w:szCs w:val="20"/>
              </w:rPr>
              <w:t>B10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343" w:rsidRPr="00E14343" w:rsidRDefault="00E14343" w:rsidP="00E143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14343" w:rsidRPr="00E14343" w:rsidRDefault="00E14343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E14343" w:rsidRPr="00E14343" w:rsidSect="00E143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43"/>
    <w:rsid w:val="00E14343"/>
    <w:rsid w:val="00F1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9C5B"/>
  <w15:chartTrackingRefBased/>
  <w15:docId w15:val="{F9A8088E-5515-4FF7-9701-581C0AF9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C8D1-1406-4BB6-B162-7DE1C941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</dc:creator>
  <cp:keywords/>
  <dc:description/>
  <cp:lastModifiedBy>Firo</cp:lastModifiedBy>
  <cp:revision>1</cp:revision>
  <dcterms:created xsi:type="dcterms:W3CDTF">2016-05-21T21:00:00Z</dcterms:created>
  <dcterms:modified xsi:type="dcterms:W3CDTF">2016-05-21T21:10:00Z</dcterms:modified>
</cp:coreProperties>
</file>