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40B1F6D" w14:textId="3E9B42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49C18B76" w14:textId="216FC5D2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Modifica data </w:t>
      </w:r>
      <w:r w:rsidR="00A17B28">
        <w:rPr>
          <w:rFonts w:asciiTheme="minorHAnsi" w:hAnsiTheme="minorHAnsi" w:cstheme="minorHAnsi"/>
          <w:b/>
          <w:bCs/>
          <w:sz w:val="24"/>
          <w:szCs w:val="24"/>
        </w:rPr>
        <w:t>ritiro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cliente dovrà poter modificare la data in cui </w:t>
      </w:r>
      <w:r w:rsidR="00A17B28">
        <w:rPr>
          <w:rFonts w:asciiTheme="minorHAnsi" w:hAnsiTheme="minorHAnsi" w:cstheme="minorHAnsi"/>
          <w:sz w:val="24"/>
          <w:szCs w:val="24"/>
        </w:rPr>
        <w:t>sarà possibile il ritiro del veicolo</w:t>
      </w:r>
      <w:r w:rsidRPr="00D90325">
        <w:rPr>
          <w:rFonts w:asciiTheme="minorHAnsi" w:hAnsiTheme="minorHAnsi" w:cstheme="minorHAnsi"/>
          <w:sz w:val="24"/>
          <w:szCs w:val="24"/>
        </w:rPr>
        <w:t>, dopo aver ricevuto la conferma dell’ordine.</w:t>
      </w:r>
    </w:p>
    <w:p w14:paraId="2110192B" w14:textId="29624AEB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5DC90ADF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620C3FCD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5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17F6D7A6" w14:textId="79F86160" w:rsidR="004C2082" w:rsidRPr="004C2082" w:rsidRDefault="004C2082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6C3E52A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Gestione 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7051776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a seguito della richiesta di un cliente </w:t>
      </w:r>
      <w:r w:rsidR="00D1111B">
        <w:rPr>
          <w:rFonts w:asciiTheme="minorHAnsi" w:hAnsiTheme="minorHAnsi" w:cstheme="minorHAnsi"/>
          <w:sz w:val="24"/>
          <w:szCs w:val="24"/>
        </w:rPr>
        <w:t>prima della</w:t>
      </w:r>
      <w:r w:rsidR="00C23951">
        <w:rPr>
          <w:rFonts w:asciiTheme="minorHAnsi" w:hAnsiTheme="minorHAnsi" w:cstheme="minorHAnsi"/>
          <w:sz w:val="24"/>
          <w:szCs w:val="24"/>
        </w:rPr>
        <w:t xml:space="preserve"> conferma del contratto.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150CBF85" w:rsidR="00F85194" w:rsidRPr="00BD4C58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435581F0" w14:textId="77777777" w:rsidTr="004C2082">
        <w:tc>
          <w:tcPr>
            <w:tcW w:w="2590" w:type="dxa"/>
            <w:vAlign w:val="center"/>
          </w:tcPr>
          <w:p w14:paraId="7BA8F05A" w14:textId="649C269E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B19AED9" w14:textId="7BDBB52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054EC85A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2FAA48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56D0EFF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504AA5CC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.6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4BE399DA" w14:textId="77777777" w:rsidTr="004C2082">
        <w:tc>
          <w:tcPr>
            <w:tcW w:w="2590" w:type="dxa"/>
            <w:vAlign w:val="center"/>
          </w:tcPr>
          <w:p w14:paraId="1F76E83E" w14:textId="37CFE53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2FB8495F" w14:textId="14BA5B4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F4AF897" w14:textId="77777777" w:rsidTr="004C2082">
        <w:tc>
          <w:tcPr>
            <w:tcW w:w="2590" w:type="dxa"/>
            <w:vAlign w:val="center"/>
          </w:tcPr>
          <w:p w14:paraId="62957215" w14:textId="5FCD5BE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A468AE3" w14:textId="4C4C21C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52EAEC3" w14:textId="77777777" w:rsidTr="004C2082">
        <w:tc>
          <w:tcPr>
            <w:tcW w:w="2590" w:type="dxa"/>
            <w:vAlign w:val="center"/>
          </w:tcPr>
          <w:p w14:paraId="74F5A048" w14:textId="1C2D746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E12E02C" w14:textId="25FC6E6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C5C4A20" w14:textId="77777777" w:rsidTr="004C2082">
        <w:tc>
          <w:tcPr>
            <w:tcW w:w="2590" w:type="dxa"/>
            <w:vAlign w:val="center"/>
          </w:tcPr>
          <w:p w14:paraId="0F3C0802" w14:textId="4CC73DA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0D0BE4FC" w14:textId="602407CF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728313D8" w14:textId="77777777" w:rsidTr="004C2082">
        <w:tc>
          <w:tcPr>
            <w:tcW w:w="2590" w:type="dxa"/>
            <w:vAlign w:val="center"/>
          </w:tcPr>
          <w:p w14:paraId="506DEAA6" w14:textId="6C40F72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23CFB5ED" w14:textId="76A1965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5C3C24" w14:paraId="03B62E01" w14:textId="77777777" w:rsidTr="004C2082">
        <w:tc>
          <w:tcPr>
            <w:tcW w:w="2590" w:type="dxa"/>
            <w:vAlign w:val="center"/>
          </w:tcPr>
          <w:p w14:paraId="7C34CCB0" w14:textId="19B19815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109D75A0" w14:textId="4F354D0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8EEC4BE" w14:textId="77777777" w:rsidTr="004C2082">
        <w:tc>
          <w:tcPr>
            <w:tcW w:w="2590" w:type="dxa"/>
            <w:vAlign w:val="center"/>
          </w:tcPr>
          <w:p w14:paraId="1BB8E39F" w14:textId="7C71A1D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F011E29" w14:textId="2070B76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3F9F7A36" w14:textId="77777777" w:rsidTr="004C2082">
        <w:tc>
          <w:tcPr>
            <w:tcW w:w="2590" w:type="dxa"/>
            <w:vAlign w:val="center"/>
          </w:tcPr>
          <w:p w14:paraId="1A719106" w14:textId="3F78A6B7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11D55160" w14:textId="3751257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4050FC"/>
    <w:rsid w:val="004C2082"/>
    <w:rsid w:val="005C3C24"/>
    <w:rsid w:val="006371D4"/>
    <w:rsid w:val="00716239"/>
    <w:rsid w:val="0097477B"/>
    <w:rsid w:val="009936B1"/>
    <w:rsid w:val="00A17B28"/>
    <w:rsid w:val="00A51830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13</cp:revision>
  <dcterms:created xsi:type="dcterms:W3CDTF">2020-11-20T11:49:00Z</dcterms:created>
  <dcterms:modified xsi:type="dcterms:W3CDTF">2020-11-24T12:52:00Z</dcterms:modified>
</cp:coreProperties>
</file>