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61D59CB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>Conferma ordine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7"/>
        <w:gridCol w:w="3596"/>
        <w:gridCol w:w="1734"/>
        <w:gridCol w:w="1779"/>
      </w:tblGrid>
      <w:tr w:rsidR="00AA34DF" w14:paraId="61517338" w14:textId="77777777" w:rsidTr="002D395E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68B4A98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AF542D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726D7BC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Conferma ordine del veicolo scelto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7B91C6DF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D395E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2C26665D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47B32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2D395E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42A43A77" w:rsidR="00AA34DF" w:rsidRDefault="00C8204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0F26B1D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</w:t>
            </w:r>
            <w:r w:rsidR="00FB2640">
              <w:rPr>
                <w:bCs/>
                <w:i/>
                <w:iCs/>
              </w:rPr>
              <w:t xml:space="preserve">al cliente </w:t>
            </w:r>
            <w:r>
              <w:rPr>
                <w:bCs/>
                <w:i/>
                <w:iCs/>
              </w:rPr>
              <w:t xml:space="preserve">la funzionalità </w:t>
            </w:r>
            <w:r w:rsidR="00FB2640">
              <w:rPr>
                <w:bCs/>
                <w:i/>
                <w:iCs/>
              </w:rPr>
              <w:t xml:space="preserve">di </w:t>
            </w:r>
            <w:r w:rsidR="00C80A09">
              <w:rPr>
                <w:bCs/>
                <w:i/>
                <w:iCs/>
              </w:rPr>
              <w:t xml:space="preserve">confermare un ordine effettuato </w:t>
            </w:r>
            <w:r w:rsidR="00FB2640">
              <w:rPr>
                <w:bCs/>
                <w:i/>
                <w:iCs/>
              </w:rPr>
              <w:t>in precedenza</w:t>
            </w:r>
            <w:r w:rsidR="00C80A09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0B65E7AB" w:rsidR="00E12504" w:rsidRPr="00D34CAE" w:rsidRDefault="001B1E39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7642E2D5" w:rsidR="009048BC" w:rsidRPr="00506DC0" w:rsidRDefault="001B1E39" w:rsidP="003B547A">
            <w:r>
              <w:t>Il cliente</w:t>
            </w:r>
            <w:r w:rsidR="003B547A">
              <w:t xml:space="preserve"> deve essere loggato</w:t>
            </w:r>
            <w:r>
              <w:t xml:space="preserve"> come tale</w:t>
            </w:r>
            <w:r w:rsidR="000E1955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6F750761" w:rsidR="009048BC" w:rsidRPr="00506DC0" w:rsidRDefault="001B1E39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25DE">
              <w:rPr>
                <w:bCs/>
                <w:i/>
                <w:iCs/>
              </w:rPr>
              <w:t xml:space="preserve">conferma </w:t>
            </w:r>
            <w:r w:rsidR="003B547A">
              <w:rPr>
                <w:bCs/>
                <w:i/>
                <w:iCs/>
              </w:rPr>
              <w:t>un ordine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5B44BCD2" w:rsidR="00E12504" w:rsidRPr="00506DC0" w:rsidRDefault="001B1E39" w:rsidP="006F6523">
            <w:r>
              <w:rPr>
                <w:bCs/>
              </w:rPr>
              <w:t>Il client</w:t>
            </w:r>
            <w:r w:rsidR="00D95CCD">
              <w:rPr>
                <w:bCs/>
              </w:rPr>
              <w:t xml:space="preserve">e non riesce a </w:t>
            </w:r>
            <w:r w:rsidR="00C80A09">
              <w:rPr>
                <w:bCs/>
              </w:rPr>
              <w:t>confermare l’ordine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08ED988A" w:rsidR="009048BC" w:rsidRPr="00506DC0" w:rsidRDefault="003221B1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704E" w14:paraId="44F1E99E" w14:textId="77777777" w:rsidTr="00D95CCD">
        <w:tc>
          <w:tcPr>
            <w:tcW w:w="534" w:type="dxa"/>
          </w:tcPr>
          <w:p w14:paraId="7D097073" w14:textId="77777777" w:rsidR="00A5704E" w:rsidRPr="009048BC" w:rsidRDefault="00A5704E" w:rsidP="00A5704E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591D811E" w:rsidR="00A5704E" w:rsidRPr="009048BC" w:rsidRDefault="00A5704E" w:rsidP="00A5704E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246800C2" w14:textId="018A2FCA" w:rsidR="00A5704E" w:rsidRPr="009048BC" w:rsidRDefault="00A5704E" w:rsidP="00A5704E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A5704E" w14:paraId="2405ED14" w14:textId="77777777" w:rsidTr="00D95CCD">
        <w:tc>
          <w:tcPr>
            <w:tcW w:w="534" w:type="dxa"/>
          </w:tcPr>
          <w:p w14:paraId="0F9C35C2" w14:textId="77777777" w:rsidR="00A5704E" w:rsidRDefault="00A5704E" w:rsidP="00A5704E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5BEF4B2A" w:rsidR="00A5704E" w:rsidRDefault="00A5704E" w:rsidP="00A5704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27CE5173" w:rsidR="00A5704E" w:rsidRDefault="00A5704E" w:rsidP="00A5704E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3A702B" w14:paraId="22224800" w14:textId="77777777" w:rsidTr="00D95CCD">
        <w:tc>
          <w:tcPr>
            <w:tcW w:w="534" w:type="dxa"/>
          </w:tcPr>
          <w:p w14:paraId="311E0760" w14:textId="2FD2EADB" w:rsidR="003A702B" w:rsidRDefault="003A702B" w:rsidP="003A702B">
            <w:r>
              <w:t>3</w:t>
            </w:r>
          </w:p>
        </w:tc>
        <w:tc>
          <w:tcPr>
            <w:tcW w:w="1275" w:type="dxa"/>
            <w:gridSpan w:val="2"/>
          </w:tcPr>
          <w:p w14:paraId="680DCC35" w14:textId="49889FD6" w:rsidR="003A702B" w:rsidRPr="009048BC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74600164" w14:textId="4CEE49DB" w:rsidR="003A702B" w:rsidRDefault="003A702B" w:rsidP="003A702B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0D75F7" w14:paraId="7C80AE11" w14:textId="77777777" w:rsidTr="00D95CCD">
        <w:tc>
          <w:tcPr>
            <w:tcW w:w="534" w:type="dxa"/>
          </w:tcPr>
          <w:p w14:paraId="76A734EE" w14:textId="1968AB23" w:rsidR="000D75F7" w:rsidRDefault="000D75F7" w:rsidP="000D75F7">
            <w:r>
              <w:t>4</w:t>
            </w:r>
          </w:p>
        </w:tc>
        <w:tc>
          <w:tcPr>
            <w:tcW w:w="1275" w:type="dxa"/>
            <w:gridSpan w:val="2"/>
          </w:tcPr>
          <w:p w14:paraId="07A67F9B" w14:textId="5F7A21C0" w:rsidR="000D75F7" w:rsidRPr="009048BC" w:rsidRDefault="000D75F7" w:rsidP="000D75F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97A1B94" w14:textId="0BD55791" w:rsidR="000D75F7" w:rsidRDefault="000D75F7" w:rsidP="000D75F7">
            <w:pPr>
              <w:ind w:left="34"/>
            </w:pPr>
            <w:r>
              <w:t xml:space="preserve">Il </w:t>
            </w:r>
            <w:r w:rsidR="00CF77A0">
              <w:t>mostra</w:t>
            </w:r>
            <w:r>
              <w:t xml:space="preserve"> la pagina richiesta.</w:t>
            </w:r>
          </w:p>
        </w:tc>
      </w:tr>
      <w:tr w:rsidR="003A702B" w14:paraId="149A27FA" w14:textId="77777777" w:rsidTr="00D95CCD">
        <w:tc>
          <w:tcPr>
            <w:tcW w:w="534" w:type="dxa"/>
          </w:tcPr>
          <w:p w14:paraId="7C95A4B4" w14:textId="3FA2FE27" w:rsidR="003A702B" w:rsidRDefault="003A702B" w:rsidP="003A702B">
            <w:r>
              <w:t>5</w:t>
            </w:r>
          </w:p>
        </w:tc>
        <w:tc>
          <w:tcPr>
            <w:tcW w:w="1275" w:type="dxa"/>
            <w:gridSpan w:val="2"/>
          </w:tcPr>
          <w:p w14:paraId="13DC79E4" w14:textId="174B2796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0C3CD3E8" w14:textId="128D1B10" w:rsidR="003A702B" w:rsidRDefault="003A702B" w:rsidP="003A702B">
            <w:r>
              <w:t>R</w:t>
            </w:r>
            <w:r w:rsidRPr="009048BC">
              <w:t xml:space="preserve">ichiede </w:t>
            </w:r>
            <w:r>
              <w:t xml:space="preserve">al sistema di mostrargli la pagina corrispondente al contratto che vuole visualizzare </w:t>
            </w:r>
            <w:r w:rsidRPr="00220DFD">
              <w:t>tramite l’apposito comando</w:t>
            </w:r>
            <w:r>
              <w:t>.</w:t>
            </w:r>
          </w:p>
        </w:tc>
      </w:tr>
      <w:tr w:rsidR="003A702B" w14:paraId="7C4351FA" w14:textId="77777777" w:rsidTr="00D95CCD">
        <w:tc>
          <w:tcPr>
            <w:tcW w:w="534" w:type="dxa"/>
          </w:tcPr>
          <w:p w14:paraId="3BCE6511" w14:textId="0439681F" w:rsidR="003A702B" w:rsidRDefault="003A702B" w:rsidP="003A702B">
            <w:r>
              <w:t>6</w:t>
            </w:r>
          </w:p>
        </w:tc>
        <w:tc>
          <w:tcPr>
            <w:tcW w:w="1275" w:type="dxa"/>
            <w:gridSpan w:val="2"/>
          </w:tcPr>
          <w:p w14:paraId="78081D4E" w14:textId="0DB07C90" w:rsidR="003A702B" w:rsidRDefault="003A702B" w:rsidP="003A702B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6A593B42" w14:textId="7FFC0CAB" w:rsidR="003A702B" w:rsidRDefault="00CF77A0" w:rsidP="003A702B">
            <w:r>
              <w:t>Il sistema mostra</w:t>
            </w:r>
            <w:r w:rsidR="003A702B">
              <w:t xml:space="preserve"> la pagina corrispondente all’ordine scelto.</w:t>
            </w:r>
          </w:p>
        </w:tc>
      </w:tr>
      <w:tr w:rsidR="003A702B" w14:paraId="6669CF7E" w14:textId="77777777" w:rsidTr="00D95CCD">
        <w:tc>
          <w:tcPr>
            <w:tcW w:w="534" w:type="dxa"/>
          </w:tcPr>
          <w:p w14:paraId="7277215C" w14:textId="4CB197BB" w:rsidR="003A702B" w:rsidRDefault="003A702B" w:rsidP="003A702B">
            <w:r>
              <w:t>7</w:t>
            </w:r>
          </w:p>
        </w:tc>
        <w:tc>
          <w:tcPr>
            <w:tcW w:w="1275" w:type="dxa"/>
            <w:gridSpan w:val="2"/>
          </w:tcPr>
          <w:p w14:paraId="5F47C739" w14:textId="1DF56AA8" w:rsidR="003A702B" w:rsidRDefault="003A702B" w:rsidP="003A702B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5"/>
          </w:tcPr>
          <w:p w14:paraId="5FB2B8D6" w14:textId="6B098413" w:rsidR="003A702B" w:rsidRDefault="003A702B" w:rsidP="003A702B">
            <w:r>
              <w:t>Decide di confermare l’ordine tramite l’apposito comando di conferma.</w:t>
            </w:r>
          </w:p>
        </w:tc>
      </w:tr>
      <w:tr w:rsidR="003A702B" w14:paraId="19E0C98C" w14:textId="77777777" w:rsidTr="00D95CCD">
        <w:tc>
          <w:tcPr>
            <w:tcW w:w="534" w:type="dxa"/>
          </w:tcPr>
          <w:p w14:paraId="3C414E5E" w14:textId="079D88E1" w:rsidR="003A702B" w:rsidRDefault="003A702B" w:rsidP="003A702B">
            <w:r>
              <w:t>8</w:t>
            </w:r>
          </w:p>
        </w:tc>
        <w:tc>
          <w:tcPr>
            <w:tcW w:w="1275" w:type="dxa"/>
            <w:gridSpan w:val="2"/>
          </w:tcPr>
          <w:p w14:paraId="30683DBF" w14:textId="671CACF5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2A159ACF" w14:textId="037EF8BB" w:rsidR="003A702B" w:rsidRDefault="003A702B" w:rsidP="003A702B">
            <w:r>
              <w:t>Registra la scelta fatta dal cliente modificando lo stato dell’ordine.</w:t>
            </w:r>
          </w:p>
        </w:tc>
      </w:tr>
      <w:tr w:rsidR="003A702B" w14:paraId="48E9071F" w14:textId="77777777" w:rsidTr="00D95CCD">
        <w:tc>
          <w:tcPr>
            <w:tcW w:w="534" w:type="dxa"/>
          </w:tcPr>
          <w:p w14:paraId="2F3B8640" w14:textId="213BDC03" w:rsidR="003A702B" w:rsidRDefault="003A702B" w:rsidP="003A702B">
            <w:r>
              <w:t>9</w:t>
            </w:r>
          </w:p>
        </w:tc>
        <w:tc>
          <w:tcPr>
            <w:tcW w:w="1275" w:type="dxa"/>
            <w:gridSpan w:val="2"/>
          </w:tcPr>
          <w:p w14:paraId="199A064A" w14:textId="5109D2B8" w:rsidR="003A702B" w:rsidRDefault="003A702B" w:rsidP="003A702B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4F011D6" w14:textId="00E5C1ED" w:rsidR="003A702B" w:rsidRDefault="003A702B" w:rsidP="003A702B">
            <w:r>
              <w:t>Invia un messaggio al cliente notificando che conferma è avvenuta con successo.</w:t>
            </w:r>
          </w:p>
        </w:tc>
      </w:tr>
      <w:tr w:rsidR="003A702B" w14:paraId="06B53DC9" w14:textId="77777777" w:rsidTr="00D95CCD">
        <w:tc>
          <w:tcPr>
            <w:tcW w:w="9854" w:type="dxa"/>
            <w:gridSpan w:val="8"/>
          </w:tcPr>
          <w:p w14:paraId="1B00BF3D" w14:textId="77777777" w:rsidR="003A702B" w:rsidRPr="009048BC" w:rsidRDefault="003A702B" w:rsidP="003A702B"/>
        </w:tc>
      </w:tr>
      <w:tr w:rsidR="003A702B" w14:paraId="17AD09C4" w14:textId="77777777" w:rsidTr="00D95CCD">
        <w:tc>
          <w:tcPr>
            <w:tcW w:w="9854" w:type="dxa"/>
            <w:gridSpan w:val="8"/>
          </w:tcPr>
          <w:p w14:paraId="0C64F238" w14:textId="4C4C9FBD" w:rsidR="003A702B" w:rsidRPr="009048BC" w:rsidRDefault="003A702B" w:rsidP="003A702B">
            <w:r>
              <w:rPr>
                <w:b/>
                <w:bCs/>
              </w:rPr>
              <w:t xml:space="preserve">I Scenario/Flusso di eventi Alternativo: </w:t>
            </w:r>
            <w:r>
              <w:t>Il cliente non sceglie alcun ordine tra quelli in sospeso</w:t>
            </w:r>
          </w:p>
        </w:tc>
      </w:tr>
      <w:tr w:rsidR="003A702B" w14:paraId="310153AB" w14:textId="1A319BDC" w:rsidTr="00AD40D4">
        <w:tc>
          <w:tcPr>
            <w:tcW w:w="1305" w:type="dxa"/>
            <w:gridSpan w:val="2"/>
          </w:tcPr>
          <w:p w14:paraId="7BC433BA" w14:textId="54E9DD71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3"/>
          </w:tcPr>
          <w:p w14:paraId="4DE46620" w14:textId="4D6F25E0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7C350C27" w14:textId="5236065F" w:rsidR="003A702B" w:rsidRPr="009048BC" w:rsidRDefault="003A702B" w:rsidP="003A702B">
            <w:r>
              <w:t>Non sceglie alcuna auto dall’elenco degli ordini in sospeso.</w:t>
            </w:r>
          </w:p>
        </w:tc>
      </w:tr>
      <w:tr w:rsidR="003A702B" w14:paraId="04727F54" w14:textId="6396EE76" w:rsidTr="00AD40D4">
        <w:tc>
          <w:tcPr>
            <w:tcW w:w="1305" w:type="dxa"/>
            <w:gridSpan w:val="2"/>
          </w:tcPr>
          <w:p w14:paraId="16EC5B2D" w14:textId="1B9FB9A7" w:rsidR="003A702B" w:rsidRPr="00AD40D4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3"/>
          </w:tcPr>
          <w:p w14:paraId="7F038C29" w14:textId="4254D3A4" w:rsidR="003A702B" w:rsidRPr="009048BC" w:rsidRDefault="003A702B" w:rsidP="003A702B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3047182F" w14:textId="16265901" w:rsidR="003A702B" w:rsidRPr="009048BC" w:rsidRDefault="003A702B" w:rsidP="003A702B">
            <w:r>
              <w:t>Torna alla home page.</w:t>
            </w:r>
          </w:p>
        </w:tc>
      </w:tr>
      <w:tr w:rsidR="003A702B" w14:paraId="2047B670" w14:textId="77777777" w:rsidTr="0008664E">
        <w:tc>
          <w:tcPr>
            <w:tcW w:w="9854" w:type="dxa"/>
            <w:gridSpan w:val="8"/>
          </w:tcPr>
          <w:p w14:paraId="051F63E3" w14:textId="77777777" w:rsidR="003A702B" w:rsidRDefault="003A702B" w:rsidP="003A702B"/>
        </w:tc>
      </w:tr>
      <w:tr w:rsidR="003A702B" w14:paraId="531FE5EA" w14:textId="77777777" w:rsidTr="00C800E3">
        <w:tc>
          <w:tcPr>
            <w:tcW w:w="9854" w:type="dxa"/>
            <w:gridSpan w:val="8"/>
          </w:tcPr>
          <w:p w14:paraId="24831095" w14:textId="27A1D685" w:rsidR="003A702B" w:rsidRDefault="003A702B" w:rsidP="003A702B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</w:t>
            </w:r>
            <w:r>
              <w:t>Il cliente decide di non confermare l’ordine</w:t>
            </w:r>
          </w:p>
        </w:tc>
      </w:tr>
      <w:tr w:rsidR="003A702B" w14:paraId="79F06377" w14:textId="77777777" w:rsidTr="00AD40D4">
        <w:tc>
          <w:tcPr>
            <w:tcW w:w="1305" w:type="dxa"/>
            <w:gridSpan w:val="2"/>
          </w:tcPr>
          <w:p w14:paraId="38D09540" w14:textId="35C4A01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40" w:type="dxa"/>
            <w:gridSpan w:val="3"/>
          </w:tcPr>
          <w:p w14:paraId="34FA9AA2" w14:textId="2ACE1A5C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3"/>
          </w:tcPr>
          <w:p w14:paraId="0D0AFF4A" w14:textId="1DAEB5BC" w:rsidR="003A702B" w:rsidRDefault="003A702B" w:rsidP="003A702B">
            <w:r>
              <w:t>Decide di non confermare l’ordine che è attualmente in visione.</w:t>
            </w:r>
          </w:p>
        </w:tc>
      </w:tr>
      <w:tr w:rsidR="003A702B" w14:paraId="1CDA8DE8" w14:textId="77777777" w:rsidTr="00AD40D4">
        <w:tc>
          <w:tcPr>
            <w:tcW w:w="1305" w:type="dxa"/>
            <w:gridSpan w:val="2"/>
          </w:tcPr>
          <w:p w14:paraId="7964B3D5" w14:textId="09A1A87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40" w:type="dxa"/>
            <w:gridSpan w:val="3"/>
          </w:tcPr>
          <w:p w14:paraId="2753F5CE" w14:textId="4945B8E4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Cliente:</w:t>
            </w:r>
          </w:p>
        </w:tc>
        <w:tc>
          <w:tcPr>
            <w:tcW w:w="7109" w:type="dxa"/>
            <w:gridSpan w:val="3"/>
          </w:tcPr>
          <w:p w14:paraId="5B09AA63" w14:textId="0461A714" w:rsidR="003A702B" w:rsidRDefault="003A702B" w:rsidP="003A702B">
            <w:r>
              <w:t>Torna alla home page.</w:t>
            </w:r>
          </w:p>
        </w:tc>
      </w:tr>
      <w:tr w:rsidR="003A702B" w14:paraId="1AA62B46" w14:textId="77777777" w:rsidTr="00D95CCD">
        <w:tc>
          <w:tcPr>
            <w:tcW w:w="9854" w:type="dxa"/>
            <w:gridSpan w:val="8"/>
          </w:tcPr>
          <w:p w14:paraId="4D8FA47D" w14:textId="77777777" w:rsidR="003A702B" w:rsidRPr="009048BC" w:rsidRDefault="003A702B" w:rsidP="003A702B"/>
        </w:tc>
      </w:tr>
      <w:tr w:rsidR="0006340C" w14:paraId="7367F51E" w14:textId="77777777" w:rsidTr="00543015">
        <w:tc>
          <w:tcPr>
            <w:tcW w:w="9854" w:type="dxa"/>
            <w:gridSpan w:val="8"/>
          </w:tcPr>
          <w:p w14:paraId="7DFD2456" w14:textId="0E2A46E0" w:rsidR="0006340C" w:rsidRDefault="0006340C" w:rsidP="00543015">
            <w:r>
              <w:rPr>
                <w:b/>
                <w:bCs/>
              </w:rPr>
              <w:t xml:space="preserve">I Scenario/Flusso di eventi di ERRORE: </w:t>
            </w:r>
            <w:r w:rsidR="00522A45">
              <w:t>Il sistema non riesce recuperare dati</w:t>
            </w:r>
          </w:p>
        </w:tc>
      </w:tr>
      <w:tr w:rsidR="0006340C" w14:paraId="24D36618" w14:textId="77777777" w:rsidTr="00543015">
        <w:tc>
          <w:tcPr>
            <w:tcW w:w="1305" w:type="dxa"/>
            <w:gridSpan w:val="2"/>
          </w:tcPr>
          <w:p w14:paraId="76338618" w14:textId="5F5C56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33" w:type="dxa"/>
            <w:gridSpan w:val="2"/>
          </w:tcPr>
          <w:p w14:paraId="31AC2CD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5414A7D" w14:textId="0AB7496E" w:rsidR="0006340C" w:rsidRDefault="0006340C" w:rsidP="00543015">
            <w:r w:rsidRPr="00506DC0">
              <w:t>Visualizza un</w:t>
            </w:r>
            <w:r>
              <w:t xml:space="preserve"> messaggio di errore al cliente.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6012C285" w14:textId="77777777" w:rsidTr="00543015">
        <w:tc>
          <w:tcPr>
            <w:tcW w:w="1305" w:type="dxa"/>
            <w:gridSpan w:val="2"/>
          </w:tcPr>
          <w:p w14:paraId="5D006189" w14:textId="3CB5E8F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33" w:type="dxa"/>
            <w:gridSpan w:val="2"/>
          </w:tcPr>
          <w:p w14:paraId="72AAB529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9F4D16B" w14:textId="77777777" w:rsidR="0006340C" w:rsidRDefault="0006340C" w:rsidP="00543015">
            <w:r>
              <w:t>Termina con un insuccesso.</w:t>
            </w:r>
          </w:p>
        </w:tc>
      </w:tr>
      <w:tr w:rsidR="0006340C" w14:paraId="518F3550" w14:textId="77777777" w:rsidTr="00D95CCD">
        <w:tc>
          <w:tcPr>
            <w:tcW w:w="9854" w:type="dxa"/>
            <w:gridSpan w:val="8"/>
          </w:tcPr>
          <w:p w14:paraId="76F5DF94" w14:textId="77777777" w:rsidR="0006340C" w:rsidRPr="009048BC" w:rsidRDefault="0006340C" w:rsidP="003A702B"/>
        </w:tc>
      </w:tr>
      <w:tr w:rsidR="0006340C" w14:paraId="60A9985F" w14:textId="77777777" w:rsidTr="00543015">
        <w:tc>
          <w:tcPr>
            <w:tcW w:w="9854" w:type="dxa"/>
            <w:gridSpan w:val="8"/>
          </w:tcPr>
          <w:p w14:paraId="11E6DC99" w14:textId="694FFA9E" w:rsidR="0006340C" w:rsidRDefault="0006340C" w:rsidP="00543015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522A45">
              <w:t>Il sistema non riesce recuperare dati</w:t>
            </w:r>
          </w:p>
        </w:tc>
      </w:tr>
      <w:tr w:rsidR="0006340C" w14:paraId="3CC089BD" w14:textId="77777777" w:rsidTr="00543015">
        <w:tc>
          <w:tcPr>
            <w:tcW w:w="1305" w:type="dxa"/>
            <w:gridSpan w:val="2"/>
          </w:tcPr>
          <w:p w14:paraId="65475697" w14:textId="14D1C75A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2"/>
          </w:tcPr>
          <w:p w14:paraId="7CD1D623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110383" w14:textId="0B60ED31" w:rsidR="0006340C" w:rsidRDefault="0006340C" w:rsidP="00522A45">
            <w:r w:rsidRPr="00506DC0">
              <w:t>Visualizza un</w:t>
            </w:r>
            <w:r>
              <w:t xml:space="preserve"> messaggio di errore al cliente. </w:t>
            </w:r>
            <w:r w:rsidR="00522A45">
              <w:t>Il messaggio segnala che il sistema non è riuscito ad effettuare il recupero dei dati.</w:t>
            </w:r>
          </w:p>
        </w:tc>
      </w:tr>
      <w:tr w:rsidR="0006340C" w14:paraId="085485B4" w14:textId="77777777" w:rsidTr="00543015">
        <w:tc>
          <w:tcPr>
            <w:tcW w:w="1305" w:type="dxa"/>
            <w:gridSpan w:val="2"/>
          </w:tcPr>
          <w:p w14:paraId="4170E6A3" w14:textId="0AB87D3E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2"/>
          </w:tcPr>
          <w:p w14:paraId="234CBFED" w14:textId="77777777" w:rsidR="0006340C" w:rsidRDefault="0006340C" w:rsidP="0054301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526BB03A" w14:textId="77777777" w:rsidR="0006340C" w:rsidRDefault="0006340C" w:rsidP="00543015">
            <w:r>
              <w:t>Termina con un insuccesso.</w:t>
            </w:r>
          </w:p>
        </w:tc>
      </w:tr>
      <w:tr w:rsidR="0006340C" w14:paraId="283EF26C" w14:textId="77777777" w:rsidTr="00D95CCD">
        <w:tc>
          <w:tcPr>
            <w:tcW w:w="9854" w:type="dxa"/>
            <w:gridSpan w:val="8"/>
          </w:tcPr>
          <w:p w14:paraId="0DD4654D" w14:textId="77777777" w:rsidR="0006340C" w:rsidRPr="009048BC" w:rsidRDefault="0006340C" w:rsidP="003A702B"/>
        </w:tc>
      </w:tr>
      <w:tr w:rsidR="003A702B" w14:paraId="5F1C2058" w14:textId="77777777" w:rsidTr="000C5634">
        <w:tc>
          <w:tcPr>
            <w:tcW w:w="9854" w:type="dxa"/>
            <w:gridSpan w:val="8"/>
          </w:tcPr>
          <w:p w14:paraId="38CB0218" w14:textId="55B793C4" w:rsidR="003A702B" w:rsidRDefault="003A702B" w:rsidP="003A702B">
            <w:r>
              <w:rPr>
                <w:b/>
                <w:bCs/>
              </w:rPr>
              <w:lastRenderedPageBreak/>
              <w:t>I</w:t>
            </w:r>
            <w:r w:rsidR="0006340C">
              <w:rPr>
                <w:b/>
                <w:bCs/>
              </w:rPr>
              <w:t>I</w:t>
            </w:r>
            <w:r w:rsidR="009A3A8A">
              <w:rPr>
                <w:b/>
                <w:bCs/>
              </w:rPr>
              <w:t>I</w:t>
            </w:r>
            <w:r w:rsidR="0028538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Scenario/Flusso di eventi di ERRORE: </w:t>
            </w:r>
            <w:r w:rsidR="00285388" w:rsidRPr="00285388">
              <w:t>Il sistema non riesce ad effettuare il salvataggio dei dati</w:t>
            </w:r>
          </w:p>
        </w:tc>
      </w:tr>
      <w:tr w:rsidR="003A702B" w14:paraId="2539174D" w14:textId="77777777" w:rsidTr="000C5634">
        <w:tc>
          <w:tcPr>
            <w:tcW w:w="1305" w:type="dxa"/>
            <w:gridSpan w:val="2"/>
          </w:tcPr>
          <w:p w14:paraId="5511B0B3" w14:textId="4ED43B9E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8.a1</w:t>
            </w:r>
          </w:p>
        </w:tc>
        <w:tc>
          <w:tcPr>
            <w:tcW w:w="1433" w:type="dxa"/>
            <w:gridSpan w:val="2"/>
          </w:tcPr>
          <w:p w14:paraId="22B4AFFA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CFC159" w14:textId="4B3131B9" w:rsidR="003A702B" w:rsidRDefault="003A702B" w:rsidP="003A702B">
            <w:r w:rsidRPr="00506DC0">
              <w:t>Visualizza un</w:t>
            </w:r>
            <w:r>
              <w:t xml:space="preserve"> messaggio di errore al cliente. </w:t>
            </w:r>
            <w:r w:rsidR="00285388" w:rsidRPr="00285388">
              <w:t>Il messaggio segnala che il sistema non è riuscito ad effettuare il salvataggio dei dati.</w:t>
            </w:r>
          </w:p>
        </w:tc>
      </w:tr>
      <w:tr w:rsidR="003A702B" w14:paraId="4FEC2150" w14:textId="77777777" w:rsidTr="000C5634">
        <w:tc>
          <w:tcPr>
            <w:tcW w:w="1305" w:type="dxa"/>
            <w:gridSpan w:val="2"/>
          </w:tcPr>
          <w:p w14:paraId="1A3F9FA5" w14:textId="7C6B35C5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8.a2</w:t>
            </w:r>
          </w:p>
        </w:tc>
        <w:tc>
          <w:tcPr>
            <w:tcW w:w="1433" w:type="dxa"/>
            <w:gridSpan w:val="2"/>
          </w:tcPr>
          <w:p w14:paraId="15DC3909" w14:textId="77777777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3C84DBAC" w14:textId="0E80D325" w:rsidR="003A702B" w:rsidRDefault="003A702B" w:rsidP="003A702B">
            <w:r>
              <w:t>Termina con un insuccesso.</w:t>
            </w:r>
          </w:p>
        </w:tc>
      </w:tr>
      <w:tr w:rsidR="003A702B" w14:paraId="42327BFA" w14:textId="77777777" w:rsidTr="002B062A">
        <w:tc>
          <w:tcPr>
            <w:tcW w:w="9854" w:type="dxa"/>
            <w:gridSpan w:val="8"/>
          </w:tcPr>
          <w:p w14:paraId="3E1B8E65" w14:textId="77777777" w:rsidR="003A702B" w:rsidRDefault="003A702B" w:rsidP="003A702B"/>
        </w:tc>
      </w:tr>
      <w:tr w:rsidR="003A702B" w14:paraId="5120E55D" w14:textId="77777777" w:rsidTr="00313425">
        <w:tc>
          <w:tcPr>
            <w:tcW w:w="9854" w:type="dxa"/>
            <w:gridSpan w:val="8"/>
          </w:tcPr>
          <w:p w14:paraId="02CEC324" w14:textId="5E5895E0" w:rsidR="003A702B" w:rsidRPr="00CB60B3" w:rsidRDefault="003A702B" w:rsidP="003A702B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3A702B" w14:paraId="537AE971" w14:textId="77777777" w:rsidTr="00313425">
        <w:tc>
          <w:tcPr>
            <w:tcW w:w="9854" w:type="dxa"/>
            <w:gridSpan w:val="8"/>
          </w:tcPr>
          <w:p w14:paraId="23461AB2" w14:textId="77777777" w:rsidR="003A702B" w:rsidRDefault="003A702B" w:rsidP="003A702B"/>
        </w:tc>
      </w:tr>
      <w:tr w:rsidR="003A702B" w14:paraId="179E781C" w14:textId="77777777" w:rsidTr="007E0D60">
        <w:tc>
          <w:tcPr>
            <w:tcW w:w="2738" w:type="dxa"/>
            <w:gridSpan w:val="4"/>
          </w:tcPr>
          <w:p w14:paraId="45637F5C" w14:textId="006D5838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3A702B" w:rsidRDefault="003A702B" w:rsidP="003A702B"/>
        </w:tc>
      </w:tr>
      <w:tr w:rsidR="003A702B" w14:paraId="566B9ED9" w14:textId="77777777" w:rsidTr="0050143A">
        <w:tc>
          <w:tcPr>
            <w:tcW w:w="2738" w:type="dxa"/>
            <w:gridSpan w:val="4"/>
          </w:tcPr>
          <w:p w14:paraId="6A0973B0" w14:textId="1E160A61" w:rsidR="003A702B" w:rsidRDefault="003A702B" w:rsidP="003A702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3A702B" w:rsidRDefault="003A702B" w:rsidP="003A702B">
            <w:r>
              <w:rPr>
                <w:bCs/>
              </w:rPr>
              <w:t>N.a.</w:t>
            </w:r>
          </w:p>
        </w:tc>
      </w:tr>
    </w:tbl>
    <w:p w14:paraId="6993AC7D" w14:textId="3C4E5C03" w:rsidR="0078731C" w:rsidRDefault="0078731C" w:rsidP="00522A45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340C"/>
    <w:rsid w:val="000A5648"/>
    <w:rsid w:val="000D75F7"/>
    <w:rsid w:val="000E1955"/>
    <w:rsid w:val="001268A6"/>
    <w:rsid w:val="001A11E9"/>
    <w:rsid w:val="001B1E39"/>
    <w:rsid w:val="001B6820"/>
    <w:rsid w:val="001C1CF5"/>
    <w:rsid w:val="001C25DE"/>
    <w:rsid w:val="001D3305"/>
    <w:rsid w:val="001E4051"/>
    <w:rsid w:val="00220DFD"/>
    <w:rsid w:val="00236F01"/>
    <w:rsid w:val="00247B32"/>
    <w:rsid w:val="002770F4"/>
    <w:rsid w:val="00285388"/>
    <w:rsid w:val="002864AA"/>
    <w:rsid w:val="002D395E"/>
    <w:rsid w:val="003221B1"/>
    <w:rsid w:val="00362BC4"/>
    <w:rsid w:val="003A702B"/>
    <w:rsid w:val="003B547A"/>
    <w:rsid w:val="003B69BA"/>
    <w:rsid w:val="003E2DE2"/>
    <w:rsid w:val="00490CAF"/>
    <w:rsid w:val="004976A5"/>
    <w:rsid w:val="00506DC0"/>
    <w:rsid w:val="00522A45"/>
    <w:rsid w:val="006413F3"/>
    <w:rsid w:val="00652B36"/>
    <w:rsid w:val="006561D2"/>
    <w:rsid w:val="00665FA8"/>
    <w:rsid w:val="006D4E4A"/>
    <w:rsid w:val="0075199F"/>
    <w:rsid w:val="0078731C"/>
    <w:rsid w:val="007B7B49"/>
    <w:rsid w:val="00847376"/>
    <w:rsid w:val="009048BC"/>
    <w:rsid w:val="00906433"/>
    <w:rsid w:val="0099074D"/>
    <w:rsid w:val="009A3A8A"/>
    <w:rsid w:val="00A07B88"/>
    <w:rsid w:val="00A5704E"/>
    <w:rsid w:val="00A614AA"/>
    <w:rsid w:val="00AA34DF"/>
    <w:rsid w:val="00AB0E6B"/>
    <w:rsid w:val="00AD40D4"/>
    <w:rsid w:val="00AF542D"/>
    <w:rsid w:val="00B31B8A"/>
    <w:rsid w:val="00B730FF"/>
    <w:rsid w:val="00BF45D4"/>
    <w:rsid w:val="00BF5B14"/>
    <w:rsid w:val="00C27456"/>
    <w:rsid w:val="00C80A09"/>
    <w:rsid w:val="00C8204D"/>
    <w:rsid w:val="00CB1A10"/>
    <w:rsid w:val="00CB60B3"/>
    <w:rsid w:val="00CF77A0"/>
    <w:rsid w:val="00D34CAE"/>
    <w:rsid w:val="00D95CCD"/>
    <w:rsid w:val="00E12504"/>
    <w:rsid w:val="00E148E3"/>
    <w:rsid w:val="00ED1F80"/>
    <w:rsid w:val="00EE1F1D"/>
    <w:rsid w:val="00F14455"/>
    <w:rsid w:val="00FA5BA6"/>
    <w:rsid w:val="00F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A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34</cp:revision>
  <cp:lastPrinted>2020-12-05T14:50:00Z</cp:lastPrinted>
  <dcterms:created xsi:type="dcterms:W3CDTF">2020-11-01T08:47:00Z</dcterms:created>
  <dcterms:modified xsi:type="dcterms:W3CDTF">2020-12-05T14:50:00Z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