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68B6A6E5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C80A09">
        <w:rPr>
          <w:b/>
          <w:sz w:val="28"/>
          <w:szCs w:val="28"/>
        </w:rPr>
        <w:t xml:space="preserve">Conferma </w:t>
      </w:r>
      <w:r w:rsidR="00F97C7C">
        <w:rPr>
          <w:b/>
          <w:sz w:val="28"/>
          <w:szCs w:val="28"/>
        </w:rPr>
        <w:t>preventivo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64"/>
        <w:gridCol w:w="440"/>
        <w:gridCol w:w="929"/>
        <w:gridCol w:w="7"/>
        <w:gridCol w:w="3596"/>
        <w:gridCol w:w="1756"/>
        <w:gridCol w:w="9"/>
        <w:gridCol w:w="1748"/>
      </w:tblGrid>
      <w:tr w:rsidR="00AA34DF" w14:paraId="61517338" w14:textId="77777777" w:rsidTr="00D95CCD">
        <w:trPr>
          <w:trHeight w:val="143"/>
        </w:trPr>
        <w:tc>
          <w:tcPr>
            <w:tcW w:w="2738" w:type="dxa"/>
            <w:gridSpan w:val="5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73EC9716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UC_CLIENT_</w:t>
            </w:r>
            <w:r w:rsidR="00E74621">
              <w:rPr>
                <w:bCs/>
                <w:i/>
                <w:iCs/>
              </w:rPr>
              <w:t>2</w:t>
            </w:r>
          </w:p>
        </w:tc>
        <w:tc>
          <w:tcPr>
            <w:tcW w:w="3603" w:type="dxa"/>
            <w:gridSpan w:val="2"/>
            <w:vMerge w:val="restart"/>
          </w:tcPr>
          <w:p w14:paraId="6563D6D1" w14:textId="70332E49" w:rsidR="00AA34DF" w:rsidRPr="00506DC0" w:rsidRDefault="00C80A09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Conferma </w:t>
            </w:r>
            <w:r w:rsidR="00F97C7C">
              <w:rPr>
                <w:bCs/>
                <w:i/>
                <w:iCs/>
              </w:rPr>
              <w:t>preventivo</w:t>
            </w:r>
            <w:r>
              <w:rPr>
                <w:bCs/>
                <w:i/>
                <w:iCs/>
              </w:rPr>
              <w:t xml:space="preserve"> del veicolo scelto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7F51C75" w14:textId="5E96601A" w:rsidR="00AA34DF" w:rsidRPr="00506DC0" w:rsidRDefault="001C5BAE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09</w:t>
            </w:r>
            <w:r w:rsidR="00D34CAE">
              <w:rPr>
                <w:bCs/>
                <w:i/>
                <w:iCs/>
              </w:rPr>
              <w:t>/1</w:t>
            </w:r>
            <w:r w:rsidR="00C80A09"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D95CCD">
        <w:trPr>
          <w:trHeight w:val="157"/>
        </w:trPr>
        <w:tc>
          <w:tcPr>
            <w:tcW w:w="2738" w:type="dxa"/>
            <w:gridSpan w:val="5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3BBE611E" w14:textId="701BF444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D3081D">
              <w:rPr>
                <w:bCs/>
                <w:i/>
                <w:iCs/>
              </w:rPr>
              <w:t>3</w:t>
            </w:r>
          </w:p>
        </w:tc>
      </w:tr>
      <w:tr w:rsidR="00AA34DF" w14:paraId="2501D905" w14:textId="77777777" w:rsidTr="00D95CCD">
        <w:trPr>
          <w:trHeight w:val="157"/>
        </w:trPr>
        <w:tc>
          <w:tcPr>
            <w:tcW w:w="2738" w:type="dxa"/>
            <w:gridSpan w:val="5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33A775B" w14:textId="2503772E" w:rsidR="00AA34DF" w:rsidRDefault="001C5BAE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Caprio Mattia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5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5"/>
          </w:tcPr>
          <w:p w14:paraId="41227201" w14:textId="456CADBA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</w:t>
            </w:r>
            <w:r w:rsidR="001C5BAE">
              <w:rPr>
                <w:bCs/>
                <w:i/>
                <w:iCs/>
              </w:rPr>
              <w:t xml:space="preserve">accettare un preventivo </w:t>
            </w:r>
            <w:r w:rsidR="00C80A09">
              <w:rPr>
                <w:bCs/>
                <w:i/>
                <w:iCs/>
              </w:rPr>
              <w:t>effettuato d</w:t>
            </w:r>
            <w:r w:rsidR="00E74621">
              <w:rPr>
                <w:bCs/>
                <w:i/>
                <w:iCs/>
              </w:rPr>
              <w:t>al cliente</w:t>
            </w:r>
            <w:r w:rsidR="00C80A09">
              <w:rPr>
                <w:bCs/>
                <w:i/>
                <w:iCs/>
              </w:rPr>
              <w:t>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5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5"/>
          </w:tcPr>
          <w:p w14:paraId="4B20E4F5" w14:textId="3AC991A7" w:rsidR="00E12504" w:rsidRPr="00D34CAE" w:rsidRDefault="00E74621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5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5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5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5"/>
          </w:tcPr>
          <w:p w14:paraId="34077967" w14:textId="120F4D44" w:rsidR="009048BC" w:rsidRPr="00506DC0" w:rsidRDefault="00E74621" w:rsidP="003B547A">
            <w:r>
              <w:t>Il cliente</w:t>
            </w:r>
            <w:r w:rsidR="003B547A">
              <w:t xml:space="preserve"> deve essere loggato</w:t>
            </w:r>
            <w:r w:rsidR="006E71D4">
              <w:t>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5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5"/>
          </w:tcPr>
          <w:p w14:paraId="138913DE" w14:textId="369BB03A" w:rsidR="009048BC" w:rsidRPr="00506DC0" w:rsidRDefault="00E74621" w:rsidP="00AB0E6B">
            <w:r>
              <w:rPr>
                <w:bCs/>
                <w:i/>
                <w:iCs/>
              </w:rPr>
              <w:t>Il cliente</w:t>
            </w:r>
            <w:r w:rsidR="00D95CCD">
              <w:rPr>
                <w:bCs/>
                <w:i/>
                <w:iCs/>
              </w:rPr>
              <w:t xml:space="preserve"> </w:t>
            </w:r>
            <w:r w:rsidR="001C5BAE">
              <w:rPr>
                <w:bCs/>
                <w:i/>
                <w:iCs/>
              </w:rPr>
              <w:t>accetta un preventivo</w:t>
            </w:r>
            <w:r w:rsidR="00D95CCD">
              <w:rPr>
                <w:bCs/>
                <w:i/>
                <w:iCs/>
              </w:rPr>
              <w:t>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5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7F2E50E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6" w:type="dxa"/>
            <w:gridSpan w:val="5"/>
          </w:tcPr>
          <w:p w14:paraId="3C4A4D96" w14:textId="0D7FC036" w:rsidR="00E12504" w:rsidRPr="00506DC0" w:rsidRDefault="00E74621" w:rsidP="006F6523">
            <w:r>
              <w:rPr>
                <w:bCs/>
              </w:rPr>
              <w:t>Il cliente</w:t>
            </w:r>
            <w:r w:rsidR="00D95CCD">
              <w:rPr>
                <w:bCs/>
              </w:rPr>
              <w:t xml:space="preserve"> non riesce</w:t>
            </w:r>
            <w:r w:rsidR="001C5BAE">
              <w:rPr>
                <w:bCs/>
              </w:rPr>
              <w:t xml:space="preserve"> ad accettare un preventivo</w:t>
            </w:r>
            <w:r w:rsidR="00D95CCD">
              <w:rPr>
                <w:bCs/>
              </w:rPr>
              <w:t>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5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5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5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5"/>
          </w:tcPr>
          <w:p w14:paraId="6BD9B32C" w14:textId="73C079E1" w:rsidR="009048BC" w:rsidRPr="00506DC0" w:rsidRDefault="001C5BAE" w:rsidP="00AB0E6B">
            <w:r>
              <w:rPr>
                <w:bCs/>
              </w:rPr>
              <w:t>50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5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5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10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6E71D4" w14:paraId="44F1E99E" w14:textId="77777777" w:rsidTr="00D95CCD">
        <w:tc>
          <w:tcPr>
            <w:tcW w:w="534" w:type="dxa"/>
          </w:tcPr>
          <w:p w14:paraId="7D097073" w14:textId="77777777" w:rsidR="006E71D4" w:rsidRPr="009048BC" w:rsidRDefault="006E71D4" w:rsidP="006E71D4">
            <w:r>
              <w:t>1</w:t>
            </w:r>
          </w:p>
        </w:tc>
        <w:tc>
          <w:tcPr>
            <w:tcW w:w="1275" w:type="dxa"/>
            <w:gridSpan w:val="3"/>
          </w:tcPr>
          <w:p w14:paraId="6E2BE11D" w14:textId="1FEEC37B" w:rsidR="006E71D4" w:rsidRPr="009048BC" w:rsidRDefault="006E71D4" w:rsidP="006E71D4">
            <w:pPr>
              <w:ind w:left="34"/>
              <w:jc w:val="both"/>
            </w:pPr>
            <w:r>
              <w:t>Cliente:</w:t>
            </w:r>
          </w:p>
        </w:tc>
        <w:tc>
          <w:tcPr>
            <w:tcW w:w="8045" w:type="dxa"/>
            <w:gridSpan w:val="6"/>
          </w:tcPr>
          <w:p w14:paraId="246800C2" w14:textId="18150788" w:rsidR="006E71D4" w:rsidRPr="009048BC" w:rsidRDefault="006E71D4" w:rsidP="006E71D4">
            <w:pPr>
              <w:ind w:left="34"/>
            </w:pPr>
            <w:r>
              <w:t>Richiede al sistema di mostrargli la dashboard dedicata al proprio account premendo sul proprio nome.</w:t>
            </w:r>
          </w:p>
        </w:tc>
      </w:tr>
      <w:tr w:rsidR="006E71D4" w14:paraId="2405ED14" w14:textId="77777777" w:rsidTr="00D95CCD">
        <w:tc>
          <w:tcPr>
            <w:tcW w:w="534" w:type="dxa"/>
          </w:tcPr>
          <w:p w14:paraId="0F9C35C2" w14:textId="77777777" w:rsidR="006E71D4" w:rsidRDefault="006E71D4" w:rsidP="006E71D4">
            <w:r>
              <w:t>2</w:t>
            </w:r>
          </w:p>
        </w:tc>
        <w:tc>
          <w:tcPr>
            <w:tcW w:w="1275" w:type="dxa"/>
            <w:gridSpan w:val="3"/>
          </w:tcPr>
          <w:p w14:paraId="76C70168" w14:textId="25CDF7F6" w:rsidR="006E71D4" w:rsidRDefault="006E71D4" w:rsidP="006E71D4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6"/>
          </w:tcPr>
          <w:p w14:paraId="7D2232DB" w14:textId="79CE9F81" w:rsidR="006E71D4" w:rsidRDefault="006E71D4" w:rsidP="006E71D4">
            <w:pPr>
              <w:ind w:left="34"/>
            </w:pPr>
            <w:r>
              <w:t>Il sistema restituisce una dashboard con le azioni dedicate all’account del richiedente.</w:t>
            </w:r>
          </w:p>
        </w:tc>
      </w:tr>
      <w:tr w:rsidR="00D3081D" w14:paraId="0C2EB7AE" w14:textId="77777777" w:rsidTr="00D95CCD">
        <w:tc>
          <w:tcPr>
            <w:tcW w:w="534" w:type="dxa"/>
          </w:tcPr>
          <w:p w14:paraId="0BF84B10" w14:textId="7D6691AA" w:rsidR="00D3081D" w:rsidRDefault="00D3081D" w:rsidP="00D3081D">
            <w:r>
              <w:t>3</w:t>
            </w:r>
          </w:p>
        </w:tc>
        <w:tc>
          <w:tcPr>
            <w:tcW w:w="1275" w:type="dxa"/>
            <w:gridSpan w:val="3"/>
          </w:tcPr>
          <w:p w14:paraId="4F645511" w14:textId="0D2C3A0A" w:rsidR="00D3081D" w:rsidRPr="009048BC" w:rsidRDefault="00D3081D" w:rsidP="00D3081D">
            <w:pPr>
              <w:ind w:left="34"/>
            </w:pPr>
            <w:r>
              <w:t>Cliente:</w:t>
            </w:r>
          </w:p>
        </w:tc>
        <w:tc>
          <w:tcPr>
            <w:tcW w:w="8045" w:type="dxa"/>
            <w:gridSpan w:val="6"/>
          </w:tcPr>
          <w:p w14:paraId="5720461D" w14:textId="24955660" w:rsidR="00D3081D" w:rsidRDefault="00D3081D" w:rsidP="00D3081D">
            <w:pPr>
              <w:ind w:left="34"/>
            </w:pPr>
            <w:r>
              <w:t>R</w:t>
            </w:r>
            <w:r w:rsidRPr="009048BC">
              <w:t xml:space="preserve">ichiede </w:t>
            </w:r>
            <w:r>
              <w:t>al sistema di mostrargli la pagina dei propri ordini facendo una richiesta http  al server tramite l’apposito comando.</w:t>
            </w:r>
          </w:p>
        </w:tc>
      </w:tr>
      <w:tr w:rsidR="00D3081D" w14:paraId="7D985520" w14:textId="77777777" w:rsidTr="00D95CCD">
        <w:tc>
          <w:tcPr>
            <w:tcW w:w="534" w:type="dxa"/>
          </w:tcPr>
          <w:p w14:paraId="1EBAF941" w14:textId="62EF2A55" w:rsidR="00D3081D" w:rsidRDefault="00D3081D" w:rsidP="00D3081D">
            <w:r>
              <w:t>4</w:t>
            </w:r>
          </w:p>
        </w:tc>
        <w:tc>
          <w:tcPr>
            <w:tcW w:w="1275" w:type="dxa"/>
            <w:gridSpan w:val="3"/>
          </w:tcPr>
          <w:p w14:paraId="05F8F2FB" w14:textId="21490ED5" w:rsidR="00D3081D" w:rsidRPr="009048BC" w:rsidRDefault="00D3081D" w:rsidP="00D3081D">
            <w:pPr>
              <w:ind w:left="34"/>
            </w:pPr>
            <w:r>
              <w:t>Sistema:</w:t>
            </w:r>
          </w:p>
        </w:tc>
        <w:tc>
          <w:tcPr>
            <w:tcW w:w="8045" w:type="dxa"/>
            <w:gridSpan w:val="6"/>
          </w:tcPr>
          <w:p w14:paraId="3A8E3BC9" w14:textId="688D50B2" w:rsidR="00D3081D" w:rsidRDefault="00D3081D" w:rsidP="00D3081D">
            <w:pPr>
              <w:ind w:left="34"/>
            </w:pPr>
            <w:r>
              <w:t>Il server invia la risposta http al cliente mostrando la pagina contenente gli ordini svolti da quest’ultimo.</w:t>
            </w:r>
          </w:p>
        </w:tc>
      </w:tr>
      <w:tr w:rsidR="00D3081D" w14:paraId="0389B9C8" w14:textId="77777777" w:rsidTr="00D95CCD">
        <w:tc>
          <w:tcPr>
            <w:tcW w:w="534" w:type="dxa"/>
          </w:tcPr>
          <w:p w14:paraId="1264D2F0" w14:textId="2A8C7FEE" w:rsidR="00D3081D" w:rsidRDefault="00D3081D" w:rsidP="00D3081D">
            <w:r>
              <w:t>5</w:t>
            </w:r>
          </w:p>
        </w:tc>
        <w:tc>
          <w:tcPr>
            <w:tcW w:w="1275" w:type="dxa"/>
            <w:gridSpan w:val="3"/>
          </w:tcPr>
          <w:p w14:paraId="40FCFD48" w14:textId="765E93FF" w:rsidR="00D3081D" w:rsidRPr="009048BC" w:rsidRDefault="00D3081D" w:rsidP="00D3081D">
            <w:pPr>
              <w:ind w:left="34"/>
            </w:pPr>
            <w:r>
              <w:t>Cliente:</w:t>
            </w:r>
          </w:p>
        </w:tc>
        <w:tc>
          <w:tcPr>
            <w:tcW w:w="8045" w:type="dxa"/>
            <w:gridSpan w:val="6"/>
          </w:tcPr>
          <w:p w14:paraId="448D808F" w14:textId="230AB093" w:rsidR="00D3081D" w:rsidRDefault="00D3081D" w:rsidP="00D3081D">
            <w:r>
              <w:t>R</w:t>
            </w:r>
            <w:r w:rsidRPr="009048BC">
              <w:t xml:space="preserve">ichiede </w:t>
            </w:r>
            <w:r>
              <w:t>al sistema di mostrargli il preventivo ricevuto facendo una richiesta http  al server tramite l’apposito comando.</w:t>
            </w:r>
          </w:p>
        </w:tc>
      </w:tr>
      <w:tr w:rsidR="00D3081D" w14:paraId="149A27FA" w14:textId="77777777" w:rsidTr="00D95CCD">
        <w:tc>
          <w:tcPr>
            <w:tcW w:w="534" w:type="dxa"/>
          </w:tcPr>
          <w:p w14:paraId="7C95A4B4" w14:textId="1029E041" w:rsidR="00D3081D" w:rsidRDefault="00D3081D" w:rsidP="00D3081D">
            <w:r>
              <w:t>6</w:t>
            </w:r>
          </w:p>
        </w:tc>
        <w:tc>
          <w:tcPr>
            <w:tcW w:w="1275" w:type="dxa"/>
            <w:gridSpan w:val="3"/>
          </w:tcPr>
          <w:p w14:paraId="13DC79E4" w14:textId="04216F0D" w:rsidR="00D3081D" w:rsidRDefault="00D3081D" w:rsidP="00D3081D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6"/>
          </w:tcPr>
          <w:p w14:paraId="0C3CD3E8" w14:textId="5754790B" w:rsidR="00D3081D" w:rsidRDefault="00D3081D" w:rsidP="00D3081D">
            <w:r>
              <w:t>Il server invia la risposta http al cliente mostrando la pagina contenente il preventivo scelto.</w:t>
            </w:r>
          </w:p>
        </w:tc>
      </w:tr>
      <w:tr w:rsidR="00D3081D" w14:paraId="7C4351FA" w14:textId="77777777" w:rsidTr="00D95CCD">
        <w:tc>
          <w:tcPr>
            <w:tcW w:w="534" w:type="dxa"/>
          </w:tcPr>
          <w:p w14:paraId="3BCE6511" w14:textId="03B99FF6" w:rsidR="00D3081D" w:rsidRDefault="00D3081D" w:rsidP="00D3081D">
            <w:r>
              <w:t>7</w:t>
            </w:r>
          </w:p>
        </w:tc>
        <w:tc>
          <w:tcPr>
            <w:tcW w:w="1275" w:type="dxa"/>
            <w:gridSpan w:val="3"/>
          </w:tcPr>
          <w:p w14:paraId="78081D4E" w14:textId="794691EA" w:rsidR="00D3081D" w:rsidRDefault="00ED0695" w:rsidP="00D3081D">
            <w:pPr>
              <w:ind w:left="34"/>
            </w:pPr>
            <w:r>
              <w:t>Cliente</w:t>
            </w:r>
            <w:r w:rsidR="00D3081D">
              <w:t>:</w:t>
            </w:r>
          </w:p>
        </w:tc>
        <w:tc>
          <w:tcPr>
            <w:tcW w:w="8045" w:type="dxa"/>
            <w:gridSpan w:val="6"/>
          </w:tcPr>
          <w:p w14:paraId="6A593B42" w14:textId="502BD6C9" w:rsidR="00D3081D" w:rsidRDefault="00D3081D" w:rsidP="00D3081D">
            <w:r>
              <w:t>Visualizza la pagina.</w:t>
            </w:r>
          </w:p>
        </w:tc>
      </w:tr>
      <w:tr w:rsidR="00D3081D" w14:paraId="349ADFDB" w14:textId="77777777" w:rsidTr="00D95CCD">
        <w:tc>
          <w:tcPr>
            <w:tcW w:w="534" w:type="dxa"/>
          </w:tcPr>
          <w:p w14:paraId="1773C66C" w14:textId="6E95A3D0" w:rsidR="00D3081D" w:rsidRDefault="00D3081D" w:rsidP="00D3081D">
            <w:r>
              <w:t>8</w:t>
            </w:r>
          </w:p>
        </w:tc>
        <w:tc>
          <w:tcPr>
            <w:tcW w:w="1275" w:type="dxa"/>
            <w:gridSpan w:val="3"/>
          </w:tcPr>
          <w:p w14:paraId="4F8FD8E0" w14:textId="1C97859C" w:rsidR="00D3081D" w:rsidRPr="009048BC" w:rsidRDefault="00ED0695" w:rsidP="00D3081D">
            <w:pPr>
              <w:ind w:left="34"/>
            </w:pPr>
            <w:r>
              <w:t>Cliente</w:t>
            </w:r>
            <w:r w:rsidR="00D3081D">
              <w:t>:</w:t>
            </w:r>
          </w:p>
        </w:tc>
        <w:tc>
          <w:tcPr>
            <w:tcW w:w="8045" w:type="dxa"/>
            <w:gridSpan w:val="6"/>
          </w:tcPr>
          <w:p w14:paraId="5C7FF9B1" w14:textId="57728005" w:rsidR="00D3081D" w:rsidRDefault="00D3081D" w:rsidP="00D3081D">
            <w:r>
              <w:t xml:space="preserve">Sceglie di accettare il proprio preventivo utilizzando l’apposito comando. </w:t>
            </w:r>
          </w:p>
        </w:tc>
      </w:tr>
      <w:tr w:rsidR="00D3081D" w14:paraId="112D3E75" w14:textId="77777777" w:rsidTr="00D95CCD">
        <w:tc>
          <w:tcPr>
            <w:tcW w:w="534" w:type="dxa"/>
          </w:tcPr>
          <w:p w14:paraId="60CDE950" w14:textId="6FA301F3" w:rsidR="00D3081D" w:rsidRDefault="00D3081D" w:rsidP="00D3081D">
            <w:r>
              <w:t>9</w:t>
            </w:r>
          </w:p>
        </w:tc>
        <w:tc>
          <w:tcPr>
            <w:tcW w:w="1275" w:type="dxa"/>
            <w:gridSpan w:val="3"/>
          </w:tcPr>
          <w:p w14:paraId="567C8976" w14:textId="5EA61E26" w:rsidR="00D3081D" w:rsidRDefault="00D3081D" w:rsidP="00D3081D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6"/>
          </w:tcPr>
          <w:p w14:paraId="02B26730" w14:textId="25DF8BF2" w:rsidR="00D3081D" w:rsidRDefault="00D3081D" w:rsidP="00D3081D">
            <w:r>
              <w:t>Registra nel database la scelta del cliente.</w:t>
            </w:r>
          </w:p>
        </w:tc>
      </w:tr>
      <w:tr w:rsidR="00D3081D" w14:paraId="5DC2A416" w14:textId="77777777" w:rsidTr="00D95CCD">
        <w:tc>
          <w:tcPr>
            <w:tcW w:w="534" w:type="dxa"/>
          </w:tcPr>
          <w:p w14:paraId="6E55D3F2" w14:textId="54B8A136" w:rsidR="00D3081D" w:rsidRDefault="00D3081D" w:rsidP="00D3081D">
            <w:r>
              <w:t>10</w:t>
            </w:r>
          </w:p>
        </w:tc>
        <w:tc>
          <w:tcPr>
            <w:tcW w:w="1275" w:type="dxa"/>
            <w:gridSpan w:val="3"/>
          </w:tcPr>
          <w:p w14:paraId="6DB0E3C5" w14:textId="0C088B39" w:rsidR="00D3081D" w:rsidRDefault="00D3081D" w:rsidP="00D3081D">
            <w:pPr>
              <w:ind w:left="34"/>
            </w:pPr>
            <w:r>
              <w:t>Sistema:</w:t>
            </w:r>
          </w:p>
        </w:tc>
        <w:tc>
          <w:tcPr>
            <w:tcW w:w="8045" w:type="dxa"/>
            <w:gridSpan w:val="6"/>
          </w:tcPr>
          <w:p w14:paraId="361EFC52" w14:textId="3ED1C80C" w:rsidR="00D3081D" w:rsidRDefault="00D3081D" w:rsidP="00D3081D">
            <w:r>
              <w:t>Invia un messaggio al cliente notificando che il preventivo è stato accettato con successo.</w:t>
            </w:r>
          </w:p>
        </w:tc>
      </w:tr>
      <w:tr w:rsidR="00D3081D" w14:paraId="06B53DC9" w14:textId="77777777" w:rsidTr="00D95CCD">
        <w:tc>
          <w:tcPr>
            <w:tcW w:w="9854" w:type="dxa"/>
            <w:gridSpan w:val="10"/>
          </w:tcPr>
          <w:p w14:paraId="1B00BF3D" w14:textId="77777777" w:rsidR="00D3081D" w:rsidRPr="009048BC" w:rsidRDefault="00D3081D" w:rsidP="00D3081D"/>
        </w:tc>
      </w:tr>
      <w:tr w:rsidR="00D3081D" w14:paraId="17AD09C4" w14:textId="77777777" w:rsidTr="00D95CCD">
        <w:tc>
          <w:tcPr>
            <w:tcW w:w="9854" w:type="dxa"/>
            <w:gridSpan w:val="10"/>
          </w:tcPr>
          <w:p w14:paraId="0C64F238" w14:textId="24C78EC3" w:rsidR="00D3081D" w:rsidRPr="009048BC" w:rsidRDefault="00D3081D" w:rsidP="00D3081D">
            <w:r>
              <w:rPr>
                <w:b/>
                <w:bCs/>
              </w:rPr>
              <w:t xml:space="preserve">I Scenario/Flusso di eventi Alternativo:  </w:t>
            </w:r>
            <w:r>
              <w:t>Non viene scelto alcun preventivo</w:t>
            </w:r>
          </w:p>
        </w:tc>
      </w:tr>
      <w:tr w:rsidR="00D3081D" w14:paraId="310153AB" w14:textId="1A319BDC" w:rsidTr="00AD40D4">
        <w:tc>
          <w:tcPr>
            <w:tcW w:w="1305" w:type="dxa"/>
            <w:gridSpan w:val="2"/>
          </w:tcPr>
          <w:p w14:paraId="7BC433BA" w14:textId="43204340" w:rsidR="00D3081D" w:rsidRPr="00AD40D4" w:rsidRDefault="00D3081D" w:rsidP="00D3081D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AD40D4">
              <w:rPr>
                <w:b/>
                <w:bCs/>
              </w:rPr>
              <w:t>.</w:t>
            </w:r>
            <w:r>
              <w:rPr>
                <w:b/>
                <w:bCs/>
              </w:rPr>
              <w:t>a</w:t>
            </w:r>
            <w:r w:rsidRPr="00AD40D4">
              <w:rPr>
                <w:b/>
                <w:bCs/>
              </w:rPr>
              <w:t>1</w:t>
            </w:r>
          </w:p>
        </w:tc>
        <w:tc>
          <w:tcPr>
            <w:tcW w:w="1440" w:type="dxa"/>
            <w:gridSpan w:val="4"/>
          </w:tcPr>
          <w:p w14:paraId="4DE46620" w14:textId="4B4E0966" w:rsidR="00D3081D" w:rsidRPr="009048BC" w:rsidRDefault="00D3081D" w:rsidP="00D3081D">
            <w:r>
              <w:rPr>
                <w:b/>
                <w:bCs/>
              </w:rPr>
              <w:t>Cliente</w:t>
            </w:r>
            <w:r w:rsidRPr="00AD40D4">
              <w:rPr>
                <w:b/>
                <w:bCs/>
              </w:rPr>
              <w:t>:</w:t>
            </w:r>
          </w:p>
        </w:tc>
        <w:tc>
          <w:tcPr>
            <w:tcW w:w="7109" w:type="dxa"/>
            <w:gridSpan w:val="4"/>
          </w:tcPr>
          <w:p w14:paraId="7C350C27" w14:textId="7074A06C" w:rsidR="00D3081D" w:rsidRPr="009048BC" w:rsidRDefault="00D3081D" w:rsidP="00D3081D">
            <w:r>
              <w:t>Non sceglie alcun preventivo dall’elenco dei preventivi disponibili.</w:t>
            </w:r>
          </w:p>
        </w:tc>
      </w:tr>
      <w:tr w:rsidR="00D3081D" w14:paraId="04727F54" w14:textId="6396EE76" w:rsidTr="00AD40D4">
        <w:tc>
          <w:tcPr>
            <w:tcW w:w="1305" w:type="dxa"/>
            <w:gridSpan w:val="2"/>
          </w:tcPr>
          <w:p w14:paraId="16EC5B2D" w14:textId="49A66D94" w:rsidR="00D3081D" w:rsidRPr="00AD40D4" w:rsidRDefault="00D3081D" w:rsidP="00D3081D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AD40D4">
              <w:rPr>
                <w:b/>
                <w:bCs/>
              </w:rPr>
              <w:t>.</w:t>
            </w:r>
            <w:r>
              <w:rPr>
                <w:b/>
                <w:bCs/>
              </w:rPr>
              <w:t>a</w:t>
            </w:r>
            <w:r w:rsidRPr="00AD40D4">
              <w:rPr>
                <w:b/>
                <w:bCs/>
              </w:rPr>
              <w:t>2</w:t>
            </w:r>
          </w:p>
        </w:tc>
        <w:tc>
          <w:tcPr>
            <w:tcW w:w="1440" w:type="dxa"/>
            <w:gridSpan w:val="4"/>
          </w:tcPr>
          <w:p w14:paraId="7F038C29" w14:textId="64104465" w:rsidR="00D3081D" w:rsidRPr="009048BC" w:rsidRDefault="00D3081D" w:rsidP="00D3081D">
            <w:r>
              <w:rPr>
                <w:b/>
                <w:bCs/>
              </w:rPr>
              <w:t>Cliente</w:t>
            </w:r>
            <w:r w:rsidRPr="00AD40D4">
              <w:rPr>
                <w:b/>
                <w:bCs/>
              </w:rPr>
              <w:t>:</w:t>
            </w:r>
          </w:p>
        </w:tc>
        <w:tc>
          <w:tcPr>
            <w:tcW w:w="7109" w:type="dxa"/>
            <w:gridSpan w:val="4"/>
          </w:tcPr>
          <w:p w14:paraId="3047182F" w14:textId="16265901" w:rsidR="00D3081D" w:rsidRPr="009048BC" w:rsidRDefault="00D3081D" w:rsidP="00D3081D">
            <w:r>
              <w:t>Torna alla home page.</w:t>
            </w:r>
          </w:p>
        </w:tc>
      </w:tr>
      <w:tr w:rsidR="00D3081D" w14:paraId="1AA62B46" w14:textId="77777777" w:rsidTr="00D95CCD">
        <w:tc>
          <w:tcPr>
            <w:tcW w:w="9854" w:type="dxa"/>
            <w:gridSpan w:val="10"/>
          </w:tcPr>
          <w:p w14:paraId="4D8FA47D" w14:textId="77777777" w:rsidR="00D3081D" w:rsidRPr="009048BC" w:rsidRDefault="00D3081D" w:rsidP="00D3081D"/>
        </w:tc>
      </w:tr>
      <w:tr w:rsidR="00D3081D" w14:paraId="20540C8E" w14:textId="77777777" w:rsidTr="00D95CCD">
        <w:tc>
          <w:tcPr>
            <w:tcW w:w="9854" w:type="dxa"/>
            <w:gridSpan w:val="10"/>
          </w:tcPr>
          <w:p w14:paraId="18F594A4" w14:textId="51D08373" w:rsidR="00D3081D" w:rsidRPr="00506DC0" w:rsidRDefault="00D3081D" w:rsidP="00D3081D">
            <w:r>
              <w:rPr>
                <w:b/>
                <w:bCs/>
              </w:rPr>
              <w:t xml:space="preserve">I Scenario/Flusso di eventi di ERRORE: </w:t>
            </w:r>
            <w:r>
              <w:t>Il client</w:t>
            </w:r>
            <w:r w:rsidRPr="00CB60B3">
              <w:t xml:space="preserve"> non riesce a connettersi al server</w:t>
            </w:r>
          </w:p>
        </w:tc>
      </w:tr>
      <w:tr w:rsidR="00D3081D" w14:paraId="12B4CA83" w14:textId="77777777" w:rsidTr="00D95CCD">
        <w:tc>
          <w:tcPr>
            <w:tcW w:w="1369" w:type="dxa"/>
            <w:gridSpan w:val="3"/>
          </w:tcPr>
          <w:p w14:paraId="5372672C" w14:textId="30A4599E" w:rsidR="00D3081D" w:rsidRPr="00506DC0" w:rsidRDefault="00D3081D" w:rsidP="00D3081D">
            <w:pPr>
              <w:rPr>
                <w:b/>
                <w:bCs/>
              </w:rPr>
            </w:pPr>
            <w:r>
              <w:rPr>
                <w:b/>
                <w:bCs/>
              </w:rPr>
              <w:t>5.a1</w:t>
            </w:r>
          </w:p>
        </w:tc>
        <w:tc>
          <w:tcPr>
            <w:tcW w:w="1369" w:type="dxa"/>
            <w:gridSpan w:val="2"/>
          </w:tcPr>
          <w:p w14:paraId="66ECD6AD" w14:textId="77777777" w:rsidR="00D3081D" w:rsidRPr="00506DC0" w:rsidRDefault="00D3081D" w:rsidP="00D3081D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26F4A6EE" w14:textId="395C9AC2" w:rsidR="00D3081D" w:rsidRPr="00506DC0" w:rsidRDefault="00D3081D" w:rsidP="00D3081D">
            <w:r w:rsidRPr="00506DC0">
              <w:t>Visualizza un</w:t>
            </w:r>
            <w:r>
              <w:t xml:space="preserve"> messaggio di errore al cliente. Il messaggio </w:t>
            </w:r>
            <w:r w:rsidRPr="00506DC0">
              <w:t xml:space="preserve">segnala che </w:t>
            </w:r>
            <w:r>
              <w:t>non è stato possibile effettuare la comunicazione di sistema.</w:t>
            </w:r>
          </w:p>
        </w:tc>
      </w:tr>
      <w:tr w:rsidR="00D3081D" w14:paraId="1D597C30" w14:textId="77777777" w:rsidTr="00D95CCD">
        <w:tc>
          <w:tcPr>
            <w:tcW w:w="1369" w:type="dxa"/>
            <w:gridSpan w:val="3"/>
          </w:tcPr>
          <w:p w14:paraId="3CC9B318" w14:textId="4F9CF36B" w:rsidR="00D3081D" w:rsidRDefault="00D3081D" w:rsidP="00D3081D">
            <w:pPr>
              <w:rPr>
                <w:b/>
                <w:bCs/>
              </w:rPr>
            </w:pPr>
            <w:r>
              <w:rPr>
                <w:b/>
                <w:bCs/>
              </w:rPr>
              <w:t>5.a2</w:t>
            </w:r>
          </w:p>
        </w:tc>
        <w:tc>
          <w:tcPr>
            <w:tcW w:w="1369" w:type="dxa"/>
            <w:gridSpan w:val="2"/>
          </w:tcPr>
          <w:p w14:paraId="20E87FB4" w14:textId="77777777" w:rsidR="00D3081D" w:rsidRDefault="00D3081D" w:rsidP="00D3081D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5"/>
          </w:tcPr>
          <w:p w14:paraId="1277EA05" w14:textId="77777777" w:rsidR="00D3081D" w:rsidRPr="00506DC0" w:rsidRDefault="00D3081D" w:rsidP="00D3081D">
            <w:r>
              <w:t>Termina con un insuccesso</w:t>
            </w:r>
          </w:p>
        </w:tc>
      </w:tr>
      <w:tr w:rsidR="00D3081D" w14:paraId="2CCCF0B9" w14:textId="77777777" w:rsidTr="000F25C5">
        <w:tc>
          <w:tcPr>
            <w:tcW w:w="9854" w:type="dxa"/>
            <w:gridSpan w:val="10"/>
          </w:tcPr>
          <w:p w14:paraId="07ED11B5" w14:textId="77777777" w:rsidR="00D3081D" w:rsidRPr="00506DC0" w:rsidRDefault="00D3081D" w:rsidP="00D3081D"/>
        </w:tc>
      </w:tr>
      <w:tr w:rsidR="00D3081D" w14:paraId="3AA73776" w14:textId="77777777" w:rsidTr="008D13B4">
        <w:tc>
          <w:tcPr>
            <w:tcW w:w="9854" w:type="dxa"/>
            <w:gridSpan w:val="10"/>
          </w:tcPr>
          <w:p w14:paraId="3E2C0ACD" w14:textId="17CC35D7" w:rsidR="00D3081D" w:rsidRPr="00506DC0" w:rsidRDefault="00D3081D" w:rsidP="00D3081D">
            <w:r>
              <w:rPr>
                <w:b/>
                <w:bCs/>
              </w:rPr>
              <w:t xml:space="preserve">II Scenario/Flusso di eventi di ERRORE: </w:t>
            </w:r>
            <w:r w:rsidRPr="00903612">
              <w:t>Il sistema non è attualmente funzionante</w:t>
            </w:r>
          </w:p>
        </w:tc>
      </w:tr>
      <w:tr w:rsidR="00D3081D" w14:paraId="33B91D24" w14:textId="77777777" w:rsidTr="00D95CCD">
        <w:tc>
          <w:tcPr>
            <w:tcW w:w="1305" w:type="dxa"/>
            <w:gridSpan w:val="2"/>
          </w:tcPr>
          <w:p w14:paraId="04C4E9AF" w14:textId="70439536" w:rsidR="00D3081D" w:rsidRPr="00506DC0" w:rsidRDefault="00D3081D" w:rsidP="00D3081D">
            <w:pPr>
              <w:rPr>
                <w:b/>
                <w:bCs/>
              </w:rPr>
            </w:pPr>
            <w:r>
              <w:rPr>
                <w:b/>
                <w:bCs/>
              </w:rPr>
              <w:t>7.a1</w:t>
            </w:r>
          </w:p>
        </w:tc>
        <w:tc>
          <w:tcPr>
            <w:tcW w:w="1433" w:type="dxa"/>
            <w:gridSpan w:val="3"/>
          </w:tcPr>
          <w:p w14:paraId="4F1CDBC9" w14:textId="35AAAADE" w:rsidR="00D3081D" w:rsidRPr="00506DC0" w:rsidRDefault="00D3081D" w:rsidP="00D3081D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11458983" w14:textId="0A1454C8" w:rsidR="00D3081D" w:rsidRPr="00506DC0" w:rsidRDefault="00D3081D" w:rsidP="00D3081D">
            <w:r w:rsidRPr="00506DC0">
              <w:t>Visualizza un</w:t>
            </w:r>
            <w:r>
              <w:t xml:space="preserve"> messaggio di errore al cliente. Il messaggio </w:t>
            </w:r>
            <w:r w:rsidRPr="00506DC0">
              <w:t xml:space="preserve">segnala che </w:t>
            </w:r>
            <w:r>
              <w:t>non è stato possibile effettuare la comunicazione di sistema.</w:t>
            </w:r>
          </w:p>
        </w:tc>
      </w:tr>
      <w:tr w:rsidR="00D3081D" w14:paraId="4FCC49E8" w14:textId="77777777" w:rsidTr="00D95CCD">
        <w:tc>
          <w:tcPr>
            <w:tcW w:w="1305" w:type="dxa"/>
            <w:gridSpan w:val="2"/>
          </w:tcPr>
          <w:p w14:paraId="4463DE3F" w14:textId="48FD1A47" w:rsidR="00D3081D" w:rsidRPr="00506DC0" w:rsidRDefault="00D3081D" w:rsidP="00D3081D">
            <w:pPr>
              <w:rPr>
                <w:b/>
                <w:bCs/>
              </w:rPr>
            </w:pPr>
            <w:r>
              <w:rPr>
                <w:b/>
                <w:bCs/>
              </w:rPr>
              <w:t>7.a2</w:t>
            </w:r>
          </w:p>
        </w:tc>
        <w:tc>
          <w:tcPr>
            <w:tcW w:w="1433" w:type="dxa"/>
            <w:gridSpan w:val="3"/>
          </w:tcPr>
          <w:p w14:paraId="6CB65123" w14:textId="0D833E2F" w:rsidR="00D3081D" w:rsidRPr="00506DC0" w:rsidRDefault="00D3081D" w:rsidP="00D3081D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4651EBB5" w14:textId="583129E5" w:rsidR="00D3081D" w:rsidRPr="00506DC0" w:rsidRDefault="00D3081D" w:rsidP="00D3081D">
            <w:r>
              <w:t>Termina con un insuccesso.</w:t>
            </w:r>
          </w:p>
        </w:tc>
      </w:tr>
      <w:tr w:rsidR="00D3081D" w14:paraId="42327BFA" w14:textId="77777777" w:rsidTr="002B062A">
        <w:tc>
          <w:tcPr>
            <w:tcW w:w="9854" w:type="dxa"/>
            <w:gridSpan w:val="10"/>
          </w:tcPr>
          <w:p w14:paraId="3E1B8E65" w14:textId="77777777" w:rsidR="00D3081D" w:rsidRDefault="00D3081D" w:rsidP="00D3081D"/>
        </w:tc>
      </w:tr>
      <w:tr w:rsidR="00D3081D" w14:paraId="3D14C105" w14:textId="77777777" w:rsidTr="00505927">
        <w:tc>
          <w:tcPr>
            <w:tcW w:w="9854" w:type="dxa"/>
            <w:gridSpan w:val="10"/>
            <w:tcBorders>
              <w:top w:val="nil"/>
            </w:tcBorders>
          </w:tcPr>
          <w:p w14:paraId="68526C61" w14:textId="77777777" w:rsidR="00D3081D" w:rsidRPr="00506DC0" w:rsidRDefault="00D3081D" w:rsidP="00D3081D">
            <w:r>
              <w:rPr>
                <w:b/>
                <w:bCs/>
              </w:rPr>
              <w:t xml:space="preserve">III Scenario/Flusso di eventi di ERRORE: </w:t>
            </w:r>
            <w:r>
              <w:t>Il client</w:t>
            </w:r>
            <w:r w:rsidRPr="00091CEB">
              <w:t xml:space="preserve"> non riesce a connettersi al server</w:t>
            </w:r>
          </w:p>
        </w:tc>
      </w:tr>
      <w:tr w:rsidR="00D3081D" w14:paraId="5148542E" w14:textId="77777777" w:rsidTr="00505927">
        <w:tc>
          <w:tcPr>
            <w:tcW w:w="1369" w:type="dxa"/>
            <w:gridSpan w:val="3"/>
          </w:tcPr>
          <w:p w14:paraId="603DB95A" w14:textId="7E947DA0" w:rsidR="00D3081D" w:rsidRPr="00506DC0" w:rsidRDefault="00D3081D" w:rsidP="00D3081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8.a1</w:t>
            </w:r>
          </w:p>
        </w:tc>
        <w:tc>
          <w:tcPr>
            <w:tcW w:w="1369" w:type="dxa"/>
            <w:gridSpan w:val="2"/>
          </w:tcPr>
          <w:p w14:paraId="3AFC980C" w14:textId="77777777" w:rsidR="00D3081D" w:rsidRPr="00506DC0" w:rsidRDefault="00D3081D" w:rsidP="00D3081D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0761E2D9" w14:textId="5769D9A3" w:rsidR="00D3081D" w:rsidRPr="00506DC0" w:rsidRDefault="00D3081D" w:rsidP="00D3081D">
            <w:r w:rsidRPr="00506DC0">
              <w:t>Visualizza un</w:t>
            </w:r>
            <w:r>
              <w:t xml:space="preserve"> messaggio di errore al cliente. Il messaggio </w:t>
            </w:r>
            <w:r w:rsidRPr="00506DC0">
              <w:t xml:space="preserve">segnala che </w:t>
            </w:r>
            <w:r>
              <w:t>non è stato possibile effettuare la comunicazione di sistema.</w:t>
            </w:r>
          </w:p>
        </w:tc>
      </w:tr>
      <w:tr w:rsidR="00D3081D" w14:paraId="1492526C" w14:textId="77777777" w:rsidTr="00505927">
        <w:tc>
          <w:tcPr>
            <w:tcW w:w="1369" w:type="dxa"/>
            <w:gridSpan w:val="3"/>
          </w:tcPr>
          <w:p w14:paraId="5ED24F23" w14:textId="3AAB9D74" w:rsidR="00D3081D" w:rsidRDefault="00D3081D" w:rsidP="00D3081D">
            <w:pPr>
              <w:rPr>
                <w:b/>
                <w:bCs/>
              </w:rPr>
            </w:pPr>
            <w:r>
              <w:rPr>
                <w:b/>
                <w:bCs/>
              </w:rPr>
              <w:t>8.a2</w:t>
            </w:r>
          </w:p>
        </w:tc>
        <w:tc>
          <w:tcPr>
            <w:tcW w:w="1369" w:type="dxa"/>
            <w:gridSpan w:val="2"/>
          </w:tcPr>
          <w:p w14:paraId="4532D72B" w14:textId="77777777" w:rsidR="00D3081D" w:rsidRDefault="00D3081D" w:rsidP="00D3081D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5"/>
          </w:tcPr>
          <w:p w14:paraId="4A756436" w14:textId="77777777" w:rsidR="00D3081D" w:rsidRPr="00506DC0" w:rsidRDefault="00D3081D" w:rsidP="00D3081D">
            <w:r>
              <w:t>Termina con un insuccesso.</w:t>
            </w:r>
          </w:p>
        </w:tc>
      </w:tr>
      <w:tr w:rsidR="00D3081D" w14:paraId="25660F8C" w14:textId="77777777" w:rsidTr="00313425">
        <w:tc>
          <w:tcPr>
            <w:tcW w:w="9854" w:type="dxa"/>
            <w:gridSpan w:val="10"/>
          </w:tcPr>
          <w:p w14:paraId="73B2975F" w14:textId="77777777" w:rsidR="00D3081D" w:rsidRDefault="00D3081D" w:rsidP="00D3081D"/>
        </w:tc>
      </w:tr>
      <w:tr w:rsidR="00D3081D" w14:paraId="79B707B4" w14:textId="77777777" w:rsidTr="00505927">
        <w:tc>
          <w:tcPr>
            <w:tcW w:w="9854" w:type="dxa"/>
            <w:gridSpan w:val="10"/>
          </w:tcPr>
          <w:p w14:paraId="02184FB8" w14:textId="77777777" w:rsidR="00D3081D" w:rsidRDefault="00D3081D" w:rsidP="00D3081D">
            <w:r>
              <w:rPr>
                <w:b/>
                <w:bCs/>
              </w:rPr>
              <w:t xml:space="preserve">IV Scenario/Flusso di eventi di ERRORE: </w:t>
            </w:r>
            <w:r w:rsidRPr="00840165">
              <w:t>Il sistema non riesce a comunicare col d</w:t>
            </w:r>
            <w:r>
              <w:t>ata</w:t>
            </w:r>
            <w:r w:rsidRPr="00840165">
              <w:t>b</w:t>
            </w:r>
            <w:r>
              <w:t>ase</w:t>
            </w:r>
          </w:p>
        </w:tc>
      </w:tr>
      <w:tr w:rsidR="00D3081D" w14:paraId="45A1A5AF" w14:textId="77777777" w:rsidTr="00505927">
        <w:tc>
          <w:tcPr>
            <w:tcW w:w="1305" w:type="dxa"/>
            <w:gridSpan w:val="2"/>
          </w:tcPr>
          <w:p w14:paraId="7DAF77A1" w14:textId="56AB98F8" w:rsidR="00D3081D" w:rsidRDefault="00D3081D" w:rsidP="00D3081D">
            <w:pPr>
              <w:rPr>
                <w:b/>
                <w:bCs/>
              </w:rPr>
            </w:pPr>
            <w:r>
              <w:rPr>
                <w:b/>
                <w:bCs/>
              </w:rPr>
              <w:t>9.a1</w:t>
            </w:r>
          </w:p>
        </w:tc>
        <w:tc>
          <w:tcPr>
            <w:tcW w:w="1433" w:type="dxa"/>
            <w:gridSpan w:val="3"/>
          </w:tcPr>
          <w:p w14:paraId="4F8D5A57" w14:textId="77777777" w:rsidR="00D3081D" w:rsidRDefault="00D3081D" w:rsidP="00D3081D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7CCFA95F" w14:textId="7E6DDFD5" w:rsidR="00D3081D" w:rsidRDefault="00D3081D" w:rsidP="00D3081D">
            <w:r w:rsidRPr="00506DC0">
              <w:t>Visualizza un</w:t>
            </w:r>
            <w:r>
              <w:t xml:space="preserve"> messaggio di errore al cliente. Il messaggio </w:t>
            </w:r>
            <w:r w:rsidRPr="00506DC0">
              <w:t xml:space="preserve">segnala che </w:t>
            </w:r>
            <w:r>
              <w:t>il server non è riuscito ad effettuare la comunicazione col sistema.</w:t>
            </w:r>
          </w:p>
        </w:tc>
      </w:tr>
      <w:tr w:rsidR="00D3081D" w14:paraId="1B068CA9" w14:textId="77777777" w:rsidTr="00505927">
        <w:tc>
          <w:tcPr>
            <w:tcW w:w="1305" w:type="dxa"/>
            <w:gridSpan w:val="2"/>
          </w:tcPr>
          <w:p w14:paraId="655E144C" w14:textId="0ECE19D5" w:rsidR="00D3081D" w:rsidRDefault="00D3081D" w:rsidP="00D3081D">
            <w:pPr>
              <w:rPr>
                <w:b/>
                <w:bCs/>
              </w:rPr>
            </w:pPr>
            <w:r>
              <w:rPr>
                <w:b/>
                <w:bCs/>
              </w:rPr>
              <w:t>9.a2</w:t>
            </w:r>
          </w:p>
        </w:tc>
        <w:tc>
          <w:tcPr>
            <w:tcW w:w="1433" w:type="dxa"/>
            <w:gridSpan w:val="3"/>
          </w:tcPr>
          <w:p w14:paraId="653D8CC3" w14:textId="77777777" w:rsidR="00D3081D" w:rsidRDefault="00D3081D" w:rsidP="00D3081D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054DF6ED" w14:textId="77777777" w:rsidR="00D3081D" w:rsidRDefault="00D3081D" w:rsidP="00D3081D">
            <w:r>
              <w:t>Termina con un insuccesso.</w:t>
            </w:r>
          </w:p>
        </w:tc>
      </w:tr>
      <w:tr w:rsidR="00D3081D" w14:paraId="3FFC6348" w14:textId="77777777" w:rsidTr="00313425">
        <w:tc>
          <w:tcPr>
            <w:tcW w:w="9854" w:type="dxa"/>
            <w:gridSpan w:val="10"/>
          </w:tcPr>
          <w:p w14:paraId="4BB37E2D" w14:textId="77777777" w:rsidR="00D3081D" w:rsidRDefault="00D3081D" w:rsidP="00D3081D"/>
        </w:tc>
      </w:tr>
      <w:tr w:rsidR="00D3081D" w14:paraId="5BB89898" w14:textId="77777777" w:rsidTr="00505927">
        <w:tc>
          <w:tcPr>
            <w:tcW w:w="9854" w:type="dxa"/>
            <w:gridSpan w:val="10"/>
          </w:tcPr>
          <w:p w14:paraId="423739FE" w14:textId="77777777" w:rsidR="00D3081D" w:rsidRDefault="00D3081D" w:rsidP="00D3081D">
            <w:r>
              <w:rPr>
                <w:b/>
                <w:bCs/>
              </w:rPr>
              <w:t xml:space="preserve">V Scenario/Flusso di eventi di ERRORE:  </w:t>
            </w:r>
            <w:r>
              <w:t>Il s</w:t>
            </w:r>
            <w:r w:rsidRPr="00091CEB">
              <w:t xml:space="preserve">istema non </w:t>
            </w:r>
            <w:r>
              <w:t xml:space="preserve">è attualmente </w:t>
            </w:r>
            <w:r w:rsidRPr="00091CEB">
              <w:t>funzionante</w:t>
            </w:r>
          </w:p>
        </w:tc>
      </w:tr>
      <w:tr w:rsidR="00D3081D" w14:paraId="3389AF59" w14:textId="77777777" w:rsidTr="00505927">
        <w:tc>
          <w:tcPr>
            <w:tcW w:w="1305" w:type="dxa"/>
            <w:gridSpan w:val="2"/>
          </w:tcPr>
          <w:p w14:paraId="53C2D875" w14:textId="1E945A59" w:rsidR="00D3081D" w:rsidRDefault="00D3081D" w:rsidP="00D3081D">
            <w:pPr>
              <w:rPr>
                <w:b/>
                <w:bCs/>
              </w:rPr>
            </w:pPr>
            <w:r>
              <w:rPr>
                <w:b/>
                <w:bCs/>
              </w:rPr>
              <w:t>10.a1</w:t>
            </w:r>
          </w:p>
        </w:tc>
        <w:tc>
          <w:tcPr>
            <w:tcW w:w="1433" w:type="dxa"/>
            <w:gridSpan w:val="3"/>
          </w:tcPr>
          <w:p w14:paraId="74F6E727" w14:textId="77777777" w:rsidR="00D3081D" w:rsidRDefault="00D3081D" w:rsidP="00D3081D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3F0EBD87" w14:textId="3E57264B" w:rsidR="00D3081D" w:rsidRDefault="00D3081D" w:rsidP="00D3081D">
            <w:r w:rsidRPr="00506DC0">
              <w:t>Visualizza un</w:t>
            </w:r>
            <w:r>
              <w:t xml:space="preserve"> messaggio di errore al cliente. Il messaggio </w:t>
            </w:r>
            <w:r w:rsidRPr="00506DC0">
              <w:t>segnala che</w:t>
            </w:r>
            <w:r>
              <w:t xml:space="preserve"> non è stato possibile effettuare la comunicazione di sistema.</w:t>
            </w:r>
          </w:p>
        </w:tc>
      </w:tr>
      <w:tr w:rsidR="00D3081D" w14:paraId="768B0C9F" w14:textId="77777777" w:rsidTr="00505927">
        <w:tc>
          <w:tcPr>
            <w:tcW w:w="1305" w:type="dxa"/>
            <w:gridSpan w:val="2"/>
          </w:tcPr>
          <w:p w14:paraId="4418B1DD" w14:textId="0D2075F1" w:rsidR="00D3081D" w:rsidRDefault="00D3081D" w:rsidP="00D3081D">
            <w:pPr>
              <w:rPr>
                <w:b/>
                <w:bCs/>
              </w:rPr>
            </w:pPr>
            <w:r>
              <w:rPr>
                <w:b/>
                <w:bCs/>
              </w:rPr>
              <w:t>10.a2</w:t>
            </w:r>
          </w:p>
        </w:tc>
        <w:tc>
          <w:tcPr>
            <w:tcW w:w="1433" w:type="dxa"/>
            <w:gridSpan w:val="3"/>
          </w:tcPr>
          <w:p w14:paraId="026C3E89" w14:textId="77777777" w:rsidR="00D3081D" w:rsidRDefault="00D3081D" w:rsidP="00D3081D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0DA7B9AE" w14:textId="77777777" w:rsidR="00D3081D" w:rsidRDefault="00D3081D" w:rsidP="00D3081D">
            <w:r>
              <w:t>Termina con un insuccesso.</w:t>
            </w:r>
          </w:p>
        </w:tc>
      </w:tr>
      <w:tr w:rsidR="00D3081D" w14:paraId="040B7844" w14:textId="77777777" w:rsidTr="00313425">
        <w:tc>
          <w:tcPr>
            <w:tcW w:w="9854" w:type="dxa"/>
            <w:gridSpan w:val="10"/>
          </w:tcPr>
          <w:p w14:paraId="62697DC9" w14:textId="77777777" w:rsidR="00D3081D" w:rsidRDefault="00D3081D" w:rsidP="00D3081D"/>
        </w:tc>
      </w:tr>
      <w:tr w:rsidR="00D3081D" w14:paraId="5120E55D" w14:textId="77777777" w:rsidTr="00313425">
        <w:tc>
          <w:tcPr>
            <w:tcW w:w="9854" w:type="dxa"/>
            <w:gridSpan w:val="10"/>
          </w:tcPr>
          <w:p w14:paraId="02CEC324" w14:textId="5E5895E0" w:rsidR="00D3081D" w:rsidRPr="00CB60B3" w:rsidRDefault="00D3081D" w:rsidP="00D3081D">
            <w:pPr>
              <w:rPr>
                <w:b/>
                <w:bCs/>
              </w:rPr>
            </w:pPr>
            <w:r w:rsidRPr="00CB60B3">
              <w:rPr>
                <w:b/>
                <w:bCs/>
              </w:rPr>
              <w:t>Note</w:t>
            </w:r>
          </w:p>
        </w:tc>
      </w:tr>
      <w:tr w:rsidR="00D3081D" w14:paraId="537AE971" w14:textId="77777777" w:rsidTr="00313425">
        <w:tc>
          <w:tcPr>
            <w:tcW w:w="9854" w:type="dxa"/>
            <w:gridSpan w:val="10"/>
          </w:tcPr>
          <w:p w14:paraId="23461AB2" w14:textId="77777777" w:rsidR="00D3081D" w:rsidRDefault="00D3081D" w:rsidP="00D3081D"/>
        </w:tc>
      </w:tr>
      <w:tr w:rsidR="00D3081D" w14:paraId="179E781C" w14:textId="77777777" w:rsidTr="007E0D60">
        <w:tc>
          <w:tcPr>
            <w:tcW w:w="2738" w:type="dxa"/>
            <w:gridSpan w:val="5"/>
          </w:tcPr>
          <w:p w14:paraId="45637F5C" w14:textId="006D5838" w:rsidR="00D3081D" w:rsidRDefault="00D3081D" w:rsidP="00D3081D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5"/>
          </w:tcPr>
          <w:p w14:paraId="1519BE19" w14:textId="77777777" w:rsidR="00D3081D" w:rsidRDefault="00D3081D" w:rsidP="00D3081D"/>
        </w:tc>
      </w:tr>
      <w:tr w:rsidR="00D3081D" w14:paraId="566B9ED9" w14:textId="77777777" w:rsidTr="0050143A">
        <w:tc>
          <w:tcPr>
            <w:tcW w:w="2738" w:type="dxa"/>
            <w:gridSpan w:val="5"/>
          </w:tcPr>
          <w:p w14:paraId="6A0973B0" w14:textId="1E160A61" w:rsidR="00D3081D" w:rsidRDefault="00D3081D" w:rsidP="00D3081D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5"/>
          </w:tcPr>
          <w:p w14:paraId="07A81649" w14:textId="6D7C5EBA" w:rsidR="00D3081D" w:rsidRDefault="00D3081D" w:rsidP="00D3081D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54FD2"/>
    <w:rsid w:val="000A5648"/>
    <w:rsid w:val="001268A6"/>
    <w:rsid w:val="001A11E9"/>
    <w:rsid w:val="001B6820"/>
    <w:rsid w:val="001C1CF5"/>
    <w:rsid w:val="001C25DE"/>
    <w:rsid w:val="001C5BAE"/>
    <w:rsid w:val="001D3305"/>
    <w:rsid w:val="001E4051"/>
    <w:rsid w:val="00236F01"/>
    <w:rsid w:val="002770F4"/>
    <w:rsid w:val="003221B1"/>
    <w:rsid w:val="00362BC4"/>
    <w:rsid w:val="003A2C1D"/>
    <w:rsid w:val="003B547A"/>
    <w:rsid w:val="003B69BA"/>
    <w:rsid w:val="003E2DE2"/>
    <w:rsid w:val="00490CAF"/>
    <w:rsid w:val="004976A5"/>
    <w:rsid w:val="00506DC0"/>
    <w:rsid w:val="00610513"/>
    <w:rsid w:val="006413F3"/>
    <w:rsid w:val="00665FA8"/>
    <w:rsid w:val="006D4E4A"/>
    <w:rsid w:val="006E71D4"/>
    <w:rsid w:val="0075199F"/>
    <w:rsid w:val="0078731C"/>
    <w:rsid w:val="007B7B49"/>
    <w:rsid w:val="00847376"/>
    <w:rsid w:val="00903612"/>
    <w:rsid w:val="009048BC"/>
    <w:rsid w:val="00906433"/>
    <w:rsid w:val="00943C78"/>
    <w:rsid w:val="00976DD7"/>
    <w:rsid w:val="0099074D"/>
    <w:rsid w:val="00A07B88"/>
    <w:rsid w:val="00A614AA"/>
    <w:rsid w:val="00AA34DF"/>
    <w:rsid w:val="00AB0E6B"/>
    <w:rsid w:val="00AD40D4"/>
    <w:rsid w:val="00AF542D"/>
    <w:rsid w:val="00B730FF"/>
    <w:rsid w:val="00BF45D4"/>
    <w:rsid w:val="00C27456"/>
    <w:rsid w:val="00C80A09"/>
    <w:rsid w:val="00CB1A10"/>
    <w:rsid w:val="00CB60B3"/>
    <w:rsid w:val="00CD28F9"/>
    <w:rsid w:val="00D3081D"/>
    <w:rsid w:val="00D34CAE"/>
    <w:rsid w:val="00D95CCD"/>
    <w:rsid w:val="00E12504"/>
    <w:rsid w:val="00E148E3"/>
    <w:rsid w:val="00E74621"/>
    <w:rsid w:val="00ED0695"/>
    <w:rsid w:val="00ED1F80"/>
    <w:rsid w:val="00EE1F1D"/>
    <w:rsid w:val="00EF4BC1"/>
    <w:rsid w:val="00F14455"/>
    <w:rsid w:val="00F97C7C"/>
    <w:rsid w:val="00FA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7</cp:revision>
  <cp:lastPrinted>2016-10-26T09:50:00Z</cp:lastPrinted>
  <dcterms:created xsi:type="dcterms:W3CDTF">2020-11-10T09:51:00Z</dcterms:created>
  <dcterms:modified xsi:type="dcterms:W3CDTF">2020-11-20T14:24:00Z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