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5B3C8EC3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516933">
        <w:rPr>
          <w:b/>
          <w:sz w:val="28"/>
          <w:szCs w:val="28"/>
        </w:rPr>
        <w:t>Consultazione catalogo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6"/>
        <w:gridCol w:w="499"/>
        <w:gridCol w:w="891"/>
        <w:gridCol w:w="38"/>
        <w:gridCol w:w="3603"/>
        <w:gridCol w:w="1734"/>
        <w:gridCol w:w="1779"/>
      </w:tblGrid>
      <w:tr w:rsidR="00AA34DF" w14:paraId="61517338" w14:textId="77777777" w:rsidTr="00A4461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11CA30ED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8007B3">
              <w:rPr>
                <w:bCs/>
                <w:i/>
                <w:iCs/>
              </w:rPr>
              <w:t>USER</w:t>
            </w:r>
            <w:r>
              <w:rPr>
                <w:bCs/>
                <w:i/>
                <w:iCs/>
              </w:rPr>
              <w:t>_</w:t>
            </w:r>
            <w:r w:rsidR="008007B3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vMerge w:val="restart"/>
          </w:tcPr>
          <w:p w14:paraId="6563D6D1" w14:textId="4D3A64F8" w:rsidR="00AA34DF" w:rsidRPr="00506DC0" w:rsidRDefault="0051693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Consultazione del catalogo delle auto presenti</w:t>
            </w:r>
          </w:p>
        </w:tc>
        <w:tc>
          <w:tcPr>
            <w:tcW w:w="1734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79" w:type="dxa"/>
          </w:tcPr>
          <w:p w14:paraId="07F51C75" w14:textId="3E3D69DC" w:rsidR="00AA34DF" w:rsidRPr="00506DC0" w:rsidRDefault="0051693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A4461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79" w:type="dxa"/>
          </w:tcPr>
          <w:p w14:paraId="3BBE611E" w14:textId="53E1E4E4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516933">
              <w:rPr>
                <w:bCs/>
                <w:i/>
                <w:iCs/>
              </w:rPr>
              <w:t>1</w:t>
            </w:r>
          </w:p>
        </w:tc>
      </w:tr>
      <w:tr w:rsidR="00AA34DF" w14:paraId="2501D905" w14:textId="77777777" w:rsidTr="00A4461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79" w:type="dxa"/>
          </w:tcPr>
          <w:p w14:paraId="733A775B" w14:textId="27D1BDEE" w:rsidR="00AA34DF" w:rsidRDefault="001F29D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</w:t>
            </w:r>
            <w:r w:rsidR="00605030">
              <w:rPr>
                <w:bCs/>
                <w:i/>
                <w:iCs/>
              </w:rPr>
              <w:t>o</w:t>
            </w:r>
            <w:r>
              <w:rPr>
                <w:bCs/>
                <w:i/>
                <w:iCs/>
              </w:rPr>
              <w:t>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3"/>
          </w:tcPr>
          <w:p w14:paraId="41227201" w14:textId="79950869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516933">
              <w:rPr>
                <w:bCs/>
                <w:i/>
                <w:iCs/>
              </w:rPr>
              <w:t>consultare il catalogo delle auto fornito dalla piattaforma.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3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3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3"/>
          </w:tcPr>
          <w:p w14:paraId="34077967" w14:textId="230EBE11" w:rsidR="009048BC" w:rsidRPr="00506DC0" w:rsidRDefault="00516933" w:rsidP="00516933">
            <w:r>
              <w:t>L’utente deve trovarsi sulla home page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3"/>
          </w:tcPr>
          <w:p w14:paraId="138913DE" w14:textId="737E4898" w:rsidR="009048BC" w:rsidRPr="00506DC0" w:rsidRDefault="00D95CCD" w:rsidP="00AB0E6B">
            <w:r>
              <w:rPr>
                <w:bCs/>
                <w:i/>
                <w:iCs/>
              </w:rPr>
              <w:t xml:space="preserve">L’utente visualizza una pagina che contiene </w:t>
            </w:r>
            <w:r w:rsidR="00516933">
              <w:rPr>
                <w:bCs/>
                <w:i/>
                <w:iCs/>
              </w:rPr>
              <w:t>le auto</w:t>
            </w:r>
            <w:r w:rsidR="00013B0C">
              <w:rPr>
                <w:bCs/>
                <w:i/>
                <w:iCs/>
              </w:rPr>
              <w:t xml:space="preserve"> presenti</w:t>
            </w:r>
            <w:r w:rsidR="00516933">
              <w:rPr>
                <w:bCs/>
                <w:i/>
                <w:iCs/>
              </w:rPr>
              <w:t xml:space="preserve"> </w:t>
            </w:r>
            <w:r w:rsidR="00013B0C">
              <w:rPr>
                <w:bCs/>
                <w:i/>
                <w:iCs/>
              </w:rPr>
              <w:t>n</w:t>
            </w:r>
            <w:r w:rsidR="00516933">
              <w:rPr>
                <w:bCs/>
                <w:i/>
                <w:iCs/>
              </w:rPr>
              <w:t>el sistema.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3"/>
          </w:tcPr>
          <w:p w14:paraId="3C4A4D96" w14:textId="24712082" w:rsidR="00E12504" w:rsidRPr="00506DC0" w:rsidRDefault="00D95CCD" w:rsidP="006F6523">
            <w:r>
              <w:rPr>
                <w:bCs/>
              </w:rPr>
              <w:t xml:space="preserve">L’utente non riesce a </w:t>
            </w:r>
            <w:r w:rsidR="009519C3">
              <w:rPr>
                <w:bCs/>
              </w:rPr>
              <w:t>visualizzare</w:t>
            </w:r>
            <w:r>
              <w:rPr>
                <w:bCs/>
              </w:rPr>
              <w:t xml:space="preserve">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3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3"/>
          </w:tcPr>
          <w:p w14:paraId="6BD9B32C" w14:textId="4B156FBE" w:rsidR="009048BC" w:rsidRPr="00506DC0" w:rsidRDefault="00A614AA" w:rsidP="00AB0E6B">
            <w:r>
              <w:rPr>
                <w:bCs/>
              </w:rPr>
              <w:t>2000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3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3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8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2405ED14" w14:textId="77777777" w:rsidTr="00D95CCD">
        <w:tc>
          <w:tcPr>
            <w:tcW w:w="534" w:type="dxa"/>
          </w:tcPr>
          <w:p w14:paraId="0F9C35C2" w14:textId="07949774" w:rsidR="00ED1F80" w:rsidRDefault="00E2525A">
            <w:r>
              <w:t>1</w:t>
            </w:r>
          </w:p>
        </w:tc>
        <w:tc>
          <w:tcPr>
            <w:tcW w:w="1275" w:type="dxa"/>
            <w:gridSpan w:val="2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2232DB" w14:textId="163B2BC3" w:rsidR="00ED1F80" w:rsidRDefault="00E2525A" w:rsidP="00D95CCD">
            <w:pPr>
              <w:ind w:left="34"/>
            </w:pPr>
            <w:r>
              <w:t>Mostra la pagina.</w:t>
            </w:r>
          </w:p>
        </w:tc>
      </w:tr>
      <w:tr w:rsidR="00ED1F80" w14:paraId="0389B9C8" w14:textId="77777777" w:rsidTr="00D95CCD">
        <w:tc>
          <w:tcPr>
            <w:tcW w:w="534" w:type="dxa"/>
          </w:tcPr>
          <w:p w14:paraId="1264D2F0" w14:textId="3DCB5E42" w:rsidR="00ED1F80" w:rsidRDefault="00E2525A">
            <w:r>
              <w:t>2</w:t>
            </w:r>
          </w:p>
        </w:tc>
        <w:tc>
          <w:tcPr>
            <w:tcW w:w="1275" w:type="dxa"/>
            <w:gridSpan w:val="2"/>
          </w:tcPr>
          <w:p w14:paraId="40FCFD48" w14:textId="32358DC2" w:rsidR="00ED1F80" w:rsidRPr="009048BC" w:rsidRDefault="00D95CCD" w:rsidP="00ED1F80">
            <w:pPr>
              <w:ind w:left="34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8"/>
          </w:tcPr>
          <w:p w14:paraId="1B00BF3D" w14:textId="77777777" w:rsidR="00E148E3" w:rsidRPr="009048BC" w:rsidRDefault="00E148E3" w:rsidP="00ED1F80"/>
        </w:tc>
      </w:tr>
      <w:tr w:rsidR="00E47C86" w14:paraId="5B88F90E" w14:textId="3641EEDE" w:rsidTr="00BB0DE4">
        <w:tc>
          <w:tcPr>
            <w:tcW w:w="9854" w:type="dxa"/>
            <w:gridSpan w:val="8"/>
          </w:tcPr>
          <w:p w14:paraId="1A758C66" w14:textId="6649371D" w:rsidR="00E47C86" w:rsidRDefault="00E47C86" w:rsidP="00E47C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 Scenario/Flusso di eventi di ERRORE: </w:t>
            </w:r>
            <w:r w:rsidRPr="00285388">
              <w:t xml:space="preserve">Il sistema non riesce </w:t>
            </w:r>
            <w:r w:rsidR="00CC3E6C">
              <w:t>recuperare</w:t>
            </w:r>
            <w:r w:rsidRPr="00285388">
              <w:t xml:space="preserve"> dati</w:t>
            </w:r>
          </w:p>
        </w:tc>
      </w:tr>
      <w:tr w:rsidR="00E47C86" w14:paraId="7910B405" w14:textId="5413FED5" w:rsidTr="00E47C86">
        <w:tc>
          <w:tcPr>
            <w:tcW w:w="1310" w:type="dxa"/>
            <w:gridSpan w:val="2"/>
          </w:tcPr>
          <w:p w14:paraId="0B5C9019" w14:textId="20199425" w:rsidR="00E47C86" w:rsidRDefault="00E47C86" w:rsidP="00E47C86">
            <w:pPr>
              <w:rPr>
                <w:b/>
                <w:bCs/>
              </w:rPr>
            </w:pPr>
            <w:r>
              <w:rPr>
                <w:b/>
                <w:bCs/>
              </w:rPr>
              <w:t>1.a1</w:t>
            </w:r>
          </w:p>
        </w:tc>
        <w:tc>
          <w:tcPr>
            <w:tcW w:w="1390" w:type="dxa"/>
            <w:gridSpan w:val="2"/>
          </w:tcPr>
          <w:p w14:paraId="4688C95D" w14:textId="59B67492" w:rsidR="00E47C86" w:rsidRDefault="00E47C86" w:rsidP="00E47C8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54" w:type="dxa"/>
            <w:gridSpan w:val="4"/>
          </w:tcPr>
          <w:p w14:paraId="1E2407C6" w14:textId="06B0480C" w:rsidR="00E47C86" w:rsidRDefault="00E47C86" w:rsidP="00E47C86">
            <w:pPr>
              <w:rPr>
                <w:b/>
                <w:bCs/>
              </w:rPr>
            </w:pPr>
            <w:r w:rsidRPr="00506DC0">
              <w:t>Visualizza un</w:t>
            </w:r>
            <w:r>
              <w:t xml:space="preserve"> messaggio di errore all’utente. </w:t>
            </w:r>
            <w:r w:rsidRPr="00285388">
              <w:t xml:space="preserve">Il messaggio segnala che il sistema non è riuscito ad effettuare il </w:t>
            </w:r>
            <w:r w:rsidR="00CC3E6C">
              <w:t>recupero</w:t>
            </w:r>
            <w:r w:rsidRPr="00285388">
              <w:t xml:space="preserve"> dei dati.</w:t>
            </w:r>
          </w:p>
        </w:tc>
      </w:tr>
      <w:tr w:rsidR="00E47C86" w14:paraId="6C728286" w14:textId="12A77228" w:rsidTr="00E47C86">
        <w:tc>
          <w:tcPr>
            <w:tcW w:w="1310" w:type="dxa"/>
            <w:gridSpan w:val="2"/>
          </w:tcPr>
          <w:p w14:paraId="7A6E16ED" w14:textId="2AFE64C8" w:rsidR="00E47C86" w:rsidRPr="00E47C86" w:rsidRDefault="00E47C86" w:rsidP="00ED1F8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E47C86">
              <w:rPr>
                <w:b/>
                <w:bCs/>
              </w:rPr>
              <w:t>.a2</w:t>
            </w:r>
          </w:p>
        </w:tc>
        <w:tc>
          <w:tcPr>
            <w:tcW w:w="1390" w:type="dxa"/>
            <w:gridSpan w:val="2"/>
          </w:tcPr>
          <w:p w14:paraId="194CB3BA" w14:textId="660B472D" w:rsidR="00E47C86" w:rsidRPr="009048BC" w:rsidRDefault="00E47C86" w:rsidP="00ED1F80">
            <w:r>
              <w:rPr>
                <w:b/>
                <w:bCs/>
              </w:rPr>
              <w:t>Sistema:</w:t>
            </w:r>
          </w:p>
        </w:tc>
        <w:tc>
          <w:tcPr>
            <w:tcW w:w="7154" w:type="dxa"/>
            <w:gridSpan w:val="4"/>
          </w:tcPr>
          <w:p w14:paraId="3CD3199C" w14:textId="71F7DBC4" w:rsidR="00E47C86" w:rsidRPr="009048BC" w:rsidRDefault="00E47C86" w:rsidP="00ED1F80">
            <w:r>
              <w:t>Termina con un insuccesso.</w:t>
            </w:r>
          </w:p>
        </w:tc>
      </w:tr>
      <w:tr w:rsidR="001F29DA" w14:paraId="15035863" w14:textId="77777777" w:rsidTr="00D95CCD">
        <w:tc>
          <w:tcPr>
            <w:tcW w:w="9854" w:type="dxa"/>
            <w:gridSpan w:val="8"/>
          </w:tcPr>
          <w:p w14:paraId="45FCF9AE" w14:textId="4FA0C3B7" w:rsidR="001F29DA" w:rsidRPr="001F29DA" w:rsidRDefault="001F29DA" w:rsidP="00ED1F80">
            <w:pPr>
              <w:rPr>
                <w:b/>
                <w:bCs/>
              </w:rPr>
            </w:pPr>
          </w:p>
        </w:tc>
      </w:tr>
      <w:tr w:rsidR="00E47C86" w14:paraId="62B437EA" w14:textId="77777777" w:rsidTr="00D95CCD">
        <w:tc>
          <w:tcPr>
            <w:tcW w:w="9854" w:type="dxa"/>
            <w:gridSpan w:val="8"/>
          </w:tcPr>
          <w:p w14:paraId="14E9A6E4" w14:textId="658113CD" w:rsidR="00E47C86" w:rsidRPr="001F29DA" w:rsidRDefault="00E47C86" w:rsidP="00ED1F80">
            <w:pPr>
              <w:rPr>
                <w:b/>
                <w:bCs/>
              </w:rPr>
            </w:pPr>
            <w:r w:rsidRPr="001F29DA">
              <w:rPr>
                <w:b/>
                <w:bCs/>
              </w:rPr>
              <w:t>Note</w:t>
            </w:r>
          </w:p>
        </w:tc>
      </w:tr>
      <w:tr w:rsidR="001F29DA" w14:paraId="7071B35F" w14:textId="77777777" w:rsidTr="00D95CCD">
        <w:tc>
          <w:tcPr>
            <w:tcW w:w="9854" w:type="dxa"/>
            <w:gridSpan w:val="8"/>
          </w:tcPr>
          <w:p w14:paraId="0FD81A32" w14:textId="77777777" w:rsidR="001F29DA" w:rsidRPr="009048BC" w:rsidRDefault="001F29DA" w:rsidP="00ED1F80"/>
        </w:tc>
      </w:tr>
      <w:tr w:rsidR="00CB1A10" w14:paraId="179E781C" w14:textId="77777777" w:rsidTr="007E0D60">
        <w:tc>
          <w:tcPr>
            <w:tcW w:w="2738" w:type="dxa"/>
            <w:gridSpan w:val="5"/>
          </w:tcPr>
          <w:p w14:paraId="45637F5C" w14:textId="006D5838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3"/>
          </w:tcPr>
          <w:p w14:paraId="1519BE19" w14:textId="77777777" w:rsidR="00CB1A10" w:rsidRDefault="00CB1A10" w:rsidP="000A5648"/>
        </w:tc>
      </w:tr>
      <w:tr w:rsidR="00CB1A10" w14:paraId="566B9ED9" w14:textId="77777777" w:rsidTr="0050143A">
        <w:tc>
          <w:tcPr>
            <w:tcW w:w="2738" w:type="dxa"/>
            <w:gridSpan w:val="5"/>
          </w:tcPr>
          <w:p w14:paraId="6A0973B0" w14:textId="1E160A61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3"/>
          </w:tcPr>
          <w:p w14:paraId="07A81649" w14:textId="6D7C5EBA" w:rsidR="00CB1A10" w:rsidRDefault="00847376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13B0C"/>
    <w:rsid w:val="00054FD2"/>
    <w:rsid w:val="0005730D"/>
    <w:rsid w:val="000A5648"/>
    <w:rsid w:val="001268A6"/>
    <w:rsid w:val="001A11E9"/>
    <w:rsid w:val="001C1CF5"/>
    <w:rsid w:val="001D3305"/>
    <w:rsid w:val="001E4051"/>
    <w:rsid w:val="001F29DA"/>
    <w:rsid w:val="00236F01"/>
    <w:rsid w:val="002770F4"/>
    <w:rsid w:val="00362BC4"/>
    <w:rsid w:val="003B69BA"/>
    <w:rsid w:val="003E2DE2"/>
    <w:rsid w:val="00490CAF"/>
    <w:rsid w:val="004976A5"/>
    <w:rsid w:val="00506DC0"/>
    <w:rsid w:val="00516933"/>
    <w:rsid w:val="00605030"/>
    <w:rsid w:val="006413F3"/>
    <w:rsid w:val="006D4E4A"/>
    <w:rsid w:val="007221CC"/>
    <w:rsid w:val="0075199F"/>
    <w:rsid w:val="0078731C"/>
    <w:rsid w:val="007B7B49"/>
    <w:rsid w:val="008007B3"/>
    <w:rsid w:val="00847376"/>
    <w:rsid w:val="009048BC"/>
    <w:rsid w:val="00906433"/>
    <w:rsid w:val="009519C3"/>
    <w:rsid w:val="0099074D"/>
    <w:rsid w:val="00A07B88"/>
    <w:rsid w:val="00A4461D"/>
    <w:rsid w:val="00A614AA"/>
    <w:rsid w:val="00AA34DF"/>
    <w:rsid w:val="00AB0E6B"/>
    <w:rsid w:val="00B730FF"/>
    <w:rsid w:val="00BF45D4"/>
    <w:rsid w:val="00C27456"/>
    <w:rsid w:val="00C679D2"/>
    <w:rsid w:val="00CB1A10"/>
    <w:rsid w:val="00CC3E6C"/>
    <w:rsid w:val="00D34CAE"/>
    <w:rsid w:val="00D95CCD"/>
    <w:rsid w:val="00E12504"/>
    <w:rsid w:val="00E148E3"/>
    <w:rsid w:val="00E2525A"/>
    <w:rsid w:val="00E47C86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16</cp:revision>
  <cp:lastPrinted>2016-10-26T09:50:00Z</cp:lastPrinted>
  <dcterms:created xsi:type="dcterms:W3CDTF">2020-11-01T08:33:00Z</dcterms:created>
  <dcterms:modified xsi:type="dcterms:W3CDTF">2020-12-05T14:54:00Z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