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6BFE25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8D5179">
        <w:rPr>
          <w:b/>
          <w:sz w:val="28"/>
          <w:szCs w:val="28"/>
        </w:rPr>
        <w:t>Elimina</w:t>
      </w:r>
      <w:r w:rsidR="00EF58CF">
        <w:rPr>
          <w:b/>
          <w:sz w:val="28"/>
          <w:szCs w:val="28"/>
        </w:rPr>
        <w:t xml:space="preserve">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123"/>
        <w:gridCol w:w="885"/>
        <w:gridCol w:w="439"/>
        <w:gridCol w:w="27"/>
        <w:gridCol w:w="9"/>
        <w:gridCol w:w="3605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7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B47FBD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B562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5627E">
              <w:rPr>
                <w:bCs/>
                <w:i/>
                <w:iCs/>
              </w:rPr>
              <w:t>3</w:t>
            </w:r>
          </w:p>
        </w:tc>
        <w:tc>
          <w:tcPr>
            <w:tcW w:w="3605" w:type="dxa"/>
            <w:vMerge w:val="restart"/>
          </w:tcPr>
          <w:p w14:paraId="6563D6D1" w14:textId="37CBB961" w:rsidR="00AA34DF" w:rsidRPr="00506DC0" w:rsidRDefault="008D51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</w:t>
            </w:r>
            <w:r w:rsidR="00171AD1">
              <w:rPr>
                <w:bCs/>
                <w:i/>
                <w:iCs/>
              </w:rPr>
              <w:t xml:space="preserve">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7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8" w:type="dxa"/>
            <w:gridSpan w:val="2"/>
          </w:tcPr>
          <w:p w14:paraId="3BBE611E" w14:textId="2B54ED4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71794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7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7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4"/>
          </w:tcPr>
          <w:p w14:paraId="41227201" w14:textId="36C5E9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>le caratteristiche dell’auto scelta e ne permett</w:t>
            </w:r>
            <w:r w:rsidR="008D5179">
              <w:rPr>
                <w:bCs/>
                <w:i/>
                <w:iCs/>
              </w:rPr>
              <w:t>e l’eliminazione dal</w:t>
            </w:r>
            <w:r w:rsidR="00680501">
              <w:rPr>
                <w:bCs/>
                <w:i/>
                <w:iCs/>
              </w:rPr>
              <w:t xml:space="preserve">la piattaforma </w:t>
            </w:r>
            <w:r w:rsidR="008D5179">
              <w:rPr>
                <w:bCs/>
                <w:i/>
                <w:iCs/>
              </w:rPr>
              <w:t>tramite l’apposito comando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7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4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7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7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0" w:type="dxa"/>
            <w:gridSpan w:val="4"/>
          </w:tcPr>
          <w:p w14:paraId="34077967" w14:textId="73DD523C" w:rsidR="009048BC" w:rsidRPr="00506DC0" w:rsidRDefault="006C2D80" w:rsidP="00CF18CA">
            <w:r>
              <w:t xml:space="preserve">L’amministratore </w:t>
            </w:r>
            <w:r w:rsidR="00CF18CA">
              <w:t xml:space="preserve">è loggato </w:t>
            </w:r>
            <w:r w:rsidR="008D1B9F">
              <w:t xml:space="preserve">come tale </w:t>
            </w:r>
            <w:r w:rsidR="00CF18CA">
              <w:t>e presente sulla pagina delle caratteristiche dell’auto</w:t>
            </w:r>
            <w:r w:rsidR="008D1B9F">
              <w:t>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7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4"/>
          </w:tcPr>
          <w:p w14:paraId="138913DE" w14:textId="1E6BDD80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</w:t>
            </w:r>
            <w:r w:rsidR="008D5179">
              <w:rPr>
                <w:bCs/>
                <w:i/>
                <w:iCs/>
              </w:rPr>
              <w:t xml:space="preserve">l’eliminazione </w:t>
            </w:r>
            <w:r>
              <w:rPr>
                <w:bCs/>
                <w:i/>
                <w:iCs/>
              </w:rPr>
              <w:t>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7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0" w:type="dxa"/>
            <w:gridSpan w:val="4"/>
          </w:tcPr>
          <w:p w14:paraId="3C4A4D96" w14:textId="35F2FF45" w:rsidR="00E12504" w:rsidRPr="00506DC0" w:rsidRDefault="009857F6" w:rsidP="006F6523">
            <w:r>
              <w:rPr>
                <w:bCs/>
                <w:i/>
                <w:iCs/>
              </w:rPr>
              <w:t xml:space="preserve">L’amministratore non riesce </w:t>
            </w:r>
            <w:r w:rsidR="008D5179">
              <w:rPr>
                <w:bCs/>
                <w:i/>
                <w:iCs/>
              </w:rPr>
              <w:t xml:space="preserve">ad eliminare </w:t>
            </w:r>
            <w:r>
              <w:rPr>
                <w:bCs/>
                <w:i/>
                <w:iCs/>
              </w:rPr>
              <w:t>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7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0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7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4"/>
          </w:tcPr>
          <w:p w14:paraId="6BD9B32C" w14:textId="313326F2" w:rsidR="009048BC" w:rsidRPr="00506DC0" w:rsidRDefault="008D5179" w:rsidP="00AB0E6B">
            <w:r>
              <w:rPr>
                <w:bCs/>
              </w:rPr>
              <w:t>10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7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7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20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7"/>
          </w:tcPr>
          <w:p w14:paraId="246800C2" w14:textId="5B0C3CAF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 xml:space="preserve">al sistema di </w:t>
            </w:r>
            <w:r w:rsidR="00680501">
              <w:t>eliminare dalla piattaforma l</w:t>
            </w:r>
            <w:r>
              <w:t>’auto</w:t>
            </w:r>
            <w:r w:rsidR="00680501">
              <w:t xml:space="preserve"> che sta visualizzando</w:t>
            </w:r>
            <w:r>
              <w:t xml:space="preserve"> </w:t>
            </w:r>
            <w:r w:rsidR="00680501">
              <w:t>tramite l’apposito comando</w:t>
            </w:r>
            <w:r>
              <w:t>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0FC54323" w:rsidR="00ED1F80" w:rsidRDefault="00CF2C52">
            <w:r>
              <w:t>2</w:t>
            </w:r>
          </w:p>
        </w:tc>
        <w:tc>
          <w:tcPr>
            <w:tcW w:w="1729" w:type="dxa"/>
            <w:gridSpan w:val="3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7"/>
          </w:tcPr>
          <w:p w14:paraId="448D808F" w14:textId="724E2326" w:rsidR="00ED1F80" w:rsidRDefault="00680501" w:rsidP="00ED1F80">
            <w:r>
              <w:t xml:space="preserve">Visualizza un </w:t>
            </w:r>
            <w:r w:rsidR="00C83201">
              <w:t xml:space="preserve">messaggio di </w:t>
            </w:r>
            <w:proofErr w:type="spellStart"/>
            <w:r>
              <w:t>allert</w:t>
            </w:r>
            <w:proofErr w:type="spellEnd"/>
            <w:r>
              <w:t xml:space="preserve"> che richiede la conferma da parte dell’amministratore per l’eliminazione dell’auto in questione.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1DD1D7F9" w:rsidR="009857F6" w:rsidRDefault="00CF2C52" w:rsidP="009857F6">
            <w:r>
              <w:t>3</w:t>
            </w:r>
          </w:p>
        </w:tc>
        <w:tc>
          <w:tcPr>
            <w:tcW w:w="1729" w:type="dxa"/>
            <w:gridSpan w:val="3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7"/>
          </w:tcPr>
          <w:p w14:paraId="1DF52BC2" w14:textId="6921BA27" w:rsidR="009857F6" w:rsidRDefault="00680501" w:rsidP="009857F6">
            <w:r>
              <w:t>Conferma la scelta di eliminare l’auto.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28FF74D7" w:rsidR="009857F6" w:rsidRDefault="00CF2C52" w:rsidP="009857F6">
            <w:r>
              <w:t>4</w:t>
            </w:r>
          </w:p>
        </w:tc>
        <w:tc>
          <w:tcPr>
            <w:tcW w:w="1729" w:type="dxa"/>
            <w:gridSpan w:val="3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7"/>
          </w:tcPr>
          <w:p w14:paraId="32D7BB89" w14:textId="17C698E9" w:rsidR="009857F6" w:rsidRDefault="00680501" w:rsidP="009857F6">
            <w:r>
              <w:rPr>
                <w:iCs/>
              </w:rPr>
              <w:t>Il sistema elimina l’auto dalla piattaforma, non rendendone più visibile la pagina corrispondente per i normali utenti</w:t>
            </w:r>
            <w:r w:rsidR="00156C8A">
              <w:rPr>
                <w:iCs/>
              </w:rPr>
              <w:t xml:space="preserve"> e registrando la scelta</w:t>
            </w:r>
            <w:r>
              <w:rPr>
                <w:iCs/>
              </w:rPr>
              <w:t>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7E582D16" w:rsidR="009857F6" w:rsidRDefault="00CF2C52" w:rsidP="009857F6">
            <w:r>
              <w:t>5</w:t>
            </w:r>
          </w:p>
        </w:tc>
        <w:tc>
          <w:tcPr>
            <w:tcW w:w="1729" w:type="dxa"/>
            <w:gridSpan w:val="3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7"/>
          </w:tcPr>
          <w:p w14:paraId="3216385F" w14:textId="400CF363" w:rsidR="009857F6" w:rsidRDefault="00680501" w:rsidP="009857F6">
            <w:pPr>
              <w:rPr>
                <w:iCs/>
              </w:rPr>
            </w:pPr>
            <w:r>
              <w:t>Invia un messaggio all’amministratore notificando che l’auto non è più presente sulla piattaforma</w:t>
            </w:r>
            <w:r w:rsidR="009857F6">
              <w:t>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1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1"/>
          </w:tcPr>
          <w:p w14:paraId="601678D3" w14:textId="73256979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 w:rsidR="00156C8A">
              <w:t>L’amministratore decide di non confermare la scelta</w:t>
            </w:r>
          </w:p>
        </w:tc>
      </w:tr>
      <w:tr w:rsidR="00DC720E" w14:paraId="7E2FB03F" w14:textId="3D14A584" w:rsidTr="00231997">
        <w:tc>
          <w:tcPr>
            <w:tcW w:w="1379" w:type="dxa"/>
            <w:gridSpan w:val="3"/>
          </w:tcPr>
          <w:p w14:paraId="3410A8FD" w14:textId="4FB68E37" w:rsidR="00DC720E" w:rsidRPr="00FF59F1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C720E" w:rsidRPr="00FF59F1">
              <w:rPr>
                <w:b/>
                <w:bCs/>
              </w:rPr>
              <w:t>.</w:t>
            </w:r>
            <w:r w:rsidR="00231997" w:rsidRPr="00FF59F1">
              <w:rPr>
                <w:b/>
                <w:bCs/>
              </w:rPr>
              <w:t>a</w:t>
            </w:r>
            <w:r w:rsidR="00DC720E"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3"/>
          </w:tcPr>
          <w:p w14:paraId="4CC60755" w14:textId="7DD5D742" w:rsidR="00DC720E" w:rsidRPr="009048BC" w:rsidRDefault="00CF2C52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Amministratore</w:t>
            </w:r>
            <w:r w:rsidR="00DC720E"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5"/>
          </w:tcPr>
          <w:p w14:paraId="5C1E7B1D" w14:textId="71D87838" w:rsidR="00DC720E" w:rsidRPr="009048BC" w:rsidRDefault="00CF2C52" w:rsidP="00DC720E">
            <w:pPr>
              <w:tabs>
                <w:tab w:val="left" w:pos="976"/>
              </w:tabs>
            </w:pPr>
            <w:r>
              <w:t>Non conferma la scelta di eliminare l’auto</w:t>
            </w:r>
            <w:r w:rsidR="00DC720E">
              <w:t>.</w:t>
            </w:r>
          </w:p>
        </w:tc>
      </w:tr>
      <w:tr w:rsidR="00CF2C52" w14:paraId="440EF89D" w14:textId="77777777" w:rsidTr="00231997">
        <w:tc>
          <w:tcPr>
            <w:tcW w:w="1379" w:type="dxa"/>
            <w:gridSpan w:val="3"/>
          </w:tcPr>
          <w:p w14:paraId="45F34F1C" w14:textId="32DA6763" w:rsidR="00CF2C52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51" w:type="dxa"/>
            <w:gridSpan w:val="3"/>
          </w:tcPr>
          <w:p w14:paraId="222EB319" w14:textId="7488073F" w:rsidR="00CF2C52" w:rsidRDefault="00CF2C52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9" w:type="dxa"/>
            <w:gridSpan w:val="5"/>
          </w:tcPr>
          <w:p w14:paraId="74999C52" w14:textId="769F4439" w:rsidR="00CF2C52" w:rsidRDefault="00CF2C52" w:rsidP="00DC720E">
            <w:pPr>
              <w:tabs>
                <w:tab w:val="left" w:pos="976"/>
              </w:tabs>
            </w:pPr>
            <w:r w:rsidRPr="00E148E3">
              <w:t xml:space="preserve">Visualizza </w:t>
            </w:r>
            <w:r>
              <w:t>nuovamente la pagina dedicata all’auto in questione.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1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1"/>
          </w:tcPr>
          <w:p w14:paraId="5B7CC68A" w14:textId="6D1BEB0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="00CF2C52" w:rsidRPr="00CF2C52">
              <w:t>Il sistema non riesce ad effettuare il salvataggio dei dati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31B6E0B1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47" w:type="dxa"/>
            <w:gridSpan w:val="3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6"/>
          </w:tcPr>
          <w:p w14:paraId="277D4CEB" w14:textId="7E597F62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</w:t>
            </w:r>
            <w:r w:rsidR="00CF2C52" w:rsidRPr="00CF2C52">
              <w:t>Il messaggio segnala che il sistema non è riuscito ad effettuare il salvataggio dei dati.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7B87C2E7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47" w:type="dxa"/>
            <w:gridSpan w:val="3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6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1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1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1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7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0" w:type="dxa"/>
            <w:gridSpan w:val="4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7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4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F2051" w14:textId="77777777" w:rsidR="0020553C" w:rsidRDefault="0020553C" w:rsidP="00723226">
      <w:pPr>
        <w:spacing w:after="0" w:line="240" w:lineRule="auto"/>
      </w:pPr>
      <w:r>
        <w:separator/>
      </w:r>
    </w:p>
  </w:endnote>
  <w:endnote w:type="continuationSeparator" w:id="0">
    <w:p w14:paraId="24904668" w14:textId="77777777" w:rsidR="0020553C" w:rsidRDefault="0020553C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F570" w14:textId="77777777" w:rsidR="0020553C" w:rsidRDefault="0020553C" w:rsidP="00723226">
      <w:pPr>
        <w:spacing w:after="0" w:line="240" w:lineRule="auto"/>
      </w:pPr>
      <w:r>
        <w:separator/>
      </w:r>
    </w:p>
  </w:footnote>
  <w:footnote w:type="continuationSeparator" w:id="0">
    <w:p w14:paraId="29C60578" w14:textId="77777777" w:rsidR="0020553C" w:rsidRDefault="0020553C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1E9"/>
    <w:rsid w:val="000A5648"/>
    <w:rsid w:val="001268A6"/>
    <w:rsid w:val="00156C8A"/>
    <w:rsid w:val="00171AD1"/>
    <w:rsid w:val="001A11E9"/>
    <w:rsid w:val="001C1CF5"/>
    <w:rsid w:val="001D3305"/>
    <w:rsid w:val="001E4051"/>
    <w:rsid w:val="0020553C"/>
    <w:rsid w:val="00231997"/>
    <w:rsid w:val="00236F01"/>
    <w:rsid w:val="002770F4"/>
    <w:rsid w:val="00362BC4"/>
    <w:rsid w:val="003818B0"/>
    <w:rsid w:val="003849D9"/>
    <w:rsid w:val="003B69BA"/>
    <w:rsid w:val="003E2DE2"/>
    <w:rsid w:val="00490CAF"/>
    <w:rsid w:val="004976A5"/>
    <w:rsid w:val="00506DC0"/>
    <w:rsid w:val="005070F5"/>
    <w:rsid w:val="0056533F"/>
    <w:rsid w:val="005D6221"/>
    <w:rsid w:val="005E4E5B"/>
    <w:rsid w:val="00620A4D"/>
    <w:rsid w:val="006413F3"/>
    <w:rsid w:val="00675E34"/>
    <w:rsid w:val="00680501"/>
    <w:rsid w:val="006C2D80"/>
    <w:rsid w:val="006D4E4A"/>
    <w:rsid w:val="00723226"/>
    <w:rsid w:val="0075199F"/>
    <w:rsid w:val="0078731C"/>
    <w:rsid w:val="007B7B49"/>
    <w:rsid w:val="00847376"/>
    <w:rsid w:val="008D1B9F"/>
    <w:rsid w:val="008D5179"/>
    <w:rsid w:val="009048BC"/>
    <w:rsid w:val="00906433"/>
    <w:rsid w:val="00943EB6"/>
    <w:rsid w:val="00971794"/>
    <w:rsid w:val="009857F6"/>
    <w:rsid w:val="0099074D"/>
    <w:rsid w:val="00A07B88"/>
    <w:rsid w:val="00A614AA"/>
    <w:rsid w:val="00AA34DF"/>
    <w:rsid w:val="00AB0E6B"/>
    <w:rsid w:val="00AB3424"/>
    <w:rsid w:val="00B5627E"/>
    <w:rsid w:val="00B730FF"/>
    <w:rsid w:val="00B9199F"/>
    <w:rsid w:val="00BF45D4"/>
    <w:rsid w:val="00C27456"/>
    <w:rsid w:val="00C83201"/>
    <w:rsid w:val="00CB1A10"/>
    <w:rsid w:val="00CF18CA"/>
    <w:rsid w:val="00CF2C52"/>
    <w:rsid w:val="00D00B31"/>
    <w:rsid w:val="00D34CAE"/>
    <w:rsid w:val="00D95CCD"/>
    <w:rsid w:val="00DC720E"/>
    <w:rsid w:val="00E12504"/>
    <w:rsid w:val="00E148E3"/>
    <w:rsid w:val="00E41F43"/>
    <w:rsid w:val="00ED1F80"/>
    <w:rsid w:val="00EE1F1D"/>
    <w:rsid w:val="00EF58CF"/>
    <w:rsid w:val="00F12FE0"/>
    <w:rsid w:val="00F14455"/>
    <w:rsid w:val="00F255F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10</cp:revision>
  <cp:lastPrinted>2016-10-26T09:50:00Z</cp:lastPrinted>
  <dcterms:created xsi:type="dcterms:W3CDTF">2020-11-02T12:22:00Z</dcterms:created>
  <dcterms:modified xsi:type="dcterms:W3CDTF">2020-11-27T16:36:00Z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