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66DDD4D1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B9199F">
        <w:rPr>
          <w:b/>
          <w:sz w:val="28"/>
          <w:szCs w:val="28"/>
        </w:rPr>
        <w:t>Gestione ordini</w:t>
      </w:r>
      <w:r w:rsidR="006D6023">
        <w:rPr>
          <w:b/>
          <w:sz w:val="28"/>
          <w:szCs w:val="28"/>
        </w:rPr>
        <w:t xml:space="preserve"> </w:t>
      </w:r>
      <w:r w:rsidR="00F53CBC">
        <w:rPr>
          <w:b/>
          <w:sz w:val="28"/>
          <w:szCs w:val="28"/>
        </w:rPr>
        <w:t>Consulente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75"/>
        <w:gridCol w:w="758"/>
        <w:gridCol w:w="3603"/>
        <w:gridCol w:w="1734"/>
        <w:gridCol w:w="1779"/>
      </w:tblGrid>
      <w:tr w:rsidR="00AA34DF" w14:paraId="61517338" w14:textId="77777777" w:rsidTr="006F1A22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6A7DF2BE" w:rsidR="007C6E8F" w:rsidRPr="007C6E8F" w:rsidRDefault="00490CA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F53CBC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C4095D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vMerge w:val="restart"/>
          </w:tcPr>
          <w:p w14:paraId="6563D6D1" w14:textId="250C570E" w:rsidR="00AA34DF" w:rsidRPr="00506DC0" w:rsidRDefault="00B9199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Gestione ordini </w:t>
            </w:r>
            <w:r w:rsidR="0022679B">
              <w:rPr>
                <w:bCs/>
                <w:i/>
                <w:iCs/>
              </w:rPr>
              <w:t>d</w:t>
            </w:r>
            <w:r w:rsidR="00F53CBC">
              <w:rPr>
                <w:bCs/>
                <w:i/>
                <w:iCs/>
              </w:rPr>
              <w:t>e</w:t>
            </w:r>
            <w:r w:rsidR="0022679B">
              <w:rPr>
                <w:bCs/>
                <w:i/>
                <w:iCs/>
              </w:rPr>
              <w:t>i</w:t>
            </w:r>
            <w:r>
              <w:rPr>
                <w:bCs/>
                <w:i/>
                <w:iCs/>
              </w:rPr>
              <w:t xml:space="preserve"> client</w:t>
            </w:r>
            <w:r w:rsidR="00F53CBC">
              <w:rPr>
                <w:bCs/>
                <w:i/>
                <w:iCs/>
              </w:rPr>
              <w:t>i</w:t>
            </w:r>
          </w:p>
        </w:tc>
        <w:tc>
          <w:tcPr>
            <w:tcW w:w="1734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6F1A22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79" w:type="dxa"/>
          </w:tcPr>
          <w:p w14:paraId="3BBE611E" w14:textId="1D3C283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22679B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6F1A22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5085517B" w:rsidR="00AA34DF" w:rsidRDefault="00B3034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Mori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3"/>
          </w:tcPr>
          <w:p w14:paraId="41227201" w14:textId="15DC5347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F43D47">
              <w:rPr>
                <w:bCs/>
                <w:i/>
                <w:iCs/>
              </w:rPr>
              <w:t xml:space="preserve">al </w:t>
            </w:r>
            <w:r w:rsidR="00F53CBC">
              <w:rPr>
                <w:bCs/>
                <w:i/>
                <w:iCs/>
              </w:rPr>
              <w:t>consulente</w:t>
            </w:r>
            <w:r w:rsidR="00F43D47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D7391">
              <w:rPr>
                <w:bCs/>
                <w:i/>
                <w:iCs/>
              </w:rPr>
              <w:t xml:space="preserve"> </w:t>
            </w:r>
            <w:r w:rsidR="00F43D47">
              <w:rPr>
                <w:bCs/>
                <w:i/>
                <w:iCs/>
              </w:rPr>
              <w:t>dedicata ad un determinato ordine che si intende gestire.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3"/>
          </w:tcPr>
          <w:p w14:paraId="4B20E4F5" w14:textId="44F4B8E9" w:rsidR="00E12504" w:rsidRPr="00D34CAE" w:rsidRDefault="00F53CBC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3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3"/>
          </w:tcPr>
          <w:p w14:paraId="34077967" w14:textId="29DBDABD" w:rsidR="009048BC" w:rsidRPr="00506DC0" w:rsidRDefault="009D7391" w:rsidP="009D7391">
            <w:r>
              <w:t xml:space="preserve">Il </w:t>
            </w:r>
            <w:r w:rsidR="00F53CBC">
              <w:t>consulente</w:t>
            </w:r>
            <w:r>
              <w:t xml:space="preserve"> </w:t>
            </w:r>
            <w:r w:rsidR="00075691" w:rsidRPr="00075691">
              <w:t>è loggato come tale</w:t>
            </w:r>
            <w:r w:rsidR="002C3C9B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3"/>
          </w:tcPr>
          <w:p w14:paraId="138913DE" w14:textId="6727BD73" w:rsidR="009048BC" w:rsidRPr="00506DC0" w:rsidRDefault="00E41F43" w:rsidP="00AB0E6B">
            <w:r>
              <w:rPr>
                <w:bCs/>
                <w:i/>
                <w:iCs/>
              </w:rPr>
              <w:t xml:space="preserve">Il </w:t>
            </w:r>
            <w:r w:rsidR="00F53CBC">
              <w:rPr>
                <w:bCs/>
                <w:i/>
                <w:iCs/>
              </w:rPr>
              <w:t>consulente</w:t>
            </w:r>
            <w:r w:rsidR="00D95CCD">
              <w:rPr>
                <w:bCs/>
                <w:i/>
                <w:iCs/>
              </w:rPr>
              <w:t xml:space="preserve"> visualizza una pagina </w:t>
            </w:r>
            <w:r w:rsidR="00F43D47">
              <w:rPr>
                <w:bCs/>
                <w:i/>
                <w:iCs/>
              </w:rPr>
              <w:t>contenente l’ordine che si intende gestire.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3"/>
          </w:tcPr>
          <w:p w14:paraId="3C4A4D96" w14:textId="45CF6F58" w:rsidR="00E12504" w:rsidRPr="00506DC0" w:rsidRDefault="00E41F43" w:rsidP="006F6523">
            <w:r>
              <w:rPr>
                <w:bCs/>
              </w:rPr>
              <w:t xml:space="preserve">Il </w:t>
            </w:r>
            <w:r w:rsidR="00F53CBC">
              <w:rPr>
                <w:bCs/>
              </w:rPr>
              <w:t>consulente</w:t>
            </w:r>
            <w:r w:rsidR="00D95CCD">
              <w:rPr>
                <w:bCs/>
              </w:rPr>
              <w:t xml:space="preserve"> non riesce a </w:t>
            </w:r>
            <w:r w:rsidR="004742C6">
              <w:rPr>
                <w:bCs/>
              </w:rPr>
              <w:t>visualizzare</w:t>
            </w:r>
            <w:r w:rsidR="00D95CCD">
              <w:rPr>
                <w:bCs/>
              </w:rPr>
              <w:t xml:space="preserve"> la pagin</w:t>
            </w:r>
            <w:r w:rsidR="00F43D47">
              <w:rPr>
                <w:bCs/>
              </w:rPr>
              <w:t>a interessata.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3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3"/>
          </w:tcPr>
          <w:p w14:paraId="6BD9B32C" w14:textId="3B8FD14B" w:rsidR="009048BC" w:rsidRPr="00506DC0" w:rsidRDefault="00B9199F" w:rsidP="00AB0E6B">
            <w:proofErr w:type="gramStart"/>
            <w:r>
              <w:rPr>
                <w:bCs/>
              </w:rPr>
              <w:t>100</w:t>
            </w:r>
            <w:proofErr w:type="gramEnd"/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3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3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7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515B26" w14:paraId="44F1E99E" w14:textId="77777777" w:rsidTr="00E41F43">
        <w:tc>
          <w:tcPr>
            <w:tcW w:w="534" w:type="dxa"/>
          </w:tcPr>
          <w:p w14:paraId="7D097073" w14:textId="77777777" w:rsidR="00515B26" w:rsidRPr="009048BC" w:rsidRDefault="00515B26" w:rsidP="00515B26">
            <w:r>
              <w:t>1</w:t>
            </w:r>
          </w:p>
        </w:tc>
        <w:tc>
          <w:tcPr>
            <w:tcW w:w="1446" w:type="dxa"/>
            <w:gridSpan w:val="2"/>
          </w:tcPr>
          <w:p w14:paraId="6E2BE11D" w14:textId="1677C67F" w:rsidR="00515B26" w:rsidRPr="009048BC" w:rsidRDefault="00F53CBC" w:rsidP="00515B26">
            <w:pPr>
              <w:ind w:left="34"/>
              <w:jc w:val="both"/>
            </w:pPr>
            <w:r>
              <w:t>Consulente</w:t>
            </w:r>
            <w:r w:rsidR="00515B26">
              <w:t>:</w:t>
            </w:r>
          </w:p>
        </w:tc>
        <w:tc>
          <w:tcPr>
            <w:tcW w:w="7874" w:type="dxa"/>
            <w:gridSpan w:val="4"/>
          </w:tcPr>
          <w:p w14:paraId="246800C2" w14:textId="281B02E0" w:rsidR="00515B26" w:rsidRPr="009048BC" w:rsidRDefault="00515B26" w:rsidP="00515B26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515B26" w14:paraId="2405ED14" w14:textId="77777777" w:rsidTr="00E41F43">
        <w:tc>
          <w:tcPr>
            <w:tcW w:w="534" w:type="dxa"/>
          </w:tcPr>
          <w:p w14:paraId="0F9C35C2" w14:textId="77777777" w:rsidR="00515B26" w:rsidRDefault="00515B26" w:rsidP="00515B26">
            <w:r>
              <w:t>2</w:t>
            </w:r>
          </w:p>
        </w:tc>
        <w:tc>
          <w:tcPr>
            <w:tcW w:w="1446" w:type="dxa"/>
            <w:gridSpan w:val="2"/>
          </w:tcPr>
          <w:p w14:paraId="76C70168" w14:textId="6734BDBB" w:rsidR="00515B26" w:rsidRDefault="00515B26" w:rsidP="00515B2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4"/>
          </w:tcPr>
          <w:p w14:paraId="7D2232DB" w14:textId="465530C3" w:rsidR="00515B26" w:rsidRDefault="00515B26" w:rsidP="00515B26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BF2A99" w14:paraId="0389B9C8" w14:textId="77777777" w:rsidTr="00E41F43">
        <w:tc>
          <w:tcPr>
            <w:tcW w:w="534" w:type="dxa"/>
          </w:tcPr>
          <w:p w14:paraId="1264D2F0" w14:textId="77777777" w:rsidR="00BF2A99" w:rsidRDefault="00BF2A99" w:rsidP="00BF2A99">
            <w:r>
              <w:t>3</w:t>
            </w:r>
          </w:p>
        </w:tc>
        <w:tc>
          <w:tcPr>
            <w:tcW w:w="1446" w:type="dxa"/>
            <w:gridSpan w:val="2"/>
          </w:tcPr>
          <w:p w14:paraId="40FCFD48" w14:textId="769FFDF6" w:rsidR="00BF2A99" w:rsidRPr="009048BC" w:rsidRDefault="00F53CBC" w:rsidP="00BF2A99">
            <w:pPr>
              <w:ind w:left="34"/>
            </w:pPr>
            <w:r>
              <w:t>Consulente</w:t>
            </w:r>
            <w:r w:rsidR="00BF2A99">
              <w:t>:</w:t>
            </w:r>
          </w:p>
        </w:tc>
        <w:tc>
          <w:tcPr>
            <w:tcW w:w="7874" w:type="dxa"/>
            <w:gridSpan w:val="4"/>
          </w:tcPr>
          <w:p w14:paraId="448D808F" w14:textId="16D12BCA" w:rsidR="00BF2A99" w:rsidRDefault="00BF2A99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l’elenco </w:t>
            </w:r>
            <w:r w:rsidRPr="002C3C9B">
              <w:rPr>
                <w:bCs/>
              </w:rPr>
              <w:t xml:space="preserve">degli ordini effettuati </w:t>
            </w:r>
            <w:r w:rsidR="00807A71">
              <w:t xml:space="preserve">ad agli associati </w:t>
            </w:r>
            <w:r w:rsidRPr="002C3C9B">
              <w:t>tramite l’apposito comando.</w:t>
            </w:r>
          </w:p>
        </w:tc>
      </w:tr>
      <w:tr w:rsidR="00BF2A99" w14:paraId="7D2B6758" w14:textId="77777777" w:rsidTr="00E41F43">
        <w:tc>
          <w:tcPr>
            <w:tcW w:w="534" w:type="dxa"/>
          </w:tcPr>
          <w:p w14:paraId="40D12AEF" w14:textId="19988797" w:rsidR="00BF2A99" w:rsidRDefault="00BF2A99" w:rsidP="00BF2A99">
            <w:r>
              <w:t>4</w:t>
            </w:r>
          </w:p>
        </w:tc>
        <w:tc>
          <w:tcPr>
            <w:tcW w:w="1446" w:type="dxa"/>
            <w:gridSpan w:val="2"/>
          </w:tcPr>
          <w:p w14:paraId="3368E7DE" w14:textId="46ED6642" w:rsidR="00BF2A99" w:rsidRDefault="00BF2A99" w:rsidP="00BF2A9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4"/>
          </w:tcPr>
          <w:p w14:paraId="5A940FB5" w14:textId="689F9355" w:rsidR="00BF2A99" w:rsidRDefault="00807A71" w:rsidP="00BF2A99">
            <w:r>
              <w:t>Mostra</w:t>
            </w:r>
            <w:r w:rsidR="00BF2A99">
              <w:t xml:space="preserve"> al </w:t>
            </w:r>
            <w:r w:rsidR="00F53CBC">
              <w:t>consulente</w:t>
            </w:r>
            <w:r w:rsidR="00BF2A99">
              <w:t xml:space="preserve"> la pagina richiesta.</w:t>
            </w:r>
          </w:p>
        </w:tc>
      </w:tr>
      <w:tr w:rsidR="00BF2A99" w14:paraId="53066C2C" w14:textId="77777777" w:rsidTr="00E41F43">
        <w:tc>
          <w:tcPr>
            <w:tcW w:w="534" w:type="dxa"/>
          </w:tcPr>
          <w:p w14:paraId="74A3261A" w14:textId="0B96597E" w:rsidR="00BF2A99" w:rsidRDefault="00BF2A99" w:rsidP="00BF2A99">
            <w:r>
              <w:t>5</w:t>
            </w:r>
          </w:p>
        </w:tc>
        <w:tc>
          <w:tcPr>
            <w:tcW w:w="1446" w:type="dxa"/>
            <w:gridSpan w:val="2"/>
          </w:tcPr>
          <w:p w14:paraId="31F9AE1B" w14:textId="67490B4C" w:rsidR="00BF2A99" w:rsidRDefault="00F53CBC" w:rsidP="00BF2A99">
            <w:pPr>
              <w:ind w:left="34"/>
            </w:pPr>
            <w:r>
              <w:t>Consulente</w:t>
            </w:r>
            <w:r w:rsidR="00BF2A99">
              <w:t>:</w:t>
            </w:r>
          </w:p>
        </w:tc>
        <w:tc>
          <w:tcPr>
            <w:tcW w:w="7874" w:type="dxa"/>
            <w:gridSpan w:val="4"/>
          </w:tcPr>
          <w:p w14:paraId="5299029F" w14:textId="717466CC" w:rsidR="00BF2A99" w:rsidRDefault="00BF2A99" w:rsidP="00BF2A99">
            <w:r>
              <w:t>Visualizza la pagina.</w:t>
            </w:r>
          </w:p>
        </w:tc>
      </w:tr>
      <w:tr w:rsidR="00F43D47" w14:paraId="1B50FF98" w14:textId="77777777" w:rsidTr="00E41F43">
        <w:tc>
          <w:tcPr>
            <w:tcW w:w="534" w:type="dxa"/>
          </w:tcPr>
          <w:p w14:paraId="749B0F5C" w14:textId="0D6A1C6D" w:rsidR="00F43D47" w:rsidRDefault="00F43D47" w:rsidP="00BF2A99">
            <w:r>
              <w:t>6</w:t>
            </w:r>
          </w:p>
        </w:tc>
        <w:tc>
          <w:tcPr>
            <w:tcW w:w="1446" w:type="dxa"/>
            <w:gridSpan w:val="2"/>
          </w:tcPr>
          <w:p w14:paraId="7BA93D4C" w14:textId="4C215803" w:rsidR="00F43D47" w:rsidRDefault="00F53CBC" w:rsidP="00BF2A99">
            <w:pPr>
              <w:ind w:left="34"/>
            </w:pPr>
            <w:r>
              <w:t>Consulente</w:t>
            </w:r>
            <w:r w:rsidR="00F43D47">
              <w:t>:</w:t>
            </w:r>
          </w:p>
        </w:tc>
        <w:tc>
          <w:tcPr>
            <w:tcW w:w="7874" w:type="dxa"/>
            <w:gridSpan w:val="4"/>
          </w:tcPr>
          <w:p w14:paraId="26A176A3" w14:textId="53CECAE9" w:rsidR="00F43D47" w:rsidRDefault="00F43D47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</w:t>
            </w:r>
            <w:r>
              <w:t>l’ordine d’interesse</w:t>
            </w:r>
            <w:r w:rsidRPr="002C3C9B">
              <w:t xml:space="preserve"> tramite l’apposito comando.</w:t>
            </w:r>
          </w:p>
        </w:tc>
      </w:tr>
      <w:tr w:rsidR="00F43D47" w14:paraId="138F3DF5" w14:textId="77777777" w:rsidTr="00E41F43">
        <w:tc>
          <w:tcPr>
            <w:tcW w:w="534" w:type="dxa"/>
          </w:tcPr>
          <w:p w14:paraId="256414E7" w14:textId="3AD12989" w:rsidR="00F43D47" w:rsidRDefault="00F43D47" w:rsidP="00F43D47">
            <w:r>
              <w:t>7</w:t>
            </w:r>
          </w:p>
        </w:tc>
        <w:tc>
          <w:tcPr>
            <w:tcW w:w="1446" w:type="dxa"/>
            <w:gridSpan w:val="2"/>
          </w:tcPr>
          <w:p w14:paraId="0B82958C" w14:textId="249D83FD" w:rsidR="00F43D47" w:rsidRDefault="00F43D47" w:rsidP="00F43D47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4"/>
          </w:tcPr>
          <w:p w14:paraId="2BAFD51B" w14:textId="1124E3D0" w:rsidR="00F43D47" w:rsidRDefault="00F43D47" w:rsidP="00F43D47">
            <w:r>
              <w:t>Restituisce una pagina dedicata all’ordine scelto.</w:t>
            </w:r>
          </w:p>
        </w:tc>
      </w:tr>
      <w:tr w:rsidR="00F43D47" w14:paraId="1CF883E1" w14:textId="77777777" w:rsidTr="00313425">
        <w:tc>
          <w:tcPr>
            <w:tcW w:w="9854" w:type="dxa"/>
            <w:gridSpan w:val="7"/>
          </w:tcPr>
          <w:p w14:paraId="184EAABB" w14:textId="77777777" w:rsidR="00F43D47" w:rsidRDefault="00F43D47" w:rsidP="00F43D47"/>
        </w:tc>
      </w:tr>
      <w:tr w:rsidR="00807A71" w14:paraId="336FBA47" w14:textId="77777777" w:rsidTr="004A437C">
        <w:tc>
          <w:tcPr>
            <w:tcW w:w="9854" w:type="dxa"/>
            <w:gridSpan w:val="7"/>
          </w:tcPr>
          <w:p w14:paraId="7376E658" w14:textId="46634902" w:rsidR="00807A71" w:rsidRDefault="00807A71" w:rsidP="004A437C">
            <w:r>
              <w:rPr>
                <w:b/>
                <w:bCs/>
              </w:rPr>
              <w:t xml:space="preserve">I Scenario/Flusso di eventi di ERRORE: </w:t>
            </w:r>
            <w:r>
              <w:t>Il sistema non riesce recuperare dati</w:t>
            </w:r>
          </w:p>
        </w:tc>
      </w:tr>
      <w:tr w:rsidR="00807A71" w14:paraId="3A32D5A3" w14:textId="77777777" w:rsidTr="004A437C">
        <w:tc>
          <w:tcPr>
            <w:tcW w:w="1305" w:type="dxa"/>
            <w:gridSpan w:val="2"/>
          </w:tcPr>
          <w:p w14:paraId="6049F674" w14:textId="01CD986B" w:rsidR="00807A71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7A71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2"/>
          </w:tcPr>
          <w:p w14:paraId="1080B6FB" w14:textId="77777777" w:rsidR="00807A71" w:rsidRDefault="00807A71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34F871CF" w14:textId="7256C871" w:rsidR="00807A71" w:rsidRDefault="00807A71" w:rsidP="004A437C">
            <w:r w:rsidRPr="00506DC0">
              <w:t>Visualizza un</w:t>
            </w:r>
            <w:r>
              <w:t xml:space="preserve"> messaggio di errore al </w:t>
            </w:r>
            <w:r w:rsidR="00F53CBC">
              <w:t>consulente</w:t>
            </w:r>
            <w:r>
              <w:t>. Il messaggio segnala che il sistema non è riuscito ad effettuare il recupero dei dati.</w:t>
            </w:r>
          </w:p>
        </w:tc>
      </w:tr>
      <w:tr w:rsidR="00807A71" w14:paraId="59437D88" w14:textId="77777777" w:rsidTr="004A437C">
        <w:tc>
          <w:tcPr>
            <w:tcW w:w="1305" w:type="dxa"/>
            <w:gridSpan w:val="2"/>
          </w:tcPr>
          <w:p w14:paraId="4B3A93F9" w14:textId="565E51C1" w:rsidR="00807A71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7A71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2"/>
          </w:tcPr>
          <w:p w14:paraId="214B956B" w14:textId="77777777" w:rsidR="00807A71" w:rsidRDefault="00807A71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3"/>
          </w:tcPr>
          <w:p w14:paraId="6BAFFB2A" w14:textId="77777777" w:rsidR="00807A71" w:rsidRDefault="00807A71" w:rsidP="004A437C">
            <w:r>
              <w:t>Termina con un insuccesso.</w:t>
            </w:r>
          </w:p>
        </w:tc>
      </w:tr>
      <w:tr w:rsidR="00F43D47" w14:paraId="378247EC" w14:textId="77777777" w:rsidTr="00313425">
        <w:tc>
          <w:tcPr>
            <w:tcW w:w="9854" w:type="dxa"/>
            <w:gridSpan w:val="7"/>
          </w:tcPr>
          <w:p w14:paraId="39E23E71" w14:textId="77777777" w:rsidR="00F43D47" w:rsidRDefault="00F43D47" w:rsidP="00F43D47"/>
        </w:tc>
      </w:tr>
      <w:tr w:rsidR="00FD6C94" w14:paraId="108D1536" w14:textId="77777777" w:rsidTr="004A437C">
        <w:tc>
          <w:tcPr>
            <w:tcW w:w="9854" w:type="dxa"/>
            <w:gridSpan w:val="7"/>
          </w:tcPr>
          <w:p w14:paraId="02A86090" w14:textId="3AD48CA5" w:rsidR="00FD6C94" w:rsidRDefault="00FD6C94" w:rsidP="004A437C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>
              <w:t>Il sistema non riesce recuperare dati</w:t>
            </w:r>
          </w:p>
        </w:tc>
      </w:tr>
      <w:tr w:rsidR="00FD6C94" w14:paraId="0F74698A" w14:textId="77777777" w:rsidTr="004A437C">
        <w:tc>
          <w:tcPr>
            <w:tcW w:w="1305" w:type="dxa"/>
            <w:gridSpan w:val="2"/>
          </w:tcPr>
          <w:p w14:paraId="0F736222" w14:textId="213F067A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33" w:type="dxa"/>
            <w:gridSpan w:val="2"/>
          </w:tcPr>
          <w:p w14:paraId="58886E98" w14:textId="77777777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0507988F" w14:textId="77499E33" w:rsidR="00FD6C94" w:rsidRDefault="00FD6C94" w:rsidP="004A437C">
            <w:r w:rsidRPr="00506DC0">
              <w:t>Visualizza un</w:t>
            </w:r>
            <w:r>
              <w:t xml:space="preserve"> messaggio di errore al </w:t>
            </w:r>
            <w:r w:rsidR="00F53CBC">
              <w:t>consulente</w:t>
            </w:r>
            <w:r>
              <w:t>. Il messaggio segnala che il sistema non è riuscito ad effettuare il recupero dei dati.</w:t>
            </w:r>
          </w:p>
        </w:tc>
      </w:tr>
      <w:tr w:rsidR="00FD6C94" w14:paraId="3B8119E2" w14:textId="77777777" w:rsidTr="004A437C">
        <w:tc>
          <w:tcPr>
            <w:tcW w:w="1305" w:type="dxa"/>
            <w:gridSpan w:val="2"/>
          </w:tcPr>
          <w:p w14:paraId="00018078" w14:textId="2B8F7DA9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2"/>
          </w:tcPr>
          <w:p w14:paraId="54AA2AF3" w14:textId="77777777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3"/>
          </w:tcPr>
          <w:p w14:paraId="1F3E7E54" w14:textId="77777777" w:rsidR="00FD6C94" w:rsidRDefault="00FD6C94" w:rsidP="004A437C">
            <w:r>
              <w:t>Termina con un insuccesso.</w:t>
            </w:r>
          </w:p>
        </w:tc>
      </w:tr>
      <w:tr w:rsidR="00807A71" w14:paraId="41B17C28" w14:textId="77777777" w:rsidTr="00313425">
        <w:tc>
          <w:tcPr>
            <w:tcW w:w="9854" w:type="dxa"/>
            <w:gridSpan w:val="7"/>
          </w:tcPr>
          <w:p w14:paraId="489971D9" w14:textId="77777777" w:rsidR="00807A71" w:rsidRDefault="00807A71" w:rsidP="00F43D47"/>
        </w:tc>
      </w:tr>
      <w:tr w:rsidR="00F43D47" w14:paraId="4F2A5956" w14:textId="77777777" w:rsidTr="00313425">
        <w:tc>
          <w:tcPr>
            <w:tcW w:w="9854" w:type="dxa"/>
            <w:gridSpan w:val="7"/>
          </w:tcPr>
          <w:p w14:paraId="69B13AD1" w14:textId="0DFF4E44" w:rsidR="00F43D47" w:rsidRPr="00E445C5" w:rsidRDefault="00F43D47" w:rsidP="00F43D47">
            <w:pPr>
              <w:rPr>
                <w:b/>
                <w:bCs/>
              </w:rPr>
            </w:pPr>
            <w:r w:rsidRPr="00E445C5">
              <w:rPr>
                <w:b/>
                <w:bCs/>
              </w:rPr>
              <w:t>Note</w:t>
            </w:r>
          </w:p>
        </w:tc>
      </w:tr>
      <w:tr w:rsidR="00F43D47" w14:paraId="3880DB0C" w14:textId="77777777" w:rsidTr="00313425">
        <w:tc>
          <w:tcPr>
            <w:tcW w:w="9854" w:type="dxa"/>
            <w:gridSpan w:val="7"/>
          </w:tcPr>
          <w:p w14:paraId="1C0CF788" w14:textId="77777777" w:rsidR="00F43D47" w:rsidRDefault="00F43D47" w:rsidP="00F43D47"/>
        </w:tc>
      </w:tr>
      <w:tr w:rsidR="00F43D47" w14:paraId="179E781C" w14:textId="77777777" w:rsidTr="007E0D60">
        <w:tc>
          <w:tcPr>
            <w:tcW w:w="2738" w:type="dxa"/>
            <w:gridSpan w:val="4"/>
          </w:tcPr>
          <w:p w14:paraId="45637F5C" w14:textId="006D5838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3"/>
          </w:tcPr>
          <w:p w14:paraId="1519BE19" w14:textId="77777777" w:rsidR="00F43D47" w:rsidRDefault="00F43D47" w:rsidP="00F43D47"/>
        </w:tc>
      </w:tr>
      <w:tr w:rsidR="00F43D47" w14:paraId="566B9ED9" w14:textId="77777777" w:rsidTr="0050143A">
        <w:tc>
          <w:tcPr>
            <w:tcW w:w="2738" w:type="dxa"/>
            <w:gridSpan w:val="4"/>
          </w:tcPr>
          <w:p w14:paraId="6A0973B0" w14:textId="1E160A61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3"/>
          </w:tcPr>
          <w:p w14:paraId="07A81649" w14:textId="6D7C5EBA" w:rsidR="00F43D47" w:rsidRDefault="00F43D47" w:rsidP="00F43D4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75691"/>
    <w:rsid w:val="000A5648"/>
    <w:rsid w:val="001268A6"/>
    <w:rsid w:val="001A0AFB"/>
    <w:rsid w:val="001A11E9"/>
    <w:rsid w:val="001C1CF5"/>
    <w:rsid w:val="001D3305"/>
    <w:rsid w:val="001E4051"/>
    <w:rsid w:val="0022679B"/>
    <w:rsid w:val="00236F01"/>
    <w:rsid w:val="002770F4"/>
    <w:rsid w:val="002C3C9B"/>
    <w:rsid w:val="00301E6C"/>
    <w:rsid w:val="00362BC4"/>
    <w:rsid w:val="003B69BA"/>
    <w:rsid w:val="003C69B8"/>
    <w:rsid w:val="003E2DE2"/>
    <w:rsid w:val="004742C6"/>
    <w:rsid w:val="00490CAF"/>
    <w:rsid w:val="004976A5"/>
    <w:rsid w:val="00506DC0"/>
    <w:rsid w:val="00515B26"/>
    <w:rsid w:val="006413F3"/>
    <w:rsid w:val="006D4E4A"/>
    <w:rsid w:val="006D6023"/>
    <w:rsid w:val="006F1A22"/>
    <w:rsid w:val="0075199F"/>
    <w:rsid w:val="0078731C"/>
    <w:rsid w:val="007B7B49"/>
    <w:rsid w:val="007C6E8F"/>
    <w:rsid w:val="00807A71"/>
    <w:rsid w:val="00847376"/>
    <w:rsid w:val="009048BC"/>
    <w:rsid w:val="00906433"/>
    <w:rsid w:val="00990438"/>
    <w:rsid w:val="0099074D"/>
    <w:rsid w:val="009D7391"/>
    <w:rsid w:val="00A07B88"/>
    <w:rsid w:val="00A614AA"/>
    <w:rsid w:val="00AA34DF"/>
    <w:rsid w:val="00AB0E6B"/>
    <w:rsid w:val="00B30346"/>
    <w:rsid w:val="00B730FF"/>
    <w:rsid w:val="00B9199F"/>
    <w:rsid w:val="00BF2A99"/>
    <w:rsid w:val="00BF45D4"/>
    <w:rsid w:val="00C27456"/>
    <w:rsid w:val="00C4095D"/>
    <w:rsid w:val="00CB1A10"/>
    <w:rsid w:val="00CC10F4"/>
    <w:rsid w:val="00D00B31"/>
    <w:rsid w:val="00D34CAE"/>
    <w:rsid w:val="00D95CCD"/>
    <w:rsid w:val="00DB3919"/>
    <w:rsid w:val="00E12504"/>
    <w:rsid w:val="00E148E3"/>
    <w:rsid w:val="00E41F43"/>
    <w:rsid w:val="00E445C5"/>
    <w:rsid w:val="00ED1F80"/>
    <w:rsid w:val="00EE1F1D"/>
    <w:rsid w:val="00F14455"/>
    <w:rsid w:val="00F43D47"/>
    <w:rsid w:val="00F53CBC"/>
    <w:rsid w:val="00F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6C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5</cp:revision>
  <cp:lastPrinted>2016-10-26T09:50:00Z</cp:lastPrinted>
  <dcterms:created xsi:type="dcterms:W3CDTF">2020-12-04T11:15:00Z</dcterms:created>
  <dcterms:modified xsi:type="dcterms:W3CDTF">2020-12-05T14:54:00Z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