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BDEF2" w14:textId="61302318" w:rsidR="00526D0F" w:rsidRPr="00526D0F" w:rsidRDefault="00526D0F" w:rsidP="00526D0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</w:t>
      </w:r>
    </w:p>
    <w:p w14:paraId="11B4D85D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Registrazione Account</w:t>
      </w:r>
    </w:p>
    <w:p w14:paraId="61DD115E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ad un utente di poter registrare un nuovo account Cliente sulla piattaforma, così da poter accedere alle funzionalità che offre.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62C3588F" w14:textId="77777777" w:rsidTr="0052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78F03C14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RF1.1</w:t>
            </w:r>
          </w:p>
        </w:tc>
        <w:tc>
          <w:tcPr>
            <w:tcW w:w="3588" w:type="dxa"/>
            <w:hideMark/>
          </w:tcPr>
          <w:p w14:paraId="333DD1EA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65AAC137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Registrazione</w:t>
            </w:r>
          </w:p>
        </w:tc>
      </w:tr>
      <w:tr w:rsidR="00526D0F" w14:paraId="58E9F6F8" w14:textId="77777777" w:rsidTr="0052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295045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utente non registrato,</w:t>
            </w:r>
          </w:p>
          <w:p w14:paraId="7AF95D9A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 xml:space="preserve">poter creare un nuovo account Cliente sulla piattaforma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4B88C492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così </w:t>
            </w:r>
            <w:r>
              <w:rPr>
                <w:b w:val="0"/>
                <w:bCs w:val="0"/>
                <w:sz w:val="24"/>
                <w:szCs w:val="24"/>
              </w:rPr>
              <w:t xml:space="preserve">posso ricevere un preventivo per l’auto di mio interesse. </w:t>
            </w:r>
          </w:p>
        </w:tc>
      </w:tr>
    </w:tbl>
    <w:p w14:paraId="7F70E4B9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290383E5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ad un utente di effettuare l’accesso alla piattaforma e garantire funzionalità in base alla tipologia di account al quale si ha accesso.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79F5288F" w14:textId="77777777" w:rsidTr="0052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06E7B73F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RF2.1</w:t>
            </w:r>
          </w:p>
        </w:tc>
        <w:tc>
          <w:tcPr>
            <w:tcW w:w="3588" w:type="dxa"/>
            <w:hideMark/>
          </w:tcPr>
          <w:p w14:paraId="026D9135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40683CE6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Login</w:t>
            </w:r>
          </w:p>
        </w:tc>
      </w:tr>
      <w:tr w:rsidR="00526D0F" w14:paraId="54134D2A" w14:textId="77777777" w:rsidTr="0052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21E119" w14:textId="77777777" w:rsidR="00526D0F" w:rsidRDefault="00526D0F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b w:val="0"/>
                <w:bCs w:val="0"/>
                <w:sz w:val="24"/>
                <w:szCs w:val="24"/>
              </w:rPr>
              <w:t xml:space="preserve"> utente,</w:t>
            </w:r>
          </w:p>
          <w:p w14:paraId="27C54C55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 xml:space="preserve">poter fare il login sulla piattaforma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570E20F5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  <w:sz w:val="24"/>
                <w:szCs w:val="24"/>
              </w:rPr>
              <w:t>così posso accedere alle funzionalità che la piattaforma può offrirmi.</w:t>
            </w:r>
          </w:p>
        </w:tc>
      </w:tr>
    </w:tbl>
    <w:p w14:paraId="0115B924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account</w:t>
      </w:r>
    </w:p>
    <w:p w14:paraId="396C5C77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all’utente di poter modificare i dati personali inseriti nel proprio account.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6CD07554" w14:textId="77777777" w:rsidTr="0052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0D241887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RF3.1</w:t>
            </w:r>
          </w:p>
        </w:tc>
        <w:tc>
          <w:tcPr>
            <w:tcW w:w="3588" w:type="dxa"/>
            <w:hideMark/>
          </w:tcPr>
          <w:p w14:paraId="3CCDA313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Media</w:t>
            </w:r>
          </w:p>
        </w:tc>
        <w:tc>
          <w:tcPr>
            <w:tcW w:w="3588" w:type="dxa"/>
            <w:hideMark/>
          </w:tcPr>
          <w:p w14:paraId="37F5D3F0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Modifica Account</w:t>
            </w:r>
          </w:p>
        </w:tc>
      </w:tr>
      <w:tr w:rsidR="00526D0F" w14:paraId="711FA7E8" w14:textId="77777777" w:rsidTr="0052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1FAE0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b w:val="0"/>
                <w:bCs w:val="0"/>
                <w:sz w:val="24"/>
                <w:szCs w:val="24"/>
              </w:rPr>
              <w:t xml:space="preserve"> utente,</w:t>
            </w:r>
          </w:p>
          <w:p w14:paraId="5C721174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>poter modificare i dati che ho inserito nel mio account,</w:t>
            </w:r>
          </w:p>
          <w:p w14:paraId="1F14842E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</w:rPr>
              <w:t>adesso sono differenti rispetto a quelli presenti nel profilo</w:t>
            </w:r>
          </w:p>
        </w:tc>
      </w:tr>
    </w:tbl>
    <w:p w14:paraId="5BAE1A1B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Ordine</w:t>
      </w:r>
    </w:p>
    <w:p w14:paraId="412C6390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ad un Cliente della piattaforma di poter confermare l’ordine di un veicolo scelto, così da inviarlo al consulente per richiederne l’approvazione.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22716AE5" w14:textId="77777777" w:rsidTr="0052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5EF4586A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RF4.3</w:t>
            </w:r>
          </w:p>
        </w:tc>
        <w:tc>
          <w:tcPr>
            <w:tcW w:w="3588" w:type="dxa"/>
            <w:hideMark/>
          </w:tcPr>
          <w:p w14:paraId="5EF0B0D3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52BC7215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Conferma Ordine</w:t>
            </w:r>
          </w:p>
        </w:tc>
      </w:tr>
      <w:tr w:rsidR="00526D0F" w14:paraId="094AADAE" w14:textId="77777777" w:rsidTr="0052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41E8FCE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cliente,</w:t>
            </w:r>
          </w:p>
          <w:p w14:paraId="537FD004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 xml:space="preserve">avere la possibilità di confermare un ordine sulla piattaforma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EasyLease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,</w:t>
            </w:r>
          </w:p>
          <w:p w14:paraId="695BFECB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  <w:sz w:val="24"/>
                <w:szCs w:val="24"/>
              </w:rPr>
              <w:t>così posso ottenere l’approvazione del mio ordine e ricevere il mio veicolo in formula Leasing.</w:t>
            </w:r>
          </w:p>
        </w:tc>
      </w:tr>
    </w:tbl>
    <w:p w14:paraId="3C7A17E6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Stipulazione preventivo</w:t>
      </w:r>
    </w:p>
    <w:p w14:paraId="32F3B1CA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ad un Consulente di stipulare un preventivo a seguito di una richiesta da parte di un cliente.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57FD42B9" w14:textId="77777777" w:rsidTr="0052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49F8670D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RF5.5</w:t>
            </w:r>
          </w:p>
        </w:tc>
        <w:tc>
          <w:tcPr>
            <w:tcW w:w="3588" w:type="dxa"/>
            <w:hideMark/>
          </w:tcPr>
          <w:p w14:paraId="5996414D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7454102B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Stipulazione Preventivo</w:t>
            </w:r>
          </w:p>
        </w:tc>
      </w:tr>
      <w:tr w:rsidR="00526D0F" w14:paraId="1A495998" w14:textId="77777777" w:rsidTr="0052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F58BD9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consulente,</w:t>
            </w:r>
          </w:p>
          <w:p w14:paraId="4C02D91A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>poter stipulare un preventivo per il modello di auto richiesta,</w:t>
            </w:r>
          </w:p>
          <w:p w14:paraId="244F890C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  <w:sz w:val="24"/>
                <w:szCs w:val="24"/>
              </w:rPr>
              <w:t xml:space="preserve">così posso sottometterlo al cliente permettendogli di visionare l’offerta compilata. </w:t>
            </w:r>
          </w:p>
        </w:tc>
      </w:tr>
    </w:tbl>
    <w:p w14:paraId="6D082A9C" w14:textId="77777777" w:rsidR="00526D0F" w:rsidRDefault="00526D0F" w:rsidP="00526D0F">
      <w:pPr>
        <w:spacing w:before="24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Aggiunta Auto al Catalogo</w:t>
      </w:r>
    </w:p>
    <w:p w14:paraId="6D578BF2" w14:textId="77777777" w:rsidR="00526D0F" w:rsidRDefault="00526D0F" w:rsidP="00526D0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permettere ad un Amministratore di aggiungere nuove auto al catalogo di quelle disponibili e visualizzabili dagli utenti.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586"/>
        <w:gridCol w:w="3588"/>
        <w:gridCol w:w="3588"/>
      </w:tblGrid>
      <w:tr w:rsidR="00526D0F" w14:paraId="78B9B2C0" w14:textId="77777777" w:rsidTr="0052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7" w:type="dxa"/>
            <w:hideMark/>
          </w:tcPr>
          <w:p w14:paraId="52A0A4B2" w14:textId="77777777" w:rsidR="00526D0F" w:rsidRDefault="00526D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Identificatore: RF5.1</w:t>
            </w:r>
          </w:p>
        </w:tc>
        <w:tc>
          <w:tcPr>
            <w:tcW w:w="3588" w:type="dxa"/>
            <w:hideMark/>
          </w:tcPr>
          <w:p w14:paraId="77DB1C26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Priorità: Elevata</w:t>
            </w:r>
          </w:p>
        </w:tc>
        <w:tc>
          <w:tcPr>
            <w:tcW w:w="3588" w:type="dxa"/>
            <w:hideMark/>
          </w:tcPr>
          <w:p w14:paraId="2BD3D5B1" w14:textId="77777777" w:rsidR="00526D0F" w:rsidRDefault="00526D0F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Titolo: Aggiunta auto al catalogo</w:t>
            </w:r>
          </w:p>
        </w:tc>
      </w:tr>
      <w:tr w:rsidR="00526D0F" w14:paraId="671BC605" w14:textId="77777777" w:rsidTr="0052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0B6C96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</w:t>
            </w:r>
            <w:r>
              <w:rPr>
                <w:b w:val="0"/>
                <w:bCs w:val="0"/>
                <w:sz w:val="24"/>
                <w:szCs w:val="24"/>
              </w:rPr>
              <w:t>amministratore,</w:t>
            </w:r>
          </w:p>
          <w:p w14:paraId="5C515B48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VOGLIO </w:t>
            </w:r>
            <w:r>
              <w:rPr>
                <w:b w:val="0"/>
                <w:bCs w:val="0"/>
                <w:sz w:val="24"/>
                <w:szCs w:val="24"/>
              </w:rPr>
              <w:t>poter aggiungere una nuova auto al catalogo di quelle disponibili,</w:t>
            </w:r>
          </w:p>
          <w:p w14:paraId="3827BA1D" w14:textId="77777777" w:rsidR="00526D0F" w:rsidRDefault="00526D0F">
            <w:pPr>
              <w:spacing w:after="0"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PERCHÉ </w:t>
            </w:r>
            <w:r>
              <w:rPr>
                <w:b w:val="0"/>
                <w:bCs w:val="0"/>
                <w:sz w:val="24"/>
                <w:szCs w:val="24"/>
              </w:rPr>
              <w:t>così posso dare agli utenti della piattaforma un parco auto più vasto dal quale scegliere.</w:t>
            </w:r>
          </w:p>
        </w:tc>
      </w:tr>
    </w:tbl>
    <w:p w14:paraId="3A1266E7" w14:textId="77777777" w:rsidR="00F6487B" w:rsidRDefault="00F6487B" w:rsidP="00526D0F"/>
    <w:sectPr w:rsidR="00F6487B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0B"/>
    <w:rsid w:val="00014E0B"/>
    <w:rsid w:val="00526D0F"/>
    <w:rsid w:val="0097477B"/>
    <w:rsid w:val="00F6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0DC0"/>
  <w15:chartTrackingRefBased/>
  <w15:docId w15:val="{7509EFC4-2226-4DAF-838F-A5F7EE2E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6D0F"/>
    <w:pPr>
      <w:spacing w:after="160" w:line="256" w:lineRule="auto"/>
      <w:jc w:val="left"/>
    </w:pPr>
    <w:rPr>
      <w:rFonts w:asciiTheme="minorHAnsi" w:hAnsiTheme="minorHAnsi" w:cstheme="min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526D0F"/>
    <w:pPr>
      <w:spacing w:line="240" w:lineRule="auto"/>
      <w:jc w:val="left"/>
    </w:pPr>
    <w:rPr>
      <w:rFonts w:asciiTheme="minorHAnsi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2</cp:revision>
  <dcterms:created xsi:type="dcterms:W3CDTF">2020-11-24T14:13:00Z</dcterms:created>
  <dcterms:modified xsi:type="dcterms:W3CDTF">2020-11-24T14:16:00Z</dcterms:modified>
</cp:coreProperties>
</file>