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31DED541" w:rsidR="0099074D" w:rsidRPr="005D4071" w:rsidRDefault="00AB0E6B" w:rsidP="00E0185C">
      <w:pPr>
        <w:pStyle w:val="Citazione"/>
        <w:ind w:left="0"/>
        <w:jc w:val="left"/>
        <w:rPr>
          <w:b/>
          <w:bCs/>
          <w:i w:val="0"/>
          <w:iCs w:val="0"/>
          <w:color w:val="auto"/>
          <w:sz w:val="28"/>
          <w:szCs w:val="28"/>
        </w:rPr>
      </w:pPr>
      <w:r w:rsidRPr="005D4071">
        <w:rPr>
          <w:b/>
          <w:bCs/>
          <w:i w:val="0"/>
          <w:iCs w:val="0"/>
          <w:color w:val="auto"/>
          <w:sz w:val="28"/>
          <w:szCs w:val="28"/>
        </w:rPr>
        <w:t>Use Case</w:t>
      </w:r>
      <w:r w:rsidR="00E0185C" w:rsidRPr="005D4071">
        <w:rPr>
          <w:b/>
          <w:bCs/>
          <w:i w:val="0"/>
          <w:iCs w:val="0"/>
          <w:color w:val="auto"/>
          <w:sz w:val="28"/>
          <w:szCs w:val="28"/>
        </w:rPr>
        <w:t>:</w:t>
      </w:r>
      <w:r w:rsidR="00D95CCD" w:rsidRPr="005D4071">
        <w:rPr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4D1EC4" w:rsidRPr="005D4071">
        <w:rPr>
          <w:b/>
          <w:bCs/>
          <w:i w:val="0"/>
          <w:iCs w:val="0"/>
          <w:color w:val="auto"/>
          <w:sz w:val="28"/>
          <w:szCs w:val="28"/>
        </w:rPr>
        <w:t>Richiesta Preventivo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391"/>
        <w:gridCol w:w="1042"/>
        <w:gridCol w:w="3603"/>
        <w:gridCol w:w="1734"/>
        <w:gridCol w:w="1779"/>
      </w:tblGrid>
      <w:tr w:rsidR="00AA34DF" w14:paraId="61517338" w14:textId="77777777" w:rsidTr="00C34031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63B51BCD" w:rsidR="00AA34DF" w:rsidRPr="00506DC0" w:rsidRDefault="00225237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885025">
              <w:rPr>
                <w:bCs/>
                <w:i/>
                <w:iCs/>
              </w:rPr>
              <w:t>5</w:t>
            </w:r>
          </w:p>
        </w:tc>
        <w:tc>
          <w:tcPr>
            <w:tcW w:w="3603" w:type="dxa"/>
            <w:vMerge w:val="restart"/>
          </w:tcPr>
          <w:p w14:paraId="6563D6D1" w14:textId="336427FD" w:rsidR="00AA34DF" w:rsidRPr="00506DC0" w:rsidRDefault="004D1EC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Richiedere un preventivo di un modello</w:t>
            </w:r>
          </w:p>
        </w:tc>
        <w:tc>
          <w:tcPr>
            <w:tcW w:w="1734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79" w:type="dxa"/>
          </w:tcPr>
          <w:p w14:paraId="07F51C75" w14:textId="3EF0D6DD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C34031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79" w:type="dxa"/>
          </w:tcPr>
          <w:p w14:paraId="3BBE611E" w14:textId="27C1ADF0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72345C">
              <w:rPr>
                <w:bCs/>
                <w:i/>
                <w:iCs/>
              </w:rPr>
              <w:t>5</w:t>
            </w:r>
          </w:p>
        </w:tc>
      </w:tr>
      <w:tr w:rsidR="00AA34DF" w14:paraId="2501D905" w14:textId="77777777" w:rsidTr="00C34031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79" w:type="dxa"/>
          </w:tcPr>
          <w:p w14:paraId="733A775B" w14:textId="71E5CCA9" w:rsidR="00AA34DF" w:rsidRDefault="005B186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Sarro Antonio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3"/>
          </w:tcPr>
          <w:p w14:paraId="41227201" w14:textId="79913EA6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4D1EC4">
              <w:rPr>
                <w:bCs/>
                <w:i/>
                <w:iCs/>
              </w:rPr>
              <w:t>richiedere un preventivo per quanto riguarda un modello di auto scelto dal</w:t>
            </w:r>
            <w:r w:rsidR="003D20F0">
              <w:rPr>
                <w:bCs/>
                <w:i/>
                <w:iCs/>
              </w:rPr>
              <w:t xml:space="preserve"> cliente</w:t>
            </w:r>
            <w:r w:rsidR="004D1EC4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3"/>
          </w:tcPr>
          <w:p w14:paraId="4B20E4F5" w14:textId="089552BB" w:rsidR="00E12504" w:rsidRPr="00D34CAE" w:rsidRDefault="003D20F0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3"/>
          </w:tcPr>
          <w:p w14:paraId="53AFF01D" w14:textId="42646D93" w:rsidR="00E12504" w:rsidRPr="00043085" w:rsidRDefault="00DB5706" w:rsidP="00AB0E6B">
            <w:pPr>
              <w:rPr>
                <w:b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3"/>
          </w:tcPr>
          <w:p w14:paraId="34077967" w14:textId="4C54F328" w:rsidR="009048BC" w:rsidRPr="00506DC0" w:rsidRDefault="003D20F0" w:rsidP="00043085">
            <w:r>
              <w:t>Il cliente</w:t>
            </w:r>
            <w:r w:rsidR="00043085">
              <w:t xml:space="preserve"> deve essere loggato e </w:t>
            </w:r>
            <w:r w:rsidR="00043085" w:rsidRPr="00043085">
              <w:t>richiede un preventivo di un modello da lui scelto.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3"/>
          </w:tcPr>
          <w:p w14:paraId="138913DE" w14:textId="0DC5B52A" w:rsidR="009048BC" w:rsidRPr="00506DC0" w:rsidRDefault="003323EE" w:rsidP="00AB0E6B">
            <w:r>
              <w:rPr>
                <w:bCs/>
                <w:i/>
                <w:iCs/>
              </w:rPr>
              <w:t>Il sistema invia un messaggio al</w:t>
            </w:r>
            <w:r w:rsidR="003D20F0">
              <w:rPr>
                <w:bCs/>
                <w:i/>
                <w:iCs/>
              </w:rPr>
              <w:t xml:space="preserve"> client</w:t>
            </w:r>
            <w:r>
              <w:rPr>
                <w:bCs/>
                <w:i/>
                <w:iCs/>
              </w:rPr>
              <w:t xml:space="preserve">e notificando che </w:t>
            </w:r>
            <w:r w:rsidR="003D20F0">
              <w:rPr>
                <w:bCs/>
                <w:i/>
                <w:iCs/>
              </w:rPr>
              <w:t>l</w:t>
            </w:r>
            <w:r>
              <w:rPr>
                <w:bCs/>
                <w:i/>
                <w:iCs/>
              </w:rPr>
              <w:t>a richiesta del preventivo è stata inviata correttamente.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3"/>
          </w:tcPr>
          <w:p w14:paraId="3C4A4D96" w14:textId="3DF204FC" w:rsidR="00E12504" w:rsidRPr="00506DC0" w:rsidRDefault="003D20F0" w:rsidP="006F6523">
            <w:r>
              <w:rPr>
                <w:bCs/>
              </w:rPr>
              <w:t>Il cliente</w:t>
            </w:r>
            <w:r w:rsidR="00D95CCD">
              <w:rPr>
                <w:bCs/>
              </w:rPr>
              <w:t xml:space="preserve"> non riesce a comunicare</w:t>
            </w:r>
            <w:r w:rsidR="003323EE">
              <w:rPr>
                <w:bCs/>
              </w:rPr>
              <w:t xml:space="preserve"> al server la sua richiesta</w:t>
            </w:r>
            <w:r w:rsidR="00D95CCD"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3"/>
          </w:tcPr>
          <w:p w14:paraId="400CB1DC" w14:textId="4573738D" w:rsidR="009048BC" w:rsidRPr="00506DC0" w:rsidRDefault="009C5854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3"/>
          </w:tcPr>
          <w:p w14:paraId="6BD9B32C" w14:textId="7B461A61" w:rsidR="009048BC" w:rsidRPr="00506DC0" w:rsidRDefault="00D34CAE" w:rsidP="00AB0E6B">
            <w:proofErr w:type="gramStart"/>
            <w:r>
              <w:rPr>
                <w:bCs/>
              </w:rPr>
              <w:t>10</w:t>
            </w:r>
            <w:r w:rsidR="00D95CCD">
              <w:rPr>
                <w:bCs/>
              </w:rPr>
              <w:t>0</w:t>
            </w:r>
            <w:r w:rsidR="009C5854">
              <w:rPr>
                <w:bCs/>
              </w:rPr>
              <w:t>0</w:t>
            </w:r>
            <w:proofErr w:type="gramEnd"/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3"/>
          </w:tcPr>
          <w:p w14:paraId="3BE2492D" w14:textId="60F9D148" w:rsidR="00F14455" w:rsidRPr="00506DC0" w:rsidRDefault="001F3EB2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3"/>
          </w:tcPr>
          <w:p w14:paraId="28B0C949" w14:textId="65D046DD" w:rsidR="00F14455" w:rsidRPr="00506DC0" w:rsidRDefault="001F3EB2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7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043085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162" w:type="dxa"/>
            <w:gridSpan w:val="2"/>
          </w:tcPr>
          <w:p w14:paraId="6E2BE11D" w14:textId="5CF62001" w:rsidR="00ED1F80" w:rsidRPr="009048BC" w:rsidRDefault="003D20F0" w:rsidP="003D20F0">
            <w:pPr>
              <w:jc w:val="both"/>
            </w:pPr>
            <w:r>
              <w:t>Clie</w:t>
            </w:r>
            <w:r w:rsidR="00D95CCD">
              <w:t>nte</w:t>
            </w:r>
            <w:r w:rsidR="00ED1F80">
              <w:t>:</w:t>
            </w:r>
          </w:p>
        </w:tc>
        <w:tc>
          <w:tcPr>
            <w:tcW w:w="8158" w:type="dxa"/>
            <w:gridSpan w:val="4"/>
          </w:tcPr>
          <w:p w14:paraId="246800C2" w14:textId="41051F8D" w:rsidR="00ED1F80" w:rsidRPr="009048BC" w:rsidRDefault="00682511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l’apposita pagina per la richiesta di preventivo dell’auto scelta tramite l’apposito comando.</w:t>
            </w:r>
          </w:p>
        </w:tc>
      </w:tr>
      <w:tr w:rsidR="00682511" w14:paraId="2405ED14" w14:textId="77777777" w:rsidTr="00043085">
        <w:tc>
          <w:tcPr>
            <w:tcW w:w="534" w:type="dxa"/>
          </w:tcPr>
          <w:p w14:paraId="0F9C35C2" w14:textId="77777777" w:rsidR="00682511" w:rsidRDefault="00682511" w:rsidP="00682511">
            <w:r>
              <w:t>2</w:t>
            </w:r>
          </w:p>
        </w:tc>
        <w:tc>
          <w:tcPr>
            <w:tcW w:w="1162" w:type="dxa"/>
            <w:gridSpan w:val="2"/>
          </w:tcPr>
          <w:p w14:paraId="76C70168" w14:textId="77777777" w:rsidR="00682511" w:rsidRDefault="00682511" w:rsidP="00682511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4"/>
          </w:tcPr>
          <w:p w14:paraId="7D2232DB" w14:textId="5B6B5E15" w:rsidR="00682511" w:rsidRDefault="00167135" w:rsidP="00682511">
            <w:pPr>
              <w:ind w:left="34"/>
            </w:pPr>
            <w:r>
              <w:t>Mostra al cliente la pagina richiesta.</w:t>
            </w:r>
          </w:p>
        </w:tc>
      </w:tr>
      <w:tr w:rsidR="00682511" w14:paraId="0389B9C8" w14:textId="77777777" w:rsidTr="00043085">
        <w:tc>
          <w:tcPr>
            <w:tcW w:w="534" w:type="dxa"/>
          </w:tcPr>
          <w:p w14:paraId="1264D2F0" w14:textId="77777777" w:rsidR="00682511" w:rsidRDefault="00682511" w:rsidP="00682511">
            <w:r>
              <w:t>3</w:t>
            </w:r>
          </w:p>
        </w:tc>
        <w:tc>
          <w:tcPr>
            <w:tcW w:w="1162" w:type="dxa"/>
            <w:gridSpan w:val="2"/>
          </w:tcPr>
          <w:p w14:paraId="40FCFD48" w14:textId="53F666D2" w:rsidR="00682511" w:rsidRPr="009048BC" w:rsidRDefault="00682511" w:rsidP="00682511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4"/>
          </w:tcPr>
          <w:p w14:paraId="5B4DB9E5" w14:textId="1E2E864F" w:rsidR="00682511" w:rsidRDefault="00DA40CB" w:rsidP="00682511">
            <w:r>
              <w:t xml:space="preserve">Visualizza la pagina contenente un </w:t>
            </w:r>
            <w:proofErr w:type="spellStart"/>
            <w:r>
              <w:t>form</w:t>
            </w:r>
            <w:proofErr w:type="spellEnd"/>
            <w:r>
              <w:t xml:space="preserve"> che richiede l’inserimento </w:t>
            </w:r>
            <w:r w:rsidR="00B21BDE">
              <w:t xml:space="preserve">della durata del contratto che si vuole intraprendere e </w:t>
            </w:r>
            <w:r>
              <w:t>dei seguenti optional associati al contratto che intende intraprendere:</w:t>
            </w:r>
          </w:p>
          <w:p w14:paraId="5F2C3ED6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assistenza stradale h24: intero &lt;200&gt; (facoltativo)</w:t>
            </w:r>
          </w:p>
          <w:p w14:paraId="3F73781A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assicurazione e bollo incluso: intero &lt;150&gt; (facoltativo)</w:t>
            </w:r>
          </w:p>
          <w:p w14:paraId="4BD3478D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cambio pneumatici: &lt;400&gt; (facoltativo)</w:t>
            </w:r>
          </w:p>
          <w:p w14:paraId="5F03A164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tagliando incluso: &lt;100&gt; (facoltativo)</w:t>
            </w:r>
          </w:p>
          <w:p w14:paraId="0130ED2F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auto sostitutiva in caso di problemi: &lt;300&gt; (facoltativo)</w:t>
            </w:r>
          </w:p>
          <w:p w14:paraId="448D808F" w14:textId="47D5C963" w:rsidR="00DA40CB" w:rsidRDefault="00DA40CB" w:rsidP="00DA40CB">
            <w:r>
              <w:t xml:space="preserve">Oltre a tali optional, al cliente viene mostrato un ulteriore </w:t>
            </w:r>
            <w:proofErr w:type="spellStart"/>
            <w:r>
              <w:t>form</w:t>
            </w:r>
            <w:proofErr w:type="spellEnd"/>
            <w:r>
              <w:t xml:space="preserve"> dove sono presenti tutti gli optional associati all’auto scelta.</w:t>
            </w:r>
          </w:p>
        </w:tc>
      </w:tr>
      <w:tr w:rsidR="00DA40CB" w14:paraId="434A90AA" w14:textId="77777777" w:rsidTr="00043085">
        <w:tc>
          <w:tcPr>
            <w:tcW w:w="534" w:type="dxa"/>
          </w:tcPr>
          <w:p w14:paraId="4995B251" w14:textId="1E9C948A" w:rsidR="00DA40CB" w:rsidRDefault="00DA40CB" w:rsidP="00682511">
            <w:r>
              <w:t>4</w:t>
            </w:r>
          </w:p>
        </w:tc>
        <w:tc>
          <w:tcPr>
            <w:tcW w:w="1162" w:type="dxa"/>
            <w:gridSpan w:val="2"/>
          </w:tcPr>
          <w:p w14:paraId="0EE6973C" w14:textId="56055249" w:rsidR="00DA40CB" w:rsidRPr="009048BC" w:rsidRDefault="00DA40CB" w:rsidP="00682511">
            <w:pPr>
              <w:ind w:left="34"/>
            </w:pPr>
            <w:r>
              <w:t>Cliente:</w:t>
            </w:r>
          </w:p>
        </w:tc>
        <w:tc>
          <w:tcPr>
            <w:tcW w:w="8158" w:type="dxa"/>
            <w:gridSpan w:val="4"/>
          </w:tcPr>
          <w:p w14:paraId="3F44890D" w14:textId="4FF11AA0" w:rsidR="00DA40CB" w:rsidRDefault="00DA40CB" w:rsidP="00682511">
            <w:r>
              <w:t xml:space="preserve">Inserisce tutti i dati relativi agli optional scelti all’interno dell’apposito </w:t>
            </w:r>
            <w:proofErr w:type="spellStart"/>
            <w:r>
              <w:t>form</w:t>
            </w:r>
            <w:proofErr w:type="spellEnd"/>
            <w:r>
              <w:t xml:space="preserve"> ed effettua la sottomissione di quest’ultimo.</w:t>
            </w:r>
          </w:p>
        </w:tc>
      </w:tr>
      <w:tr w:rsidR="00DA40CB" w14:paraId="16B538A5" w14:textId="77777777" w:rsidTr="00DA40CB">
        <w:tc>
          <w:tcPr>
            <w:tcW w:w="534" w:type="dxa"/>
          </w:tcPr>
          <w:p w14:paraId="6FA1CADC" w14:textId="77777777" w:rsidR="00DA40CB" w:rsidRDefault="00DA40CB" w:rsidP="00D2263E">
            <w:r>
              <w:t>5</w:t>
            </w:r>
          </w:p>
        </w:tc>
        <w:tc>
          <w:tcPr>
            <w:tcW w:w="1162" w:type="dxa"/>
            <w:gridSpan w:val="2"/>
          </w:tcPr>
          <w:p w14:paraId="2CF04BE4" w14:textId="77777777" w:rsidR="00DA40CB" w:rsidRDefault="00DA40CB" w:rsidP="00D2263E">
            <w:pPr>
              <w:ind w:left="34"/>
            </w:pPr>
            <w:r>
              <w:t>Sistema:</w:t>
            </w:r>
          </w:p>
        </w:tc>
        <w:tc>
          <w:tcPr>
            <w:tcW w:w="8158" w:type="dxa"/>
            <w:gridSpan w:val="4"/>
          </w:tcPr>
          <w:p w14:paraId="199C27F2" w14:textId="77777777" w:rsidR="00DA40CB" w:rsidRDefault="00DA40CB" w:rsidP="00D2263E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DA40CB" w14:paraId="1A257B02" w14:textId="77777777" w:rsidTr="00DA40CB">
        <w:tc>
          <w:tcPr>
            <w:tcW w:w="534" w:type="dxa"/>
          </w:tcPr>
          <w:p w14:paraId="414AE197" w14:textId="77777777" w:rsidR="00DA40CB" w:rsidRDefault="00DA40CB" w:rsidP="00D2263E">
            <w:r>
              <w:t>6</w:t>
            </w:r>
          </w:p>
        </w:tc>
        <w:tc>
          <w:tcPr>
            <w:tcW w:w="1162" w:type="dxa"/>
            <w:gridSpan w:val="2"/>
          </w:tcPr>
          <w:p w14:paraId="70BD3AEA" w14:textId="77777777" w:rsidR="00DA40CB" w:rsidRDefault="00DA40CB" w:rsidP="00D2263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4"/>
          </w:tcPr>
          <w:p w14:paraId="268A13C7" w14:textId="7C98287B" w:rsidR="00DA40CB" w:rsidRDefault="00DA40CB" w:rsidP="00D2263E">
            <w:r>
              <w:t xml:space="preserve">Registra </w:t>
            </w:r>
            <w:r w:rsidR="0072345C">
              <w:t>la richiesta di preventivo</w:t>
            </w:r>
            <w:r>
              <w:t xml:space="preserve"> con i corrispondenti dati presenti nel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DA40CB" w14:paraId="662536A3" w14:textId="77777777" w:rsidTr="00DA40CB">
        <w:tc>
          <w:tcPr>
            <w:tcW w:w="534" w:type="dxa"/>
          </w:tcPr>
          <w:p w14:paraId="2AECBAAB" w14:textId="77777777" w:rsidR="00DA40CB" w:rsidRDefault="00DA40CB" w:rsidP="00D2263E">
            <w:r>
              <w:t>7</w:t>
            </w:r>
          </w:p>
        </w:tc>
        <w:tc>
          <w:tcPr>
            <w:tcW w:w="1162" w:type="dxa"/>
            <w:gridSpan w:val="2"/>
          </w:tcPr>
          <w:p w14:paraId="56C1FBC6" w14:textId="77777777" w:rsidR="00DA40CB" w:rsidRDefault="00DA40CB" w:rsidP="00D2263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4"/>
          </w:tcPr>
          <w:p w14:paraId="6AE4C9F9" w14:textId="0AB034B5" w:rsidR="00DA40CB" w:rsidRDefault="00DA40CB" w:rsidP="00D2263E">
            <w:r>
              <w:t>Invia un messaggio a</w:t>
            </w:r>
            <w:r w:rsidR="0072345C">
              <w:t>l cliente</w:t>
            </w:r>
            <w:r>
              <w:t xml:space="preserve"> notificando che la </w:t>
            </w:r>
            <w:r w:rsidR="0072345C">
              <w:t>richiesta di preventivo è stata effettuata correttamente.</w:t>
            </w:r>
          </w:p>
        </w:tc>
      </w:tr>
      <w:tr w:rsidR="00167135" w14:paraId="49260874" w14:textId="77777777" w:rsidTr="004A437C">
        <w:tc>
          <w:tcPr>
            <w:tcW w:w="9854" w:type="dxa"/>
            <w:gridSpan w:val="7"/>
          </w:tcPr>
          <w:p w14:paraId="2DAC6185" w14:textId="77777777" w:rsidR="00167135" w:rsidRDefault="00167135" w:rsidP="004A437C"/>
        </w:tc>
      </w:tr>
      <w:tr w:rsidR="00167135" w14:paraId="6B6F5478" w14:textId="77777777" w:rsidTr="004A437C">
        <w:tc>
          <w:tcPr>
            <w:tcW w:w="9854" w:type="dxa"/>
            <w:gridSpan w:val="7"/>
          </w:tcPr>
          <w:p w14:paraId="531F1B83" w14:textId="0B86C723" w:rsidR="00167135" w:rsidRDefault="00167135" w:rsidP="004A437C">
            <w:r>
              <w:rPr>
                <w:b/>
                <w:bCs/>
              </w:rPr>
              <w:t xml:space="preserve">IV Scenario/Flusso di eventi di ERRORE: </w:t>
            </w:r>
            <w:r w:rsidRPr="00285388">
              <w:t>Il sistema non riesce ad effettuare il salvataggio dei dati</w:t>
            </w:r>
          </w:p>
        </w:tc>
      </w:tr>
      <w:tr w:rsidR="00167135" w14:paraId="6A130FF2" w14:textId="77777777" w:rsidTr="004A437C">
        <w:tc>
          <w:tcPr>
            <w:tcW w:w="1305" w:type="dxa"/>
            <w:gridSpan w:val="2"/>
          </w:tcPr>
          <w:p w14:paraId="29085E4E" w14:textId="77777777" w:rsidR="00167135" w:rsidRDefault="00167135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6.a1</w:t>
            </w:r>
          </w:p>
        </w:tc>
        <w:tc>
          <w:tcPr>
            <w:tcW w:w="1433" w:type="dxa"/>
            <w:gridSpan w:val="2"/>
          </w:tcPr>
          <w:p w14:paraId="4116A097" w14:textId="77777777" w:rsidR="00167135" w:rsidRDefault="00167135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1C1B9AEC" w14:textId="139BA218" w:rsidR="00167135" w:rsidRPr="00167135" w:rsidRDefault="00167135" w:rsidP="004A437C">
            <w:r w:rsidRPr="00506DC0">
              <w:t>Visualizza un</w:t>
            </w:r>
            <w:r>
              <w:t xml:space="preserve"> messaggio di errore al cliente. </w:t>
            </w:r>
            <w:r w:rsidRPr="00285388">
              <w:t>Il messaggio segnala che il sistema non è riuscito ad effettuare il salvataggio dei dati.</w:t>
            </w:r>
          </w:p>
        </w:tc>
      </w:tr>
      <w:tr w:rsidR="00167135" w14:paraId="58B68C62" w14:textId="77777777" w:rsidTr="004A437C">
        <w:tc>
          <w:tcPr>
            <w:tcW w:w="1305" w:type="dxa"/>
            <w:gridSpan w:val="2"/>
          </w:tcPr>
          <w:p w14:paraId="7857AA4D" w14:textId="77777777" w:rsidR="00167135" w:rsidRDefault="00167135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6.a2</w:t>
            </w:r>
          </w:p>
        </w:tc>
        <w:tc>
          <w:tcPr>
            <w:tcW w:w="1433" w:type="dxa"/>
            <w:gridSpan w:val="2"/>
          </w:tcPr>
          <w:p w14:paraId="562D41AF" w14:textId="77777777" w:rsidR="00167135" w:rsidRDefault="00167135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3"/>
          </w:tcPr>
          <w:p w14:paraId="213DBE34" w14:textId="77777777" w:rsidR="00167135" w:rsidRDefault="00167135" w:rsidP="004A437C">
            <w:r>
              <w:t>Termina con un insuccesso.</w:t>
            </w:r>
          </w:p>
        </w:tc>
      </w:tr>
      <w:tr w:rsidR="0072345C" w14:paraId="04F1BC8C" w14:textId="77777777" w:rsidTr="00940921">
        <w:tc>
          <w:tcPr>
            <w:tcW w:w="9854" w:type="dxa"/>
            <w:gridSpan w:val="7"/>
          </w:tcPr>
          <w:p w14:paraId="711D1D16" w14:textId="77777777" w:rsidR="0072345C" w:rsidRDefault="0072345C" w:rsidP="0072345C"/>
        </w:tc>
      </w:tr>
      <w:tr w:rsidR="0072345C" w14:paraId="661E9317" w14:textId="77777777" w:rsidTr="00940921">
        <w:tc>
          <w:tcPr>
            <w:tcW w:w="9854" w:type="dxa"/>
            <w:gridSpan w:val="7"/>
          </w:tcPr>
          <w:p w14:paraId="3E2D2CDB" w14:textId="003105FA" w:rsidR="0072345C" w:rsidRPr="00646E30" w:rsidRDefault="0072345C" w:rsidP="0072345C">
            <w:pPr>
              <w:rPr>
                <w:b/>
                <w:bCs/>
              </w:rPr>
            </w:pPr>
            <w:r w:rsidRPr="00646E30">
              <w:rPr>
                <w:b/>
                <w:bCs/>
              </w:rPr>
              <w:t>Note</w:t>
            </w:r>
          </w:p>
        </w:tc>
      </w:tr>
      <w:tr w:rsidR="0072345C" w14:paraId="54C0E80F" w14:textId="77777777" w:rsidTr="00940921">
        <w:tc>
          <w:tcPr>
            <w:tcW w:w="9854" w:type="dxa"/>
            <w:gridSpan w:val="7"/>
          </w:tcPr>
          <w:p w14:paraId="05F64BA7" w14:textId="77777777" w:rsidR="0072345C" w:rsidRDefault="0072345C" w:rsidP="0072345C"/>
        </w:tc>
      </w:tr>
      <w:tr w:rsidR="0072345C" w14:paraId="0BC4E11C" w14:textId="77777777" w:rsidTr="0081120D">
        <w:tc>
          <w:tcPr>
            <w:tcW w:w="2738" w:type="dxa"/>
            <w:gridSpan w:val="4"/>
          </w:tcPr>
          <w:p w14:paraId="02D8DD2D" w14:textId="7C0A9486" w:rsidR="0072345C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Rquirements</w:t>
            </w:r>
            <w:proofErr w:type="spellEnd"/>
          </w:p>
        </w:tc>
        <w:tc>
          <w:tcPr>
            <w:tcW w:w="7116" w:type="dxa"/>
            <w:gridSpan w:val="3"/>
          </w:tcPr>
          <w:p w14:paraId="54A9A8FD" w14:textId="77777777" w:rsidR="0072345C" w:rsidRDefault="0072345C" w:rsidP="0072345C"/>
        </w:tc>
      </w:tr>
      <w:tr w:rsidR="0072345C" w14:paraId="564B16A8" w14:textId="77777777" w:rsidTr="00C57CB8">
        <w:tc>
          <w:tcPr>
            <w:tcW w:w="2738" w:type="dxa"/>
            <w:gridSpan w:val="4"/>
          </w:tcPr>
          <w:p w14:paraId="11685860" w14:textId="650D0D57" w:rsidR="0072345C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3"/>
          </w:tcPr>
          <w:p w14:paraId="6B13164A" w14:textId="31A6288E" w:rsidR="0072345C" w:rsidRDefault="0072345C" w:rsidP="0072345C">
            <w:r>
              <w:rPr>
                <w:bCs/>
              </w:rPr>
              <w:t>N.</w:t>
            </w:r>
          </w:p>
        </w:tc>
      </w:tr>
    </w:tbl>
    <w:p w14:paraId="62499FF6" w14:textId="3383F98C" w:rsidR="0078731C" w:rsidRDefault="0078731C" w:rsidP="007F0E70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C06C7"/>
    <w:multiLevelType w:val="hybridMultilevel"/>
    <w:tmpl w:val="1B8656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9291F"/>
    <w:multiLevelType w:val="hybridMultilevel"/>
    <w:tmpl w:val="7318E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43085"/>
    <w:rsid w:val="00054FD2"/>
    <w:rsid w:val="000A5648"/>
    <w:rsid w:val="001268A6"/>
    <w:rsid w:val="00167135"/>
    <w:rsid w:val="00190148"/>
    <w:rsid w:val="001A11E9"/>
    <w:rsid w:val="001C1CF5"/>
    <w:rsid w:val="001F3EB2"/>
    <w:rsid w:val="00225237"/>
    <w:rsid w:val="00236F01"/>
    <w:rsid w:val="002770F4"/>
    <w:rsid w:val="002A2BA1"/>
    <w:rsid w:val="002C5879"/>
    <w:rsid w:val="003323EE"/>
    <w:rsid w:val="00335845"/>
    <w:rsid w:val="003851E8"/>
    <w:rsid w:val="003B21C5"/>
    <w:rsid w:val="003B4524"/>
    <w:rsid w:val="003B69BA"/>
    <w:rsid w:val="003D20F0"/>
    <w:rsid w:val="004976A5"/>
    <w:rsid w:val="004D1EC4"/>
    <w:rsid w:val="00506DC0"/>
    <w:rsid w:val="00551187"/>
    <w:rsid w:val="005B1863"/>
    <w:rsid w:val="005D4071"/>
    <w:rsid w:val="006413F3"/>
    <w:rsid w:val="00646E30"/>
    <w:rsid w:val="00682511"/>
    <w:rsid w:val="006D4E4A"/>
    <w:rsid w:val="006F262A"/>
    <w:rsid w:val="0072345C"/>
    <w:rsid w:val="0078731C"/>
    <w:rsid w:val="007B7B49"/>
    <w:rsid w:val="007F0E70"/>
    <w:rsid w:val="00885025"/>
    <w:rsid w:val="009048BC"/>
    <w:rsid w:val="00906433"/>
    <w:rsid w:val="00943DC2"/>
    <w:rsid w:val="0099074D"/>
    <w:rsid w:val="009C5854"/>
    <w:rsid w:val="00AA34DF"/>
    <w:rsid w:val="00AB0E6B"/>
    <w:rsid w:val="00AE2F41"/>
    <w:rsid w:val="00B21BDE"/>
    <w:rsid w:val="00B730FF"/>
    <w:rsid w:val="00BD5964"/>
    <w:rsid w:val="00BF45D4"/>
    <w:rsid w:val="00C26063"/>
    <w:rsid w:val="00C27456"/>
    <w:rsid w:val="00C34031"/>
    <w:rsid w:val="00CA26DF"/>
    <w:rsid w:val="00D34CAE"/>
    <w:rsid w:val="00D95CCD"/>
    <w:rsid w:val="00DA40CB"/>
    <w:rsid w:val="00DB5706"/>
    <w:rsid w:val="00E0185C"/>
    <w:rsid w:val="00E12504"/>
    <w:rsid w:val="00E148E3"/>
    <w:rsid w:val="00E3542B"/>
    <w:rsid w:val="00E5509D"/>
    <w:rsid w:val="00ED1F80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BD5964"/>
  </w:style>
  <w:style w:type="character" w:customStyle="1" w:styleId="eop">
    <w:name w:val="eop"/>
    <w:basedOn w:val="Carpredefinitoparagrafo"/>
    <w:rsid w:val="00BD5964"/>
  </w:style>
  <w:style w:type="paragraph" w:styleId="Citazione">
    <w:name w:val="Quote"/>
    <w:basedOn w:val="Normale"/>
    <w:next w:val="Normale"/>
    <w:link w:val="CitazioneCarattere"/>
    <w:uiPriority w:val="29"/>
    <w:qFormat/>
    <w:rsid w:val="00E018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18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F6F1D1-04DB-4EEA-A208-F4A5411025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C9E6D3-4049-4582-835C-B127FACD48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8754BA-927A-4C0E-80EB-A7C840B906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47</cp:revision>
  <cp:lastPrinted>2016-10-26T09:50:00Z</cp:lastPrinted>
  <dcterms:created xsi:type="dcterms:W3CDTF">2020-10-23T13:37:00Z</dcterms:created>
  <dcterms:modified xsi:type="dcterms:W3CDTF">2020-12-05T14:57:00Z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