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24850657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Visualizzazione </w:t>
      </w:r>
      <w:r w:rsidR="00E41F43">
        <w:rPr>
          <w:b/>
          <w:sz w:val="28"/>
          <w:szCs w:val="28"/>
        </w:rPr>
        <w:t>clienti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75"/>
        <w:gridCol w:w="758"/>
        <w:gridCol w:w="3603"/>
        <w:gridCol w:w="1734"/>
        <w:gridCol w:w="1779"/>
      </w:tblGrid>
      <w:tr w:rsidR="00AA34DF" w14:paraId="61517338" w14:textId="77777777" w:rsidTr="007F7308">
        <w:trPr>
          <w:trHeight w:val="143"/>
        </w:trPr>
        <w:tc>
          <w:tcPr>
            <w:tcW w:w="2738" w:type="dxa"/>
            <w:gridSpan w:val="4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4123A129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87259A">
              <w:rPr>
                <w:bCs/>
                <w:i/>
                <w:iCs/>
              </w:rPr>
              <w:t>ADVISOR</w:t>
            </w:r>
            <w:r>
              <w:rPr>
                <w:bCs/>
                <w:i/>
                <w:iCs/>
              </w:rPr>
              <w:t>_</w:t>
            </w:r>
            <w:r w:rsidR="00C778D7">
              <w:rPr>
                <w:bCs/>
                <w:i/>
                <w:iCs/>
              </w:rPr>
              <w:t>5</w:t>
            </w:r>
          </w:p>
        </w:tc>
        <w:tc>
          <w:tcPr>
            <w:tcW w:w="3603" w:type="dxa"/>
            <w:vMerge w:val="restart"/>
          </w:tcPr>
          <w:p w14:paraId="6563D6D1" w14:textId="26A9AD10" w:rsidR="00AA34DF" w:rsidRPr="00506DC0" w:rsidRDefault="00D95CCD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Visualizzazione </w:t>
            </w:r>
            <w:r w:rsidR="00E41F43">
              <w:rPr>
                <w:bCs/>
                <w:i/>
                <w:iCs/>
              </w:rPr>
              <w:t>dei clienti</w:t>
            </w:r>
          </w:p>
        </w:tc>
        <w:tc>
          <w:tcPr>
            <w:tcW w:w="1734" w:type="dxa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79" w:type="dxa"/>
          </w:tcPr>
          <w:p w14:paraId="07F51C75" w14:textId="6579ACF8" w:rsidR="00AA34DF" w:rsidRPr="00506DC0" w:rsidRDefault="00E41F4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7F7308">
        <w:trPr>
          <w:trHeight w:val="157"/>
        </w:trPr>
        <w:tc>
          <w:tcPr>
            <w:tcW w:w="2738" w:type="dxa"/>
            <w:gridSpan w:val="4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34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79" w:type="dxa"/>
          </w:tcPr>
          <w:p w14:paraId="3BBE611E" w14:textId="47E5063C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3779CA">
              <w:rPr>
                <w:bCs/>
                <w:i/>
                <w:iCs/>
              </w:rPr>
              <w:t>3</w:t>
            </w:r>
          </w:p>
        </w:tc>
      </w:tr>
      <w:tr w:rsidR="00AA34DF" w14:paraId="2501D905" w14:textId="77777777" w:rsidTr="007F7308">
        <w:trPr>
          <w:trHeight w:val="157"/>
        </w:trPr>
        <w:tc>
          <w:tcPr>
            <w:tcW w:w="2738" w:type="dxa"/>
            <w:gridSpan w:val="4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34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79" w:type="dxa"/>
          </w:tcPr>
          <w:p w14:paraId="733A775B" w14:textId="04178E85" w:rsidR="00AA34DF" w:rsidRDefault="00246D86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4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3"/>
          </w:tcPr>
          <w:p w14:paraId="41227201" w14:textId="5DB0FD5E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D95CCD">
              <w:rPr>
                <w:bCs/>
                <w:i/>
                <w:iCs/>
              </w:rPr>
              <w:t>visualizzare una pagina che contiene l</w:t>
            </w:r>
            <w:r w:rsidR="00E41F43">
              <w:rPr>
                <w:bCs/>
                <w:i/>
                <w:iCs/>
              </w:rPr>
              <w:t>’elenco dei clienti.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4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3"/>
          </w:tcPr>
          <w:p w14:paraId="4B20E4F5" w14:textId="6F418540" w:rsidR="00E12504" w:rsidRPr="00D34CAE" w:rsidRDefault="00E41F43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Consulente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4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3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4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3"/>
          </w:tcPr>
          <w:p w14:paraId="34077967" w14:textId="5536B0AF" w:rsidR="009048BC" w:rsidRPr="00506DC0" w:rsidRDefault="00D80B3B" w:rsidP="00D80B3B">
            <w:r>
              <w:t xml:space="preserve">Il consulente deve essere loggato e </w:t>
            </w:r>
            <w:r w:rsidRPr="00D80B3B">
              <w:t>clicca sull’apposito comando per vedere l’elenco dei clienti.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4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3"/>
          </w:tcPr>
          <w:p w14:paraId="138913DE" w14:textId="6F6006D1" w:rsidR="009048BC" w:rsidRPr="00506DC0" w:rsidRDefault="00E41F43" w:rsidP="00AB0E6B">
            <w:r>
              <w:rPr>
                <w:bCs/>
                <w:i/>
                <w:iCs/>
              </w:rPr>
              <w:t>Il consulente</w:t>
            </w:r>
            <w:r w:rsidR="00D95CCD">
              <w:rPr>
                <w:bCs/>
                <w:i/>
                <w:iCs/>
              </w:rPr>
              <w:t xml:space="preserve"> visualizza una pagina che contiene </w:t>
            </w:r>
            <w:r>
              <w:rPr>
                <w:bCs/>
                <w:i/>
                <w:iCs/>
              </w:rPr>
              <w:t>l’elenco dei clienti</w:t>
            </w:r>
            <w:r w:rsidR="00D95CCD">
              <w:rPr>
                <w:bCs/>
                <w:i/>
                <w:iCs/>
              </w:rPr>
              <w:t>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4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7F2E50E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3"/>
          </w:tcPr>
          <w:p w14:paraId="3C4A4D96" w14:textId="01B58FE7" w:rsidR="00E12504" w:rsidRPr="00506DC0" w:rsidRDefault="00E41F43" w:rsidP="006F6523">
            <w:r>
              <w:rPr>
                <w:bCs/>
              </w:rPr>
              <w:t>Il consulente</w:t>
            </w:r>
            <w:r w:rsidR="00D95CCD">
              <w:rPr>
                <w:bCs/>
              </w:rPr>
              <w:t xml:space="preserve"> non riesce a comunicare col server e non riesce a vedere la pagina.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4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3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4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3"/>
          </w:tcPr>
          <w:p w14:paraId="6BD9B32C" w14:textId="476FEDD6" w:rsidR="009048BC" w:rsidRPr="00506DC0" w:rsidRDefault="00A615C0" w:rsidP="00AB0E6B">
            <w:r>
              <w:rPr>
                <w:bCs/>
              </w:rPr>
              <w:t>50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3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3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7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032CA1" w14:paraId="44F1E99E" w14:textId="77777777" w:rsidTr="00E41F43">
        <w:tc>
          <w:tcPr>
            <w:tcW w:w="534" w:type="dxa"/>
          </w:tcPr>
          <w:p w14:paraId="7D097073" w14:textId="77777777" w:rsidR="00032CA1" w:rsidRPr="009048BC" w:rsidRDefault="00032CA1" w:rsidP="00032CA1">
            <w:r>
              <w:t>1</w:t>
            </w:r>
          </w:p>
        </w:tc>
        <w:tc>
          <w:tcPr>
            <w:tcW w:w="1446" w:type="dxa"/>
            <w:gridSpan w:val="2"/>
          </w:tcPr>
          <w:p w14:paraId="6E2BE11D" w14:textId="4D04E612" w:rsidR="00032CA1" w:rsidRPr="009048BC" w:rsidRDefault="00032CA1" w:rsidP="00032CA1">
            <w:pPr>
              <w:ind w:left="34"/>
              <w:jc w:val="both"/>
            </w:pPr>
            <w:r>
              <w:t>Consulente:</w:t>
            </w:r>
          </w:p>
        </w:tc>
        <w:tc>
          <w:tcPr>
            <w:tcW w:w="7874" w:type="dxa"/>
            <w:gridSpan w:val="4"/>
          </w:tcPr>
          <w:p w14:paraId="246800C2" w14:textId="0CCDAF34" w:rsidR="00032CA1" w:rsidRPr="009048BC" w:rsidRDefault="00032CA1" w:rsidP="00032CA1">
            <w:pPr>
              <w:ind w:left="34"/>
            </w:pPr>
            <w:r>
              <w:t>Richiede al sistema di mostrargli il menu a tendina dedicato al proprio account premendo sul proprio nome.</w:t>
            </w:r>
          </w:p>
        </w:tc>
      </w:tr>
      <w:tr w:rsidR="00032CA1" w14:paraId="2405ED14" w14:textId="77777777" w:rsidTr="00E41F43">
        <w:tc>
          <w:tcPr>
            <w:tcW w:w="534" w:type="dxa"/>
          </w:tcPr>
          <w:p w14:paraId="0F9C35C2" w14:textId="77777777" w:rsidR="00032CA1" w:rsidRDefault="00032CA1" w:rsidP="00032CA1">
            <w:r>
              <w:t>2</w:t>
            </w:r>
          </w:p>
        </w:tc>
        <w:tc>
          <w:tcPr>
            <w:tcW w:w="1446" w:type="dxa"/>
            <w:gridSpan w:val="2"/>
          </w:tcPr>
          <w:p w14:paraId="76C70168" w14:textId="704F3FFA" w:rsidR="00032CA1" w:rsidRDefault="00032CA1" w:rsidP="00032CA1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4"/>
          </w:tcPr>
          <w:p w14:paraId="7D2232DB" w14:textId="74B2D7AA" w:rsidR="00032CA1" w:rsidRDefault="00032CA1" w:rsidP="00032CA1">
            <w:pPr>
              <w:ind w:left="34"/>
            </w:pPr>
            <w:r>
              <w:t>Il sistema restituisce il menu a tendina con le azioni dedicate all’account del richiedente.</w:t>
            </w:r>
          </w:p>
        </w:tc>
      </w:tr>
      <w:tr w:rsidR="003779CA" w14:paraId="0389B9C8" w14:textId="77777777" w:rsidTr="00E41F43">
        <w:tc>
          <w:tcPr>
            <w:tcW w:w="534" w:type="dxa"/>
          </w:tcPr>
          <w:p w14:paraId="1264D2F0" w14:textId="77777777" w:rsidR="003779CA" w:rsidRDefault="003779CA" w:rsidP="003779CA">
            <w:r>
              <w:t>3</w:t>
            </w:r>
          </w:p>
        </w:tc>
        <w:tc>
          <w:tcPr>
            <w:tcW w:w="1446" w:type="dxa"/>
            <w:gridSpan w:val="2"/>
          </w:tcPr>
          <w:p w14:paraId="40FCFD48" w14:textId="4740C8DF" w:rsidR="003779CA" w:rsidRPr="009048BC" w:rsidRDefault="003779CA" w:rsidP="003779CA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4"/>
          </w:tcPr>
          <w:p w14:paraId="448D808F" w14:textId="439DCCAE" w:rsidR="003779CA" w:rsidRDefault="003779CA" w:rsidP="003779CA">
            <w:r>
              <w:t>R</w:t>
            </w:r>
            <w:r w:rsidRPr="009048BC">
              <w:t xml:space="preserve">ichiede </w:t>
            </w:r>
            <w:r>
              <w:t xml:space="preserve">al sistema di mostrargli l’elenco dei clienti </w:t>
            </w:r>
            <w:r w:rsidRPr="0090609E">
              <w:t>tramite l’apposito comando</w:t>
            </w:r>
            <w:r>
              <w:t>.</w:t>
            </w:r>
          </w:p>
        </w:tc>
      </w:tr>
      <w:tr w:rsidR="003779CA" w14:paraId="4333DA53" w14:textId="77777777" w:rsidTr="00E41F43">
        <w:tc>
          <w:tcPr>
            <w:tcW w:w="534" w:type="dxa"/>
          </w:tcPr>
          <w:p w14:paraId="3E9438E9" w14:textId="2672DBD9" w:rsidR="003779CA" w:rsidRDefault="003779CA" w:rsidP="003779CA">
            <w:r>
              <w:t>4</w:t>
            </w:r>
          </w:p>
        </w:tc>
        <w:tc>
          <w:tcPr>
            <w:tcW w:w="1446" w:type="dxa"/>
            <w:gridSpan w:val="2"/>
          </w:tcPr>
          <w:p w14:paraId="575816F0" w14:textId="582BA6C3" w:rsidR="003779CA" w:rsidRDefault="003779CA" w:rsidP="003779CA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4"/>
          </w:tcPr>
          <w:p w14:paraId="6974DC49" w14:textId="3271F2FB" w:rsidR="003779CA" w:rsidRDefault="00A51B1D" w:rsidP="003779CA">
            <w:r>
              <w:t>Mostra</w:t>
            </w:r>
            <w:r w:rsidR="003779CA">
              <w:t xml:space="preserve"> al consulente</w:t>
            </w:r>
            <w:r w:rsidR="00BD4A08">
              <w:t xml:space="preserve"> la pagina richiesta</w:t>
            </w:r>
            <w:r w:rsidR="003779CA">
              <w:t>.</w:t>
            </w:r>
          </w:p>
        </w:tc>
      </w:tr>
      <w:tr w:rsidR="003779CA" w14:paraId="03B12271" w14:textId="77777777" w:rsidTr="00E41F43">
        <w:tc>
          <w:tcPr>
            <w:tcW w:w="534" w:type="dxa"/>
          </w:tcPr>
          <w:p w14:paraId="4DC7EEF3" w14:textId="1F68DFA9" w:rsidR="003779CA" w:rsidRDefault="003779CA" w:rsidP="003779CA">
            <w:r>
              <w:t>5</w:t>
            </w:r>
          </w:p>
        </w:tc>
        <w:tc>
          <w:tcPr>
            <w:tcW w:w="1446" w:type="dxa"/>
            <w:gridSpan w:val="2"/>
          </w:tcPr>
          <w:p w14:paraId="0A26AC68" w14:textId="05A40840" w:rsidR="003779CA" w:rsidRDefault="003779CA" w:rsidP="003779CA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4"/>
          </w:tcPr>
          <w:p w14:paraId="08B0DA3E" w14:textId="00DD2A57" w:rsidR="003779CA" w:rsidRDefault="003779CA" w:rsidP="003779CA">
            <w:r>
              <w:t>Visualizza la pagina.</w:t>
            </w:r>
          </w:p>
        </w:tc>
      </w:tr>
      <w:tr w:rsidR="003779CA" w14:paraId="06B53DC9" w14:textId="77777777" w:rsidTr="00D95CCD">
        <w:tc>
          <w:tcPr>
            <w:tcW w:w="9854" w:type="dxa"/>
            <w:gridSpan w:val="7"/>
          </w:tcPr>
          <w:p w14:paraId="1B00BF3D" w14:textId="77777777" w:rsidR="003779CA" w:rsidRPr="009048BC" w:rsidRDefault="003779CA" w:rsidP="003779CA"/>
        </w:tc>
      </w:tr>
      <w:tr w:rsidR="003779CA" w14:paraId="3AA73776" w14:textId="77777777" w:rsidTr="008D13B4">
        <w:tc>
          <w:tcPr>
            <w:tcW w:w="9854" w:type="dxa"/>
            <w:gridSpan w:val="7"/>
          </w:tcPr>
          <w:p w14:paraId="3E2C0ACD" w14:textId="059D44DE" w:rsidR="003779CA" w:rsidRPr="00506DC0" w:rsidRDefault="003779CA" w:rsidP="003779CA">
            <w:r>
              <w:rPr>
                <w:b/>
                <w:bCs/>
              </w:rPr>
              <w:t xml:space="preserve">I Scenario/Flusso di eventi di ERRORE: </w:t>
            </w:r>
            <w:r w:rsidR="00A51B1D">
              <w:t>Il sistema non riesce recuperare dati</w:t>
            </w:r>
          </w:p>
        </w:tc>
      </w:tr>
      <w:tr w:rsidR="003779CA" w14:paraId="33B91D24" w14:textId="77777777" w:rsidTr="00D95CCD">
        <w:tc>
          <w:tcPr>
            <w:tcW w:w="1305" w:type="dxa"/>
            <w:gridSpan w:val="2"/>
          </w:tcPr>
          <w:p w14:paraId="04C4E9AF" w14:textId="2061A129" w:rsidR="003779CA" w:rsidRPr="00506DC0" w:rsidRDefault="003779CA" w:rsidP="003779CA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433" w:type="dxa"/>
            <w:gridSpan w:val="2"/>
          </w:tcPr>
          <w:p w14:paraId="4F1CDBC9" w14:textId="35AAAADE" w:rsidR="003779CA" w:rsidRPr="00506DC0" w:rsidRDefault="003779CA" w:rsidP="003779C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3"/>
          </w:tcPr>
          <w:p w14:paraId="11458983" w14:textId="6556C3FC" w:rsidR="003779CA" w:rsidRPr="00506DC0" w:rsidRDefault="003779CA" w:rsidP="003779CA">
            <w:r w:rsidRPr="00506DC0">
              <w:t>Visualizza un</w:t>
            </w:r>
            <w:r>
              <w:t xml:space="preserve"> messaggio di errore al consulente. </w:t>
            </w:r>
            <w:r w:rsidR="00A51B1D">
              <w:t>Il messaggio segnala che il sistema non è riuscito ad effettuare il recupero dei dati.</w:t>
            </w:r>
          </w:p>
        </w:tc>
      </w:tr>
      <w:tr w:rsidR="003779CA" w14:paraId="4FCC49E8" w14:textId="77777777" w:rsidTr="00D95CCD">
        <w:tc>
          <w:tcPr>
            <w:tcW w:w="1305" w:type="dxa"/>
            <w:gridSpan w:val="2"/>
          </w:tcPr>
          <w:p w14:paraId="4463DE3F" w14:textId="60818167" w:rsidR="003779CA" w:rsidRPr="00506DC0" w:rsidRDefault="003779CA" w:rsidP="003779CA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433" w:type="dxa"/>
            <w:gridSpan w:val="2"/>
          </w:tcPr>
          <w:p w14:paraId="6CB65123" w14:textId="0D833E2F" w:rsidR="003779CA" w:rsidRPr="00506DC0" w:rsidRDefault="003779CA" w:rsidP="003779C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3"/>
          </w:tcPr>
          <w:p w14:paraId="4651EBB5" w14:textId="5D3ADF62" w:rsidR="003779CA" w:rsidRPr="00506DC0" w:rsidRDefault="003779CA" w:rsidP="003779CA">
            <w:r>
              <w:t>Termina con un insuccesso</w:t>
            </w:r>
            <w:r w:rsidR="008C4AAD">
              <w:t>.</w:t>
            </w:r>
          </w:p>
        </w:tc>
      </w:tr>
      <w:tr w:rsidR="003779CA" w14:paraId="25660F8C" w14:textId="77777777" w:rsidTr="00313425">
        <w:tc>
          <w:tcPr>
            <w:tcW w:w="9854" w:type="dxa"/>
            <w:gridSpan w:val="7"/>
          </w:tcPr>
          <w:p w14:paraId="73B2975F" w14:textId="77777777" w:rsidR="003779CA" w:rsidRDefault="003779CA" w:rsidP="003779CA"/>
        </w:tc>
      </w:tr>
      <w:tr w:rsidR="003779CA" w14:paraId="6D41B3D2" w14:textId="77777777" w:rsidTr="00313425">
        <w:tc>
          <w:tcPr>
            <w:tcW w:w="9854" w:type="dxa"/>
            <w:gridSpan w:val="7"/>
          </w:tcPr>
          <w:p w14:paraId="2130EEB1" w14:textId="2AFB4F17" w:rsidR="003779CA" w:rsidRPr="00246D86" w:rsidRDefault="003779CA" w:rsidP="003779CA">
            <w:pPr>
              <w:rPr>
                <w:b/>
                <w:bCs/>
              </w:rPr>
            </w:pPr>
            <w:r w:rsidRPr="00246D86">
              <w:rPr>
                <w:b/>
                <w:bCs/>
              </w:rPr>
              <w:t>Note</w:t>
            </w:r>
          </w:p>
        </w:tc>
      </w:tr>
      <w:tr w:rsidR="003779CA" w14:paraId="38D8EB61" w14:textId="77777777" w:rsidTr="00313425">
        <w:tc>
          <w:tcPr>
            <w:tcW w:w="9854" w:type="dxa"/>
            <w:gridSpan w:val="7"/>
          </w:tcPr>
          <w:p w14:paraId="54D635C0" w14:textId="77777777" w:rsidR="003779CA" w:rsidRDefault="003779CA" w:rsidP="003779CA"/>
        </w:tc>
      </w:tr>
      <w:tr w:rsidR="003779CA" w14:paraId="179E781C" w14:textId="77777777" w:rsidTr="007E0D60">
        <w:tc>
          <w:tcPr>
            <w:tcW w:w="2738" w:type="dxa"/>
            <w:gridSpan w:val="4"/>
          </w:tcPr>
          <w:p w14:paraId="45637F5C" w14:textId="006D5838" w:rsidR="003779CA" w:rsidRDefault="003779CA" w:rsidP="003779C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3"/>
          </w:tcPr>
          <w:p w14:paraId="1519BE19" w14:textId="77777777" w:rsidR="003779CA" w:rsidRDefault="003779CA" w:rsidP="003779CA"/>
        </w:tc>
      </w:tr>
      <w:tr w:rsidR="003779CA" w14:paraId="566B9ED9" w14:textId="77777777" w:rsidTr="0050143A">
        <w:tc>
          <w:tcPr>
            <w:tcW w:w="2738" w:type="dxa"/>
            <w:gridSpan w:val="4"/>
          </w:tcPr>
          <w:p w14:paraId="6A0973B0" w14:textId="1E160A61" w:rsidR="003779CA" w:rsidRDefault="003779CA" w:rsidP="003779CA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3"/>
          </w:tcPr>
          <w:p w14:paraId="07A81649" w14:textId="6D7C5EBA" w:rsidR="003779CA" w:rsidRDefault="003779CA" w:rsidP="003779CA">
            <w:r>
              <w:rPr>
                <w:bCs/>
              </w:rPr>
              <w:t>N.a.</w:t>
            </w:r>
          </w:p>
        </w:tc>
      </w:tr>
    </w:tbl>
    <w:p w14:paraId="6993AC7D" w14:textId="77777777" w:rsidR="0078731C" w:rsidRDefault="0078731C" w:rsidP="00A51B1D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32CA1"/>
    <w:rsid w:val="00054FD2"/>
    <w:rsid w:val="000A5648"/>
    <w:rsid w:val="001144C0"/>
    <w:rsid w:val="001268A6"/>
    <w:rsid w:val="001A11E9"/>
    <w:rsid w:val="001C1CF5"/>
    <w:rsid w:val="001D3305"/>
    <w:rsid w:val="001E4051"/>
    <w:rsid w:val="00236F01"/>
    <w:rsid w:val="00246D86"/>
    <w:rsid w:val="002770F4"/>
    <w:rsid w:val="00343918"/>
    <w:rsid w:val="00362BC4"/>
    <w:rsid w:val="003779CA"/>
    <w:rsid w:val="003B69BA"/>
    <w:rsid w:val="003E2DE2"/>
    <w:rsid w:val="00490CAF"/>
    <w:rsid w:val="004976A5"/>
    <w:rsid w:val="00506DC0"/>
    <w:rsid w:val="006413F3"/>
    <w:rsid w:val="006D4E4A"/>
    <w:rsid w:val="006D7D42"/>
    <w:rsid w:val="0075199F"/>
    <w:rsid w:val="0078731C"/>
    <w:rsid w:val="007B7B49"/>
    <w:rsid w:val="007F7308"/>
    <w:rsid w:val="00847376"/>
    <w:rsid w:val="0087259A"/>
    <w:rsid w:val="008C4AAD"/>
    <w:rsid w:val="009048BC"/>
    <w:rsid w:val="0090609E"/>
    <w:rsid w:val="00906433"/>
    <w:rsid w:val="0099074D"/>
    <w:rsid w:val="00A07B88"/>
    <w:rsid w:val="00A51B1D"/>
    <w:rsid w:val="00A614AA"/>
    <w:rsid w:val="00A615C0"/>
    <w:rsid w:val="00AA34DF"/>
    <w:rsid w:val="00AB0E6B"/>
    <w:rsid w:val="00AE36CA"/>
    <w:rsid w:val="00B730FF"/>
    <w:rsid w:val="00BD4A08"/>
    <w:rsid w:val="00BF45D4"/>
    <w:rsid w:val="00C27456"/>
    <w:rsid w:val="00C778D7"/>
    <w:rsid w:val="00CB1A10"/>
    <w:rsid w:val="00D34CAE"/>
    <w:rsid w:val="00D66966"/>
    <w:rsid w:val="00D80B3B"/>
    <w:rsid w:val="00D95CCD"/>
    <w:rsid w:val="00E12504"/>
    <w:rsid w:val="00E148E3"/>
    <w:rsid w:val="00E41F43"/>
    <w:rsid w:val="00E71B38"/>
    <w:rsid w:val="00ED1F80"/>
    <w:rsid w:val="00EE1F1D"/>
    <w:rsid w:val="00EF3924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30</cp:revision>
  <cp:lastPrinted>2016-10-26T09:50:00Z</cp:lastPrinted>
  <dcterms:created xsi:type="dcterms:W3CDTF">2020-11-01T09:04:00Z</dcterms:created>
  <dcterms:modified xsi:type="dcterms:W3CDTF">2020-12-05T14:57:00Z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