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43AA" w14:textId="4F067FC9" w:rsidR="00E70122" w:rsidRPr="00C33CF5" w:rsidRDefault="00E70122" w:rsidP="004C0B84">
      <w:pPr>
        <w:spacing w:after="0"/>
        <w:rPr>
          <w:b/>
          <w:bCs/>
          <w:sz w:val="32"/>
          <w:szCs w:val="32"/>
        </w:rPr>
      </w:pPr>
      <w:r w:rsidRPr="004C0B84">
        <w:rPr>
          <w:b/>
          <w:bCs/>
          <w:sz w:val="32"/>
          <w:szCs w:val="32"/>
        </w:rPr>
        <w:t>User Stories</w:t>
      </w:r>
    </w:p>
    <w:p w14:paraId="2F6CC8E1" w14:textId="03395147" w:rsidR="00AC5421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1881AD36" w14:textId="7A5AFF8F" w:rsidR="00113990" w:rsidRPr="00F83A00" w:rsidRDefault="00113990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9A08DB" w:rsidRPr="00F83A00">
        <w:rPr>
          <w:sz w:val="24"/>
          <w:szCs w:val="24"/>
        </w:rPr>
        <w:t>eve permettere ad un utente di effettuare l’accesso alla piattaforma e garantire funzionalità in base alla tipologia di account al quale si ha accesso.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13990" w14:paraId="0C6AC52C" w14:textId="77777777" w:rsidTr="005B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265213B4" w14:textId="38D0BC2D" w:rsidR="00113990" w:rsidRDefault="005B650B" w:rsidP="004C0B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9D1C61">
              <w:rPr>
                <w:sz w:val="24"/>
                <w:szCs w:val="24"/>
              </w:rPr>
              <w:t>RF1.1</w:t>
            </w:r>
          </w:p>
        </w:tc>
        <w:tc>
          <w:tcPr>
            <w:tcW w:w="3588" w:type="dxa"/>
          </w:tcPr>
          <w:p w14:paraId="35CA9CC9" w14:textId="422573BE" w:rsidR="0011399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9D1C6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38ED8DEE" w14:textId="1BE15B9C" w:rsidR="0011399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9D1C61">
              <w:rPr>
                <w:sz w:val="24"/>
                <w:szCs w:val="24"/>
              </w:rPr>
              <w:t>Login</w:t>
            </w:r>
          </w:p>
        </w:tc>
      </w:tr>
      <w:tr w:rsidR="001B0037" w14:paraId="7DDBC709" w14:textId="77777777" w:rsidTr="00871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302DA99" w14:textId="68866E2C" w:rsidR="001B0037" w:rsidRPr="001B0037" w:rsidRDefault="001B0037" w:rsidP="001B003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</w:t>
            </w:r>
            <w:r w:rsidR="009D1C61">
              <w:rPr>
                <w:b w:val="0"/>
                <w:bCs w:val="0"/>
                <w:sz w:val="24"/>
                <w:szCs w:val="24"/>
              </w:rPr>
              <w:t>,</w:t>
            </w:r>
          </w:p>
          <w:p w14:paraId="14CA4F91" w14:textId="51076C49" w:rsidR="001B0037" w:rsidRPr="001B0037" w:rsidRDefault="001B0037" w:rsidP="004C0B8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fare il login sulla piattaforma EasyLease</w:t>
            </w:r>
          </w:p>
          <w:p w14:paraId="53304534" w14:textId="43A48570" w:rsidR="001B0037" w:rsidRPr="001B0037" w:rsidRDefault="001B0037" w:rsidP="004C0B8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PERCHE’ </w:t>
            </w:r>
            <w:r>
              <w:rPr>
                <w:b w:val="0"/>
                <w:bCs w:val="0"/>
                <w:sz w:val="24"/>
                <w:szCs w:val="24"/>
              </w:rPr>
              <w:t>così posso accedere alle funzionalità che può offrirmi</w:t>
            </w:r>
          </w:p>
        </w:tc>
      </w:tr>
    </w:tbl>
    <w:p w14:paraId="497071E8" w14:textId="77777777" w:rsidR="00BD507B" w:rsidRPr="00BD507B" w:rsidRDefault="00BD507B" w:rsidP="004C0B84">
      <w:pPr>
        <w:spacing w:after="0"/>
        <w:jc w:val="both"/>
        <w:rPr>
          <w:sz w:val="28"/>
          <w:szCs w:val="28"/>
        </w:rPr>
      </w:pPr>
    </w:p>
    <w:p w14:paraId="729BEE9E" w14:textId="4A6A2916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3712E2C2" w14:textId="0A2D55C9" w:rsidR="001B0037" w:rsidRDefault="009D1C61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C74C03" w:rsidRPr="00F83A00">
        <w:rPr>
          <w:sz w:val="24"/>
          <w:szCs w:val="24"/>
        </w:rPr>
        <w:t>eve permettere ad un utente di poter registrare un nuovo account sulla piattaforma, così da poter accedere alle funzionalità che offre.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3A4EFD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3C1A9675" w14:textId="35D2D7F1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9D1C61">
              <w:rPr>
                <w:sz w:val="24"/>
                <w:szCs w:val="24"/>
              </w:rPr>
              <w:t>2.1</w:t>
            </w:r>
          </w:p>
        </w:tc>
        <w:tc>
          <w:tcPr>
            <w:tcW w:w="3588" w:type="dxa"/>
          </w:tcPr>
          <w:p w14:paraId="630AD15B" w14:textId="6B496A6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9D1C6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310E7B82" w14:textId="404B578B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9D1C61">
              <w:rPr>
                <w:sz w:val="24"/>
                <w:szCs w:val="24"/>
              </w:rPr>
              <w:t>Registrazione</w:t>
            </w:r>
          </w:p>
        </w:tc>
      </w:tr>
      <w:tr w:rsidR="001B0037" w14:paraId="33AC51F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3991B4C4" w14:textId="6FB4073C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25D09CBF" w14:textId="054AEA31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poter creare un nuovo account sulla piattaforma EasyLease,</w:t>
            </w:r>
          </w:p>
          <w:p w14:paraId="4F1A012F" w14:textId="3D45FF09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posso ricevere un preventivo per l’auto che mi interessa</w:t>
            </w:r>
          </w:p>
        </w:tc>
      </w:tr>
    </w:tbl>
    <w:p w14:paraId="5D748870" w14:textId="77777777" w:rsidR="00270B24" w:rsidRPr="00C74C03" w:rsidRDefault="00270B24" w:rsidP="004C0B84">
      <w:pPr>
        <w:spacing w:after="0"/>
        <w:jc w:val="both"/>
        <w:rPr>
          <w:sz w:val="28"/>
          <w:szCs w:val="28"/>
        </w:rPr>
      </w:pPr>
    </w:p>
    <w:p w14:paraId="16489CB2" w14:textId="31589290" w:rsidR="004C0B84" w:rsidRDefault="000E0B52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</w:t>
      </w:r>
      <w:r w:rsidR="004C0B84">
        <w:rPr>
          <w:b/>
          <w:bCs/>
          <w:sz w:val="28"/>
          <w:szCs w:val="28"/>
        </w:rPr>
        <w:t xml:space="preserve"> </w:t>
      </w:r>
      <w:r w:rsidR="008F6067">
        <w:rPr>
          <w:b/>
          <w:bCs/>
          <w:sz w:val="28"/>
          <w:szCs w:val="28"/>
        </w:rPr>
        <w:t>account</w:t>
      </w:r>
    </w:p>
    <w:p w14:paraId="03309435" w14:textId="100B0B4F" w:rsidR="001B0037" w:rsidRDefault="00376847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666E2D" w:rsidRPr="00F83A00">
        <w:rPr>
          <w:sz w:val="24"/>
          <w:szCs w:val="24"/>
        </w:rPr>
        <w:t>eve permettere al</w:t>
      </w:r>
      <w:r w:rsidR="00D829B1" w:rsidRPr="00F83A00">
        <w:rPr>
          <w:sz w:val="24"/>
          <w:szCs w:val="24"/>
        </w:rPr>
        <w:t xml:space="preserve">l’utente di poter </w:t>
      </w:r>
      <w:r w:rsidR="000E0B52" w:rsidRPr="00F83A00">
        <w:rPr>
          <w:sz w:val="24"/>
          <w:szCs w:val="24"/>
        </w:rPr>
        <w:t>modificare</w:t>
      </w:r>
      <w:r w:rsidR="00C0602F" w:rsidRPr="00F83A00">
        <w:rPr>
          <w:sz w:val="24"/>
          <w:szCs w:val="24"/>
        </w:rPr>
        <w:t xml:space="preserve"> i</w:t>
      </w:r>
      <w:r w:rsidR="00D829B1" w:rsidRPr="00F83A00">
        <w:rPr>
          <w:sz w:val="24"/>
          <w:szCs w:val="24"/>
        </w:rPr>
        <w:t xml:space="preserve"> </w:t>
      </w:r>
      <w:r w:rsidR="00C0602F" w:rsidRPr="00F83A00">
        <w:rPr>
          <w:sz w:val="24"/>
          <w:szCs w:val="24"/>
        </w:rPr>
        <w:t xml:space="preserve">dati personali </w:t>
      </w:r>
      <w:r w:rsidR="000E0B52" w:rsidRPr="00F83A00">
        <w:rPr>
          <w:sz w:val="24"/>
          <w:szCs w:val="24"/>
        </w:rPr>
        <w:t>inseriti nel</w:t>
      </w:r>
      <w:r w:rsidR="00C0602F" w:rsidRPr="00F83A00">
        <w:rPr>
          <w:sz w:val="24"/>
          <w:szCs w:val="24"/>
        </w:rPr>
        <w:t xml:space="preserve"> proprio account</w:t>
      </w:r>
      <w:r w:rsidR="00F85CCE" w:rsidRPr="00F83A00">
        <w:rPr>
          <w:sz w:val="24"/>
          <w:szCs w:val="24"/>
        </w:rPr>
        <w:t xml:space="preserve"> 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233682AF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F0B4195" w14:textId="1584B01D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376847">
              <w:rPr>
                <w:sz w:val="24"/>
                <w:szCs w:val="24"/>
              </w:rPr>
              <w:t>2.3</w:t>
            </w:r>
          </w:p>
        </w:tc>
        <w:tc>
          <w:tcPr>
            <w:tcW w:w="3588" w:type="dxa"/>
          </w:tcPr>
          <w:p w14:paraId="4DDFE185" w14:textId="52D4AB6A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Media</w:t>
            </w:r>
          </w:p>
        </w:tc>
        <w:tc>
          <w:tcPr>
            <w:tcW w:w="3588" w:type="dxa"/>
          </w:tcPr>
          <w:p w14:paraId="20DB96D7" w14:textId="777E3AB5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Modifica Account</w:t>
            </w:r>
          </w:p>
        </w:tc>
      </w:tr>
      <w:tr w:rsidR="001B0037" w14:paraId="65D548F4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7D403F79" w14:textId="1E45841F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 utente</w:t>
            </w:r>
            <w:r w:rsidR="00376847">
              <w:rPr>
                <w:b w:val="0"/>
                <w:bCs w:val="0"/>
                <w:sz w:val="24"/>
                <w:szCs w:val="24"/>
              </w:rPr>
              <w:t>,</w:t>
            </w:r>
          </w:p>
          <w:p w14:paraId="24D0053C" w14:textId="171DF0D8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poter modificare i dati e le preferenze che ho inserito nel mio account</w:t>
            </w:r>
          </w:p>
          <w:p w14:paraId="5B65A770" w14:textId="27DB3DD5" w:rsidR="001B0037" w:rsidRPr="009D1C61" w:rsidRDefault="001B0037" w:rsidP="00562E48">
            <w:pPr>
              <w:jc w:val="both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>PERCHE’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</w:rPr>
              <w:t>adesso sono differenti rispetto a quelli presenti nel profilo</w:t>
            </w:r>
          </w:p>
        </w:tc>
      </w:tr>
    </w:tbl>
    <w:p w14:paraId="35E63131" w14:textId="77777777" w:rsidR="00270B24" w:rsidRDefault="00270B24" w:rsidP="004C0B84">
      <w:pPr>
        <w:spacing w:after="0"/>
        <w:jc w:val="both"/>
        <w:rPr>
          <w:b/>
          <w:bCs/>
          <w:sz w:val="28"/>
          <w:szCs w:val="28"/>
        </w:rPr>
      </w:pPr>
    </w:p>
    <w:p w14:paraId="7F927112" w14:textId="0CF10F97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399B4D9" w14:textId="425C483C" w:rsidR="00906118" w:rsidRDefault="00FA6539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8F6067" w:rsidRPr="00F83A00">
        <w:rPr>
          <w:sz w:val="24"/>
          <w:szCs w:val="24"/>
        </w:rPr>
        <w:t xml:space="preserve">eve permettere ad un Cliente della piattaforma di </w:t>
      </w:r>
      <w:r w:rsidR="00CB22BF" w:rsidRPr="00F83A00">
        <w:rPr>
          <w:sz w:val="24"/>
          <w:szCs w:val="24"/>
        </w:rPr>
        <w:t>poter confermare l’ordine di un veicolo scelto, così da inviarlo al consulente per richiederne l’approvazione.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621CEAE5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8FF1ADE" w14:textId="25A8B3CB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r w:rsidR="00376847">
              <w:rPr>
                <w:sz w:val="24"/>
                <w:szCs w:val="24"/>
              </w:rPr>
              <w:t>3.5</w:t>
            </w:r>
          </w:p>
        </w:tc>
        <w:tc>
          <w:tcPr>
            <w:tcW w:w="3588" w:type="dxa"/>
          </w:tcPr>
          <w:p w14:paraId="1DB6997B" w14:textId="5129945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012ACD91" w14:textId="4568F5B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Conferma Ordine</w:t>
            </w:r>
          </w:p>
        </w:tc>
      </w:tr>
      <w:tr w:rsidR="001B0037" w14:paraId="2ECD1056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0A6C4E61" w14:textId="1AD2A660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78078F7D" w14:textId="3C860CC3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avere la possibilità di confermare un ordine sulla piattaforma EasyLease</w:t>
            </w:r>
          </w:p>
          <w:p w14:paraId="5518ADB6" w14:textId="57D4D384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così posso ottenere l’approvazione del mio ordine e ricevere il mio veicolo in formula Leasing</w:t>
            </w:r>
          </w:p>
        </w:tc>
      </w:tr>
    </w:tbl>
    <w:p w14:paraId="08012923" w14:textId="77777777" w:rsidR="00FA6539" w:rsidRDefault="00FA6539" w:rsidP="004C0B84">
      <w:pPr>
        <w:spacing w:after="0"/>
        <w:jc w:val="both"/>
        <w:rPr>
          <w:b/>
          <w:bCs/>
          <w:sz w:val="28"/>
          <w:szCs w:val="28"/>
        </w:rPr>
      </w:pPr>
    </w:p>
    <w:p w14:paraId="722F02B6" w14:textId="5C397D46" w:rsidR="004C0B84" w:rsidRDefault="007A0B7C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 clienti</w:t>
      </w:r>
    </w:p>
    <w:p w14:paraId="562CF41F" w14:textId="7E9B8757" w:rsidR="001B0037" w:rsidRDefault="00E8148F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FB431A" w:rsidRPr="00F83A00">
        <w:rPr>
          <w:sz w:val="24"/>
          <w:szCs w:val="24"/>
        </w:rPr>
        <w:t>eve</w:t>
      </w:r>
      <w:r w:rsidR="005167A0" w:rsidRPr="00F83A00">
        <w:rPr>
          <w:sz w:val="24"/>
          <w:szCs w:val="24"/>
        </w:rPr>
        <w:t xml:space="preserve"> permettere ad un Consulente </w:t>
      </w:r>
      <w:r w:rsidR="007A0B7C">
        <w:rPr>
          <w:sz w:val="24"/>
          <w:szCs w:val="24"/>
        </w:rPr>
        <w:t>di visualizzare i clienti che richiedono un servizio.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4F3F33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019E6A1" w14:textId="371E82CC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RF4.1</w:t>
            </w:r>
          </w:p>
        </w:tc>
        <w:tc>
          <w:tcPr>
            <w:tcW w:w="3588" w:type="dxa"/>
          </w:tcPr>
          <w:p w14:paraId="5CB19883" w14:textId="159DD79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2434B441" w14:textId="13731E58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Visualizza Clienti</w:t>
            </w:r>
          </w:p>
        </w:tc>
      </w:tr>
      <w:tr w:rsidR="001B0037" w14:paraId="151699AF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6DC63109" w14:textId="1575FB3C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67541EFA" w14:textId="22C665EF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>poter visionare la lista di clienti che chiedono un servizio</w:t>
            </w:r>
          </w:p>
          <w:p w14:paraId="21354EA3" w14:textId="36C86A41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 xml:space="preserve">così posso prenderne uno in carico e poter soddisfare la sua richiesta </w:t>
            </w:r>
          </w:p>
        </w:tc>
      </w:tr>
    </w:tbl>
    <w:p w14:paraId="0ECF21AE" w14:textId="77777777" w:rsidR="00906118" w:rsidRPr="00C33CF5" w:rsidRDefault="00906118" w:rsidP="004C0B84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55AF2A45" w14:textId="6B99509F" w:rsidR="004C0B84" w:rsidRDefault="00BD507B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Aggiunta Auto al Catalogo</w:t>
      </w:r>
    </w:p>
    <w:p w14:paraId="279A95CA" w14:textId="2FA40646" w:rsidR="001B0037" w:rsidRDefault="00800F11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</w:t>
      </w:r>
      <w:r w:rsidR="00780EC0" w:rsidRPr="00F83A00">
        <w:rPr>
          <w:sz w:val="24"/>
          <w:szCs w:val="24"/>
        </w:rPr>
        <w:t xml:space="preserve">ve permettere ad un Amministratore </w:t>
      </w:r>
      <w:r w:rsidR="00F83A00">
        <w:rPr>
          <w:sz w:val="24"/>
          <w:szCs w:val="24"/>
        </w:rPr>
        <w:t>di Aggiungere nuove auto al catalogo di quelle disponibili e visualizzabili dagli utenti.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4FE995BB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22BE054" w14:textId="7D879901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RF5.1</w:t>
            </w:r>
          </w:p>
        </w:tc>
        <w:tc>
          <w:tcPr>
            <w:tcW w:w="3588" w:type="dxa"/>
          </w:tcPr>
          <w:p w14:paraId="3849B768" w14:textId="0B83DD0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7F0DCFCB" w14:textId="36234DD2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Aggiunta auto al catalogo</w:t>
            </w:r>
          </w:p>
        </w:tc>
      </w:tr>
      <w:tr w:rsidR="001B0037" w14:paraId="4D9B5DB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F2211DB" w14:textId="31DDEADC" w:rsidR="001B0037" w:rsidRPr="00800F1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800F11">
              <w:rPr>
                <w:sz w:val="24"/>
                <w:szCs w:val="24"/>
              </w:rPr>
              <w:t xml:space="preserve"> </w:t>
            </w:r>
            <w:r w:rsidR="00800F11">
              <w:rPr>
                <w:b w:val="0"/>
                <w:bCs w:val="0"/>
                <w:sz w:val="24"/>
                <w:szCs w:val="24"/>
              </w:rPr>
              <w:t>amministratore</w:t>
            </w:r>
          </w:p>
          <w:p w14:paraId="6913E01D" w14:textId="3CED3DB9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800F11">
              <w:rPr>
                <w:sz w:val="24"/>
                <w:szCs w:val="24"/>
              </w:rPr>
              <w:t xml:space="preserve"> </w:t>
            </w:r>
            <w:r w:rsidR="00C33CF5">
              <w:rPr>
                <w:b w:val="0"/>
                <w:bCs w:val="0"/>
                <w:sz w:val="24"/>
                <w:szCs w:val="24"/>
              </w:rPr>
              <w:t>poter aggiungere una nuova auto al catalogo di quelle disponibili</w:t>
            </w:r>
          </w:p>
          <w:p w14:paraId="3A89A568" w14:textId="7DB4B62F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PERCHE’</w:t>
            </w:r>
            <w:r w:rsidR="00C33CF5">
              <w:rPr>
                <w:sz w:val="24"/>
                <w:szCs w:val="24"/>
              </w:rPr>
              <w:t xml:space="preserve"> </w:t>
            </w:r>
            <w:r w:rsidR="00C33CF5">
              <w:rPr>
                <w:b w:val="0"/>
                <w:bCs w:val="0"/>
                <w:sz w:val="24"/>
                <w:szCs w:val="24"/>
              </w:rPr>
              <w:t>così posso dare agli utenti della piattaforma un parco auto più vasto nel quale scegliere.</w:t>
            </w:r>
          </w:p>
        </w:tc>
      </w:tr>
    </w:tbl>
    <w:p w14:paraId="3F754D86" w14:textId="77777777" w:rsidR="001B0037" w:rsidRDefault="001B0037" w:rsidP="00906118">
      <w:pPr>
        <w:spacing w:after="0"/>
        <w:jc w:val="both"/>
        <w:rPr>
          <w:sz w:val="24"/>
          <w:szCs w:val="24"/>
        </w:rPr>
      </w:pPr>
    </w:p>
    <w:p w14:paraId="1AC47E04" w14:textId="7F232429" w:rsidR="00113990" w:rsidRDefault="00113990" w:rsidP="00906118">
      <w:pPr>
        <w:spacing w:after="0"/>
        <w:jc w:val="both"/>
        <w:rPr>
          <w:sz w:val="24"/>
          <w:szCs w:val="24"/>
        </w:rPr>
      </w:pPr>
    </w:p>
    <w:p w14:paraId="022F2864" w14:textId="77777777" w:rsidR="00113990" w:rsidRPr="005C0DF5" w:rsidRDefault="00113990" w:rsidP="00906118">
      <w:pPr>
        <w:spacing w:after="0"/>
        <w:jc w:val="both"/>
        <w:rPr>
          <w:sz w:val="24"/>
          <w:szCs w:val="24"/>
          <w:u w:val="single"/>
        </w:rPr>
      </w:pPr>
    </w:p>
    <w:p w14:paraId="73B6C1DE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102DB745" w14:textId="77777777" w:rsidR="004C0B84" w:rsidRP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</w:p>
    <w:sectPr w:rsidR="004C0B84" w:rsidRPr="004C0B84" w:rsidSect="00E7012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2"/>
    <w:rsid w:val="000E0B52"/>
    <w:rsid w:val="00113990"/>
    <w:rsid w:val="001B0037"/>
    <w:rsid w:val="00270B24"/>
    <w:rsid w:val="00376847"/>
    <w:rsid w:val="004C0B84"/>
    <w:rsid w:val="005167A0"/>
    <w:rsid w:val="005B650B"/>
    <w:rsid w:val="005C0DF5"/>
    <w:rsid w:val="00666E2D"/>
    <w:rsid w:val="00780EC0"/>
    <w:rsid w:val="007A0B7C"/>
    <w:rsid w:val="007E6554"/>
    <w:rsid w:val="00800F11"/>
    <w:rsid w:val="008319FA"/>
    <w:rsid w:val="008F6067"/>
    <w:rsid w:val="00906118"/>
    <w:rsid w:val="00932FAF"/>
    <w:rsid w:val="009A08DB"/>
    <w:rsid w:val="009D1C61"/>
    <w:rsid w:val="00AC5421"/>
    <w:rsid w:val="00B94B6C"/>
    <w:rsid w:val="00BD507B"/>
    <w:rsid w:val="00C0602F"/>
    <w:rsid w:val="00C33CF5"/>
    <w:rsid w:val="00C51FA3"/>
    <w:rsid w:val="00C74C03"/>
    <w:rsid w:val="00CB22BF"/>
    <w:rsid w:val="00D829B1"/>
    <w:rsid w:val="00DF3287"/>
    <w:rsid w:val="00E41E32"/>
    <w:rsid w:val="00E70122"/>
    <w:rsid w:val="00E8148F"/>
    <w:rsid w:val="00EA5214"/>
    <w:rsid w:val="00ED5794"/>
    <w:rsid w:val="00F67851"/>
    <w:rsid w:val="00F83A00"/>
    <w:rsid w:val="00F85CCE"/>
    <w:rsid w:val="00FA6539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6A50"/>
  <w15:chartTrackingRefBased/>
  <w15:docId w15:val="{B3869D0C-4BC1-4157-AAEA-FBB83DB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5B65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8</cp:revision>
  <cp:lastPrinted>2020-11-20T08:24:00Z</cp:lastPrinted>
  <dcterms:created xsi:type="dcterms:W3CDTF">2020-11-19T16:49:00Z</dcterms:created>
  <dcterms:modified xsi:type="dcterms:W3CDTF">2020-11-20T08:32:00Z</dcterms:modified>
</cp:coreProperties>
</file>