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0602D8" w14:textId="4DA7E678" w:rsidR="004C0B84" w:rsidRPr="004C0B84" w:rsidRDefault="00E70122" w:rsidP="004C0B84">
      <w:pPr>
        <w:spacing w:after="0"/>
        <w:rPr>
          <w:b/>
          <w:bCs/>
          <w:sz w:val="32"/>
          <w:szCs w:val="32"/>
        </w:rPr>
      </w:pPr>
      <w:r w:rsidRPr="004C0B84">
        <w:rPr>
          <w:b/>
          <w:bCs/>
          <w:sz w:val="32"/>
          <w:szCs w:val="32"/>
        </w:rPr>
        <w:t>User Stories</w:t>
      </w:r>
    </w:p>
    <w:p w14:paraId="415843AA" w14:textId="3D4166CE" w:rsidR="00E70122" w:rsidRDefault="00E70122" w:rsidP="004C0B84">
      <w:pPr>
        <w:spacing w:after="0"/>
        <w:rPr>
          <w:sz w:val="28"/>
          <w:szCs w:val="28"/>
        </w:rPr>
      </w:pPr>
    </w:p>
    <w:p w14:paraId="2F6CC8E1" w14:textId="03395147" w:rsidR="00AC5421" w:rsidRDefault="004C0B84" w:rsidP="004C0B84">
      <w:pPr>
        <w:spacing w:after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Login</w:t>
      </w:r>
    </w:p>
    <w:p w14:paraId="48EFBF79" w14:textId="4F7FC2B9" w:rsidR="00AC5421" w:rsidRPr="00F83A00" w:rsidRDefault="00AC5421" w:rsidP="004C0B84">
      <w:pPr>
        <w:spacing w:after="0"/>
        <w:jc w:val="both"/>
        <w:rPr>
          <w:sz w:val="24"/>
          <w:szCs w:val="24"/>
        </w:rPr>
      </w:pPr>
      <w:r w:rsidRPr="00F83A00">
        <w:rPr>
          <w:b/>
          <w:bCs/>
          <w:sz w:val="24"/>
          <w:szCs w:val="24"/>
        </w:rPr>
        <w:t xml:space="preserve">IEEE: </w:t>
      </w:r>
      <w:r w:rsidR="009A08DB" w:rsidRPr="00F83A00">
        <w:rPr>
          <w:sz w:val="24"/>
          <w:szCs w:val="24"/>
        </w:rPr>
        <w:t>Deve permettere ad un utente di effettuare l’accesso alla piattaforma e garantire funzionalità in base alla tipologia di account al quale si ha accesso.</w:t>
      </w:r>
    </w:p>
    <w:p w14:paraId="735E082C" w14:textId="4FCB9E73" w:rsidR="009A08DB" w:rsidRPr="00F83A00" w:rsidRDefault="009A08DB" w:rsidP="004C0B84">
      <w:pPr>
        <w:spacing w:after="0"/>
        <w:jc w:val="both"/>
        <w:rPr>
          <w:sz w:val="24"/>
          <w:szCs w:val="24"/>
        </w:rPr>
      </w:pPr>
      <w:r w:rsidRPr="00F83A00">
        <w:rPr>
          <w:b/>
          <w:bCs/>
          <w:sz w:val="24"/>
          <w:szCs w:val="24"/>
        </w:rPr>
        <w:t xml:space="preserve">US: </w:t>
      </w:r>
      <w:r w:rsidRPr="00F83A00">
        <w:rPr>
          <w:sz w:val="24"/>
          <w:szCs w:val="24"/>
        </w:rPr>
        <w:t>“Da utente</w:t>
      </w:r>
      <w:r w:rsidR="00C74C03" w:rsidRPr="00F83A00">
        <w:rPr>
          <w:sz w:val="24"/>
          <w:szCs w:val="24"/>
        </w:rPr>
        <w:t>, voglio poter fare il login sulla piattaforma EasyLease, così da poter accedere alle funzionalità che può offrirmi”</w:t>
      </w:r>
    </w:p>
    <w:p w14:paraId="497071E8" w14:textId="77777777" w:rsidR="00BD507B" w:rsidRPr="00BD507B" w:rsidRDefault="00BD507B" w:rsidP="004C0B84">
      <w:pPr>
        <w:spacing w:after="0"/>
        <w:jc w:val="both"/>
        <w:rPr>
          <w:sz w:val="28"/>
          <w:szCs w:val="28"/>
        </w:rPr>
      </w:pPr>
    </w:p>
    <w:p w14:paraId="729BEE9E" w14:textId="4A6A2916" w:rsidR="004C0B84" w:rsidRDefault="004C0B84" w:rsidP="004C0B84">
      <w:pPr>
        <w:spacing w:after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Registrazione Account</w:t>
      </w:r>
    </w:p>
    <w:p w14:paraId="65B70210" w14:textId="4C763362" w:rsidR="00C74C03" w:rsidRPr="00F83A00" w:rsidRDefault="00C74C03" w:rsidP="004C0B84">
      <w:pPr>
        <w:spacing w:after="0"/>
        <w:jc w:val="both"/>
        <w:rPr>
          <w:sz w:val="24"/>
          <w:szCs w:val="24"/>
        </w:rPr>
      </w:pPr>
      <w:r w:rsidRPr="00F83A00">
        <w:rPr>
          <w:b/>
          <w:bCs/>
          <w:sz w:val="24"/>
          <w:szCs w:val="24"/>
        </w:rPr>
        <w:t xml:space="preserve">IEEE: </w:t>
      </w:r>
      <w:r w:rsidRPr="00F83A00">
        <w:rPr>
          <w:sz w:val="24"/>
          <w:szCs w:val="24"/>
        </w:rPr>
        <w:t>Deve permettere ad un utente di poter registrare un nuovo account sulla piattaforma, così da poter accedere alle funzionalità che offre.</w:t>
      </w:r>
    </w:p>
    <w:p w14:paraId="6D9E1310" w14:textId="320AA54F" w:rsidR="00C74C03" w:rsidRPr="00F83A00" w:rsidRDefault="00C74C03" w:rsidP="004C0B84">
      <w:pPr>
        <w:spacing w:after="0"/>
        <w:jc w:val="both"/>
        <w:rPr>
          <w:sz w:val="24"/>
          <w:szCs w:val="24"/>
        </w:rPr>
      </w:pPr>
      <w:r w:rsidRPr="00F83A00">
        <w:rPr>
          <w:b/>
          <w:bCs/>
          <w:sz w:val="24"/>
          <w:szCs w:val="24"/>
        </w:rPr>
        <w:t xml:space="preserve">US: </w:t>
      </w:r>
      <w:r w:rsidRPr="00F83A00">
        <w:rPr>
          <w:sz w:val="24"/>
          <w:szCs w:val="24"/>
        </w:rPr>
        <w:t xml:space="preserve">“Da utente non registrato, voglio poter creare un nuovo account sulla piattaforma EasyLease così da poter </w:t>
      </w:r>
      <w:r w:rsidR="00270B24" w:rsidRPr="00F83A00">
        <w:rPr>
          <w:sz w:val="24"/>
          <w:szCs w:val="24"/>
        </w:rPr>
        <w:t>ricevere un preventivo per l’auto che mi interessa.”</w:t>
      </w:r>
    </w:p>
    <w:p w14:paraId="5D748870" w14:textId="77777777" w:rsidR="00270B24" w:rsidRPr="00C74C03" w:rsidRDefault="00270B24" w:rsidP="004C0B84">
      <w:pPr>
        <w:spacing w:after="0"/>
        <w:jc w:val="both"/>
        <w:rPr>
          <w:sz w:val="28"/>
          <w:szCs w:val="28"/>
        </w:rPr>
      </w:pPr>
    </w:p>
    <w:p w14:paraId="16489CB2" w14:textId="31589290" w:rsidR="004C0B84" w:rsidRDefault="000E0B52" w:rsidP="004C0B84">
      <w:pPr>
        <w:spacing w:after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Modifica</w:t>
      </w:r>
      <w:r w:rsidR="004C0B84">
        <w:rPr>
          <w:b/>
          <w:bCs/>
          <w:sz w:val="28"/>
          <w:szCs w:val="28"/>
        </w:rPr>
        <w:t xml:space="preserve"> </w:t>
      </w:r>
      <w:r w:rsidR="008F6067">
        <w:rPr>
          <w:b/>
          <w:bCs/>
          <w:sz w:val="28"/>
          <w:szCs w:val="28"/>
        </w:rPr>
        <w:t>account</w:t>
      </w:r>
    </w:p>
    <w:p w14:paraId="3B7BB2DB" w14:textId="18F3E223" w:rsidR="00270B24" w:rsidRPr="00F83A00" w:rsidRDefault="00270B24" w:rsidP="004C0B84">
      <w:pPr>
        <w:spacing w:after="0"/>
        <w:jc w:val="both"/>
        <w:rPr>
          <w:sz w:val="24"/>
          <w:szCs w:val="24"/>
        </w:rPr>
      </w:pPr>
      <w:r w:rsidRPr="00F83A00">
        <w:rPr>
          <w:b/>
          <w:bCs/>
          <w:sz w:val="24"/>
          <w:szCs w:val="24"/>
        </w:rPr>
        <w:t xml:space="preserve">IEEE: </w:t>
      </w:r>
      <w:r w:rsidR="008319FA" w:rsidRPr="00F83A00">
        <w:rPr>
          <w:sz w:val="24"/>
          <w:szCs w:val="24"/>
        </w:rPr>
        <w:t>D</w:t>
      </w:r>
      <w:r w:rsidR="00666E2D" w:rsidRPr="00F83A00">
        <w:rPr>
          <w:sz w:val="24"/>
          <w:szCs w:val="24"/>
        </w:rPr>
        <w:t>eve permettere al</w:t>
      </w:r>
      <w:r w:rsidR="00D829B1" w:rsidRPr="00F83A00">
        <w:rPr>
          <w:sz w:val="24"/>
          <w:szCs w:val="24"/>
        </w:rPr>
        <w:t xml:space="preserve">l’utente di poter </w:t>
      </w:r>
      <w:r w:rsidR="000E0B52" w:rsidRPr="00F83A00">
        <w:rPr>
          <w:sz w:val="24"/>
          <w:szCs w:val="24"/>
        </w:rPr>
        <w:t>modificare</w:t>
      </w:r>
      <w:r w:rsidR="00C0602F" w:rsidRPr="00F83A00">
        <w:rPr>
          <w:sz w:val="24"/>
          <w:szCs w:val="24"/>
        </w:rPr>
        <w:t xml:space="preserve"> i</w:t>
      </w:r>
      <w:r w:rsidR="00D829B1" w:rsidRPr="00F83A00">
        <w:rPr>
          <w:sz w:val="24"/>
          <w:szCs w:val="24"/>
        </w:rPr>
        <w:t xml:space="preserve"> </w:t>
      </w:r>
      <w:r w:rsidR="00C0602F" w:rsidRPr="00F83A00">
        <w:rPr>
          <w:sz w:val="24"/>
          <w:szCs w:val="24"/>
        </w:rPr>
        <w:t xml:space="preserve">dati personali </w:t>
      </w:r>
      <w:r w:rsidR="000E0B52" w:rsidRPr="00F83A00">
        <w:rPr>
          <w:sz w:val="24"/>
          <w:szCs w:val="24"/>
        </w:rPr>
        <w:t>inseriti nel</w:t>
      </w:r>
      <w:r w:rsidR="00C0602F" w:rsidRPr="00F83A00">
        <w:rPr>
          <w:sz w:val="24"/>
          <w:szCs w:val="24"/>
        </w:rPr>
        <w:t xml:space="preserve"> proprio account</w:t>
      </w:r>
      <w:r w:rsidR="00F85CCE" w:rsidRPr="00F83A00">
        <w:rPr>
          <w:sz w:val="24"/>
          <w:szCs w:val="24"/>
        </w:rPr>
        <w:t xml:space="preserve"> </w:t>
      </w:r>
    </w:p>
    <w:p w14:paraId="53641A39" w14:textId="59843453" w:rsidR="00270B24" w:rsidRPr="00F83A00" w:rsidRDefault="00270B24" w:rsidP="004C0B84">
      <w:pPr>
        <w:spacing w:after="0"/>
        <w:jc w:val="both"/>
        <w:rPr>
          <w:sz w:val="24"/>
          <w:szCs w:val="24"/>
        </w:rPr>
      </w:pPr>
      <w:r w:rsidRPr="00F83A00">
        <w:rPr>
          <w:b/>
          <w:bCs/>
          <w:sz w:val="24"/>
          <w:szCs w:val="24"/>
        </w:rPr>
        <w:t>US:</w:t>
      </w:r>
      <w:r w:rsidR="00F85CCE" w:rsidRPr="00F83A00">
        <w:rPr>
          <w:sz w:val="24"/>
          <w:szCs w:val="24"/>
        </w:rPr>
        <w:t xml:space="preserve"> “Da </w:t>
      </w:r>
      <w:r w:rsidR="000E0B52" w:rsidRPr="00F83A00">
        <w:rPr>
          <w:sz w:val="24"/>
          <w:szCs w:val="24"/>
        </w:rPr>
        <w:t xml:space="preserve">utente, voglio poter modificare </w:t>
      </w:r>
      <w:r w:rsidR="008F6067" w:rsidRPr="00F83A00">
        <w:rPr>
          <w:sz w:val="24"/>
          <w:szCs w:val="24"/>
        </w:rPr>
        <w:t>i dati e le preferenze che ho inserito nel mio account”</w:t>
      </w:r>
    </w:p>
    <w:p w14:paraId="35E63131" w14:textId="77777777" w:rsidR="00270B24" w:rsidRDefault="00270B24" w:rsidP="004C0B84">
      <w:pPr>
        <w:spacing w:after="0"/>
        <w:jc w:val="both"/>
        <w:rPr>
          <w:b/>
          <w:bCs/>
          <w:sz w:val="28"/>
          <w:szCs w:val="28"/>
        </w:rPr>
      </w:pPr>
    </w:p>
    <w:p w14:paraId="7F927112" w14:textId="0CF10F97" w:rsidR="004C0B84" w:rsidRDefault="004C0B84" w:rsidP="004C0B84">
      <w:pPr>
        <w:spacing w:after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Conferma Ordine</w:t>
      </w:r>
    </w:p>
    <w:p w14:paraId="07D2F8A6" w14:textId="50CEC746" w:rsidR="00906118" w:rsidRPr="00F83A00" w:rsidRDefault="00906118" w:rsidP="00906118">
      <w:pPr>
        <w:spacing w:after="0"/>
        <w:jc w:val="both"/>
        <w:rPr>
          <w:sz w:val="24"/>
          <w:szCs w:val="24"/>
        </w:rPr>
      </w:pPr>
      <w:r w:rsidRPr="00F83A00">
        <w:rPr>
          <w:b/>
          <w:bCs/>
          <w:sz w:val="24"/>
          <w:szCs w:val="24"/>
        </w:rPr>
        <w:t xml:space="preserve">IEEE: </w:t>
      </w:r>
      <w:r w:rsidR="008F6067" w:rsidRPr="00F83A00">
        <w:rPr>
          <w:sz w:val="24"/>
          <w:szCs w:val="24"/>
        </w:rPr>
        <w:t xml:space="preserve">Deve permettere ad un Cliente della piattaforma di </w:t>
      </w:r>
      <w:r w:rsidR="00CB22BF" w:rsidRPr="00F83A00">
        <w:rPr>
          <w:sz w:val="24"/>
          <w:szCs w:val="24"/>
        </w:rPr>
        <w:t>poter confermare l’ordine di un veicolo scelto, così da inviarlo al consulente per richiederne l’approvazione.</w:t>
      </w:r>
    </w:p>
    <w:p w14:paraId="4399B4D9" w14:textId="46BB6954" w:rsidR="00906118" w:rsidRPr="00F83A00" w:rsidRDefault="00906118" w:rsidP="00906118">
      <w:pPr>
        <w:spacing w:after="0"/>
        <w:jc w:val="both"/>
        <w:rPr>
          <w:sz w:val="24"/>
          <w:szCs w:val="24"/>
        </w:rPr>
      </w:pPr>
      <w:r w:rsidRPr="00F83A00">
        <w:rPr>
          <w:b/>
          <w:bCs/>
          <w:sz w:val="24"/>
          <w:szCs w:val="24"/>
        </w:rPr>
        <w:t>US:</w:t>
      </w:r>
      <w:r w:rsidR="00CB22BF" w:rsidRPr="00F83A00">
        <w:rPr>
          <w:b/>
          <w:bCs/>
          <w:sz w:val="24"/>
          <w:szCs w:val="24"/>
        </w:rPr>
        <w:t xml:space="preserve"> </w:t>
      </w:r>
      <w:r w:rsidR="00CB22BF" w:rsidRPr="00F83A00">
        <w:rPr>
          <w:sz w:val="24"/>
          <w:szCs w:val="24"/>
        </w:rPr>
        <w:t xml:space="preserve">“Da cliente, voglio </w:t>
      </w:r>
      <w:r w:rsidR="00FB431A" w:rsidRPr="00F83A00">
        <w:rPr>
          <w:sz w:val="24"/>
          <w:szCs w:val="24"/>
        </w:rPr>
        <w:t>avere la possibilità di</w:t>
      </w:r>
      <w:r w:rsidR="00932FAF" w:rsidRPr="00F83A00">
        <w:rPr>
          <w:sz w:val="24"/>
          <w:szCs w:val="24"/>
        </w:rPr>
        <w:t xml:space="preserve"> confermare un ordine sulla piattaforma EasyLease </w:t>
      </w:r>
      <w:r w:rsidR="00FB431A" w:rsidRPr="00F83A00">
        <w:rPr>
          <w:sz w:val="24"/>
          <w:szCs w:val="24"/>
        </w:rPr>
        <w:t>così da poter ottenere l’approvazione del mio ordine e ricevere il mio veicolo in formula Leasing”</w:t>
      </w:r>
    </w:p>
    <w:p w14:paraId="16EFC7DC" w14:textId="77777777" w:rsidR="00906118" w:rsidRDefault="00906118" w:rsidP="004C0B84">
      <w:pPr>
        <w:spacing w:after="0"/>
        <w:jc w:val="both"/>
        <w:rPr>
          <w:b/>
          <w:bCs/>
          <w:sz w:val="28"/>
          <w:szCs w:val="28"/>
        </w:rPr>
      </w:pPr>
    </w:p>
    <w:p w14:paraId="722F02B6" w14:textId="7ABBB9AD" w:rsidR="004C0B84" w:rsidRDefault="004C0B84" w:rsidP="004C0B84">
      <w:pPr>
        <w:spacing w:after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Invio Preventivo</w:t>
      </w:r>
    </w:p>
    <w:p w14:paraId="3B4BBF31" w14:textId="4865F96C" w:rsidR="00906118" w:rsidRPr="00F83A00" w:rsidRDefault="00906118" w:rsidP="00906118">
      <w:pPr>
        <w:spacing w:after="0"/>
        <w:jc w:val="both"/>
        <w:rPr>
          <w:sz w:val="24"/>
          <w:szCs w:val="24"/>
        </w:rPr>
      </w:pPr>
      <w:r w:rsidRPr="00F83A00">
        <w:rPr>
          <w:b/>
          <w:bCs/>
          <w:sz w:val="24"/>
          <w:szCs w:val="24"/>
        </w:rPr>
        <w:t xml:space="preserve">IEEE: </w:t>
      </w:r>
      <w:r w:rsidR="00FB431A" w:rsidRPr="00F83A00">
        <w:rPr>
          <w:sz w:val="24"/>
          <w:szCs w:val="24"/>
        </w:rPr>
        <w:t>Deve</w:t>
      </w:r>
      <w:r w:rsidR="005167A0" w:rsidRPr="00F83A00">
        <w:rPr>
          <w:sz w:val="24"/>
          <w:szCs w:val="24"/>
        </w:rPr>
        <w:t xml:space="preserve"> permettere ad un Consulente di stipulare un preventivo </w:t>
      </w:r>
      <w:r w:rsidR="007E6554" w:rsidRPr="00F83A00">
        <w:rPr>
          <w:sz w:val="24"/>
          <w:szCs w:val="24"/>
        </w:rPr>
        <w:t>di un ordine di un cliente e comunicarglielo.</w:t>
      </w:r>
    </w:p>
    <w:p w14:paraId="63F2905E" w14:textId="7D066F82" w:rsidR="00906118" w:rsidRPr="00F83A00" w:rsidRDefault="00906118" w:rsidP="00906118">
      <w:pPr>
        <w:spacing w:after="0"/>
        <w:jc w:val="both"/>
        <w:rPr>
          <w:sz w:val="24"/>
          <w:szCs w:val="24"/>
        </w:rPr>
      </w:pPr>
      <w:r w:rsidRPr="00F83A00">
        <w:rPr>
          <w:b/>
          <w:bCs/>
          <w:sz w:val="24"/>
          <w:szCs w:val="24"/>
        </w:rPr>
        <w:t>US:</w:t>
      </w:r>
      <w:r w:rsidR="007E6554" w:rsidRPr="00F83A00">
        <w:rPr>
          <w:sz w:val="24"/>
          <w:szCs w:val="24"/>
        </w:rPr>
        <w:t xml:space="preserve"> “Da consulente, voglio poter visionare la richiesta di preventivo di un cliente, stipulargliene uno e restituirglielo.”</w:t>
      </w:r>
    </w:p>
    <w:p w14:paraId="0ECF21AE" w14:textId="77777777" w:rsidR="00906118" w:rsidRDefault="00906118" w:rsidP="004C0B84">
      <w:pPr>
        <w:spacing w:after="0"/>
        <w:jc w:val="both"/>
        <w:rPr>
          <w:b/>
          <w:bCs/>
          <w:sz w:val="28"/>
          <w:szCs w:val="28"/>
        </w:rPr>
      </w:pPr>
    </w:p>
    <w:p w14:paraId="55AF2A45" w14:textId="6B99509F" w:rsidR="004C0B84" w:rsidRDefault="00BD507B" w:rsidP="004C0B84">
      <w:pPr>
        <w:spacing w:after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Aggiunta Auto al Catalogo</w:t>
      </w:r>
    </w:p>
    <w:p w14:paraId="4538673F" w14:textId="353ADD46" w:rsidR="00906118" w:rsidRPr="00F83A00" w:rsidRDefault="00906118" w:rsidP="00906118">
      <w:pPr>
        <w:spacing w:after="0"/>
        <w:jc w:val="both"/>
        <w:rPr>
          <w:sz w:val="24"/>
          <w:szCs w:val="24"/>
        </w:rPr>
      </w:pPr>
      <w:r w:rsidRPr="00F83A00">
        <w:rPr>
          <w:b/>
          <w:bCs/>
          <w:sz w:val="24"/>
          <w:szCs w:val="24"/>
        </w:rPr>
        <w:t xml:space="preserve">IEEE: </w:t>
      </w:r>
      <w:r w:rsidR="00780EC0" w:rsidRPr="00F83A00">
        <w:rPr>
          <w:sz w:val="24"/>
          <w:szCs w:val="24"/>
        </w:rPr>
        <w:t xml:space="preserve">Deve permettere ad un Amministratore </w:t>
      </w:r>
      <w:r w:rsidR="00F83A00">
        <w:rPr>
          <w:sz w:val="24"/>
          <w:szCs w:val="24"/>
        </w:rPr>
        <w:t>di Aggiungere nuove auto al catalogo di quelle disponibili e visualizzabili dagli utenti.</w:t>
      </w:r>
    </w:p>
    <w:p w14:paraId="1FDDB0A2" w14:textId="10ED6933" w:rsidR="00906118" w:rsidRPr="005C0DF5" w:rsidRDefault="00906118" w:rsidP="00906118">
      <w:pPr>
        <w:spacing w:after="0"/>
        <w:jc w:val="both"/>
        <w:rPr>
          <w:sz w:val="24"/>
          <w:szCs w:val="24"/>
          <w:u w:val="single"/>
        </w:rPr>
      </w:pPr>
      <w:r w:rsidRPr="00F83A00">
        <w:rPr>
          <w:b/>
          <w:bCs/>
          <w:sz w:val="24"/>
          <w:szCs w:val="24"/>
        </w:rPr>
        <w:t>US:</w:t>
      </w:r>
      <w:r w:rsidR="00F83A00">
        <w:rPr>
          <w:b/>
          <w:bCs/>
          <w:sz w:val="24"/>
          <w:szCs w:val="24"/>
        </w:rPr>
        <w:t xml:space="preserve"> </w:t>
      </w:r>
      <w:r w:rsidR="00F83A00">
        <w:rPr>
          <w:sz w:val="24"/>
          <w:szCs w:val="24"/>
        </w:rPr>
        <w:t>“Da amministratore, voglio poter aggiungere una nuova auto al catalogo di quelle disponibili, così da poter</w:t>
      </w:r>
      <w:r w:rsidR="00F67851">
        <w:rPr>
          <w:sz w:val="24"/>
          <w:szCs w:val="24"/>
        </w:rPr>
        <w:t xml:space="preserve"> dare agli utenti della piattaforma un parco auto più vasto nel quale scegliere.</w:t>
      </w:r>
      <w:r w:rsidR="005C0DF5">
        <w:rPr>
          <w:sz w:val="24"/>
          <w:szCs w:val="24"/>
        </w:rPr>
        <w:t>”</w:t>
      </w:r>
    </w:p>
    <w:p w14:paraId="73B6C1DE" w14:textId="77777777" w:rsidR="00906118" w:rsidRDefault="00906118" w:rsidP="004C0B84">
      <w:pPr>
        <w:spacing w:after="0"/>
        <w:jc w:val="both"/>
        <w:rPr>
          <w:b/>
          <w:bCs/>
          <w:sz w:val="28"/>
          <w:szCs w:val="28"/>
        </w:rPr>
      </w:pPr>
    </w:p>
    <w:p w14:paraId="102DB745" w14:textId="77777777" w:rsidR="004C0B84" w:rsidRPr="004C0B84" w:rsidRDefault="004C0B84" w:rsidP="004C0B84">
      <w:pPr>
        <w:spacing w:after="0"/>
        <w:jc w:val="both"/>
        <w:rPr>
          <w:b/>
          <w:bCs/>
          <w:sz w:val="28"/>
          <w:szCs w:val="28"/>
        </w:rPr>
      </w:pPr>
    </w:p>
    <w:sectPr w:rsidR="004C0B84" w:rsidRPr="004C0B84" w:rsidSect="00E70122">
      <w:pgSz w:w="11906" w:h="16838"/>
      <w:pgMar w:top="568" w:right="566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122"/>
    <w:rsid w:val="000E0B52"/>
    <w:rsid w:val="00270B24"/>
    <w:rsid w:val="004C0B84"/>
    <w:rsid w:val="005167A0"/>
    <w:rsid w:val="005C0DF5"/>
    <w:rsid w:val="00666E2D"/>
    <w:rsid w:val="00780EC0"/>
    <w:rsid w:val="007E6554"/>
    <w:rsid w:val="008319FA"/>
    <w:rsid w:val="008F6067"/>
    <w:rsid w:val="00906118"/>
    <w:rsid w:val="00932FAF"/>
    <w:rsid w:val="009A08DB"/>
    <w:rsid w:val="00AC5421"/>
    <w:rsid w:val="00B94B6C"/>
    <w:rsid w:val="00BD507B"/>
    <w:rsid w:val="00C0602F"/>
    <w:rsid w:val="00C51FA3"/>
    <w:rsid w:val="00C74C03"/>
    <w:rsid w:val="00CB22BF"/>
    <w:rsid w:val="00D829B1"/>
    <w:rsid w:val="00E70122"/>
    <w:rsid w:val="00ED5794"/>
    <w:rsid w:val="00F67851"/>
    <w:rsid w:val="00F83A00"/>
    <w:rsid w:val="00F85CCE"/>
    <w:rsid w:val="00FB4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696A50"/>
  <w15:chartTrackingRefBased/>
  <w15:docId w15:val="{B3869D0C-4BC1-4157-AAEA-FBB83DBA2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275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MATTIA MORI</dc:creator>
  <cp:keywords/>
  <dc:description/>
  <cp:lastModifiedBy>MATTIA MORI</cp:lastModifiedBy>
  <cp:revision>3</cp:revision>
  <dcterms:created xsi:type="dcterms:W3CDTF">2020-11-19T16:49:00Z</dcterms:created>
  <dcterms:modified xsi:type="dcterms:W3CDTF">2020-11-19T19:03:00Z</dcterms:modified>
</cp:coreProperties>
</file>