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CD1AE" w14:textId="2A85E03D" w:rsidR="00372FBC" w:rsidRDefault="00372FBC" w:rsidP="00372FBC">
      <w:pPr>
        <w:jc w:val="both"/>
        <w:rPr>
          <w:rFonts w:ascii="Garamond" w:hAnsi="Garamond"/>
          <w:sz w:val="24"/>
          <w:szCs w:val="24"/>
        </w:rPr>
      </w:pPr>
      <w:r w:rsidRPr="00372FBC">
        <w:rPr>
          <w:rFonts w:ascii="Garamond" w:hAnsi="Garamond"/>
          <w:b/>
          <w:bCs/>
          <w:sz w:val="24"/>
          <w:szCs w:val="24"/>
        </w:rPr>
        <w:t>• RF1.1 – Registrazione Account:</w:t>
      </w:r>
      <w:r w:rsidRPr="00372FBC">
        <w:rPr>
          <w:rFonts w:ascii="Garamond" w:hAnsi="Garamond"/>
          <w:sz w:val="24"/>
          <w:szCs w:val="24"/>
        </w:rPr>
        <w:t xml:space="preserve"> Il sistema dovrà dare la possibilità ad un utente di creare un nuovo account Cliente.</w:t>
      </w:r>
    </w:p>
    <w:p w14:paraId="7678DD67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39F8" w:rsidRPr="00FC1325" w14:paraId="41074950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7C045E34" w14:textId="77777777" w:rsidR="003739F8" w:rsidRPr="00FC1325" w:rsidRDefault="003739F8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4E9EE6C1" w14:textId="145A3A1E" w:rsidR="003739F8" w:rsidRPr="00FC1325" w:rsidRDefault="003739F8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_01</w:t>
            </w:r>
          </w:p>
        </w:tc>
      </w:tr>
      <w:tr w:rsidR="003739F8" w14:paraId="098DDEF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F945BAD" w14:textId="77777777" w:rsidR="003739F8" w:rsidRDefault="003739F8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39F8" w14:paraId="555F8E81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2B00293" w14:textId="77777777" w:rsidR="003739F8" w:rsidRPr="00372FBC" w:rsidRDefault="003739F8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39F8" w14:paraId="4201E524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DEAC12E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39F8" w:rsidRPr="00FE1B6A" w14:paraId="01E83AB1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DC07157" w14:textId="314E0CD0" w:rsidR="003739F8" w:rsidRDefault="003739F8" w:rsidP="003739F8">
            <w:pPr>
              <w:pStyle w:val="Paragrafoelenco"/>
              <w:numPr>
                <w:ilvl w:val="0"/>
                <w:numId w:val="2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</w:t>
            </w:r>
            <w:r w:rsidR="00D87923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39F8" w:rsidRPr="00FE1B6A" w14:paraId="03B9F70C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AC8F996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B1BC74F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39F8" w:rsidRPr="00FE1B6A" w14:paraId="3A2E2921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0473691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17051CCA" w14:textId="0D6F8D5F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739F8" w:rsidRPr="00FE1B6A" w14:paraId="7331AF74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7ECB63A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6F177D60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39F8" w:rsidRPr="00FE1B6A" w14:paraId="247B744C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424DE6A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25756A4B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39F8" w:rsidRPr="00FE1B6A" w14:paraId="7DF4957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F29522A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5F41E4D4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39F8" w:rsidRPr="00FE1B6A" w14:paraId="27E84F8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B17117C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2F068350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39F8" w:rsidRPr="00FE1B6A" w14:paraId="653DF6FD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640DCF8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5169DC87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39F8" w:rsidRPr="00FE1B6A" w14:paraId="6000753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53940D9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50797EC0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39F8" w:rsidRPr="00FE1B6A" w14:paraId="064FA9E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C9EE880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474A3E95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75CB8445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936D419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0773853F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3ED366A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B9E48B9" w14:textId="77777777" w:rsidR="003739F8" w:rsidRDefault="003739F8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2258AC36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4F155EF2" w14:textId="77777777" w:rsidR="003739F8" w:rsidRPr="00691222" w:rsidRDefault="003739F8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39F8" w14:paraId="01EE2FA5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520446F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39F8" w:rsidRPr="00FE1B6A" w14:paraId="7442F2EA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9A684D7" w14:textId="4750EE38" w:rsidR="003739F8" w:rsidRDefault="003739F8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E-mail è vuoto.</w:t>
            </w:r>
          </w:p>
        </w:tc>
      </w:tr>
    </w:tbl>
    <w:p w14:paraId="4F0488E3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99FC5DA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39F8" w:rsidRPr="00FC1325" w14:paraId="5CB3102E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7F230F31" w14:textId="77777777" w:rsidR="003739F8" w:rsidRPr="00FC1325" w:rsidRDefault="003739F8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7F0ACEF9" w14:textId="29439077" w:rsidR="003739F8" w:rsidRPr="00FC1325" w:rsidRDefault="003739F8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_02</w:t>
            </w:r>
          </w:p>
        </w:tc>
      </w:tr>
      <w:tr w:rsidR="003739F8" w14:paraId="4C9E753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C8099F0" w14:textId="77777777" w:rsidR="003739F8" w:rsidRDefault="003739F8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39F8" w14:paraId="2394CB2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60471F5" w14:textId="77777777" w:rsidR="003739F8" w:rsidRPr="00372FBC" w:rsidRDefault="003739F8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39F8" w14:paraId="169D3352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E434AE7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39F8" w:rsidRPr="00FE1B6A" w14:paraId="1FE528B6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7C69B7F" w14:textId="1A4E43A8" w:rsidR="003739F8" w:rsidRDefault="003739F8" w:rsidP="003739F8">
            <w:pPr>
              <w:pStyle w:val="Paragrafoelenco"/>
              <w:numPr>
                <w:ilvl w:val="0"/>
                <w:numId w:val="3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</w:t>
            </w:r>
            <w:r w:rsidR="00D87923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39F8" w:rsidRPr="00FE1B6A" w14:paraId="66D80FC9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9480E4A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C58D45F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39F8" w:rsidRPr="00FE1B6A" w14:paraId="4C21E2C4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9E2729B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4F535CF4" w14:textId="44BFD78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rossiPaolo@gmail@com</w:t>
                  </w:r>
                </w:p>
              </w:tc>
            </w:tr>
            <w:tr w:rsidR="003739F8" w:rsidRPr="00FE1B6A" w14:paraId="6AAAE541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B056925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299F9885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39F8" w:rsidRPr="00FE1B6A" w14:paraId="64970396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929DEA2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164EB589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39F8" w:rsidRPr="00FE1B6A" w14:paraId="615514B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07181E3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6D90A69F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39F8" w:rsidRPr="00FE1B6A" w14:paraId="66BE3D5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8080972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075F1BE8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39F8" w:rsidRPr="00FE1B6A" w14:paraId="4982B3D7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B432272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498D36F8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39F8" w:rsidRPr="00FE1B6A" w14:paraId="1478FDBB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63A2097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6F010064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39F8" w:rsidRPr="00FE1B6A" w14:paraId="68F7D764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0AABD17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3124B9C7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2463853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70F0357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65FFE0E4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4714C2F1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8F94DAB" w14:textId="77777777" w:rsidR="003739F8" w:rsidRDefault="003739F8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2F255AAF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02876974" w14:textId="77777777" w:rsidR="003739F8" w:rsidRPr="00691222" w:rsidRDefault="003739F8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39F8" w14:paraId="7B3B740F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5578FFC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39F8" w:rsidRPr="00FE1B6A" w14:paraId="6616A6EE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2E06886" w14:textId="2EEDF50E" w:rsidR="003739F8" w:rsidRDefault="003739F8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e-mail non è valido.</w:t>
            </w:r>
          </w:p>
        </w:tc>
      </w:tr>
    </w:tbl>
    <w:p w14:paraId="1419A5E1" w14:textId="12D9C453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4336A435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02C1268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35CAE16B" w14:textId="54839510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_03</w:t>
            </w:r>
          </w:p>
        </w:tc>
      </w:tr>
      <w:tr w:rsidR="00377CF6" w14:paraId="0114096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246616B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62DD8D5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8B8C153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46C7444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884B958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1A2097B7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593336E" w14:textId="77777777" w:rsidR="00377CF6" w:rsidRDefault="00377CF6" w:rsidP="00377CF6">
            <w:pPr>
              <w:pStyle w:val="Paragrafoelenco"/>
              <w:numPr>
                <w:ilvl w:val="0"/>
                <w:numId w:val="11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208148A2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5B28E26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A830C7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1AA284C7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ACC32D0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26C625B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7686EC2F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7CC73D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29853675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106F96A6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11FC46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2ABF8575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6ED47EA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3F31A2D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403FE8D8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311F90A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90BEB37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094B844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30163C9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2FE5614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12390234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38D150CB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01E3894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026D5E8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7CF6" w:rsidRPr="00FE1B6A" w14:paraId="0C9D6A6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115421B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3795E5CB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45F0AB7B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E069F3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2F17FA78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1D4523B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CEF5803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45104C1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00781740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2E27AFD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F691A6D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63A60DB3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3926E80" w14:textId="420F86E8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l’email è già presente nel database.</w:t>
            </w:r>
          </w:p>
        </w:tc>
      </w:tr>
    </w:tbl>
    <w:p w14:paraId="474D6BC4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10E65B3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39F8" w:rsidRPr="00FC1325" w14:paraId="06F07A0B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36FD72D8" w14:textId="77777777" w:rsidR="003739F8" w:rsidRPr="00FC1325" w:rsidRDefault="003739F8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342B9499" w14:textId="2FD98B44" w:rsidR="003739F8" w:rsidRPr="00FC1325" w:rsidRDefault="003739F8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_04</w:t>
            </w:r>
          </w:p>
        </w:tc>
      </w:tr>
      <w:tr w:rsidR="003739F8" w14:paraId="1164CA0A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2869DE9" w14:textId="77777777" w:rsidR="003739F8" w:rsidRDefault="003739F8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39F8" w14:paraId="548B684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2A7A5AA" w14:textId="77777777" w:rsidR="003739F8" w:rsidRPr="00372FBC" w:rsidRDefault="003739F8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39F8" w14:paraId="3EE641F5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32BB5B3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39F8" w:rsidRPr="00FE1B6A" w14:paraId="42D6E3E6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27D3B1C" w14:textId="77777777" w:rsidR="003739F8" w:rsidRDefault="003739F8" w:rsidP="003739F8">
            <w:pPr>
              <w:pStyle w:val="Paragrafoelenco"/>
              <w:numPr>
                <w:ilvl w:val="0"/>
                <w:numId w:val="4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39F8" w:rsidRPr="00FE1B6A" w14:paraId="3DAC5125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9516941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33FB26A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39F8" w:rsidRPr="00FE1B6A" w14:paraId="1FF19241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6B1BA9C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3B50A5B3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39F8" w:rsidRPr="00FE1B6A" w14:paraId="4000318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184935E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26164921" w14:textId="4165F595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739F8" w:rsidRPr="00FE1B6A" w14:paraId="01757AFD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2781CBE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34F3A108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39F8" w:rsidRPr="00FE1B6A" w14:paraId="23C977E4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2FBEF8A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66213A61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39F8" w:rsidRPr="00FE1B6A" w14:paraId="4EE1198B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3091D21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0FAF306A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39F8" w:rsidRPr="00FE1B6A" w14:paraId="0731FAE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C9DBB78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3A2DB97E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39F8" w:rsidRPr="00FE1B6A" w14:paraId="6F5F8271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37256FE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74800C29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39F8" w:rsidRPr="00FE1B6A" w14:paraId="5D28368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E1C2B80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59BDB07B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198490B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ABFA1D7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54B0B109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1D1B292A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DB1A723" w14:textId="77777777" w:rsidR="003739F8" w:rsidRDefault="003739F8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7365A295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3606EDA0" w14:textId="77777777" w:rsidR="003739F8" w:rsidRPr="00691222" w:rsidRDefault="003739F8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39F8" w14:paraId="7D87E909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8F1C10D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39F8" w:rsidRPr="00FE1B6A" w14:paraId="4B7D59C7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203EBE3" w14:textId="33A1C82E" w:rsidR="003739F8" w:rsidRDefault="003739F8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nome è vuoto.</w:t>
            </w:r>
          </w:p>
        </w:tc>
      </w:tr>
    </w:tbl>
    <w:p w14:paraId="6F693B98" w14:textId="6CDD7BC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7E276B6" w14:textId="77777777" w:rsidR="00D87923" w:rsidRDefault="00D87923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39F8" w:rsidRPr="00FC1325" w14:paraId="6EC3A9B0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4787C936" w14:textId="77777777" w:rsidR="003739F8" w:rsidRPr="00FC1325" w:rsidRDefault="003739F8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3F3EFED9" w14:textId="0631564A" w:rsidR="003739F8" w:rsidRPr="00FC1325" w:rsidRDefault="003739F8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_05</w:t>
            </w:r>
          </w:p>
        </w:tc>
      </w:tr>
      <w:tr w:rsidR="003739F8" w14:paraId="52C58AA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351C37D" w14:textId="77777777" w:rsidR="003739F8" w:rsidRDefault="003739F8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39F8" w14:paraId="7B2DBAB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F65B069" w14:textId="77777777" w:rsidR="003739F8" w:rsidRPr="00372FBC" w:rsidRDefault="003739F8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39F8" w14:paraId="4D27DEB5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4618B40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39F8" w:rsidRPr="00FE1B6A" w14:paraId="20940058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0D979209" w14:textId="77777777" w:rsidR="003739F8" w:rsidRDefault="003739F8" w:rsidP="003739F8">
            <w:pPr>
              <w:pStyle w:val="Paragrafoelenco"/>
              <w:numPr>
                <w:ilvl w:val="0"/>
                <w:numId w:val="5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39F8" w:rsidRPr="00FE1B6A" w14:paraId="642564DE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ACA134D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5533503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39F8" w:rsidRPr="00FE1B6A" w14:paraId="35994222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99B7C02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2CF106A9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39F8" w:rsidRPr="00FE1B6A" w14:paraId="6309EFD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38AE9CB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1337E99D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39F8" w:rsidRPr="00FE1B6A" w14:paraId="27F23D5D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F431A12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1C4BEDE5" w14:textId="6F43E92E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739F8" w:rsidRPr="00FE1B6A" w14:paraId="301EEDB6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328E417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22C30EE3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39F8" w:rsidRPr="00FE1B6A" w14:paraId="57B35F47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D923164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5C7D8DBC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39F8" w:rsidRPr="00FE1B6A" w14:paraId="4ABC3645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75B1BE9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1D4A6974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39F8" w:rsidRPr="00FE1B6A" w14:paraId="5295A4ED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17AD893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50D33B45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39F8" w:rsidRPr="00FE1B6A" w14:paraId="613798B7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1E4F04A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56E318B4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7852703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CEA90D4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3DC2E185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2FA08CA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DA9254A" w14:textId="77777777" w:rsidR="003739F8" w:rsidRDefault="003739F8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2D0839DD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3D41CE4C" w14:textId="77777777" w:rsidR="003739F8" w:rsidRPr="00691222" w:rsidRDefault="003739F8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39F8" w14:paraId="261D3F0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8DDF56D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39F8" w:rsidRPr="00FE1B6A" w14:paraId="22B4ED7E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B089124" w14:textId="70F5B88F" w:rsidR="003739F8" w:rsidRDefault="003739F8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La registrazione </w:t>
            </w:r>
            <w:r w:rsidR="00377CF6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non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va a buon fine</w:t>
            </w:r>
            <w:r w:rsidR="00377CF6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perché il campo cognome è vuoto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4E4012ED" w14:textId="15F0C982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516F4C34" w14:textId="77777777" w:rsidR="00D87923" w:rsidRDefault="00D87923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5C8E4DDB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B22E2C5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54625CC8" w14:textId="2E695976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_06</w:t>
            </w:r>
          </w:p>
        </w:tc>
      </w:tr>
      <w:tr w:rsidR="00377CF6" w14:paraId="6FCB2D2C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A4DA54C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31C6E41A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090E5A5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725D9C3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6298845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7904BF43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0C3E4844" w14:textId="77777777" w:rsidR="00377CF6" w:rsidRDefault="00377CF6" w:rsidP="00377CF6">
            <w:pPr>
              <w:pStyle w:val="Paragrafoelenco"/>
              <w:numPr>
                <w:ilvl w:val="0"/>
                <w:numId w:val="6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7875541E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C67165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9D200CC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314B8EDE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829041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688E2C6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2C7851DC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AB4ADB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407A3CB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61355325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EE937C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740E3C8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23C5F53C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5C3AA8D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4E72C394" w14:textId="686FB9F3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77CF6" w:rsidRPr="00FE1B6A" w14:paraId="40BB49F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C5DCAEC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353EAE8E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4F51B44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C10598C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4A48362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757D564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C7EFB24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7E754FA5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7CF6" w:rsidRPr="00FE1B6A" w14:paraId="3F086B2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4643DB5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74A02716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0E3B02B7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102BFC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2185347A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2238F91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8E3EA85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2AA8A119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7EB82231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645D4361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62A6B25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2CE35AB8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8EED161" w14:textId="34F3309E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genere è vuoto.</w:t>
            </w:r>
          </w:p>
        </w:tc>
      </w:tr>
    </w:tbl>
    <w:p w14:paraId="500239A0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D6D29BE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38228DB5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4F1A31FB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297A6FB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0EEDAD33" w14:textId="07F245BA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_07</w:t>
            </w:r>
          </w:p>
        </w:tc>
      </w:tr>
      <w:tr w:rsidR="00377CF6" w14:paraId="79579C88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AFC3A5C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41BCD590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11D07B1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01679FA2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459BB00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289F2DDD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F63B8E7" w14:textId="77777777" w:rsidR="00377CF6" w:rsidRDefault="00377CF6" w:rsidP="00377CF6">
            <w:pPr>
              <w:pStyle w:val="Paragrafoelenco"/>
              <w:numPr>
                <w:ilvl w:val="0"/>
                <w:numId w:val="7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7A6C9E3B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FB978D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95CDBE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18A5C267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3FF268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5E770FC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254E111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A1FB33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1D2B685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23884321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EF2907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7A9E3C9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3B0E283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D8418A3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0FB20247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640857FE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928EE2B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22459F98" w14:textId="6AC9B9BB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77CF6" w:rsidRPr="00FE1B6A" w14:paraId="71E1773F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F2499F2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2A329742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49B4E4A9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1A89588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6B7D871A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7CF6" w:rsidRPr="00FE1B6A" w14:paraId="221DE84B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BB4F6B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286ABE9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0BB192B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0654562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7823AD05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048C398F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656B16D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36E183DB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1288E3FD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472A486E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7DAF3FAA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1EE8B1DB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C297E8D" w14:textId="5BDB64A9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data di nascita è vuoto.</w:t>
            </w:r>
          </w:p>
        </w:tc>
      </w:tr>
    </w:tbl>
    <w:p w14:paraId="2E54B45A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4B3925E3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3DFF7F8A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6A6F531F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4BD4CE69" w14:textId="1C6D5116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_08</w:t>
            </w:r>
          </w:p>
        </w:tc>
      </w:tr>
      <w:tr w:rsidR="00377CF6" w14:paraId="00E7573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DCCB278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61C96EB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608FC72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294D0862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7AA3F5A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35CCD9E6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0B476348" w14:textId="77777777" w:rsidR="00377CF6" w:rsidRDefault="00377CF6" w:rsidP="00377CF6">
            <w:pPr>
              <w:pStyle w:val="Paragrafoelenco"/>
              <w:numPr>
                <w:ilvl w:val="0"/>
                <w:numId w:val="8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3BFE847C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CB8862A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5DFFDE4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6F5C0F16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E2D6237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1E1D914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3FB3BADF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9BBB036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7063CCC6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29DA144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D14C910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517252AA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06B37E7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E49D84B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61FB748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289C2909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F06B5DB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2F7B4F40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4A0D956F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9DF0F7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4D622AB7" w14:textId="7E94AC68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77CF6" w:rsidRPr="00FE1B6A" w14:paraId="4FB1C8A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62A8CD5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29698220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7CF6" w:rsidRPr="00FE1B6A" w14:paraId="33B1535C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26CD137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53A31D8C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413DAC1D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4D7BF8C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53DC3081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4D160969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600B9E9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14E916A2" w14:textId="302946C3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6173E2B3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61EDA768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ED0237A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1EDBABAB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53C2170" w14:textId="702BECC6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 va a buon fine perché il campo luogo di nascita è vuoto.</w:t>
            </w:r>
          </w:p>
        </w:tc>
      </w:tr>
    </w:tbl>
    <w:p w14:paraId="63C4273C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FA38F2F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39DFFF1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3A409736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5F706D48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771D4DDA" w14:textId="042B9F65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_09</w:t>
            </w:r>
          </w:p>
        </w:tc>
      </w:tr>
      <w:tr w:rsidR="00377CF6" w14:paraId="21A9021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AF5C590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75B7CF3A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BC167CB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3CD61E01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795E746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1B7C098F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D49E154" w14:textId="77777777" w:rsidR="00377CF6" w:rsidRDefault="00377CF6" w:rsidP="00377CF6">
            <w:pPr>
              <w:pStyle w:val="Paragrafoelenco"/>
              <w:numPr>
                <w:ilvl w:val="0"/>
                <w:numId w:val="9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5AF5DD4E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165652F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8B9CCE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4274D0A7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537E60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6C81966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79A5C7FA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67576A7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3355B24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11D7C36E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7F5AEC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573E733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5B098057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D710564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13E88A2C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7A41820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68D78F4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4C65D8F8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476C9F9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E252705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3256CFB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2046F678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D32349A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7A18B0E3" w14:textId="24125C0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77CF6" w:rsidRPr="00FE1B6A" w14:paraId="511489B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D6A12C3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495EB362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2CBB238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BF35C5D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622B286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1D9A656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24FFABF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71532409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47301AAC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6884D1D5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0877AF6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305C46C1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A72C780" w14:textId="496D4BE6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residenza è vuoto.</w:t>
            </w:r>
          </w:p>
        </w:tc>
      </w:tr>
    </w:tbl>
    <w:p w14:paraId="4D3F2756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277BCC60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34E7DD95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535C46E1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161814EF" w14:textId="03710311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_10</w:t>
            </w:r>
          </w:p>
        </w:tc>
      </w:tr>
      <w:tr w:rsidR="00377CF6" w14:paraId="4742234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E2C5EEB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55B4BD5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F5046B0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203A53A2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1D129B9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6213AE21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8A734E1" w14:textId="77777777" w:rsidR="00377CF6" w:rsidRDefault="00377CF6" w:rsidP="00377CF6">
            <w:pPr>
              <w:pStyle w:val="Paragrafoelenco"/>
              <w:numPr>
                <w:ilvl w:val="0"/>
                <w:numId w:val="10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0887270A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1A4A36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641EB15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02A64923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3F14D7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1B36068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4F46B6B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050652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6744A3A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3FEF7B2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6DBCEFC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19A09136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4EAE2C6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154DD16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0FB2853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369408EC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AE9806D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3AF07A6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6695F7E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8272138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4032593B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0677E40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25395E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7BABBCD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7CF6" w:rsidRPr="00FE1B6A" w14:paraId="5060676D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0741100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3FBCFDC6" w14:textId="4FE488C8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77CF6" w:rsidRPr="00FE1B6A" w14:paraId="03C19995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D6C99EA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6A596D4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49A55A59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52D8E5F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2FBB908E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6787DC1A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73A5A608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80C1C47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7DCD7C77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4DF83BB" w14:textId="5EA90AD4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password è vuoto.</w:t>
            </w:r>
          </w:p>
        </w:tc>
      </w:tr>
    </w:tbl>
    <w:p w14:paraId="317B8601" w14:textId="35CB47C6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528D4B73" w14:textId="77777777" w:rsidR="00D87923" w:rsidRDefault="00D87923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5915C845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3F4DCDCA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134F1D20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5D1D1224" w14:textId="50396223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_11</w:t>
            </w:r>
          </w:p>
        </w:tc>
      </w:tr>
      <w:tr w:rsidR="00377CF6" w14:paraId="7572AF4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6DC88A3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6462929C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BBB1D5F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624CCB20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49F675B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53A77959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71965E3" w14:textId="77777777" w:rsidR="00377CF6" w:rsidRDefault="00377CF6" w:rsidP="00377CF6">
            <w:pPr>
              <w:pStyle w:val="Paragrafoelenco"/>
              <w:numPr>
                <w:ilvl w:val="0"/>
                <w:numId w:val="12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60E81DC6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64669871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EF3253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574BCACD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3CB30DC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651E5265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7BD837D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1AFF9B6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270B696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2FCEB455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0E20FC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6B83869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5A545FF6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7E8EF55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2E324A2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0C8377A6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1F2425F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75E926D4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077DFAF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A91CCA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366623F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42F3F2C8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711BFD5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4EF909A6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7CF6" w:rsidRPr="00FE1B6A" w14:paraId="2B956DD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3B5B574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0CFEF1F8" w14:textId="6D964AE3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</w:t>
                  </w:r>
                </w:p>
              </w:tc>
            </w:tr>
            <w:tr w:rsidR="00377CF6" w:rsidRPr="00FE1B6A" w14:paraId="2ACE296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EA4AF06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2EDB36B2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316C174D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2161221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63C2560D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1AC6B200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7297E2F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AE732E2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408CAA91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7EBEA69" w14:textId="1D0EB46E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password non ha numeri.</w:t>
            </w:r>
          </w:p>
        </w:tc>
      </w:tr>
    </w:tbl>
    <w:p w14:paraId="26973EC0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44E3F609" w14:textId="7862912E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57992BB0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5E8491D2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1EDB214C" w14:textId="678EFD08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_12</w:t>
            </w:r>
          </w:p>
        </w:tc>
      </w:tr>
      <w:tr w:rsidR="00377CF6" w14:paraId="3BE7DBB5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A2DD8EE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010B8FE6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8E47FE7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040E4F0E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39C08E7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1A303A52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3FB6F7E" w14:textId="77777777" w:rsidR="00377CF6" w:rsidRDefault="00377CF6" w:rsidP="00377CF6">
            <w:pPr>
              <w:pStyle w:val="Paragrafoelenco"/>
              <w:numPr>
                <w:ilvl w:val="0"/>
                <w:numId w:val="13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35FE05F5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FF0F4B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69E94B6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3D9AA46E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D375E8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0032F2D6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157931B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0A2DBA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32D0F5F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46A56586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5760928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7C4A3A2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7BD763BB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23495A1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465D140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79E4CF7B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119E670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29AA009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0814B1A1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9F897D8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30E6248B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0BD05A11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CEF2BC2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1E6E62C8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7CF6" w:rsidRPr="00FE1B6A" w14:paraId="1B5A8034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31BF59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72AABE7C" w14:textId="7C978ABA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53EBFE95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9F506C1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48111F56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25325FF5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F9279E4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515AD88C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1897FF77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1A9927A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73A1735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38E1DD6C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009395AE" w14:textId="3DEE4FD8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password non ha almeno una lettera maiuscola.</w:t>
            </w:r>
          </w:p>
        </w:tc>
      </w:tr>
    </w:tbl>
    <w:p w14:paraId="786890B6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30B85938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0BC69DA6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12361A47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409AC00E" w14:textId="08C0E128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_13</w:t>
            </w:r>
          </w:p>
        </w:tc>
      </w:tr>
      <w:tr w:rsidR="00377CF6" w14:paraId="10A5890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D9AA47F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613AD064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985E8A5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09B6E58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8596CFD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305E5F94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89027B0" w14:textId="77777777" w:rsidR="00377CF6" w:rsidRDefault="00377CF6" w:rsidP="00377CF6">
            <w:pPr>
              <w:pStyle w:val="Paragrafoelenco"/>
              <w:numPr>
                <w:ilvl w:val="0"/>
                <w:numId w:val="14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77BAE74C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5D4F54E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778936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1F70FD12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8484080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66DF4BE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0F41C071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CA96EE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1B11A70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5F0461D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8805D0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1F7ED028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7E2B3BD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62AC16F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714BA5F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0FA565D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BA28C3A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05EA7C0B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3AE74FFA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74103FB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74429F54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0EF76BB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6F40A67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6B3FF06D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7CF6" w:rsidRPr="00FE1B6A" w14:paraId="580B63E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4EC883A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4132E1C0" w14:textId="4A0285AA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1667B66C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80591DA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18B943B8" w14:textId="58DC87D1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0C8E522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3CE1924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34A72DA1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4AF19142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2E7FAC60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F8578FF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12C568FB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3049B44" w14:textId="183B2366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 campo password non ha lettere minuscole.</w:t>
            </w:r>
          </w:p>
        </w:tc>
      </w:tr>
    </w:tbl>
    <w:p w14:paraId="595E5029" w14:textId="449F7309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 </w:t>
      </w:r>
    </w:p>
    <w:p w14:paraId="5EC36E44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2B69175D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7992DA23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11C771E5" w14:textId="36BB9964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_14</w:t>
            </w:r>
          </w:p>
        </w:tc>
      </w:tr>
      <w:tr w:rsidR="00377CF6" w14:paraId="3FDB1AD4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79B214F6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61DA583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3A0FB6D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46BD0DE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0772B19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093C7666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DCA92F5" w14:textId="77777777" w:rsidR="00377CF6" w:rsidRDefault="00377CF6" w:rsidP="00377CF6">
            <w:pPr>
              <w:pStyle w:val="Paragrafoelenco"/>
              <w:numPr>
                <w:ilvl w:val="0"/>
                <w:numId w:val="15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0F56F45E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F74A48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8D7F17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2CEA79B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5E96C21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36E5E76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0DBAB801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A4B1BAC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6E715AF1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1C4295E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F31B9E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41B6C8C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2F3DB6F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17C82B3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60AEDC1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4E48F6CE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DA026EC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340210BD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05B65AB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0311600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5625DDA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4272A502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FC20328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10FFDA9E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377CF6" w:rsidRPr="00FE1B6A" w14:paraId="51ECEB0B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3310DC0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4BE9584A" w14:textId="49529420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</w:t>
                  </w:r>
                </w:p>
              </w:tc>
            </w:tr>
            <w:tr w:rsidR="00377CF6" w:rsidRPr="00FE1B6A" w14:paraId="6857057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901EEE0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2A35ADBD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64AC572C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D7AD12B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1BB75E60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42992C12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0A66F84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F96E1F2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2377A434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B4F7CE8" w14:textId="2ACCEAD3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password non ha meno di 8 caratteri.</w:t>
            </w:r>
          </w:p>
        </w:tc>
      </w:tr>
    </w:tbl>
    <w:p w14:paraId="212A9495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51274470" w14:textId="2EE4421D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5C92556" w14:textId="77777777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D523EF" w:rsidRPr="00FC1325" w14:paraId="24D9DFB2" w14:textId="77777777" w:rsidTr="00F0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BB283B7" w14:textId="77777777" w:rsidR="00D523EF" w:rsidRPr="00FC1325" w:rsidRDefault="00D523EF" w:rsidP="00F04A4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5A73BB00" w14:textId="2EEAF559" w:rsidR="00D523EF" w:rsidRPr="00FC1325" w:rsidRDefault="00D523EF" w:rsidP="00F04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_15</w:t>
            </w:r>
          </w:p>
        </w:tc>
      </w:tr>
      <w:tr w:rsidR="00D523EF" w14:paraId="7B672155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5676A55" w14:textId="77777777" w:rsidR="00D523EF" w:rsidRDefault="00D523EF" w:rsidP="00F04A4E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D523EF" w14:paraId="69F05ED7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E76ADA5" w14:textId="77777777" w:rsidR="00D523EF" w:rsidRPr="00372FBC" w:rsidRDefault="00D523EF" w:rsidP="00F04A4E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D523EF" w14:paraId="75F8AE3D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5735E62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D523EF" w:rsidRPr="00FE1B6A" w14:paraId="3E652704" w14:textId="77777777" w:rsidTr="00F04A4E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04155CA" w14:textId="77777777" w:rsidR="00D523EF" w:rsidRDefault="00D523EF" w:rsidP="00D523EF">
            <w:pPr>
              <w:pStyle w:val="Paragrafoelenco"/>
              <w:numPr>
                <w:ilvl w:val="0"/>
                <w:numId w:val="16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D523EF" w:rsidRPr="00FE1B6A" w14:paraId="30115ED5" w14:textId="77777777" w:rsidTr="00F04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5851B7F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1E7CAD4E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D523EF" w:rsidRPr="00FE1B6A" w14:paraId="76CC27B7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56FCE86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4D52A68C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D523EF" w:rsidRPr="00FE1B6A" w14:paraId="7DCA9E8C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11C960A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10B4A92B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D523EF" w:rsidRPr="00FE1B6A" w14:paraId="0A04DD51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1316F72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408D5BBB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D523EF" w:rsidRPr="00FE1B6A" w14:paraId="778D9638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7AB31BB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7D9FD3CF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D523EF" w:rsidRPr="00FE1B6A" w14:paraId="65939F5A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DC8E373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6ECA650D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D523EF" w:rsidRPr="00FE1B6A" w14:paraId="75D54ECA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B5534CE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3ED7BF5E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D523EF" w:rsidRPr="00FE1B6A" w14:paraId="5608B6ED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33C8CD4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14F354CB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D523EF" w:rsidRPr="00FE1B6A" w14:paraId="5B3E590A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75E915E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71FB92DF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D523EF" w:rsidRPr="00FE1B6A" w14:paraId="307E1B54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1EAC15C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2608890A" w14:textId="7A30BE1E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D523EF" w:rsidRPr="00FE1B6A" w14:paraId="4E193008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0EB3610" w14:textId="77777777" w:rsidR="00D523EF" w:rsidRDefault="00D523EF" w:rsidP="00F04A4E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0A85E7C5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375476FA" w14:textId="77777777" w:rsidR="00D523EF" w:rsidRPr="00691222" w:rsidRDefault="00D523EF" w:rsidP="00F04A4E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D523EF" w14:paraId="33C1C3B8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996A842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D523EF" w:rsidRPr="00FE1B6A" w14:paraId="243F9609" w14:textId="77777777" w:rsidTr="00F04A4E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B7E3838" w14:textId="2B85120C" w:rsidR="00D523EF" w:rsidRDefault="00D523EF" w:rsidP="00F04A4E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conferma password è vuoto.</w:t>
            </w:r>
          </w:p>
        </w:tc>
      </w:tr>
    </w:tbl>
    <w:p w14:paraId="4FE47D94" w14:textId="77777777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72547744" w14:textId="77777777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D523EF" w:rsidRPr="00FC1325" w14:paraId="62DB690A" w14:textId="77777777" w:rsidTr="00F0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18860080" w14:textId="77777777" w:rsidR="00D523EF" w:rsidRPr="00FC1325" w:rsidRDefault="00D523EF" w:rsidP="00F04A4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67CDF275" w14:textId="3AFDAEF5" w:rsidR="00D523EF" w:rsidRPr="00FC1325" w:rsidRDefault="00D523EF" w:rsidP="00F04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_16</w:t>
            </w:r>
          </w:p>
        </w:tc>
      </w:tr>
      <w:tr w:rsidR="00D523EF" w14:paraId="0460E218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6598C1D" w14:textId="77777777" w:rsidR="00D523EF" w:rsidRDefault="00D523EF" w:rsidP="00F04A4E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D523EF" w14:paraId="72B740DD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13CE76FB" w14:textId="77777777" w:rsidR="00D523EF" w:rsidRPr="00372FBC" w:rsidRDefault="00D523EF" w:rsidP="00F04A4E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D523EF" w14:paraId="6F087812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7B405BA3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D523EF" w:rsidRPr="00FE1B6A" w14:paraId="37341CCF" w14:textId="77777777" w:rsidTr="00F04A4E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2F32E1F" w14:textId="77777777" w:rsidR="00D523EF" w:rsidRDefault="00D523EF" w:rsidP="00D523EF">
            <w:pPr>
              <w:pStyle w:val="Paragrafoelenco"/>
              <w:numPr>
                <w:ilvl w:val="0"/>
                <w:numId w:val="17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D523EF" w:rsidRPr="00FE1B6A" w14:paraId="6C52DDBE" w14:textId="77777777" w:rsidTr="00F04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63D1E2C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61BB5FB0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D523EF" w:rsidRPr="00FE1B6A" w14:paraId="2E7AFC72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211B710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3CA8B029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D523EF" w:rsidRPr="00FE1B6A" w14:paraId="39981A61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F337C4D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35347C7A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D523EF" w:rsidRPr="00FE1B6A" w14:paraId="6B4E74DE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B38CEB6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6D5EDCED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D523EF" w:rsidRPr="00FE1B6A" w14:paraId="2B1A9158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BE663C2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108DCDBD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D523EF" w:rsidRPr="00FE1B6A" w14:paraId="704E308E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546B3F6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7472B9C8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D523EF" w:rsidRPr="00FE1B6A" w14:paraId="1CE091F6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2A99E04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401FBE9E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D523EF" w:rsidRPr="00FE1B6A" w14:paraId="28675F13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E4C5DAF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02B3022E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D523EF" w:rsidRPr="00FE1B6A" w14:paraId="10AFB1B7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0B736DF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2FC0C0C2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D523EF" w:rsidRPr="00FE1B6A" w14:paraId="28746FC8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F4167C9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4B376D99" w14:textId="2FD30A9D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</w:t>
                  </w:r>
                </w:p>
              </w:tc>
            </w:tr>
            <w:tr w:rsidR="00D523EF" w:rsidRPr="00FE1B6A" w14:paraId="38E7B747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5F12666" w14:textId="77777777" w:rsidR="00D523EF" w:rsidRDefault="00D523EF" w:rsidP="00F04A4E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5F5AC941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2C6EF184" w14:textId="77777777" w:rsidR="00D523EF" w:rsidRPr="00691222" w:rsidRDefault="00D523EF" w:rsidP="00F04A4E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D523EF" w14:paraId="32CAE381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5421274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D523EF" w:rsidRPr="00FE1B6A" w14:paraId="40D846DF" w14:textId="77777777" w:rsidTr="00F04A4E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C868CE7" w14:textId="65B8D81C" w:rsidR="00D523EF" w:rsidRDefault="00D523EF" w:rsidP="00F04A4E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conferma password e password non coincidono.</w:t>
            </w:r>
          </w:p>
        </w:tc>
      </w:tr>
    </w:tbl>
    <w:p w14:paraId="4DDFA9E8" w14:textId="77777777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78ED52BD" w14:textId="77777777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D523EF" w:rsidRPr="00FC1325" w14:paraId="0BC719E6" w14:textId="77777777" w:rsidTr="00F0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366E8081" w14:textId="77777777" w:rsidR="00D523EF" w:rsidRPr="00FC1325" w:rsidRDefault="00D523EF" w:rsidP="00F04A4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4844A051" w14:textId="0EA29429" w:rsidR="00D523EF" w:rsidRPr="00FC1325" w:rsidRDefault="00D523EF" w:rsidP="00F04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_17</w:t>
            </w:r>
          </w:p>
        </w:tc>
      </w:tr>
      <w:tr w:rsidR="00D523EF" w14:paraId="5D211E2F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70393131" w14:textId="77777777" w:rsidR="00D523EF" w:rsidRDefault="00D523EF" w:rsidP="00F04A4E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D523EF" w14:paraId="5AE3B39B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A8FD4CD" w14:textId="77777777" w:rsidR="00D523EF" w:rsidRPr="00372FBC" w:rsidRDefault="00D523EF" w:rsidP="00F04A4E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D523EF" w14:paraId="5BBA5CEF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C6E3A2A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D523EF" w:rsidRPr="00FE1B6A" w14:paraId="54E2B049" w14:textId="77777777" w:rsidTr="00F04A4E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178C2A72" w14:textId="77777777" w:rsidR="00D523EF" w:rsidRDefault="00D523EF" w:rsidP="00D523EF">
            <w:pPr>
              <w:pStyle w:val="Paragrafoelenco"/>
              <w:numPr>
                <w:ilvl w:val="0"/>
                <w:numId w:val="18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D523EF" w:rsidRPr="00FE1B6A" w14:paraId="4A6F3287" w14:textId="77777777" w:rsidTr="00F04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7452749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3010D7D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D523EF" w:rsidRPr="00FE1B6A" w14:paraId="79EFD7D3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6F22EC6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33F93194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D523EF" w:rsidRPr="00FE1B6A" w14:paraId="238AD338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137AA6C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4F91B2F2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D523EF" w:rsidRPr="00FE1B6A" w14:paraId="04B622AB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FD5E077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6B10F5E4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D523EF" w:rsidRPr="00FE1B6A" w14:paraId="2B040232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A5CB0E4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30FB1291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D523EF" w:rsidRPr="00FE1B6A" w14:paraId="5D368788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3D4F082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2B1B9BD8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D523EF" w:rsidRPr="00FE1B6A" w14:paraId="05F588C1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FFA52FD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114E5A94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D523EF" w:rsidRPr="00FE1B6A" w14:paraId="455FAF6C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78C154D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141A05DD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D523EF" w:rsidRPr="00FE1B6A" w14:paraId="604DB3AD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2D9AEA9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740E3680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D523EF" w:rsidRPr="00FE1B6A" w14:paraId="18DB33D4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FF2E943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44EB7B04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D523EF" w:rsidRPr="00FE1B6A" w14:paraId="50D1CE83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C600AA8" w14:textId="77777777" w:rsidR="00D523EF" w:rsidRDefault="00D523EF" w:rsidP="00F04A4E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7B85A32C" w14:textId="4D5EFD74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false</w:t>
                  </w:r>
                </w:p>
              </w:tc>
            </w:tr>
          </w:tbl>
          <w:p w14:paraId="1BEC576D" w14:textId="77777777" w:rsidR="00D523EF" w:rsidRPr="00691222" w:rsidRDefault="00D523EF" w:rsidP="00F04A4E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D523EF" w14:paraId="4EEBD2F8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791C97F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D523EF" w:rsidRPr="00FE1B6A" w14:paraId="29A9085C" w14:textId="77777777" w:rsidTr="00F04A4E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8095906" w14:textId="7AF0825C" w:rsidR="00D523EF" w:rsidRDefault="00D523EF" w:rsidP="00F04A4E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conferma regolamento sulla privacy è false.</w:t>
            </w:r>
          </w:p>
        </w:tc>
      </w:tr>
    </w:tbl>
    <w:p w14:paraId="6DD24358" w14:textId="1194506C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D87923" w:rsidRPr="00FC1325" w14:paraId="6809F007" w14:textId="77777777" w:rsidTr="007C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3E3E790D" w14:textId="77777777" w:rsidR="00D87923" w:rsidRPr="00FC1325" w:rsidRDefault="00D87923" w:rsidP="007C13D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7DB6C754" w14:textId="7FEF87DC" w:rsidR="00D87923" w:rsidRPr="00FC1325" w:rsidRDefault="00D87923" w:rsidP="007C1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_18</w:t>
            </w:r>
          </w:p>
        </w:tc>
      </w:tr>
      <w:tr w:rsidR="00D87923" w14:paraId="18125F34" w14:textId="77777777" w:rsidTr="007C13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04A28F6" w14:textId="77777777" w:rsidR="00D87923" w:rsidRDefault="00D87923" w:rsidP="007C13D1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D87923" w14:paraId="55CFEDCD" w14:textId="77777777" w:rsidTr="007C13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13DB0EB5" w14:textId="77777777" w:rsidR="00D87923" w:rsidRPr="00372FBC" w:rsidRDefault="00D87923" w:rsidP="007C13D1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D87923" w14:paraId="260F7688" w14:textId="77777777" w:rsidTr="007C13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4E2A638" w14:textId="77777777" w:rsidR="00D87923" w:rsidRDefault="00D87923" w:rsidP="007C13D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D87923" w:rsidRPr="00FE1B6A" w14:paraId="6080EB1A" w14:textId="77777777" w:rsidTr="007C13D1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A42FE1F" w14:textId="77777777" w:rsidR="00D87923" w:rsidRDefault="00D87923" w:rsidP="007C13D1">
            <w:pPr>
              <w:pStyle w:val="Paragrafoelenco"/>
              <w:numPr>
                <w:ilvl w:val="0"/>
                <w:numId w:val="1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I’ utente ha inserito i seguenti input 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D87923" w:rsidRPr="00FE1B6A" w14:paraId="7E39886D" w14:textId="77777777" w:rsidTr="007C13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71BC660" w14:textId="77777777" w:rsidR="00D87923" w:rsidRPr="00FE1B6A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F9625EB" w14:textId="77777777" w:rsidR="00D87923" w:rsidRPr="00FE1B6A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D87923" w:rsidRPr="00FE1B6A" w14:paraId="2749D75C" w14:textId="77777777" w:rsidTr="007C13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033B88F" w14:textId="77777777" w:rsidR="00D87923" w:rsidRPr="00FE1B6A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5B3BFC45" w14:textId="77777777" w:rsidR="00D87923" w:rsidRPr="00FE1B6A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D87923" w:rsidRPr="00FE1B6A" w14:paraId="0A752EB8" w14:textId="77777777" w:rsidTr="007C13D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6D7A2B0" w14:textId="77777777" w:rsidR="00D87923" w:rsidRPr="00FE1B6A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2989119B" w14:textId="77777777" w:rsidR="00D87923" w:rsidRPr="00FE1B6A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D87923" w:rsidRPr="00FE1B6A" w14:paraId="745A1F75" w14:textId="77777777" w:rsidTr="007C13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C8E004A" w14:textId="77777777" w:rsidR="00D87923" w:rsidRPr="00FE1B6A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7EAE009A" w14:textId="77777777" w:rsidR="00D87923" w:rsidRPr="00FE1B6A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D87923" w:rsidRPr="00FE1B6A" w14:paraId="2D92529D" w14:textId="77777777" w:rsidTr="007C13D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075D419" w14:textId="77777777" w:rsidR="00D87923" w:rsidRPr="00D5713B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0356A205" w14:textId="77777777" w:rsidR="00D87923" w:rsidRPr="00FE1B6A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D87923" w:rsidRPr="00FE1B6A" w14:paraId="29669477" w14:textId="77777777" w:rsidTr="007C13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1781EBC" w14:textId="77777777" w:rsidR="00D87923" w:rsidRPr="00D5713B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583FF9FF" w14:textId="77777777" w:rsidR="00D87923" w:rsidRPr="00FC3A5E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D87923" w:rsidRPr="00FE1B6A" w14:paraId="0CA1CF8A" w14:textId="77777777" w:rsidTr="007C13D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F5A5120" w14:textId="77777777" w:rsidR="00D87923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26E725CC" w14:textId="77777777" w:rsidR="00D87923" w:rsidRPr="00FC3A5E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D87923" w:rsidRPr="00FE1B6A" w14:paraId="3BE1500D" w14:textId="77777777" w:rsidTr="007C13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6A39F19" w14:textId="77777777" w:rsidR="00D87923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3E1B643D" w14:textId="77777777" w:rsidR="00D87923" w:rsidRPr="00FC3A5E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Corso umberto 3, 81050,Caserta</w:t>
                  </w:r>
                </w:p>
              </w:tc>
            </w:tr>
            <w:tr w:rsidR="00D87923" w:rsidRPr="00FE1B6A" w14:paraId="49E3B054" w14:textId="77777777" w:rsidTr="007C13D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DC8DF09" w14:textId="77777777" w:rsidR="00D87923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2E212DB8" w14:textId="77777777" w:rsidR="00D87923" w:rsidRPr="00FC3A5E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D87923" w:rsidRPr="00FE1B6A" w14:paraId="3158863B" w14:textId="77777777" w:rsidTr="007C13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EF0611B" w14:textId="77777777" w:rsidR="00D87923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26CA1370" w14:textId="77777777" w:rsidR="00D87923" w:rsidRPr="00FC3A5E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D87923" w:rsidRPr="00FE1B6A" w14:paraId="15809A51" w14:textId="77777777" w:rsidTr="007C13D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C225768" w14:textId="77777777" w:rsidR="00D87923" w:rsidRDefault="00D87923" w:rsidP="007C13D1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3C7FFFAE" w14:textId="77777777" w:rsidR="00D87923" w:rsidRPr="00FC3A5E" w:rsidRDefault="00D87923" w:rsidP="007C13D1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</w:p>
              </w:tc>
            </w:tr>
          </w:tbl>
          <w:p w14:paraId="01ACE2AE" w14:textId="77777777" w:rsidR="00D87923" w:rsidRPr="00691222" w:rsidRDefault="00D87923" w:rsidP="007C13D1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D87923" w14:paraId="34727CDE" w14:textId="77777777" w:rsidTr="007C13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CC81FA3" w14:textId="77777777" w:rsidR="00D87923" w:rsidRDefault="00D87923" w:rsidP="007C13D1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D87923" w:rsidRPr="00FE1B6A" w14:paraId="09B87B1D" w14:textId="77777777" w:rsidTr="007C13D1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72D2385" w14:textId="77777777" w:rsidR="00D87923" w:rsidRDefault="00D87923" w:rsidP="007C13D1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va a buon fine.</w:t>
            </w:r>
          </w:p>
        </w:tc>
      </w:tr>
    </w:tbl>
    <w:p w14:paraId="01DE0A51" w14:textId="0557BA31" w:rsidR="00D87923" w:rsidRDefault="00D87923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118E9530" w14:textId="25FE0C6F" w:rsidR="00D87923" w:rsidRDefault="00D87923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1E2FC86E" w14:textId="2A28F017" w:rsidR="00D87923" w:rsidRDefault="00D87923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7F8F6ACF" w14:textId="77777777" w:rsidR="00D87923" w:rsidRDefault="00D87923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703AF19" w14:textId="2D3EE00F" w:rsidR="00372FBC" w:rsidRDefault="00372FBC" w:rsidP="00372FBC">
      <w:pPr>
        <w:jc w:val="both"/>
        <w:rPr>
          <w:rFonts w:ascii="Garamond" w:hAnsi="Garamond"/>
          <w:sz w:val="24"/>
          <w:szCs w:val="24"/>
        </w:rPr>
      </w:pPr>
      <w:r w:rsidRPr="00AA31A8">
        <w:rPr>
          <w:rFonts w:ascii="Garamond" w:hAnsi="Garamond"/>
          <w:b/>
          <w:bCs/>
          <w:sz w:val="24"/>
          <w:szCs w:val="24"/>
        </w:rPr>
        <w:lastRenderedPageBreak/>
        <w:t xml:space="preserve">• RF2.1 – Login: </w:t>
      </w:r>
      <w:r w:rsidRPr="00AA31A8">
        <w:rPr>
          <w:rFonts w:ascii="Garamond" w:hAnsi="Garamond"/>
          <w:sz w:val="24"/>
          <w:szCs w:val="24"/>
        </w:rPr>
        <w:t>Il sistema dovrà dare la possibilità all’utente di accedere al proprio account.</w:t>
      </w: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F04A4E" w:rsidRPr="00FC1325" w14:paraId="6CA98656" w14:textId="77777777" w:rsidTr="00F0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3C2ADE89" w14:textId="77777777" w:rsidR="00F04A4E" w:rsidRPr="00FC1325" w:rsidRDefault="00F04A4E" w:rsidP="00F04A4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53A7EFDB" w14:textId="004A2AC7" w:rsidR="00F04A4E" w:rsidRPr="00FC1325" w:rsidRDefault="00F04A4E" w:rsidP="00F04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_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USER_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2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_01</w:t>
            </w:r>
          </w:p>
        </w:tc>
      </w:tr>
      <w:tr w:rsidR="00F04A4E" w14:paraId="3E7BF15F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E939305" w14:textId="77777777" w:rsidR="00F04A4E" w:rsidRDefault="00F04A4E" w:rsidP="00F04A4E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F04A4E" w14:paraId="56E8B715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3E79916" w14:textId="185E0850" w:rsidR="00F04A4E" w:rsidRP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F04A4E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L’utente deve essere registrato sulla piattaforma.</w:t>
            </w:r>
          </w:p>
        </w:tc>
      </w:tr>
      <w:tr w:rsidR="00F04A4E" w14:paraId="68A8D094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8C49585" w14:textId="77777777" w:rsid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F04A4E" w:rsidRPr="00FE1B6A" w14:paraId="052ACF72" w14:textId="77777777" w:rsidTr="00F04A4E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F569FA0" w14:textId="77777777" w:rsidR="00F04A4E" w:rsidRDefault="00F04A4E" w:rsidP="00F04A4E">
            <w:pPr>
              <w:pStyle w:val="Paragrafoelenco"/>
              <w:numPr>
                <w:ilvl w:val="0"/>
                <w:numId w:val="19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F04A4E" w:rsidRPr="00FE1B6A" w14:paraId="02F5CF54" w14:textId="77777777" w:rsidTr="00F04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9367925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9D246E0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F04A4E" w:rsidRPr="00FE1B6A" w14:paraId="5FA92DE9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B1F75BA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70F41A7D" w14:textId="3CDFDEE6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  <w:r w:rsidR="00CB2F70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Gino</w:t>
                  </w: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@gmail.com</w:t>
                  </w:r>
                </w:p>
              </w:tc>
            </w:tr>
            <w:tr w:rsidR="00F04A4E" w:rsidRPr="00FE1B6A" w14:paraId="05C544C1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FC1BE3E" w14:textId="77777777" w:rsidR="00F04A4E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36AC299D" w14:textId="77777777" w:rsidR="00F04A4E" w:rsidRPr="00FC3A5E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</w:tbl>
          <w:p w14:paraId="07954954" w14:textId="77777777" w:rsidR="00F04A4E" w:rsidRPr="00691222" w:rsidRDefault="00F04A4E" w:rsidP="00F04A4E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F04A4E" w14:paraId="7A6B13A5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664F72B" w14:textId="77777777" w:rsid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F04A4E" w:rsidRPr="00FE1B6A" w14:paraId="68148A6D" w14:textId="77777777" w:rsidTr="00F04A4E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8DD97C6" w14:textId="68C6F0E1" w:rsidR="00F04A4E" w:rsidRDefault="00F04A4E" w:rsidP="00F04A4E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Il Login </w:t>
            </w:r>
            <w:r w:rsidR="00CB2F70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non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va a buon fine</w:t>
            </w:r>
            <w:r w:rsidR="00CB2F70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perché le-mail non è corretta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6026662E" w14:textId="77777777" w:rsidR="00F04A4E" w:rsidRPr="00AA31A8" w:rsidRDefault="00F04A4E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7F517A7" w14:textId="3313C806" w:rsidR="00F04A4E" w:rsidRDefault="00F04A4E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18ED5151" w14:textId="635560AC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CB2F70" w:rsidRPr="00FC1325" w14:paraId="779D1311" w14:textId="77777777" w:rsidTr="0095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2075951E" w14:textId="77777777" w:rsidR="00CB2F70" w:rsidRPr="00FC1325" w:rsidRDefault="00CB2F70" w:rsidP="00953AF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59E66AD3" w14:textId="0F052271" w:rsidR="00CB2F70" w:rsidRPr="00FC1325" w:rsidRDefault="00CB2F70" w:rsidP="00953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_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USER_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2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_02</w:t>
            </w:r>
          </w:p>
        </w:tc>
      </w:tr>
      <w:tr w:rsidR="00CB2F70" w14:paraId="493DEC17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FF15B06" w14:textId="77777777" w:rsidR="00CB2F70" w:rsidRDefault="00CB2F70" w:rsidP="00953AFC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CB2F70" w14:paraId="29A64661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797124F" w14:textId="77777777" w:rsidR="00CB2F70" w:rsidRPr="00F04A4E" w:rsidRDefault="00CB2F70" w:rsidP="00953AFC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F04A4E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L’utente deve essere registrato sulla piattaforma.</w:t>
            </w:r>
          </w:p>
        </w:tc>
      </w:tr>
      <w:tr w:rsidR="00CB2F70" w14:paraId="30FBBFF4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AE6BD5E" w14:textId="77777777" w:rsidR="00CB2F70" w:rsidRDefault="00CB2F70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CB2F70" w:rsidRPr="00FE1B6A" w14:paraId="1991B808" w14:textId="77777777" w:rsidTr="00953AFC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4FFB068" w14:textId="77777777" w:rsidR="00CB2F70" w:rsidRDefault="00CB2F70" w:rsidP="00CB2F70">
            <w:pPr>
              <w:pStyle w:val="Paragrafoelenco"/>
              <w:numPr>
                <w:ilvl w:val="0"/>
                <w:numId w:val="21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CB2F70" w:rsidRPr="00FE1B6A" w14:paraId="286BC855" w14:textId="77777777" w:rsidTr="00953A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01F6B89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06D33DE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CB2F70" w:rsidRPr="00FE1B6A" w14:paraId="7935CD53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9F121F2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42B01C2D" w14:textId="5A60F381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CB2F70" w:rsidRPr="00FE1B6A" w14:paraId="3B6DC947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012E755" w14:textId="77777777" w:rsidR="00CB2F70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10417D3A" w14:textId="77777777" w:rsidR="00CB2F70" w:rsidRPr="00FC3A5E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</w:tbl>
          <w:p w14:paraId="7DCF6CE6" w14:textId="77777777" w:rsidR="00CB2F70" w:rsidRPr="00691222" w:rsidRDefault="00CB2F70" w:rsidP="00953AFC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CB2F70" w14:paraId="705C7DF6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64DC3C8" w14:textId="77777777" w:rsidR="00CB2F70" w:rsidRDefault="00CB2F70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CB2F70" w:rsidRPr="00FE1B6A" w14:paraId="22AB1231" w14:textId="77777777" w:rsidTr="00953AFC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75929F3" w14:textId="75EBAAE4" w:rsidR="00CB2F70" w:rsidRDefault="00CB2F70" w:rsidP="00953AFC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Il Login non va a buon fine perché il campo e-mail è vuoto.</w:t>
            </w:r>
          </w:p>
        </w:tc>
      </w:tr>
    </w:tbl>
    <w:p w14:paraId="5D6A94ED" w14:textId="5CE03E42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BBBBEE3" w14:textId="77777777" w:rsidR="00F04A4E" w:rsidRDefault="00F04A4E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F04A4E" w:rsidRPr="00FC1325" w14:paraId="14FCF823" w14:textId="77777777" w:rsidTr="00F0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1C2E4890" w14:textId="77777777" w:rsidR="00F04A4E" w:rsidRPr="00FC1325" w:rsidRDefault="00F04A4E" w:rsidP="00F04A4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36A28CB6" w14:textId="503F1652" w:rsidR="00F04A4E" w:rsidRPr="00FC1325" w:rsidRDefault="00F04A4E" w:rsidP="00F04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_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USER_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2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_03</w:t>
            </w:r>
          </w:p>
        </w:tc>
      </w:tr>
      <w:tr w:rsidR="00F04A4E" w14:paraId="633E28D0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7C81E45" w14:textId="77777777" w:rsidR="00F04A4E" w:rsidRDefault="00F04A4E" w:rsidP="00F04A4E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F04A4E" w14:paraId="2B52ACE6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2B0950B" w14:textId="77777777" w:rsidR="00F04A4E" w:rsidRP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F04A4E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L’utente deve essere registrato sulla piattaforma.</w:t>
            </w:r>
          </w:p>
        </w:tc>
      </w:tr>
      <w:tr w:rsidR="00F04A4E" w14:paraId="62656B4B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DBFCE98" w14:textId="77777777" w:rsid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F04A4E" w:rsidRPr="00FE1B6A" w14:paraId="7DCEF91C" w14:textId="77777777" w:rsidTr="00F04A4E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7D2006C" w14:textId="77777777" w:rsidR="00F04A4E" w:rsidRDefault="00F04A4E" w:rsidP="00F04A4E">
            <w:pPr>
              <w:pStyle w:val="Paragrafoelenco"/>
              <w:numPr>
                <w:ilvl w:val="0"/>
                <w:numId w:val="20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F04A4E" w:rsidRPr="00FE1B6A" w14:paraId="08CD7617" w14:textId="77777777" w:rsidTr="00F04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E6729D0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56BC170F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F04A4E" w:rsidRPr="00FE1B6A" w14:paraId="252FD5EA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D380973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79CF6A59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F04A4E" w:rsidRPr="00FE1B6A" w14:paraId="62C3872D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72E35F8" w14:textId="77777777" w:rsidR="00F04A4E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02D93B45" w14:textId="61858A0A" w:rsidR="00F04A4E" w:rsidRPr="00FC3A5E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</w:t>
                  </w:r>
                </w:p>
              </w:tc>
            </w:tr>
          </w:tbl>
          <w:p w14:paraId="0225C3A3" w14:textId="77777777" w:rsidR="00F04A4E" w:rsidRPr="00691222" w:rsidRDefault="00F04A4E" w:rsidP="00F04A4E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F04A4E" w14:paraId="5B7BA6C5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837B086" w14:textId="77777777" w:rsid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F04A4E" w:rsidRPr="00FE1B6A" w14:paraId="3EF5B5A6" w14:textId="77777777" w:rsidTr="00F04A4E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1B9C635" w14:textId="4DE58D9E" w:rsidR="00F04A4E" w:rsidRDefault="00F04A4E" w:rsidP="00F04A4E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Il Login </w:t>
            </w:r>
            <w:r w:rsidR="00CB2F70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non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va a buon fine</w:t>
            </w:r>
            <w:r w:rsidR="00CB2F70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perché la password è errata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31F24FAD" w14:textId="77777777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CB2F70" w:rsidRPr="00FC1325" w14:paraId="6773940C" w14:textId="77777777" w:rsidTr="0095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792131EF" w14:textId="77777777" w:rsidR="00CB2F70" w:rsidRPr="00FC1325" w:rsidRDefault="00CB2F70" w:rsidP="00953AF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0985A765" w14:textId="17777682" w:rsidR="00CB2F70" w:rsidRPr="00FC1325" w:rsidRDefault="00CB2F70" w:rsidP="00953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_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USER_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2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_04</w:t>
            </w:r>
          </w:p>
        </w:tc>
      </w:tr>
      <w:tr w:rsidR="00CB2F70" w14:paraId="1946F316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8037FB4" w14:textId="77777777" w:rsidR="00CB2F70" w:rsidRDefault="00CB2F70" w:rsidP="00953AFC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CB2F70" w14:paraId="57CD10CA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1E84C89" w14:textId="77777777" w:rsidR="00CB2F70" w:rsidRPr="00F04A4E" w:rsidRDefault="00CB2F70" w:rsidP="00953AFC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F04A4E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L’utente deve essere registrato sulla piattaforma.</w:t>
            </w:r>
          </w:p>
        </w:tc>
      </w:tr>
      <w:tr w:rsidR="00CB2F70" w14:paraId="26D1BC5F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7109FA3C" w14:textId="77777777" w:rsidR="00CB2F70" w:rsidRDefault="00CB2F70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CB2F70" w:rsidRPr="00FE1B6A" w14:paraId="43CA047F" w14:textId="77777777" w:rsidTr="00953AFC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73443A1" w14:textId="77777777" w:rsidR="00CB2F70" w:rsidRDefault="00CB2F70" w:rsidP="00CB2F70">
            <w:pPr>
              <w:pStyle w:val="Paragrafoelenco"/>
              <w:numPr>
                <w:ilvl w:val="0"/>
                <w:numId w:val="22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CB2F70" w:rsidRPr="00FE1B6A" w14:paraId="76FF0438" w14:textId="77777777" w:rsidTr="00953A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B135D65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0F2A05F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CB2F70" w:rsidRPr="00FE1B6A" w14:paraId="731D8FA9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051E2E3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5079FE4C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CB2F70" w:rsidRPr="00FE1B6A" w14:paraId="79D595C4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01D2F5E" w14:textId="77777777" w:rsidR="00CB2F70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0AAF156C" w14:textId="7AD220C5" w:rsidR="00CB2F70" w:rsidRPr="00FC3A5E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11DF6FA0" w14:textId="77777777" w:rsidR="00CB2F70" w:rsidRPr="00691222" w:rsidRDefault="00CB2F70" w:rsidP="00953AFC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CB2F70" w14:paraId="0D143A1B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81B5EE5" w14:textId="77777777" w:rsidR="00CB2F70" w:rsidRDefault="00CB2F70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CB2F70" w:rsidRPr="00FE1B6A" w14:paraId="6768819C" w14:textId="77777777" w:rsidTr="00953AFC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C05D927" w14:textId="5F453F2C" w:rsidR="00CB2F70" w:rsidRDefault="00CB2F70" w:rsidP="00953AFC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Il Login non va a buon fine perché il campo password è vuoto.</w:t>
            </w:r>
          </w:p>
        </w:tc>
      </w:tr>
    </w:tbl>
    <w:p w14:paraId="46D51F5E" w14:textId="77777777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1F4CC9" w:rsidRPr="00FC1325" w14:paraId="2AE5A18D" w14:textId="77777777" w:rsidTr="0095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71283A6F" w14:textId="77777777" w:rsidR="001F4CC9" w:rsidRPr="00FC1325" w:rsidRDefault="001F4CC9" w:rsidP="00953AF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2F56AADD" w14:textId="11078742" w:rsidR="001F4CC9" w:rsidRPr="00FC1325" w:rsidRDefault="001F4CC9" w:rsidP="00953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_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USER_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2</w:t>
            </w:r>
            <w:r w:rsidR="00D87923">
              <w:rPr>
                <w:rFonts w:ascii="Century Gothic" w:eastAsia="Droid Sans" w:hAnsi="Century Gothic" w:cs="Droid Sans"/>
                <w:sz w:val="18"/>
                <w:szCs w:val="18"/>
              </w:rPr>
              <w:t>_05</w:t>
            </w:r>
          </w:p>
        </w:tc>
      </w:tr>
      <w:tr w:rsidR="001F4CC9" w14:paraId="5245A3DC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67359B7" w14:textId="77777777" w:rsidR="001F4CC9" w:rsidRDefault="001F4CC9" w:rsidP="00953AFC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1F4CC9" w14:paraId="69B031CA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4AC1BB8" w14:textId="77777777" w:rsidR="001F4CC9" w:rsidRPr="00F04A4E" w:rsidRDefault="001F4CC9" w:rsidP="00953AFC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F04A4E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L’utente deve essere registrato sulla piattaforma.</w:t>
            </w:r>
          </w:p>
        </w:tc>
      </w:tr>
      <w:tr w:rsidR="001F4CC9" w14:paraId="038602B6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7730B52" w14:textId="77777777" w:rsidR="001F4CC9" w:rsidRDefault="001F4CC9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1F4CC9" w:rsidRPr="00FE1B6A" w14:paraId="7D6EE25D" w14:textId="77777777" w:rsidTr="00953AFC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722C341" w14:textId="77777777" w:rsidR="001F4CC9" w:rsidRDefault="001F4CC9" w:rsidP="001F4CC9">
            <w:pPr>
              <w:pStyle w:val="Paragrafoelenco"/>
              <w:numPr>
                <w:ilvl w:val="0"/>
                <w:numId w:val="23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1F4CC9" w:rsidRPr="00FE1B6A" w14:paraId="2DBEF7F3" w14:textId="77777777" w:rsidTr="00953A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1BA964DD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C8F3A5E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1F4CC9" w:rsidRPr="00FE1B6A" w14:paraId="3A0AF25F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23AE9EA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792C782B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1F4CC9" w:rsidRPr="00FE1B6A" w14:paraId="69390909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100FDF4" w14:textId="77777777" w:rsidR="001F4CC9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2E1B5282" w14:textId="77777777" w:rsidR="001F4CC9" w:rsidRPr="00FC3A5E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</w:tbl>
          <w:p w14:paraId="4C1C86DE" w14:textId="77777777" w:rsidR="001F4CC9" w:rsidRPr="00691222" w:rsidRDefault="001F4CC9" w:rsidP="00953AFC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1F4CC9" w14:paraId="695F2C3D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1EF0352" w14:textId="77777777" w:rsidR="001F4CC9" w:rsidRDefault="001F4CC9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1F4CC9" w:rsidRPr="00FE1B6A" w14:paraId="0E320748" w14:textId="77777777" w:rsidTr="00953AFC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03311CFF" w14:textId="77777777" w:rsidR="001F4CC9" w:rsidRDefault="001F4CC9" w:rsidP="00953AFC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Il Login va a buon fine.</w:t>
            </w:r>
          </w:p>
        </w:tc>
      </w:tr>
    </w:tbl>
    <w:p w14:paraId="44E371CB" w14:textId="77777777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3D40745B" w14:textId="3C0179D7" w:rsidR="00517C63" w:rsidRDefault="00517C6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1FAC03A6" w14:textId="2514C947" w:rsidR="00D87923" w:rsidRDefault="00D8792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297A77B2" w14:textId="5A4EA567" w:rsidR="00D87923" w:rsidRDefault="00D8792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162C5409" w14:textId="3DA09B29" w:rsidR="00D87923" w:rsidRDefault="00D8792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556D4F15" w14:textId="5D7FB4A4" w:rsidR="00D87923" w:rsidRDefault="00D8792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0741D385" w14:textId="035C43ED" w:rsidR="00D87923" w:rsidRDefault="00D8792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05A68DD4" w14:textId="619BB05E" w:rsidR="00D87923" w:rsidRDefault="00D8792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2CC9E263" w14:textId="57FEBA71" w:rsidR="00D87923" w:rsidRDefault="00D8792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62437005" w14:textId="502D4A08" w:rsidR="00D87923" w:rsidRDefault="00D8792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747DE30E" w14:textId="1C7C7B3C" w:rsidR="00D87923" w:rsidRDefault="00D8792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6E907D0B" w14:textId="3819FD71" w:rsidR="00D87923" w:rsidRDefault="00D8792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581CA800" w14:textId="77777777" w:rsidR="00D87923" w:rsidRDefault="00D8792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5664FC12" w14:textId="3638D497" w:rsidR="00372FBC" w:rsidRDefault="00372FBC" w:rsidP="00372FBC">
      <w:pPr>
        <w:ind w:left="360"/>
        <w:jc w:val="both"/>
        <w:rPr>
          <w:rFonts w:ascii="Garamond" w:hAnsi="Garamond"/>
          <w:sz w:val="24"/>
          <w:szCs w:val="24"/>
        </w:rPr>
      </w:pPr>
      <w:r w:rsidRPr="00AA31A8">
        <w:rPr>
          <w:rFonts w:ascii="Garamond" w:hAnsi="Garamond"/>
          <w:b/>
          <w:bCs/>
          <w:sz w:val="24"/>
          <w:szCs w:val="24"/>
        </w:rPr>
        <w:lastRenderedPageBreak/>
        <w:t>• RF4.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AA31A8">
        <w:rPr>
          <w:rFonts w:ascii="Garamond" w:hAnsi="Garamond"/>
          <w:b/>
          <w:bCs/>
          <w:sz w:val="24"/>
          <w:szCs w:val="24"/>
        </w:rPr>
        <w:t xml:space="preserve"> – Richiesta Preventivo: </w:t>
      </w:r>
      <w:r w:rsidRPr="00AA31A8">
        <w:rPr>
          <w:rFonts w:ascii="Garamond" w:hAnsi="Garamond"/>
          <w:sz w:val="24"/>
          <w:szCs w:val="24"/>
        </w:rPr>
        <w:t>Il cliente dovrà poter richiedere un preventivo dell’auto d’interesse.</w:t>
      </w: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1F4CC9" w:rsidRPr="00FC1325" w14:paraId="2CA1E348" w14:textId="77777777" w:rsidTr="0095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0718CA6" w14:textId="77777777" w:rsidR="001F4CC9" w:rsidRPr="00FC1325" w:rsidRDefault="001F4CC9" w:rsidP="00953AF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1F2D6C56" w14:textId="0D406A26" w:rsidR="001F4CC9" w:rsidRPr="00FC1325" w:rsidRDefault="001F4CC9" w:rsidP="00953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CLIENT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5</w:t>
            </w:r>
            <w:r w:rsidR="00D87923">
              <w:rPr>
                <w:rFonts w:ascii="Century Gothic" w:eastAsia="Century Gothic" w:hAnsi="Century Gothic" w:cs="Century Gothic"/>
                <w:sz w:val="18"/>
                <w:szCs w:val="18"/>
              </w:rPr>
              <w:t>_01</w:t>
            </w:r>
          </w:p>
        </w:tc>
      </w:tr>
      <w:tr w:rsidR="001F4CC9" w14:paraId="5D3F7D53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998FD6F" w14:textId="77777777" w:rsidR="001F4CC9" w:rsidRDefault="001F4CC9" w:rsidP="00953AFC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1F4CC9" w14:paraId="1253F2A8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7B7D42F" w14:textId="1D0899E8" w:rsidR="001F4CC9" w:rsidRPr="001F4CC9" w:rsidRDefault="001F4CC9" w:rsidP="00953AFC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20"/>
              </w:rPr>
            </w:pPr>
            <w:r w:rsidRPr="001F4CC9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Il cliente deve essere loggato e richiede un preventivo di un modello da lui scelto.</w:t>
            </w:r>
          </w:p>
        </w:tc>
      </w:tr>
      <w:tr w:rsidR="001F4CC9" w14:paraId="0502F464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990D9DE" w14:textId="77777777" w:rsidR="001F4CC9" w:rsidRDefault="001F4CC9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1F4CC9" w:rsidRPr="00FE1B6A" w14:paraId="21A85AEB" w14:textId="77777777" w:rsidTr="00953AFC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D665287" w14:textId="4201AB75" w:rsidR="001F4CC9" w:rsidRPr="001F4CC9" w:rsidRDefault="001F4CC9" w:rsidP="001F4CC9">
            <w:pPr>
              <w:pStyle w:val="Paragrafoelenco"/>
              <w:numPr>
                <w:ilvl w:val="0"/>
                <w:numId w:val="25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</w:pPr>
            <w:r w:rsidRPr="001F4CC9"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>Il cliente ha inserito i seguenti input(facoltativi)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1913"/>
            </w:tblGrid>
            <w:tr w:rsidR="001F4CC9" w:rsidRPr="00FE1B6A" w14:paraId="1D5E7B2E" w14:textId="77777777" w:rsidTr="00953A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978F9B5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1913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1106779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1F4CC9" w:rsidRPr="00FE1B6A" w14:paraId="62D43EA0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CA84EAE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 w:rsidRPr="00D5713B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assistenza stradale h24</w:t>
                  </w:r>
                </w:p>
              </w:tc>
              <w:tc>
                <w:tcPr>
                  <w:tcW w:w="1913" w:type="dxa"/>
                </w:tcPr>
                <w:p w14:paraId="6FDF412D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True</w:t>
                  </w:r>
                </w:p>
              </w:tc>
            </w:tr>
            <w:tr w:rsidR="001F4CC9" w:rsidRPr="00FE1B6A" w14:paraId="3245A8FA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37373E5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 w:rsidRPr="00D5713B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assicurazione e bollo incluso</w:t>
                  </w:r>
                </w:p>
              </w:tc>
              <w:tc>
                <w:tcPr>
                  <w:tcW w:w="1913" w:type="dxa"/>
                </w:tcPr>
                <w:p w14:paraId="7F31BDA7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True</w:t>
                  </w:r>
                </w:p>
              </w:tc>
            </w:tr>
            <w:tr w:rsidR="001F4CC9" w:rsidRPr="00FE1B6A" w14:paraId="6A967A31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5705BA8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 w:rsidRPr="00D5713B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cambio pneumatici</w:t>
                  </w:r>
                </w:p>
              </w:tc>
              <w:tc>
                <w:tcPr>
                  <w:tcW w:w="1913" w:type="dxa"/>
                </w:tcPr>
                <w:p w14:paraId="327917E5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1F4CC9" w:rsidRPr="00FE1B6A" w14:paraId="535299B8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9DA8703" w14:textId="77777777" w:rsidR="001F4CC9" w:rsidRPr="00D5713B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 w:rsidRPr="00D5713B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tagliando incluso</w:t>
                  </w:r>
                </w:p>
              </w:tc>
              <w:tc>
                <w:tcPr>
                  <w:tcW w:w="1913" w:type="dxa"/>
                </w:tcPr>
                <w:p w14:paraId="3F7A566E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1F4CC9" w:rsidRPr="00FE1B6A" w14:paraId="6CC6069F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2E006EE" w14:textId="77777777" w:rsidR="001F4CC9" w:rsidRPr="00D5713B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 w:rsidRPr="00D5713B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auto sostitutiva in caso di problemi</w:t>
                  </w:r>
                </w:p>
              </w:tc>
              <w:tc>
                <w:tcPr>
                  <w:tcW w:w="1913" w:type="dxa"/>
                </w:tcPr>
                <w:p w14:paraId="07769F32" w14:textId="77777777" w:rsidR="001F4CC9" w:rsidRPr="00FC3A5E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True</w:t>
                  </w:r>
                </w:p>
              </w:tc>
            </w:tr>
          </w:tbl>
          <w:p w14:paraId="03F8EA37" w14:textId="02112CB0" w:rsidR="001F4CC9" w:rsidRPr="008B0CA7" w:rsidRDefault="001F4CC9" w:rsidP="001F4CC9">
            <w:pPr>
              <w:pStyle w:val="Paragrafoelenco"/>
              <w:numPr>
                <w:ilvl w:val="0"/>
                <w:numId w:val="1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Il cliente</w:t>
            </w:r>
            <w:r w:rsidRPr="008B0CA7"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 xml:space="preserve"> va avanti e </w:t>
            </w:r>
            <w:r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 xml:space="preserve">inserisce i vari optional </w:t>
            </w:r>
            <w:r w:rsidRPr="00FD6093"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>associati all’auto scelta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1913"/>
            </w:tblGrid>
            <w:tr w:rsidR="001F4CC9" w:rsidRPr="00FE1B6A" w14:paraId="6D35C113" w14:textId="77777777" w:rsidTr="00953A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F3DFB8C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1913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7E81336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1F4CC9" w:rsidRPr="00FE1B6A" w14:paraId="68C8DE5D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23CFA87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Optional1</w:t>
                  </w:r>
                </w:p>
              </w:tc>
              <w:tc>
                <w:tcPr>
                  <w:tcW w:w="1913" w:type="dxa"/>
                </w:tcPr>
                <w:p w14:paraId="3863D400" w14:textId="696E8278" w:rsidR="001F4CC9" w:rsidRPr="00DC3BC5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1F4CC9" w:rsidRPr="00FE1B6A" w14:paraId="7867E84B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3AC581B" w14:textId="5EC833EB" w:rsidR="001F4CC9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Optional 2</w:t>
                  </w:r>
                </w:p>
              </w:tc>
              <w:tc>
                <w:tcPr>
                  <w:tcW w:w="1913" w:type="dxa"/>
                </w:tcPr>
                <w:p w14:paraId="45BCD5EE" w14:textId="77777777" w:rsidR="001F4CC9" w:rsidRPr="00DC3BC5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7D0771DE" w14:textId="77777777" w:rsidR="001F4CC9" w:rsidRPr="00691222" w:rsidRDefault="001F4CC9" w:rsidP="00953AFC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1F4CC9" w14:paraId="7A58CFCE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2B4BA38" w14:textId="77777777" w:rsidR="001F4CC9" w:rsidRDefault="001F4CC9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1F4CC9" w:rsidRPr="00FE1B6A" w14:paraId="56D05360" w14:textId="77777777" w:rsidTr="00953AFC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0DF3A367" w14:textId="2FEFABCB" w:rsidR="001F4CC9" w:rsidRPr="00D87923" w:rsidRDefault="001F4CC9" w:rsidP="00D87923">
            <w:pPr>
              <w:jc w:val="center"/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</w:pPr>
            <w:r w:rsidRPr="00D87923"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 xml:space="preserve">La </w:t>
            </w:r>
            <w:r w:rsidR="008826E2" w:rsidRPr="00D87923"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>richiesta</w:t>
            </w:r>
            <w:r w:rsidRPr="00D87923"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 xml:space="preserve"> va a buon fine.</w:t>
            </w:r>
          </w:p>
        </w:tc>
      </w:tr>
    </w:tbl>
    <w:p w14:paraId="7AF60894" w14:textId="68FD892B" w:rsidR="00372FBC" w:rsidRPr="00AA31A8" w:rsidRDefault="00372FBC" w:rsidP="00517C63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D583F06" w14:textId="77777777" w:rsidR="00372FBC" w:rsidRPr="00AA31A8" w:rsidRDefault="00372FBC" w:rsidP="00372FBC">
      <w:pPr>
        <w:jc w:val="both"/>
        <w:rPr>
          <w:rFonts w:ascii="Garamond" w:hAnsi="Garamond"/>
          <w:sz w:val="24"/>
          <w:szCs w:val="24"/>
        </w:rPr>
      </w:pPr>
    </w:p>
    <w:p w14:paraId="086D63BC" w14:textId="77777777" w:rsidR="00671B5C" w:rsidRDefault="00671B5C"/>
    <w:sectPr w:rsidR="00671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itoli CS)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E6F6E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2074F29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7E55EC9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2E90523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8CC5E83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91B3467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F407342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F5338E4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304D3BA8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66B5925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A580844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FE207C8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42325F3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BF70FE1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F2C0578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4B15B59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51A1C93"/>
    <w:multiLevelType w:val="hybridMultilevel"/>
    <w:tmpl w:val="B12C8854"/>
    <w:lvl w:ilvl="0" w:tplc="4FBAEB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F127A8B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FFB5A36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C542656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F7775A6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3456EA9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467643A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46D4D7E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770E2631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18"/>
  </w:num>
  <w:num w:numId="8">
    <w:abstractNumId w:val="19"/>
  </w:num>
  <w:num w:numId="9">
    <w:abstractNumId w:val="17"/>
  </w:num>
  <w:num w:numId="10">
    <w:abstractNumId w:val="14"/>
  </w:num>
  <w:num w:numId="11">
    <w:abstractNumId w:val="22"/>
  </w:num>
  <w:num w:numId="12">
    <w:abstractNumId w:val="20"/>
  </w:num>
  <w:num w:numId="13">
    <w:abstractNumId w:val="13"/>
  </w:num>
  <w:num w:numId="14">
    <w:abstractNumId w:val="10"/>
  </w:num>
  <w:num w:numId="15">
    <w:abstractNumId w:val="11"/>
  </w:num>
  <w:num w:numId="16">
    <w:abstractNumId w:val="9"/>
  </w:num>
  <w:num w:numId="17">
    <w:abstractNumId w:val="12"/>
  </w:num>
  <w:num w:numId="18">
    <w:abstractNumId w:val="15"/>
  </w:num>
  <w:num w:numId="19">
    <w:abstractNumId w:val="24"/>
  </w:num>
  <w:num w:numId="20">
    <w:abstractNumId w:val="21"/>
  </w:num>
  <w:num w:numId="21">
    <w:abstractNumId w:val="2"/>
  </w:num>
  <w:num w:numId="22">
    <w:abstractNumId w:val="6"/>
  </w:num>
  <w:num w:numId="23">
    <w:abstractNumId w:val="8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BC"/>
    <w:rsid w:val="001F4CC9"/>
    <w:rsid w:val="00372FBC"/>
    <w:rsid w:val="003739F8"/>
    <w:rsid w:val="00377CF6"/>
    <w:rsid w:val="00517C63"/>
    <w:rsid w:val="00671B5C"/>
    <w:rsid w:val="008826E2"/>
    <w:rsid w:val="00CB2F70"/>
    <w:rsid w:val="00D523EF"/>
    <w:rsid w:val="00D87923"/>
    <w:rsid w:val="00F04A4E"/>
    <w:rsid w:val="00F3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96D1"/>
  <w15:chartTrackingRefBased/>
  <w15:docId w15:val="{BF3BA19F-990D-4EC1-AF7E-3581CD49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2FBC"/>
    <w:pPr>
      <w:ind w:left="720"/>
      <w:contextualSpacing/>
    </w:pPr>
  </w:style>
  <w:style w:type="table" w:styleId="Grigliatabella">
    <w:name w:val="Table Grid"/>
    <w:aliases w:val="Tabella GPS"/>
    <w:basedOn w:val="Tabellanormale"/>
    <w:uiPriority w:val="59"/>
    <w:rsid w:val="00372FBC"/>
    <w:pPr>
      <w:spacing w:after="0" w:line="240" w:lineRule="auto"/>
    </w:pPr>
    <w:rPr>
      <w:rFonts w:ascii="Century Gothic" w:hAnsi="Century Gothic"/>
      <w:szCs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 (Titoli CS)" w:hAnsi="Times New Roman (Titoli CS)"/>
        <w:b/>
        <w:color w:val="FFFFFF" w:themeColor="background1"/>
        <w:sz w:val="24"/>
      </w:rPr>
      <w:tblPr/>
      <w:tcPr>
        <w:shd w:val="clear" w:color="auto" w:fill="1F3864" w:themeFill="accent1" w:themeFillShade="80"/>
      </w:tcPr>
    </w:tblStylePr>
    <w:tblStylePr w:type="lastRow">
      <w:rPr>
        <w:rFonts w:ascii="Times New Roman (Titoli CS)" w:hAnsi="Times New Roman (Titoli CS)"/>
      </w:rPr>
    </w:tblStylePr>
    <w:tblStylePr w:type="firstCol">
      <w:rPr>
        <w:rFonts w:ascii="Times New Roman (Titoli CS)" w:hAnsi="Times New Roman (Titoli CS)"/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2Horz">
      <w:tblPr/>
      <w:tcPr>
        <w:shd w:val="clear" w:color="auto" w:fill="B4C6E7" w:themeFill="accen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372FB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ATTILIO IODICE</dc:creator>
  <cp:keywords/>
  <dc:description/>
  <cp:lastModifiedBy>MICHELE ATTILIO IODICE</cp:lastModifiedBy>
  <cp:revision>3</cp:revision>
  <dcterms:created xsi:type="dcterms:W3CDTF">2020-12-14T19:15:00Z</dcterms:created>
  <dcterms:modified xsi:type="dcterms:W3CDTF">2020-12-15T23:51:00Z</dcterms:modified>
</cp:coreProperties>
</file>