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6BFE250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8D5179">
        <w:rPr>
          <w:b/>
          <w:sz w:val="28"/>
          <w:szCs w:val="28"/>
        </w:rPr>
        <w:t>Elimina</w:t>
      </w:r>
      <w:r w:rsidR="00EF58CF">
        <w:rPr>
          <w:b/>
          <w:sz w:val="28"/>
          <w:szCs w:val="28"/>
        </w:rPr>
        <w:t xml:space="preserve"> auto</w:t>
      </w:r>
    </w:p>
    <w:tbl>
      <w:tblPr>
        <w:tblStyle w:val="Grigliatabella"/>
        <w:tblW w:w="98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5"/>
        <w:gridCol w:w="721"/>
        <w:gridCol w:w="34"/>
        <w:gridCol w:w="16"/>
        <w:gridCol w:w="64"/>
        <w:gridCol w:w="9"/>
        <w:gridCol w:w="885"/>
        <w:gridCol w:w="439"/>
        <w:gridCol w:w="13"/>
        <w:gridCol w:w="14"/>
        <w:gridCol w:w="9"/>
        <w:gridCol w:w="3605"/>
        <w:gridCol w:w="1757"/>
        <w:gridCol w:w="9"/>
        <w:gridCol w:w="1749"/>
      </w:tblGrid>
      <w:tr w:rsidR="00AA34DF" w14:paraId="61517338" w14:textId="77777777" w:rsidTr="00231997">
        <w:trPr>
          <w:trHeight w:val="143"/>
        </w:trPr>
        <w:tc>
          <w:tcPr>
            <w:tcW w:w="2739" w:type="dxa"/>
            <w:gridSpan w:val="11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B47FBDD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B5627E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B5627E">
              <w:rPr>
                <w:bCs/>
                <w:i/>
                <w:iCs/>
              </w:rPr>
              <w:t>3</w:t>
            </w:r>
          </w:p>
        </w:tc>
        <w:tc>
          <w:tcPr>
            <w:tcW w:w="3605" w:type="dxa"/>
            <w:vMerge w:val="restart"/>
          </w:tcPr>
          <w:p w14:paraId="6563D6D1" w14:textId="37CBB961" w:rsidR="00AA34DF" w:rsidRPr="00506DC0" w:rsidRDefault="008D517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</w:t>
            </w:r>
            <w:r w:rsidR="00171AD1">
              <w:rPr>
                <w:bCs/>
                <w:i/>
                <w:iCs/>
              </w:rPr>
              <w:t xml:space="preserve"> auto</w:t>
            </w:r>
          </w:p>
        </w:tc>
        <w:tc>
          <w:tcPr>
            <w:tcW w:w="1766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231997">
        <w:trPr>
          <w:trHeight w:val="157"/>
        </w:trPr>
        <w:tc>
          <w:tcPr>
            <w:tcW w:w="2739" w:type="dxa"/>
            <w:gridSpan w:val="11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7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8" w:type="dxa"/>
            <w:gridSpan w:val="2"/>
          </w:tcPr>
          <w:p w14:paraId="3BBE611E" w14:textId="2B54ED4D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971794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231997">
        <w:trPr>
          <w:trHeight w:val="157"/>
        </w:trPr>
        <w:tc>
          <w:tcPr>
            <w:tcW w:w="2739" w:type="dxa"/>
            <w:gridSpan w:val="11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7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</w:tcPr>
          <w:p w14:paraId="733A775B" w14:textId="4645E3C5" w:rsidR="00AA34DF" w:rsidRDefault="00EF58C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231997">
        <w:trPr>
          <w:trHeight w:val="283"/>
        </w:trPr>
        <w:tc>
          <w:tcPr>
            <w:tcW w:w="2739" w:type="dxa"/>
            <w:gridSpan w:val="11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0" w:type="dxa"/>
            <w:gridSpan w:val="4"/>
          </w:tcPr>
          <w:p w14:paraId="41227201" w14:textId="36C5E943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</w:t>
            </w:r>
            <w:r w:rsidR="006C2D80">
              <w:rPr>
                <w:bCs/>
                <w:i/>
                <w:iCs/>
              </w:rPr>
              <w:t>le caratteristiche dell’auto scelta e ne permett</w:t>
            </w:r>
            <w:r w:rsidR="008D5179">
              <w:rPr>
                <w:bCs/>
                <w:i/>
                <w:iCs/>
              </w:rPr>
              <w:t>e l’eliminazione dal</w:t>
            </w:r>
            <w:r w:rsidR="00680501">
              <w:rPr>
                <w:bCs/>
                <w:i/>
                <w:iCs/>
              </w:rPr>
              <w:t xml:space="preserve">la piattaforma </w:t>
            </w:r>
            <w:r w:rsidR="008D5179">
              <w:rPr>
                <w:bCs/>
                <w:i/>
                <w:iCs/>
              </w:rPr>
              <w:t>tramite l’apposito comando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231997">
        <w:trPr>
          <w:trHeight w:val="283"/>
        </w:trPr>
        <w:tc>
          <w:tcPr>
            <w:tcW w:w="2739" w:type="dxa"/>
            <w:gridSpan w:val="11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20" w:type="dxa"/>
            <w:gridSpan w:val="4"/>
          </w:tcPr>
          <w:p w14:paraId="4B20E4F5" w14:textId="0C8AAD48" w:rsidR="00E12504" w:rsidRPr="00D34CAE" w:rsidRDefault="003818B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231997">
        <w:trPr>
          <w:trHeight w:val="283"/>
        </w:trPr>
        <w:tc>
          <w:tcPr>
            <w:tcW w:w="2739" w:type="dxa"/>
            <w:gridSpan w:val="11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20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231997">
        <w:trPr>
          <w:trHeight w:val="283"/>
        </w:trPr>
        <w:tc>
          <w:tcPr>
            <w:tcW w:w="2739" w:type="dxa"/>
            <w:gridSpan w:val="11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20" w:type="dxa"/>
            <w:gridSpan w:val="4"/>
          </w:tcPr>
          <w:p w14:paraId="34077967" w14:textId="60FC4ABC" w:rsidR="009048BC" w:rsidRPr="00506DC0" w:rsidRDefault="006C2D80" w:rsidP="00CF18CA">
            <w:r>
              <w:t xml:space="preserve">L’amministratore </w:t>
            </w:r>
            <w:r w:rsidR="00CF18CA">
              <w:t xml:space="preserve">è loggato e presente sulla pagina delle caratteristiche dell’auto, ove </w:t>
            </w:r>
            <w:r>
              <w:t>clicca sull’apposito comando per entrare nella pagina dedicata.</w:t>
            </w:r>
          </w:p>
        </w:tc>
      </w:tr>
      <w:tr w:rsidR="009048BC" w14:paraId="0CCBF921" w14:textId="77777777" w:rsidTr="00231997">
        <w:trPr>
          <w:trHeight w:val="283"/>
        </w:trPr>
        <w:tc>
          <w:tcPr>
            <w:tcW w:w="2739" w:type="dxa"/>
            <w:gridSpan w:val="11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20" w:type="dxa"/>
            <w:gridSpan w:val="4"/>
          </w:tcPr>
          <w:p w14:paraId="138913DE" w14:textId="1E6BDD80" w:rsidR="009048BC" w:rsidRPr="00506DC0" w:rsidRDefault="006C2D80" w:rsidP="00AB0E6B">
            <w:r>
              <w:rPr>
                <w:bCs/>
                <w:i/>
                <w:iCs/>
              </w:rPr>
              <w:t>L’amministratore</w:t>
            </w:r>
            <w:r w:rsidR="009857F6">
              <w:rPr>
                <w:bCs/>
                <w:i/>
                <w:iCs/>
              </w:rPr>
              <w:t xml:space="preserve"> completa </w:t>
            </w:r>
            <w:r w:rsidR="008D5179">
              <w:rPr>
                <w:bCs/>
                <w:i/>
                <w:iCs/>
              </w:rPr>
              <w:t xml:space="preserve">l’eliminazione </w:t>
            </w:r>
            <w:r>
              <w:rPr>
                <w:bCs/>
                <w:i/>
                <w:iCs/>
              </w:rPr>
              <w:t>dell’auto scelta.</w:t>
            </w:r>
          </w:p>
        </w:tc>
      </w:tr>
      <w:tr w:rsidR="00E12504" w14:paraId="098F44F1" w14:textId="77777777" w:rsidTr="00231997">
        <w:trPr>
          <w:trHeight w:val="283"/>
        </w:trPr>
        <w:tc>
          <w:tcPr>
            <w:tcW w:w="2739" w:type="dxa"/>
            <w:gridSpan w:val="11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20" w:type="dxa"/>
            <w:gridSpan w:val="4"/>
          </w:tcPr>
          <w:p w14:paraId="3C4A4D96" w14:textId="35F2FF45" w:rsidR="00E12504" w:rsidRPr="00506DC0" w:rsidRDefault="009857F6" w:rsidP="006F6523">
            <w:r>
              <w:rPr>
                <w:bCs/>
                <w:i/>
                <w:iCs/>
              </w:rPr>
              <w:t xml:space="preserve">L’amministratore non riesce </w:t>
            </w:r>
            <w:r w:rsidR="008D5179">
              <w:rPr>
                <w:bCs/>
                <w:i/>
                <w:iCs/>
              </w:rPr>
              <w:t xml:space="preserve">ad eliminare </w:t>
            </w:r>
            <w:r>
              <w:rPr>
                <w:bCs/>
                <w:i/>
                <w:iCs/>
              </w:rPr>
              <w:t>l’auto scelta.</w:t>
            </w:r>
          </w:p>
        </w:tc>
      </w:tr>
      <w:tr w:rsidR="009048BC" w14:paraId="42100F8D" w14:textId="77777777" w:rsidTr="00231997">
        <w:trPr>
          <w:trHeight w:val="283"/>
        </w:trPr>
        <w:tc>
          <w:tcPr>
            <w:tcW w:w="2739" w:type="dxa"/>
            <w:gridSpan w:val="11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20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231997">
        <w:trPr>
          <w:trHeight w:val="283"/>
        </w:trPr>
        <w:tc>
          <w:tcPr>
            <w:tcW w:w="2739" w:type="dxa"/>
            <w:gridSpan w:val="11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20" w:type="dxa"/>
            <w:gridSpan w:val="4"/>
          </w:tcPr>
          <w:p w14:paraId="6BD9B32C" w14:textId="313326F2" w:rsidR="009048BC" w:rsidRPr="00506DC0" w:rsidRDefault="008D5179" w:rsidP="00AB0E6B">
            <w:r>
              <w:rPr>
                <w:bCs/>
              </w:rPr>
              <w:t>10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231997">
        <w:trPr>
          <w:trHeight w:val="283"/>
        </w:trPr>
        <w:tc>
          <w:tcPr>
            <w:tcW w:w="2739" w:type="dxa"/>
            <w:gridSpan w:val="11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20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231997">
        <w:trPr>
          <w:trHeight w:val="283"/>
        </w:trPr>
        <w:tc>
          <w:tcPr>
            <w:tcW w:w="2739" w:type="dxa"/>
            <w:gridSpan w:val="11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20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231997">
        <w:tc>
          <w:tcPr>
            <w:tcW w:w="9859" w:type="dxa"/>
            <w:gridSpan w:val="15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9857F6" w14:paraId="44F1E99E" w14:textId="77777777" w:rsidTr="00231997">
        <w:tc>
          <w:tcPr>
            <w:tcW w:w="535" w:type="dxa"/>
          </w:tcPr>
          <w:p w14:paraId="7D097073" w14:textId="77777777" w:rsidR="009857F6" w:rsidRPr="009048BC" w:rsidRDefault="009857F6" w:rsidP="009857F6">
            <w:r>
              <w:t>1</w:t>
            </w:r>
          </w:p>
        </w:tc>
        <w:tc>
          <w:tcPr>
            <w:tcW w:w="1729" w:type="dxa"/>
            <w:gridSpan w:val="6"/>
          </w:tcPr>
          <w:p w14:paraId="6E2BE11D" w14:textId="1FC3DAF3" w:rsidR="009857F6" w:rsidRPr="009048BC" w:rsidRDefault="009857F6" w:rsidP="009857F6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5" w:type="dxa"/>
            <w:gridSpan w:val="8"/>
          </w:tcPr>
          <w:p w14:paraId="246800C2" w14:textId="742D1BEE" w:rsidR="009857F6" w:rsidRPr="009048BC" w:rsidRDefault="009857F6" w:rsidP="009857F6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 xml:space="preserve">al sistema di </w:t>
            </w:r>
            <w:r w:rsidR="00680501">
              <w:t>eliminare dalla piattaforma l</w:t>
            </w:r>
            <w:r>
              <w:t>’auto</w:t>
            </w:r>
            <w:r w:rsidR="00680501">
              <w:t xml:space="preserve"> che sta visualizzando</w:t>
            </w:r>
            <w:r>
              <w:t xml:space="preserve"> facendo una richiesta http al server</w:t>
            </w:r>
            <w:r w:rsidR="00680501">
              <w:t xml:space="preserve"> tramite l’apposito comando</w:t>
            </w:r>
            <w:r>
              <w:t>.</w:t>
            </w:r>
          </w:p>
        </w:tc>
      </w:tr>
      <w:tr w:rsidR="00ED1F80" w14:paraId="2405ED14" w14:textId="77777777" w:rsidTr="00231997">
        <w:tc>
          <w:tcPr>
            <w:tcW w:w="535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729" w:type="dxa"/>
            <w:gridSpan w:val="6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8"/>
          </w:tcPr>
          <w:p w14:paraId="7D2232DB" w14:textId="0F44C3C6" w:rsidR="00ED1F80" w:rsidRDefault="00D95CCD" w:rsidP="00D95CCD">
            <w:pPr>
              <w:ind w:left="34"/>
            </w:pPr>
            <w:r>
              <w:t xml:space="preserve">Il server di sistema invia la risposta http </w:t>
            </w:r>
            <w:r w:rsidR="009857F6">
              <w:t>all’amministratore.</w:t>
            </w:r>
          </w:p>
        </w:tc>
      </w:tr>
      <w:tr w:rsidR="00ED1F80" w14:paraId="0389B9C8" w14:textId="77777777" w:rsidTr="00231997">
        <w:tc>
          <w:tcPr>
            <w:tcW w:w="535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729" w:type="dxa"/>
            <w:gridSpan w:val="6"/>
          </w:tcPr>
          <w:p w14:paraId="40FCFD48" w14:textId="34D99E88" w:rsidR="00ED1F80" w:rsidRPr="009048BC" w:rsidRDefault="009857F6" w:rsidP="00ED1F80">
            <w:pPr>
              <w:ind w:left="34"/>
            </w:pPr>
            <w:r>
              <w:t>Sistema</w:t>
            </w:r>
            <w:r w:rsidR="00ED1F80">
              <w:t>:</w:t>
            </w:r>
          </w:p>
        </w:tc>
        <w:tc>
          <w:tcPr>
            <w:tcW w:w="7595" w:type="dxa"/>
            <w:gridSpan w:val="8"/>
          </w:tcPr>
          <w:p w14:paraId="448D808F" w14:textId="7DD0E956" w:rsidR="00ED1F80" w:rsidRDefault="00680501" w:rsidP="00ED1F80">
            <w:r>
              <w:t>Visualizza un allert che richiede la conferma da parte dell’amministratore per l’eliminazione dell’auto in questione.</w:t>
            </w:r>
          </w:p>
        </w:tc>
      </w:tr>
      <w:tr w:rsidR="009857F6" w14:paraId="619C6B78" w14:textId="77777777" w:rsidTr="00231997">
        <w:tc>
          <w:tcPr>
            <w:tcW w:w="535" w:type="dxa"/>
          </w:tcPr>
          <w:p w14:paraId="41D83E1E" w14:textId="41E16624" w:rsidR="009857F6" w:rsidRDefault="009857F6" w:rsidP="009857F6">
            <w:r>
              <w:t>4</w:t>
            </w:r>
          </w:p>
        </w:tc>
        <w:tc>
          <w:tcPr>
            <w:tcW w:w="1729" w:type="dxa"/>
            <w:gridSpan w:val="6"/>
          </w:tcPr>
          <w:p w14:paraId="1FD3DDEA" w14:textId="7F1858C1" w:rsidR="009857F6" w:rsidRDefault="009857F6" w:rsidP="009857F6">
            <w:pPr>
              <w:ind w:left="34"/>
            </w:pPr>
            <w:r>
              <w:t>Amministratore:</w:t>
            </w:r>
          </w:p>
        </w:tc>
        <w:tc>
          <w:tcPr>
            <w:tcW w:w="7595" w:type="dxa"/>
            <w:gridSpan w:val="8"/>
          </w:tcPr>
          <w:p w14:paraId="1DF52BC2" w14:textId="6921BA27" w:rsidR="009857F6" w:rsidRDefault="00680501" w:rsidP="009857F6">
            <w:r>
              <w:t>Conferma la scelta di eliminare l’auto.</w:t>
            </w:r>
          </w:p>
        </w:tc>
      </w:tr>
      <w:tr w:rsidR="009857F6" w14:paraId="19424BC6" w14:textId="77777777" w:rsidTr="00231997">
        <w:tc>
          <w:tcPr>
            <w:tcW w:w="535" w:type="dxa"/>
          </w:tcPr>
          <w:p w14:paraId="012F09C9" w14:textId="13AF342A" w:rsidR="009857F6" w:rsidRDefault="009857F6" w:rsidP="009857F6">
            <w:r>
              <w:t>5</w:t>
            </w:r>
          </w:p>
        </w:tc>
        <w:tc>
          <w:tcPr>
            <w:tcW w:w="1729" w:type="dxa"/>
            <w:gridSpan w:val="6"/>
          </w:tcPr>
          <w:p w14:paraId="0497139A" w14:textId="4370EEDF" w:rsidR="009857F6" w:rsidRDefault="009857F6" w:rsidP="009857F6">
            <w:pPr>
              <w:ind w:left="34"/>
            </w:pPr>
            <w:r>
              <w:t>Sistema:</w:t>
            </w:r>
          </w:p>
        </w:tc>
        <w:tc>
          <w:tcPr>
            <w:tcW w:w="7595" w:type="dxa"/>
            <w:gridSpan w:val="8"/>
          </w:tcPr>
          <w:p w14:paraId="32D7BB89" w14:textId="5D30FEF5" w:rsidR="009857F6" w:rsidRDefault="00680501" w:rsidP="009857F6">
            <w:r>
              <w:rPr>
                <w:iCs/>
              </w:rPr>
              <w:t>Il sistema elimina l’auto dalla piattaforma, non rendendone più visibile la pagina corrispondente per i normali utenti</w:t>
            </w:r>
            <w:r w:rsidR="00156C8A">
              <w:rPr>
                <w:iCs/>
              </w:rPr>
              <w:t xml:space="preserve"> e registrando la scelta sul database</w:t>
            </w:r>
            <w:r>
              <w:rPr>
                <w:iCs/>
              </w:rPr>
              <w:t>.</w:t>
            </w:r>
          </w:p>
        </w:tc>
      </w:tr>
      <w:tr w:rsidR="009857F6" w14:paraId="197D680F" w14:textId="77777777" w:rsidTr="00231997">
        <w:tc>
          <w:tcPr>
            <w:tcW w:w="535" w:type="dxa"/>
          </w:tcPr>
          <w:p w14:paraId="5BDE43E5" w14:textId="2A7B7429" w:rsidR="009857F6" w:rsidRDefault="009857F6" w:rsidP="009857F6">
            <w:r>
              <w:t>6</w:t>
            </w:r>
          </w:p>
        </w:tc>
        <w:tc>
          <w:tcPr>
            <w:tcW w:w="1729" w:type="dxa"/>
            <w:gridSpan w:val="6"/>
          </w:tcPr>
          <w:p w14:paraId="78DF85A0" w14:textId="5D240B81" w:rsidR="009857F6" w:rsidRDefault="009857F6" w:rsidP="009857F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8"/>
          </w:tcPr>
          <w:p w14:paraId="3216385F" w14:textId="400CF363" w:rsidR="009857F6" w:rsidRDefault="00680501" w:rsidP="009857F6">
            <w:pPr>
              <w:rPr>
                <w:iCs/>
              </w:rPr>
            </w:pPr>
            <w:r>
              <w:t>Invia un messaggio all’amministratore notificando che l’auto non è più presente sulla piattaforma</w:t>
            </w:r>
            <w:r w:rsidR="009857F6">
              <w:t>.</w:t>
            </w:r>
          </w:p>
        </w:tc>
      </w:tr>
      <w:tr w:rsidR="00E148E3" w14:paraId="06B53DC9" w14:textId="77777777" w:rsidTr="00231997">
        <w:tc>
          <w:tcPr>
            <w:tcW w:w="9859" w:type="dxa"/>
            <w:gridSpan w:val="15"/>
          </w:tcPr>
          <w:p w14:paraId="1B00BF3D" w14:textId="792F209E" w:rsidR="00E148E3" w:rsidRPr="009048BC" w:rsidRDefault="00E148E3" w:rsidP="00F12FE0">
            <w:pPr>
              <w:tabs>
                <w:tab w:val="left" w:pos="976"/>
              </w:tabs>
            </w:pPr>
          </w:p>
        </w:tc>
      </w:tr>
      <w:tr w:rsidR="00DC720E" w14:paraId="59261BCE" w14:textId="77777777" w:rsidTr="00231997">
        <w:tc>
          <w:tcPr>
            <w:tcW w:w="9859" w:type="dxa"/>
            <w:gridSpan w:val="15"/>
          </w:tcPr>
          <w:p w14:paraId="601678D3" w14:textId="73256979" w:rsidR="00DC720E" w:rsidRPr="009048BC" w:rsidRDefault="00DC720E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 xml:space="preserve">I Scenario/Flusso di eventi Alternativo:  </w:t>
            </w:r>
            <w:r w:rsidR="00156C8A">
              <w:t>L’amministratore decide di non confermare la scelta</w:t>
            </w:r>
          </w:p>
        </w:tc>
      </w:tr>
      <w:tr w:rsidR="00DC720E" w14:paraId="7E2FB03F" w14:textId="3D14A584" w:rsidTr="00231997">
        <w:tc>
          <w:tcPr>
            <w:tcW w:w="1379" w:type="dxa"/>
            <w:gridSpan w:val="6"/>
          </w:tcPr>
          <w:p w14:paraId="3410A8FD" w14:textId="32FAEB04" w:rsidR="00DC720E" w:rsidRPr="00FF59F1" w:rsidRDefault="00156C8A" w:rsidP="00DC720E">
            <w:pPr>
              <w:tabs>
                <w:tab w:val="left" w:pos="976"/>
              </w:tabs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C720E" w:rsidRPr="00FF59F1">
              <w:rPr>
                <w:b/>
                <w:bCs/>
              </w:rPr>
              <w:t>.</w:t>
            </w:r>
            <w:r w:rsidR="00231997" w:rsidRPr="00FF59F1">
              <w:rPr>
                <w:b/>
                <w:bCs/>
              </w:rPr>
              <w:t>a</w:t>
            </w:r>
            <w:r w:rsidR="00DC720E" w:rsidRPr="00FF59F1">
              <w:rPr>
                <w:b/>
                <w:bCs/>
              </w:rPr>
              <w:t>1</w:t>
            </w:r>
          </w:p>
        </w:tc>
        <w:tc>
          <w:tcPr>
            <w:tcW w:w="1351" w:type="dxa"/>
            <w:gridSpan w:val="4"/>
          </w:tcPr>
          <w:p w14:paraId="4CC60755" w14:textId="71C8C984" w:rsidR="00DC720E" w:rsidRPr="009048BC" w:rsidRDefault="00DC720E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29" w:type="dxa"/>
            <w:gridSpan w:val="5"/>
          </w:tcPr>
          <w:p w14:paraId="5C1E7B1D" w14:textId="78417122" w:rsidR="00DC720E" w:rsidRPr="009048BC" w:rsidRDefault="00DC720E" w:rsidP="00DC720E">
            <w:pPr>
              <w:tabs>
                <w:tab w:val="left" w:pos="976"/>
              </w:tabs>
            </w:pPr>
            <w:r w:rsidRPr="00E148E3">
              <w:t xml:space="preserve">Visualizza </w:t>
            </w:r>
            <w:r w:rsidR="00156C8A">
              <w:t>nuovamente la pagina dedicata all’auto in questione</w:t>
            </w:r>
            <w:r>
              <w:t>.</w:t>
            </w:r>
          </w:p>
        </w:tc>
      </w:tr>
      <w:tr w:rsidR="00231997" w14:paraId="32F3ECCA" w14:textId="77777777" w:rsidTr="00231997">
        <w:tc>
          <w:tcPr>
            <w:tcW w:w="9859" w:type="dxa"/>
            <w:gridSpan w:val="15"/>
          </w:tcPr>
          <w:p w14:paraId="13F18124" w14:textId="77777777" w:rsidR="00231997" w:rsidRDefault="00231997" w:rsidP="00DC720E">
            <w:pPr>
              <w:rPr>
                <w:b/>
                <w:bCs/>
              </w:rPr>
            </w:pPr>
          </w:p>
        </w:tc>
      </w:tr>
      <w:tr w:rsidR="00DC720E" w14:paraId="20540C8E" w14:textId="77777777" w:rsidTr="00231997">
        <w:tc>
          <w:tcPr>
            <w:tcW w:w="9859" w:type="dxa"/>
            <w:gridSpan w:val="15"/>
          </w:tcPr>
          <w:p w14:paraId="18F594A4" w14:textId="773CCBFF" w:rsidR="00DC720E" w:rsidRPr="00506DC0" w:rsidRDefault="00DC720E" w:rsidP="00DC720E">
            <w:r>
              <w:rPr>
                <w:b/>
                <w:bCs/>
              </w:rPr>
              <w:t xml:space="preserve">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DC720E" w14:paraId="12B4CA83" w14:textId="77777777" w:rsidTr="00231997">
        <w:tc>
          <w:tcPr>
            <w:tcW w:w="1370" w:type="dxa"/>
            <w:gridSpan w:val="5"/>
          </w:tcPr>
          <w:p w14:paraId="5372672C" w14:textId="58431623" w:rsidR="00DC720E" w:rsidRPr="00506DC0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1.a1</w:t>
            </w:r>
          </w:p>
        </w:tc>
        <w:tc>
          <w:tcPr>
            <w:tcW w:w="1369" w:type="dxa"/>
            <w:gridSpan w:val="6"/>
          </w:tcPr>
          <w:p w14:paraId="66ECD6AD" w14:textId="622E6937" w:rsidR="00DC720E" w:rsidRPr="00506DC0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4"/>
          </w:tcPr>
          <w:p w14:paraId="26F4A6EE" w14:textId="487F248F" w:rsidR="00DC720E" w:rsidRPr="00506DC0" w:rsidRDefault="00DC720E" w:rsidP="00DC720E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DC720E" w14:paraId="1D597C30" w14:textId="77777777" w:rsidTr="00231997">
        <w:tc>
          <w:tcPr>
            <w:tcW w:w="1370" w:type="dxa"/>
            <w:gridSpan w:val="5"/>
          </w:tcPr>
          <w:p w14:paraId="3CC9B318" w14:textId="324B2929" w:rsidR="00DC720E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1.a2</w:t>
            </w:r>
          </w:p>
        </w:tc>
        <w:tc>
          <w:tcPr>
            <w:tcW w:w="1369" w:type="dxa"/>
            <w:gridSpan w:val="6"/>
          </w:tcPr>
          <w:p w14:paraId="20E87FB4" w14:textId="518D51AE" w:rsidR="00DC720E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20" w:type="dxa"/>
            <w:gridSpan w:val="4"/>
          </w:tcPr>
          <w:p w14:paraId="1277EA05" w14:textId="0A310143" w:rsidR="00DC720E" w:rsidRPr="00506DC0" w:rsidRDefault="00DC720E" w:rsidP="00DC720E">
            <w:r>
              <w:t>Termina con un insuccesso.</w:t>
            </w:r>
          </w:p>
        </w:tc>
      </w:tr>
      <w:tr w:rsidR="00DC720E" w14:paraId="2CCCF0B9" w14:textId="77777777" w:rsidTr="00231997">
        <w:tc>
          <w:tcPr>
            <w:tcW w:w="9859" w:type="dxa"/>
            <w:gridSpan w:val="15"/>
          </w:tcPr>
          <w:p w14:paraId="07ED11B5" w14:textId="77777777" w:rsidR="00DC720E" w:rsidRPr="00506DC0" w:rsidRDefault="00DC720E" w:rsidP="00DC720E"/>
        </w:tc>
      </w:tr>
      <w:tr w:rsidR="00DC720E" w14:paraId="3AA73776" w14:textId="77777777" w:rsidTr="00231997">
        <w:tc>
          <w:tcPr>
            <w:tcW w:w="9859" w:type="dxa"/>
            <w:gridSpan w:val="15"/>
          </w:tcPr>
          <w:p w14:paraId="3E2C0ACD" w14:textId="711E0B63" w:rsidR="00DC720E" w:rsidRPr="00506DC0" w:rsidRDefault="00DC720E" w:rsidP="00DC720E">
            <w:r>
              <w:rPr>
                <w:b/>
                <w:bCs/>
              </w:rPr>
              <w:t xml:space="preserve">II Scenario/Flusso di eventi di ERRORE: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723226" w14:paraId="33B91D24" w14:textId="77777777" w:rsidTr="00231997">
        <w:tc>
          <w:tcPr>
            <w:tcW w:w="1306" w:type="dxa"/>
            <w:gridSpan w:val="4"/>
          </w:tcPr>
          <w:p w14:paraId="04C4E9AF" w14:textId="6426C7D0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2.a1</w:t>
            </w:r>
          </w:p>
        </w:tc>
        <w:tc>
          <w:tcPr>
            <w:tcW w:w="1433" w:type="dxa"/>
            <w:gridSpan w:val="7"/>
          </w:tcPr>
          <w:p w14:paraId="4F1CDBC9" w14:textId="42EFA627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4"/>
          </w:tcPr>
          <w:p w14:paraId="11458983" w14:textId="0ED848EF" w:rsidR="00723226" w:rsidRPr="00506DC0" w:rsidRDefault="00723226" w:rsidP="00723226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723226" w14:paraId="4FCC49E8" w14:textId="77777777" w:rsidTr="00231997">
        <w:tc>
          <w:tcPr>
            <w:tcW w:w="1306" w:type="dxa"/>
            <w:gridSpan w:val="4"/>
          </w:tcPr>
          <w:p w14:paraId="4463DE3F" w14:textId="3D2ECD4D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2.a2</w:t>
            </w:r>
          </w:p>
        </w:tc>
        <w:tc>
          <w:tcPr>
            <w:tcW w:w="1433" w:type="dxa"/>
            <w:gridSpan w:val="7"/>
          </w:tcPr>
          <w:p w14:paraId="6CB65123" w14:textId="1856D154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4"/>
          </w:tcPr>
          <w:p w14:paraId="4651EBB5" w14:textId="5958ECCE" w:rsidR="00723226" w:rsidRPr="00506DC0" w:rsidRDefault="00723226" w:rsidP="00723226">
            <w:r>
              <w:t>Termina con un insuccesso.</w:t>
            </w:r>
          </w:p>
        </w:tc>
      </w:tr>
      <w:tr w:rsidR="00DC720E" w14:paraId="25660F8C" w14:textId="77777777" w:rsidTr="00231997">
        <w:tc>
          <w:tcPr>
            <w:tcW w:w="9859" w:type="dxa"/>
            <w:gridSpan w:val="15"/>
          </w:tcPr>
          <w:p w14:paraId="73B2975F" w14:textId="77777777" w:rsidR="00DC720E" w:rsidRDefault="00DC720E" w:rsidP="00DC720E"/>
        </w:tc>
      </w:tr>
      <w:tr w:rsidR="00723226" w14:paraId="2856E8AE" w14:textId="77777777" w:rsidTr="00231997">
        <w:tc>
          <w:tcPr>
            <w:tcW w:w="9859" w:type="dxa"/>
            <w:gridSpan w:val="15"/>
          </w:tcPr>
          <w:p w14:paraId="58EA1C92" w14:textId="2B1B1BCD" w:rsidR="00723226" w:rsidRDefault="00723226" w:rsidP="00DC720E">
            <w:r>
              <w:rPr>
                <w:b/>
                <w:bCs/>
              </w:rPr>
              <w:t xml:space="preserve">III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723226" w14:paraId="7CD34CC8" w14:textId="561496BB" w:rsidTr="00231997">
        <w:tc>
          <w:tcPr>
            <w:tcW w:w="1290" w:type="dxa"/>
            <w:gridSpan w:val="3"/>
          </w:tcPr>
          <w:p w14:paraId="164554CF" w14:textId="5DBDE171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26" w:type="dxa"/>
            <w:gridSpan w:val="6"/>
          </w:tcPr>
          <w:p w14:paraId="44AFBDB8" w14:textId="587EA4C2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43" w:type="dxa"/>
            <w:gridSpan w:val="6"/>
          </w:tcPr>
          <w:p w14:paraId="6EE76A48" w14:textId="0D839839" w:rsidR="00723226" w:rsidRDefault="00723226" w:rsidP="00723226">
            <w:pPr>
              <w:rPr>
                <w:b/>
                <w:bCs/>
              </w:rPr>
            </w:pPr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723226" w14:paraId="7DAC5C60" w14:textId="330122F7" w:rsidTr="00231997">
        <w:tc>
          <w:tcPr>
            <w:tcW w:w="1290" w:type="dxa"/>
            <w:gridSpan w:val="3"/>
          </w:tcPr>
          <w:p w14:paraId="1AA9C30C" w14:textId="0C736BD9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26" w:type="dxa"/>
            <w:gridSpan w:val="6"/>
          </w:tcPr>
          <w:p w14:paraId="6E2AB823" w14:textId="42FD0C98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43" w:type="dxa"/>
            <w:gridSpan w:val="6"/>
          </w:tcPr>
          <w:p w14:paraId="4DA7219D" w14:textId="00D8F5DE" w:rsidR="00723226" w:rsidRDefault="00723226" w:rsidP="00723226">
            <w:pPr>
              <w:rPr>
                <w:b/>
                <w:bCs/>
              </w:rPr>
            </w:pPr>
            <w:r>
              <w:t>Termina con un insuccesso.</w:t>
            </w:r>
          </w:p>
        </w:tc>
      </w:tr>
      <w:tr w:rsidR="00723226" w14:paraId="5521C917" w14:textId="77777777" w:rsidTr="00231997">
        <w:tc>
          <w:tcPr>
            <w:tcW w:w="9859" w:type="dxa"/>
            <w:gridSpan w:val="15"/>
          </w:tcPr>
          <w:p w14:paraId="6DA7B042" w14:textId="77777777" w:rsidR="00723226" w:rsidRDefault="00723226" w:rsidP="00723226">
            <w:pPr>
              <w:rPr>
                <w:b/>
                <w:bCs/>
              </w:rPr>
            </w:pPr>
          </w:p>
        </w:tc>
      </w:tr>
      <w:tr w:rsidR="00231997" w14:paraId="5CD9960A" w14:textId="77777777" w:rsidTr="00231997">
        <w:tc>
          <w:tcPr>
            <w:tcW w:w="9859" w:type="dxa"/>
            <w:gridSpan w:val="15"/>
          </w:tcPr>
          <w:p w14:paraId="5B7CC68A" w14:textId="1E3E0EED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IV Scenario/Flusso di eventi di ERRORE: </w:t>
            </w:r>
            <w:r w:rsidRPr="00840165">
              <w:t>Il sistema non riesce a comunicare col d</w:t>
            </w:r>
            <w:r>
              <w:t>ata</w:t>
            </w:r>
            <w:r w:rsidRPr="00840165">
              <w:t>b</w:t>
            </w:r>
            <w:r>
              <w:t>ase</w:t>
            </w:r>
          </w:p>
        </w:tc>
      </w:tr>
      <w:tr w:rsidR="00231997" w14:paraId="1F31DC07" w14:textId="29EA95B0" w:rsidTr="00231997">
        <w:tc>
          <w:tcPr>
            <w:tcW w:w="1256" w:type="dxa"/>
            <w:gridSpan w:val="2"/>
          </w:tcPr>
          <w:p w14:paraId="167EF2B6" w14:textId="31B6E0B1" w:rsidR="00231997" w:rsidRDefault="00156C8A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  <w:r w:rsidR="00231997">
              <w:rPr>
                <w:b/>
                <w:bCs/>
              </w:rPr>
              <w:t>.a1</w:t>
            </w:r>
          </w:p>
        </w:tc>
        <w:tc>
          <w:tcPr>
            <w:tcW w:w="1447" w:type="dxa"/>
            <w:gridSpan w:val="6"/>
          </w:tcPr>
          <w:p w14:paraId="69FAFF8A" w14:textId="2580CAD5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6" w:type="dxa"/>
            <w:gridSpan w:val="7"/>
          </w:tcPr>
          <w:p w14:paraId="277D4CEB" w14:textId="58F2262B" w:rsidR="00231997" w:rsidRDefault="00231997" w:rsidP="00231997">
            <w:pPr>
              <w:rPr>
                <w:b/>
                <w:bCs/>
              </w:rPr>
            </w:pPr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231997" w14:paraId="0759906D" w14:textId="636EC98B" w:rsidTr="00231997">
        <w:tc>
          <w:tcPr>
            <w:tcW w:w="1256" w:type="dxa"/>
            <w:gridSpan w:val="2"/>
          </w:tcPr>
          <w:p w14:paraId="6D523F76" w14:textId="7B87C2E7" w:rsidR="00231997" w:rsidRDefault="00156C8A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31997">
              <w:rPr>
                <w:b/>
                <w:bCs/>
              </w:rPr>
              <w:t>.a2</w:t>
            </w:r>
          </w:p>
        </w:tc>
        <w:tc>
          <w:tcPr>
            <w:tcW w:w="1447" w:type="dxa"/>
            <w:gridSpan w:val="6"/>
          </w:tcPr>
          <w:p w14:paraId="431C6A8E" w14:textId="45D7E560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6" w:type="dxa"/>
            <w:gridSpan w:val="7"/>
          </w:tcPr>
          <w:p w14:paraId="2C36B91B" w14:textId="06875CDC" w:rsidR="00231997" w:rsidRDefault="00231997" w:rsidP="00231997">
            <w:pPr>
              <w:rPr>
                <w:b/>
                <w:bCs/>
              </w:rPr>
            </w:pPr>
            <w:r>
              <w:t>Termina con un insuccesso.</w:t>
            </w:r>
          </w:p>
        </w:tc>
      </w:tr>
      <w:tr w:rsidR="00231997" w14:paraId="1FFC6DA2" w14:textId="77777777" w:rsidTr="00231997">
        <w:tc>
          <w:tcPr>
            <w:tcW w:w="9859" w:type="dxa"/>
            <w:gridSpan w:val="15"/>
          </w:tcPr>
          <w:p w14:paraId="15740BFC" w14:textId="77777777" w:rsidR="00231997" w:rsidRDefault="00231997" w:rsidP="00231997">
            <w:pPr>
              <w:rPr>
                <w:b/>
                <w:bCs/>
              </w:rPr>
            </w:pPr>
          </w:p>
        </w:tc>
      </w:tr>
      <w:tr w:rsidR="00231997" w14:paraId="5A4F3963" w14:textId="77777777" w:rsidTr="00231997">
        <w:tc>
          <w:tcPr>
            <w:tcW w:w="9859" w:type="dxa"/>
            <w:gridSpan w:val="15"/>
          </w:tcPr>
          <w:p w14:paraId="7F2C1C86" w14:textId="77777777" w:rsidR="00231997" w:rsidRDefault="00231997" w:rsidP="003F524B">
            <w:r>
              <w:rPr>
                <w:b/>
                <w:bCs/>
              </w:rPr>
              <w:t xml:space="preserve">V Scenario/Flusso di eventi di ERRORE: 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231997" w14:paraId="67DB6482" w14:textId="77777777" w:rsidTr="00231997">
        <w:tc>
          <w:tcPr>
            <w:tcW w:w="1306" w:type="dxa"/>
            <w:gridSpan w:val="4"/>
          </w:tcPr>
          <w:p w14:paraId="2C597CC8" w14:textId="0321A952" w:rsidR="00231997" w:rsidRDefault="00156C8A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231997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7"/>
          </w:tcPr>
          <w:p w14:paraId="0014DB21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4"/>
          </w:tcPr>
          <w:p w14:paraId="3B2725A1" w14:textId="77777777" w:rsidR="00231997" w:rsidRDefault="00231997" w:rsidP="003F524B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231997" w14:paraId="243A309A" w14:textId="77777777" w:rsidTr="00231997">
        <w:tc>
          <w:tcPr>
            <w:tcW w:w="1306" w:type="dxa"/>
            <w:gridSpan w:val="4"/>
          </w:tcPr>
          <w:p w14:paraId="66ABC097" w14:textId="11781F06" w:rsidR="00231997" w:rsidRDefault="00156C8A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231997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7"/>
          </w:tcPr>
          <w:p w14:paraId="66085A3D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4"/>
          </w:tcPr>
          <w:p w14:paraId="697AB9E3" w14:textId="77777777" w:rsidR="00231997" w:rsidRDefault="00231997" w:rsidP="003F524B">
            <w:r>
              <w:t>Termina con un insuccesso.</w:t>
            </w:r>
          </w:p>
        </w:tc>
      </w:tr>
      <w:tr w:rsidR="00231997" w14:paraId="607B70B0" w14:textId="77777777" w:rsidTr="00231997">
        <w:tc>
          <w:tcPr>
            <w:tcW w:w="9859" w:type="dxa"/>
            <w:gridSpan w:val="15"/>
          </w:tcPr>
          <w:p w14:paraId="27CC378A" w14:textId="77777777" w:rsidR="00231997" w:rsidRDefault="00231997" w:rsidP="00231997">
            <w:pPr>
              <w:rPr>
                <w:b/>
                <w:bCs/>
              </w:rPr>
            </w:pPr>
          </w:p>
        </w:tc>
      </w:tr>
      <w:tr w:rsidR="00231997" w14:paraId="17F01DF4" w14:textId="77777777" w:rsidTr="00231997">
        <w:tc>
          <w:tcPr>
            <w:tcW w:w="9859" w:type="dxa"/>
            <w:gridSpan w:val="15"/>
          </w:tcPr>
          <w:p w14:paraId="57A2B46A" w14:textId="1759A1DF" w:rsidR="00231997" w:rsidRDefault="00231997" w:rsidP="00231997">
            <w:r>
              <w:rPr>
                <w:b/>
                <w:bCs/>
              </w:rPr>
              <w:t>Note</w:t>
            </w:r>
          </w:p>
        </w:tc>
      </w:tr>
      <w:tr w:rsidR="00231997" w14:paraId="2522DCCA" w14:textId="77777777" w:rsidTr="00231997">
        <w:tc>
          <w:tcPr>
            <w:tcW w:w="9859" w:type="dxa"/>
            <w:gridSpan w:val="15"/>
          </w:tcPr>
          <w:p w14:paraId="6BFB5CC5" w14:textId="77777777" w:rsidR="00231997" w:rsidRDefault="00231997" w:rsidP="00231997"/>
        </w:tc>
      </w:tr>
      <w:tr w:rsidR="00231997" w14:paraId="179E781C" w14:textId="77777777" w:rsidTr="00231997">
        <w:tc>
          <w:tcPr>
            <w:tcW w:w="2739" w:type="dxa"/>
            <w:gridSpan w:val="11"/>
          </w:tcPr>
          <w:p w14:paraId="45637F5C" w14:textId="006D5838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20" w:type="dxa"/>
            <w:gridSpan w:val="4"/>
          </w:tcPr>
          <w:p w14:paraId="1519BE19" w14:textId="77777777" w:rsidR="00231997" w:rsidRDefault="00231997" w:rsidP="00231997"/>
        </w:tc>
      </w:tr>
      <w:tr w:rsidR="00231997" w14:paraId="566B9ED9" w14:textId="77777777" w:rsidTr="00231997">
        <w:tc>
          <w:tcPr>
            <w:tcW w:w="2739" w:type="dxa"/>
            <w:gridSpan w:val="11"/>
          </w:tcPr>
          <w:p w14:paraId="6A0973B0" w14:textId="1E160A61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20" w:type="dxa"/>
            <w:gridSpan w:val="4"/>
          </w:tcPr>
          <w:p w14:paraId="07A81649" w14:textId="6D7C5EBA" w:rsidR="00231997" w:rsidRDefault="00231997" w:rsidP="0023199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F55B6" w14:textId="77777777" w:rsidR="00620A4D" w:rsidRDefault="00620A4D" w:rsidP="00723226">
      <w:pPr>
        <w:spacing w:after="0" w:line="240" w:lineRule="auto"/>
      </w:pPr>
      <w:r>
        <w:separator/>
      </w:r>
    </w:p>
  </w:endnote>
  <w:endnote w:type="continuationSeparator" w:id="0">
    <w:p w14:paraId="52A958EA" w14:textId="77777777" w:rsidR="00620A4D" w:rsidRDefault="00620A4D" w:rsidP="0072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3DC2D" w14:textId="77777777" w:rsidR="00620A4D" w:rsidRDefault="00620A4D" w:rsidP="00723226">
      <w:pPr>
        <w:spacing w:after="0" w:line="240" w:lineRule="auto"/>
      </w:pPr>
      <w:r>
        <w:separator/>
      </w:r>
    </w:p>
  </w:footnote>
  <w:footnote w:type="continuationSeparator" w:id="0">
    <w:p w14:paraId="1393BE77" w14:textId="77777777" w:rsidR="00620A4D" w:rsidRDefault="00620A4D" w:rsidP="0072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56C8A"/>
    <w:rsid w:val="00171AD1"/>
    <w:rsid w:val="001A11E9"/>
    <w:rsid w:val="001C1CF5"/>
    <w:rsid w:val="001D3305"/>
    <w:rsid w:val="001E4051"/>
    <w:rsid w:val="00231997"/>
    <w:rsid w:val="00236F01"/>
    <w:rsid w:val="002770F4"/>
    <w:rsid w:val="00362BC4"/>
    <w:rsid w:val="003818B0"/>
    <w:rsid w:val="003849D9"/>
    <w:rsid w:val="003B69BA"/>
    <w:rsid w:val="003E2DE2"/>
    <w:rsid w:val="00490CAF"/>
    <w:rsid w:val="004976A5"/>
    <w:rsid w:val="00506DC0"/>
    <w:rsid w:val="005070F5"/>
    <w:rsid w:val="0056533F"/>
    <w:rsid w:val="005D6221"/>
    <w:rsid w:val="00620A4D"/>
    <w:rsid w:val="006413F3"/>
    <w:rsid w:val="00675E34"/>
    <w:rsid w:val="00680501"/>
    <w:rsid w:val="006C2D80"/>
    <w:rsid w:val="006D4E4A"/>
    <w:rsid w:val="00723226"/>
    <w:rsid w:val="0075199F"/>
    <w:rsid w:val="0078731C"/>
    <w:rsid w:val="007B7B49"/>
    <w:rsid w:val="00847376"/>
    <w:rsid w:val="008D5179"/>
    <w:rsid w:val="009048BC"/>
    <w:rsid w:val="00906433"/>
    <w:rsid w:val="00943EB6"/>
    <w:rsid w:val="00971794"/>
    <w:rsid w:val="009857F6"/>
    <w:rsid w:val="0099074D"/>
    <w:rsid w:val="00A07B88"/>
    <w:rsid w:val="00A614AA"/>
    <w:rsid w:val="00AA34DF"/>
    <w:rsid w:val="00AB0E6B"/>
    <w:rsid w:val="00B5627E"/>
    <w:rsid w:val="00B730FF"/>
    <w:rsid w:val="00B9199F"/>
    <w:rsid w:val="00BF45D4"/>
    <w:rsid w:val="00C27456"/>
    <w:rsid w:val="00CB1A10"/>
    <w:rsid w:val="00CF18CA"/>
    <w:rsid w:val="00D00B31"/>
    <w:rsid w:val="00D34CAE"/>
    <w:rsid w:val="00D95CCD"/>
    <w:rsid w:val="00DC720E"/>
    <w:rsid w:val="00E12504"/>
    <w:rsid w:val="00E148E3"/>
    <w:rsid w:val="00E41F43"/>
    <w:rsid w:val="00ED1F80"/>
    <w:rsid w:val="00EE1F1D"/>
    <w:rsid w:val="00EF58CF"/>
    <w:rsid w:val="00F12FE0"/>
    <w:rsid w:val="00F14455"/>
    <w:rsid w:val="00F255F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  <w:style w:type="paragraph" w:styleId="Intestazione">
    <w:name w:val="header"/>
    <w:basedOn w:val="Normale"/>
    <w:link w:val="Intestazione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3226"/>
  </w:style>
  <w:style w:type="paragraph" w:styleId="Pidipagina">
    <w:name w:val="footer"/>
    <w:basedOn w:val="Normale"/>
    <w:link w:val="Pidipagina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7</cp:revision>
  <cp:lastPrinted>2016-10-26T09:50:00Z</cp:lastPrinted>
  <dcterms:created xsi:type="dcterms:W3CDTF">2020-11-02T12:22:00Z</dcterms:created>
  <dcterms:modified xsi:type="dcterms:W3CDTF">2020-11-05T14:04:00Z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